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秦始皇为什么要用秦国祭祀天帝的礼仪封禅？</w:t>
      </w:r>
      <w:bookmarkEnd w:id="1"/>
    </w:p>
    <w:p>
      <w:pPr>
        <w:jc w:val="center"/>
        <w:spacing w:before="0" w:after="450"/>
      </w:pPr>
      <w:r>
        <w:rPr>
          <w:rFonts w:ascii="Arial" w:hAnsi="Arial" w:eastAsia="Arial" w:cs="Arial"/>
          <w:color w:val="999999"/>
          <w:sz w:val="20"/>
          <w:szCs w:val="20"/>
        </w:rPr>
        <w:t xml:space="preserve">来源：网络收集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历史朝代的兴衰与更替，一个个鲜活的历史人物，在历史长河中留下了深深的印记，接下来趣历史小编带您走进秦始皇用秦国祭祀天帝的礼仪封禅的故事。封禅是古已有之的礼仪，泰山封禅，源于古代帝王封禅祭祀。秦始皇登基</w:t>
      </w:r>
    </w:p>
    <w:p>
      <w:pPr>
        <w:ind w:left="0" w:right="0" w:firstLine="560"/>
        <w:spacing w:before="450" w:after="450" w:line="312" w:lineRule="auto"/>
      </w:pPr>
      <w:r>
        <w:rPr>
          <w:rFonts w:ascii="宋体" w:hAnsi="宋体" w:eastAsia="宋体" w:cs="宋体"/>
          <w:color w:val="000"/>
          <w:sz w:val="28"/>
          <w:szCs w:val="28"/>
        </w:rPr>
        <w:t xml:space="preserve">历史朝代的兴衰与更替，一个个鲜活的历史人物，在历史长河中留下了深深的印记，接下来趣历史小编带您走进秦始皇用秦国祭祀天帝的礼仪封禅的故事。</w:t>
      </w:r>
    </w:p>
    <w:p>
      <w:pPr>
        <w:ind w:left="0" w:right="0" w:firstLine="560"/>
        <w:spacing w:before="450" w:after="450" w:line="312" w:lineRule="auto"/>
      </w:pPr>
      <w:r>
        <w:rPr>
          <w:rFonts w:ascii="宋体" w:hAnsi="宋体" w:eastAsia="宋体" w:cs="宋体"/>
          <w:color w:val="000"/>
          <w:sz w:val="28"/>
          <w:szCs w:val="28"/>
        </w:rPr>
        <w:t xml:space="preserve">封禅是古已有之的礼仪，泰山封禅，源于古代帝王封禅祭祀。秦始皇登基后第三年就曾前往泰山封禅，在山上立石铭记秦之功业。</w:t>
      </w:r>
    </w:p>
    <w:p>
      <w:pPr>
        <w:ind w:left="0" w:right="0" w:firstLine="560"/>
        <w:spacing w:before="450" w:after="450" w:line="312" w:lineRule="auto"/>
      </w:pPr>
      <w:r>
        <w:rPr>
          <w:rFonts w:ascii="宋体" w:hAnsi="宋体" w:eastAsia="宋体" w:cs="宋体"/>
          <w:color w:val="000"/>
          <w:sz w:val="28"/>
          <w:szCs w:val="28"/>
        </w:rPr>
        <w:t xml:space="preserve">公元前219年，秦始皇率领文武大臣及儒生博士70人，到泰山去举行封禅大典。封禅是古代统治者祭告天地的一种仪式。所谓“封”，是指筑土坛祭天。所谓“禅”，是指祭地，即在泰山下小山的平地上祭地。</w:t>
      </w:r>
    </w:p>
    <w:p>
      <w:pPr>
        <w:ind w:left="0" w:right="0" w:firstLine="560"/>
        <w:spacing w:before="450" w:after="450" w:line="312" w:lineRule="auto"/>
      </w:pPr>
      <w:r>
        <w:rPr>
          <w:rFonts w:ascii="宋体" w:hAnsi="宋体" w:eastAsia="宋体" w:cs="宋体"/>
          <w:color w:val="000"/>
          <w:sz w:val="28"/>
          <w:szCs w:val="28"/>
        </w:rPr>
        <w:t xml:space="preserve">由于长期不举行这种活动，大臣们都不知道仪式该怎样进行，于是秦始皇把儒生召来询问。儒生们众说纷纭。秦始皇听了觉得难以实施，便斥退儒生，按照自己的想法开辟车道，到泰山顶上立了碑，举行封礼。之后又到附近的梁父山行了禅礼。</w:t>
      </w:r>
    </w:p>
    <w:p>
      <w:pPr>
        <w:ind w:left="0" w:right="0" w:firstLine="560"/>
        <w:spacing w:before="450" w:after="450" w:line="312" w:lineRule="auto"/>
      </w:pPr>
      <w:r>
        <w:rPr>
          <w:rFonts w:ascii="宋体" w:hAnsi="宋体" w:eastAsia="宋体" w:cs="宋体"/>
          <w:color w:val="000"/>
          <w:sz w:val="28"/>
          <w:szCs w:val="28"/>
        </w:rPr>
        <w:t xml:space="preserve">秦始皇即帝位的第三年，就率文武大臣开始了千里东封泰山。秦始皇一行先到峄山(今山东邹城市境内)，在山上立石铭记秦之功业。向齐鲁士人明确展示秦朝的千古功勋，表示自己在功业上已具备封禅资格不至于重蹈齐桓季孙之覆辙。秦始皇的峄山之行是其封禅泰山的序曲。</w:t>
      </w:r>
    </w:p>
    <w:p>
      <w:pPr>
        <w:ind w:left="0" w:right="0" w:firstLine="560"/>
        <w:spacing w:before="450" w:after="450" w:line="312" w:lineRule="auto"/>
      </w:pPr>
      <w:r>
        <w:rPr>
          <w:rFonts w:ascii="宋体" w:hAnsi="宋体" w:eastAsia="宋体" w:cs="宋体"/>
          <w:color w:val="000"/>
          <w:sz w:val="28"/>
          <w:szCs w:val="28"/>
        </w:rPr>
        <w:t xml:space="preserve">之后秦始皇才来到泰山脚下，召集齐鲁儒生博士70多人，商议封禅大典的具体仪式。有的博士告诉秦始皇，要用蒲草将车轮子包起来，以免损伤山上的一草一木。然后扫地而祭，用其简易。这显然只是上古时代祭祀山神或祭天仪式的缩影，与秦始皇利用封禅展示其“席卷天 下，包举宇内”的期望值相差很远。结果只能是秦始皇遂贬退诸儒士而不用，自带文武大臣上泰山封禅。这恐怕是秦始皇接受五德终始说以来秦文化与齐鲁文化融合过程中出现的第一道裂痕。</w:t>
      </w:r>
    </w:p>
    <w:p>
      <w:pPr>
        <w:ind w:left="0" w:right="0" w:firstLine="560"/>
        <w:spacing w:before="450" w:after="450" w:line="312" w:lineRule="auto"/>
      </w:pPr>
      <w:r>
        <w:rPr>
          <w:rFonts w:ascii="宋体" w:hAnsi="宋体" w:eastAsia="宋体" w:cs="宋体"/>
          <w:color w:val="000"/>
          <w:sz w:val="28"/>
          <w:szCs w:val="28"/>
        </w:rPr>
        <w:t xml:space="preserve">秦始皇的封禅大典分两步进行，首先辟山修路，从泰山之阳登上山顶，“立石颂秦始皇帝德 ，明其得封也。”是为封礼。我们从中可以看出，其一，歌颂秦帝之德而非单纯的功业，承继了西周以来的以德配天说;其二“明其得封也”，向天下表明秦王朝具有封禅资格并实现 了这一旷世大典。</w:t>
      </w:r>
    </w:p>
    <w:p>
      <w:pPr>
        <w:ind w:left="0" w:right="0" w:firstLine="560"/>
        <w:spacing w:before="450" w:after="450" w:line="312" w:lineRule="auto"/>
      </w:pPr>
      <w:r>
        <w:rPr>
          <w:rFonts w:ascii="宋体" w:hAnsi="宋体" w:eastAsia="宋体" w:cs="宋体"/>
          <w:color w:val="000"/>
          <w:sz w:val="28"/>
          <w:szCs w:val="28"/>
        </w:rPr>
        <w:t xml:space="preserve">从泰山之顶下山，“禅于梁父，其礼颇采太祝之祀雍天帝所用，而封藏皆秘之，世不得而记也”是为禅礼。亦有两点值得注意，其一，禅礼主要采用秦国在雍祭祀天帝的形式，一方面这是秦始皇斥退儒生后无可奈何的选择，另一方面也是秦始皇自信心乃至自负的体现;其二 ，所用之礼“皆秘之”，恐见笑于齐鲁儒生，又是其自信心不足乃至自卑的表现。</w:t>
      </w:r>
    </w:p>
    <w:p>
      <w:pPr>
        <w:ind w:left="0" w:right="0" w:firstLine="560"/>
        <w:spacing w:before="450" w:after="450" w:line="312" w:lineRule="auto"/>
      </w:pPr>
      <w:r>
        <w:rPr>
          <w:rFonts w:ascii="宋体" w:hAnsi="宋体" w:eastAsia="宋体" w:cs="宋体"/>
          <w:color w:val="000"/>
          <w:sz w:val="28"/>
          <w:szCs w:val="28"/>
        </w:rPr>
        <w:t xml:space="preserve">从秦始皇的整个封禅过程可以看出，他对封禅所代表的齐鲁文化存在着深深的矛盾心理，走过了一段自谦、自信、自负、自卑的心路历程。先是十分虔诚地邀请齐鲁儒生商议封禅大典的具体仪式，最后又粗暴地斥退了他们，自作主张地举行了封禅之礼。</w:t>
      </w:r>
    </w:p>
    <w:p>
      <w:pPr>
        <w:ind w:left="0" w:right="0" w:firstLine="560"/>
        <w:spacing w:before="450" w:after="450" w:line="312" w:lineRule="auto"/>
      </w:pPr>
      <w:r>
        <w:rPr>
          <w:rFonts w:ascii="宋体" w:hAnsi="宋体" w:eastAsia="宋体" w:cs="宋体"/>
          <w:color w:val="000"/>
          <w:sz w:val="28"/>
          <w:szCs w:val="28"/>
        </w:rPr>
        <w:t xml:space="preserve">一方面充分体现了秦文化的功利主义色彩，无论封禅的具体形式如何，不必拘泥。只要来了，就要行礼;只要封禅了，便达到了目的。但另一方面秦始皇又对所采用的秦国祭祀天帝的礼仪能否得到齐 鲁士人的认可，是否合乎封禅大典的要求没有把握，只能是秘而不宣。</w:t>
      </w:r>
    </w:p>
    <w:p>
      <w:pPr>
        <w:ind w:left="0" w:right="0" w:firstLine="560"/>
        <w:spacing w:before="450" w:after="450" w:line="312" w:lineRule="auto"/>
      </w:pPr>
      <w:r>
        <w:rPr>
          <w:rFonts w:ascii="宋体" w:hAnsi="宋体" w:eastAsia="宋体" w:cs="宋体"/>
          <w:color w:val="000"/>
          <w:sz w:val="28"/>
          <w:szCs w:val="28"/>
        </w:rPr>
        <w:t xml:space="preserve">这恐怕也是多年来秦国历代君王因东方鄙视所形成的潜意识的体现。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2025-06-02T02:59:46+08:00</dcterms:created>
  <dcterms:modified xsi:type="dcterms:W3CDTF">2025-06-02T02:59:46+08:00</dcterms:modified>
</cp:coreProperties>
</file>

<file path=docProps/custom.xml><?xml version="1.0" encoding="utf-8"?>
<Properties xmlns="http://schemas.openxmlformats.org/officeDocument/2006/custom-properties" xmlns:vt="http://schemas.openxmlformats.org/officeDocument/2006/docPropsVTypes"/>
</file>