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揭秘：刘裕当上皇帝之后为何无视礼制？</w:t>
      </w:r>
      <w:bookmarkEnd w:id="1"/>
    </w:p>
    <w:p>
      <w:pPr>
        <w:jc w:val="center"/>
        <w:spacing w:before="0" w:after="450"/>
      </w:pPr>
      <w:r>
        <w:rPr>
          <w:rFonts w:ascii="Arial" w:hAnsi="Arial" w:eastAsia="Arial" w:cs="Arial"/>
          <w:color w:val="999999"/>
          <w:sz w:val="20"/>
          <w:szCs w:val="20"/>
        </w:rPr>
        <w:t xml:space="preserve">来源：网络  作者：尘埃落定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在我国历史上很多人都把上一朝代的君王所杀害，汉文帝为继位把少帝吕后残忍杀害;司马炎杀害曹操之孙而登基;刘裕杀害司马德文上位;萧方智禅位给陈霸先也最终被他杀害;杨广为登皇位还亲手把自己的父亲杨坚杀害!　　古人对待亡国之君，为什么会从善待变...</w:t>
      </w:r>
    </w:p>
    <w:p>
      <w:pPr>
        <w:ind w:left="0" w:right="0" w:firstLine="560"/>
        <w:spacing w:before="450" w:after="450" w:line="312" w:lineRule="auto"/>
      </w:pPr>
      <w:r>
        <w:rPr>
          <w:rFonts w:ascii="宋体" w:hAnsi="宋体" w:eastAsia="宋体" w:cs="宋体"/>
          <w:color w:val="000"/>
          <w:sz w:val="28"/>
          <w:szCs w:val="28"/>
        </w:rPr>
        <w:t xml:space="preserve">　　在我国历史上很多人都把上一朝代的君王所杀害，汉文帝为继位把少帝吕后残忍杀害;司马炎杀害曹操之孙而登基;刘裕杀害司马德文上位;萧方智禅位给陈霸先也最终被他杀害;杨广为登皇位还亲手把自己的父亲杨坚杀害!</w:t>
      </w:r>
    </w:p>
    <w:p>
      <w:pPr>
        <w:ind w:left="0" w:right="0" w:firstLine="560"/>
        <w:spacing w:before="450" w:after="450" w:line="312" w:lineRule="auto"/>
      </w:pPr>
      <w:r>
        <w:rPr>
          <w:rFonts w:ascii="宋体" w:hAnsi="宋体" w:eastAsia="宋体" w:cs="宋体"/>
          <w:color w:val="000"/>
          <w:sz w:val="28"/>
          <w:szCs w:val="28"/>
        </w:rPr>
        <w:t xml:space="preserve">　　古人对待亡国之君，为什么会从善待变为斩草除根呢?今天小编就为大家详细解读一下~</w:t>
      </w:r>
    </w:p>
    <w:p>
      <w:pPr>
        <w:ind w:left="0" w:right="0" w:firstLine="560"/>
        <w:spacing w:before="450" w:after="450" w:line="312" w:lineRule="auto"/>
      </w:pPr>
      <w:r>
        <w:rPr>
          <w:rFonts w:ascii="宋体" w:hAnsi="宋体" w:eastAsia="宋体" w:cs="宋体"/>
          <w:color w:val="000"/>
          <w:sz w:val="28"/>
          <w:szCs w:val="28"/>
        </w:rPr>
        <w:t xml:space="preserve">　　我国政治史上，有一个渊源久远的礼制传统，即“二王三恪礼”，此礼属于宾礼之一，是由新王朝的最高统治者对前朝宗室的后裔进行册封，授予王侯的名号并且给予封国，负责对前朝宗庙的祭祀。但是，这套宾礼在南朝的时候就不复存在了，而对亡国之君大开杀戒是南朝宋武帝刘裕。</w:t>
      </w:r>
    </w:p>
    <w:p>
      <w:pPr>
        <w:ind w:left="0" w:right="0" w:firstLine="560"/>
        <w:spacing w:before="450" w:after="450" w:line="312" w:lineRule="auto"/>
      </w:pPr>
      <w:r>
        <w:rPr>
          <w:rFonts w:ascii="宋体" w:hAnsi="宋体" w:eastAsia="宋体" w:cs="宋体"/>
          <w:color w:val="000"/>
          <w:sz w:val="28"/>
          <w:szCs w:val="28"/>
        </w:rPr>
        <w:t xml:space="preserve">　　据小编了解在刘裕建立刘宋王朝之前，晋朝的皇帝是司马德文，后来刘裕说是奉旨继承皇位，便逼迫司马德文下台，自己称帝。虽然一开始按照宾礼规矩册封了司马德文一个爵位，但是一年后，最终还是派兵把司马德文杀害，并对司马氏痛下杀手，杀的片甲不留开启了后世屠杀前朝末代君王与家族的先河。</w:t>
      </w:r>
    </w:p>
    <w:p>
      <w:pPr>
        <w:ind w:left="0" w:right="0" w:firstLine="560"/>
        <w:spacing w:before="450" w:after="450" w:line="312" w:lineRule="auto"/>
      </w:pPr>
      <w:r>
        <w:rPr>
          <w:rFonts w:ascii="宋体" w:hAnsi="宋体" w:eastAsia="宋体" w:cs="宋体"/>
          <w:color w:val="000"/>
          <w:sz w:val="28"/>
          <w:szCs w:val="28"/>
        </w:rPr>
        <w:t xml:space="preserve">　　其实小编觉得刘裕这样做肯定也是有原因的，自己建立的新的王朝，而自己的朝代中还残余上一朝代的皇家世族，那也是一天皇帝也当不安稳啊!毕竟上一朝代的皇家世族可能会将刘裕记恨在心，如果他们勾结将领，谋权篡位。到时候下场惨的就是自己了!这样做也是除了自己的心头大患。换作你做皇帝的话，小编相信你也不会留着上一代的皇家世族的!</w:t>
      </w:r>
    </w:p>
    <w:p>
      <w:pPr>
        <w:ind w:left="0" w:right="0" w:firstLine="560"/>
        <w:spacing w:before="450" w:after="450" w:line="312" w:lineRule="auto"/>
      </w:pPr>
      <w:r>
        <w:rPr>
          <w:rFonts w:ascii="宋体" w:hAnsi="宋体" w:eastAsia="宋体" w:cs="宋体"/>
          <w:color w:val="000"/>
          <w:sz w:val="28"/>
          <w:szCs w:val="28"/>
        </w:rPr>
        <w:t xml:space="preserve">　　究其原因，在于拥有皇权的家族和个人发生了转变。据小编了解先秦以前，政治实际上是一种“贵族政治”参与者都是有传承的世家大族。政治的一个核心是礼，让所有政治的参与者都要有风度，不能只顾着礼仪，礼要求皇权的争夺者们，在血腥的竞争中要吃相好看，要有风度与礼节。</w:t>
      </w:r>
    </w:p>
    <w:p>
      <w:pPr>
        <w:ind w:left="0" w:right="0" w:firstLine="560"/>
        <w:spacing w:before="450" w:after="450" w:line="312" w:lineRule="auto"/>
      </w:pPr>
      <w:r>
        <w:rPr>
          <w:rFonts w:ascii="宋体" w:hAnsi="宋体" w:eastAsia="宋体" w:cs="宋体"/>
          <w:color w:val="000"/>
          <w:sz w:val="28"/>
          <w:szCs w:val="28"/>
        </w:rPr>
        <w:t xml:space="preserve">　　小编相信这个大概意思大家都懂，就是参与政治的人都是贵族，讲的了游戏规则，人们素质都高。后来草根混入阶层中，也讲不下规矩了。小编觉得有句话熊荣会很合适：“为富顶多不仁，穷凶才会极恶”。</w:t>
      </w:r>
    </w:p>
    <w:p>
      <w:pPr>
        <w:ind w:left="0" w:right="0" w:firstLine="560"/>
        <w:spacing w:before="450" w:after="450" w:line="312" w:lineRule="auto"/>
      </w:pPr>
      <w:r>
        <w:rPr>
          <w:rFonts w:ascii="宋体" w:hAnsi="宋体" w:eastAsia="宋体" w:cs="宋体"/>
          <w:color w:val="000"/>
          <w:sz w:val="28"/>
          <w:szCs w:val="28"/>
        </w:rPr>
        <w:t xml:space="preserve">　　刘裕之所以这样做没人反抗是因为东晋末期，社会的巨大动荡让世族与贵族们的辉煌开始逐渐成为过往。正式因为刘裕从此，中国历史上改朝换代所产生的新王朝，很少有能按照“二王三恪”后代亡国之君的。如萧衍的后代萧方智禅位给陈霸先。然而，陈霸先却派兵杀萧方智，把萧方智吓得绕床而跑，边哭边跑。士兵追了好几圈才把他一刀砍死。</w:t>
      </w:r>
    </w:p>
    <w:p>
      <w:pPr>
        <w:ind w:left="0" w:right="0" w:firstLine="560"/>
        <w:spacing w:before="450" w:after="450" w:line="312" w:lineRule="auto"/>
      </w:pPr>
      <w:r>
        <w:rPr>
          <w:rFonts w:ascii="宋体" w:hAnsi="宋体" w:eastAsia="宋体" w:cs="宋体"/>
          <w:color w:val="000"/>
          <w:sz w:val="28"/>
          <w:szCs w:val="28"/>
        </w:rPr>
        <w:t xml:space="preserve">　　小编认为，上一朝代的皇室家族的人留在自己的朝代当然是心头大患，既然他能降服于你也是能降服于他人的。根本没有什么信任可讲，这种人留着可不是长久之计!</w:t>
      </w:r>
    </w:p>
    <w:p>
      <w:pPr>
        <w:ind w:left="0" w:right="0" w:firstLine="560"/>
        <w:spacing w:before="450" w:after="450" w:line="312" w:lineRule="auto"/>
      </w:pPr>
      <w:r>
        <w:rPr>
          <w:rFonts w:ascii="宋体" w:hAnsi="宋体" w:eastAsia="宋体" w:cs="宋体"/>
          <w:color w:val="000"/>
          <w:sz w:val="28"/>
          <w:szCs w:val="28"/>
        </w:rPr>
        <w:t xml:space="preserve">　　因此，历代王朝由“二王三恪”礼的善待到斩草除根经历了一个相当长的过程，之所以产生这种转变，而是在于皇权的争夺阶层的转变，由贵族家族转变为庶人家族的。“二王三恪”礼产生的原因是贵族政治时代有利于维护新生政权的统治所实施的政策。当其生存的土壤发生转变，皇权争夺过程中的残酷性增加，而且庶人家族讲不地道理，便自然而然的决定了斩草除根存在的必然性，也宣告了自宋朝以后绝大多数亡国之君们的悲惨命运。</w:t>
      </w:r>
    </w:p>
    <w:p>
      <w:pPr>
        <w:ind w:left="0" w:right="0" w:firstLine="560"/>
        <w:spacing w:before="450" w:after="450" w:line="312" w:lineRule="auto"/>
      </w:pPr>
      <w:r>
        <w:rPr>
          <w:rFonts w:ascii="宋体" w:hAnsi="宋体" w:eastAsia="宋体" w:cs="宋体"/>
          <w:color w:val="000"/>
          <w:sz w:val="28"/>
          <w:szCs w:val="28"/>
        </w:rPr>
        <w:t xml:space="preserve">　　“可恨生在帝王家”!小编查阅资料得知中国历史上的帝王家族很少有善终的，不是被斩草除根，就是被驱逐到边疆，隐姓埋名都算是好的。有句诗说的好：“野火烧不尽，春风吹又生”这样做都是为自己铺垫后路，不斩草除根，就后患无穷啊!毕竟如果留着他们，对自己也没有什么好处，反倒觉得心里忌讳!</w:t>
      </w:r>
    </w:p>
    <w:p>
      <w:pPr>
        <w:ind w:left="0" w:right="0" w:firstLine="560"/>
        <w:spacing w:before="450" w:after="450" w:line="312" w:lineRule="auto"/>
      </w:pPr>
      <w:r>
        <w:rPr>
          <w:rFonts w:ascii="宋体" w:hAnsi="宋体" w:eastAsia="宋体" w:cs="宋体"/>
          <w:color w:val="000"/>
          <w:sz w:val="28"/>
          <w:szCs w:val="28"/>
        </w:rPr>
        <w:t xml:space="preserve">　　小编倒也觉得，在战乱时期，皇帝之位都被人虎视眈眈，谁不想坐上皇帝的位子呢?难免会有疑心。何况是上一朝代的皇室，又不曾听命于自己，如果安排官职万一勾结叛军，自己皇帝之位也不保。这样做也是加强中央集权，有利于自己的统治。</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2025-05-06T21:51:05+08:00</dcterms:created>
  <dcterms:modified xsi:type="dcterms:W3CDTF">2025-05-06T21:51:05+08:00</dcterms:modified>
</cp:coreProperties>
</file>

<file path=docProps/custom.xml><?xml version="1.0" encoding="utf-8"?>
<Properties xmlns="http://schemas.openxmlformats.org/officeDocument/2006/custom-properties" xmlns:vt="http://schemas.openxmlformats.org/officeDocument/2006/docPropsVTypes"/>
</file>