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推荐程序员个人简历模板(推荐)(2篇)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程序员个人简历模板(推荐)一一、软件研发根据公司的安排，项目的需要。在自身的努力、伍经理的帮组，团队的合作下，克服重重技术困难，增长了工作经验，收获丰盈：1、aspnet开发以前我在其他公司也做过一些开发，但是底层和架构与页面样式我都是...</w:t>
      </w:r>
    </w:p>
    <w:p>
      <w:pPr>
        <w:ind w:left="0" w:right="0" w:firstLine="560"/>
        <w:spacing w:before="450" w:after="450" w:line="312" w:lineRule="auto"/>
      </w:pPr>
      <w:r>
        <w:rPr>
          <w:rFonts w:ascii="黑体" w:hAnsi="黑体" w:eastAsia="黑体" w:cs="黑体"/>
          <w:color w:val="000000"/>
          <w:sz w:val="36"/>
          <w:szCs w:val="36"/>
          <w:b w:val="1"/>
          <w:bCs w:val="1"/>
        </w:rPr>
        <w:t xml:space="preserve">推荐程序员个人简历模板(推荐)一</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w:t>
      </w:r>
    </w:p>
    <w:p>
      <w:pPr>
        <w:ind w:left="0" w:right="0" w:firstLine="560"/>
        <w:spacing w:before="450" w:after="450" w:line="312" w:lineRule="auto"/>
      </w:pPr>
      <w:r>
        <w:rPr>
          <w:rFonts w:ascii="宋体" w:hAnsi="宋体" w:eastAsia="宋体" w:cs="宋体"/>
          <w:color w:val="000"/>
          <w:sz w:val="28"/>
          <w:szCs w:val="28"/>
        </w:rPr>
        <w:t xml:space="preserve">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推荐程序员个人简历模板(推荐)二</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注意收集有关xx方面的资料文件，提高自己的处理新问题和解决新问题的能力，并加强学习及方面的知识，为后期的工作打好基础。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