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如何写软件开发工程师个人简历模板通用(五篇)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如何写软件开发工程师个人简历模板通用一甲方(委托方)：__________________地址：____________________________法定代表人/负责人：_____________中国__公司同时代表其子公司、分公司共同作...</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如何写软件开发工程师个人简历模板通用一</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超过该期间后仍不能达到附件六的标准的，甲方有权终止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6.1乙方应向甲方提供与使用应用软件相关的技术服务。乙方提供的技术支持和服务的内容包括电话支持、现场服务、软件维护支持、电子邮件支持、因特网支持和提供系统应急策略等内容。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6.4在保修期内如果甲方的有关技术规范进行了修改，乙方承诺对应用软件进行升级。</w:t>
      </w:r>
    </w:p>
    <w:p>
      <w:pPr>
        <w:ind w:left="0" w:right="0" w:firstLine="560"/>
        <w:spacing w:before="450" w:after="450" w:line="312" w:lineRule="auto"/>
      </w:pPr>
      <w:r>
        <w:rPr>
          <w:rFonts w:ascii="宋体" w:hAnsi="宋体" w:eastAsia="宋体" w:cs="宋体"/>
          <w:color w:val="000"/>
          <w:sz w:val="28"/>
          <w:szCs w:val="28"/>
        </w:rPr>
        <w:t xml:space="preserve">6.5在应用软件保修期满后_____年内，对于由于乙方原因产生的软件缺陷及/或不合理情况，乙方提供应用软件补丁或升级。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6.8应用软件保修期满后，甲方将签发两份保修期满证书。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次合同总价的%;新功能模块增加开发费用，最高不超过本次应用软件成交后的相关功能模块价格或最复杂功能模块的价格，总的新功能模块的增加开发费用每年最高不超过本次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6.12保修期届满后，如发现应用软件自身存在瑕疵或缺陷，乙方应予以更换或修理。</w:t>
      </w:r>
    </w:p>
    <w:p>
      <w:pPr>
        <w:ind w:left="0" w:right="0" w:firstLine="560"/>
        <w:spacing w:before="450" w:after="450" w:line="312" w:lineRule="auto"/>
      </w:pPr>
      <w:r>
        <w:rPr>
          <w:rFonts w:ascii="宋体" w:hAnsi="宋体" w:eastAsia="宋体" w:cs="宋体"/>
          <w:color w:val="000"/>
          <w:sz w:val="28"/>
          <w:szCs w:val="28"/>
        </w:rPr>
        <w:t xml:space="preserve">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7.3培训内容：__________________。</w:t>
      </w:r>
    </w:p>
    <w:p>
      <w:pPr>
        <w:ind w:left="0" w:right="0" w:firstLine="560"/>
        <w:spacing w:before="450" w:after="450" w:line="312" w:lineRule="auto"/>
      </w:pPr>
      <w:r>
        <w:rPr>
          <w:rFonts w:ascii="宋体" w:hAnsi="宋体" w:eastAsia="宋体" w:cs="宋体"/>
          <w:color w:val="000"/>
          <w:sz w:val="28"/>
          <w:szCs w:val="28"/>
        </w:rPr>
        <w:t xml:space="preserve">7.4培训时间与地点</w:t>
      </w:r>
    </w:p>
    <w:p>
      <w:pPr>
        <w:ind w:left="0" w:right="0" w:firstLine="560"/>
        <w:spacing w:before="450" w:after="450" w:line="312" w:lineRule="auto"/>
      </w:pPr>
      <w:r>
        <w:rPr>
          <w:rFonts w:ascii="宋体" w:hAnsi="宋体" w:eastAsia="宋体" w:cs="宋体"/>
          <w:color w:val="000"/>
          <w:sz w:val="28"/>
          <w:szCs w:val="28"/>
        </w:rPr>
        <w:t xml:space="preserve">乙方在甲方所在地为甲方提供不少于__________个工作日的技术培训，具体培训时间由双方协商决定。甲方应在培训日前日内向乙方提供参加培训的人员名单，名单中不得包括非甲方人员。由于培训产生的所有费用由已经包含在合同总价中。具体培训方式见附件八。</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8.1如乙方提供的系统软件许可使用权限、数量、范围、期限等与本合同及附件不符，或软件介质存在瑕疵，甲方有权解除合同或要求乙方按照本合同第13.9条的规定采取措施并承担责任。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如乙方任一阶段工作迟延，其迟延违约金的数额累计达到合同总价的10%时，甲方有权解除本合同。解除合同并不影响乙方根据甲方要求应当承担的上述违约责任。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8.4对于乙方依据本合同约定应当承担的各项违约金及损失赔偿，甲方均有权依据本合同第4.5条规定从应支付乙方的款项中扣除。如乙方对前述扣款事项有异议，应在接到甲方通知后五日内提出。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8.7如果因为甲方原因使得合同时间未能得到履行，则在得到甲方书面确认后时间将相应顺延。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9.4如果因不可抗力的影响致使本合同中止履行九十日或以上时，甲方有权决定是否继续履行或终止本合同，并书面通知乙方。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10.1双方将各自承担中国有关机构根据中国税法向其征收的所有与合同执行有关的税费。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第十一条法律适用及争议解决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11.2所有因本合同引起的或与本合同有关的任何争议将通过双方友好协商解决。如果双方不能通过友好协商解决争议，则任何一方均可采取下述第__________种争议解决方式：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(1)将该争议提交仲裁委员会，按照申请仲裁时该会的仲裁规则进行仲裁。仲裁在进行。仲裁语言为中文。仲裁裁决是终局的，对双方均有约束力。仲裁费用由__________承担。</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11.3仲裁或诉讼进行过程中，双方将继续履行本合同未涉仲裁或诉讼的其它部分。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12.2乙方仅得为履行本合同之目的对保密资料进行复制。乙方不得以任何方式(如软硬盘、图纸、彩样、照片、__、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12.4如乙方违反本合同关于保密的约定，乙方应赔偿因此而给甲方造成的一切损失。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12.5本保密条款自保密资料提供或披露之日起至本合同终止或解除后年内有效。</w:t>
      </w:r>
    </w:p>
    <w:p>
      <w:pPr>
        <w:ind w:left="0" w:right="0" w:firstLine="560"/>
        <w:spacing w:before="450" w:after="450" w:line="312" w:lineRule="auto"/>
      </w:pPr>
      <w:r>
        <w:rPr>
          <w:rFonts w:ascii="宋体" w:hAnsi="宋体" w:eastAsia="宋体" w:cs="宋体"/>
          <w:color w:val="000"/>
          <w:sz w:val="28"/>
          <w:szCs w:val="28"/>
        </w:rPr>
        <w:t xml:space="preserve">第十三条权利归属及侵权处理</w:t>
      </w:r>
    </w:p>
    <w:p>
      <w:pPr>
        <w:ind w:left="0" w:right="0" w:firstLine="560"/>
        <w:spacing w:before="450" w:after="450" w:line="312" w:lineRule="auto"/>
      </w:pPr>
      <w:r>
        <w:rPr>
          <w:rFonts w:ascii="宋体" w:hAnsi="宋体" w:eastAsia="宋体" w:cs="宋体"/>
          <w:color w:val="000"/>
          <w:sz w:val="28"/>
          <w:szCs w:val="28"/>
        </w:rPr>
        <w:t xml:space="preserve">13.1双方同意本项目应用软件的所有权益，包括但不限于所有权及知识产权、专利申请权，归甲方所有。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13.2乙方按照本合同约定在履行维护和技术服务过程中，利用甲方提供的相关资料和工作条件完成的新技术成果的所有权益，包括但不限于知识产权及所有权、专利申请权，归甲方所有。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13.3甲方依据本合同的规定，利用乙方提供的工作成果完成的新技术成果的所有权益，包括但不限于知识产权及所有权、专利申请权，归甲方所有。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13.5如果乙方违反上述条款，乙方将承担全部责任，并赔偿甲方一切损失，同时甲方有权向乙方收取违约金，违约金金额为合同总价的倍。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的损失。</w:t>
      </w:r>
    </w:p>
    <w:p>
      <w:pPr>
        <w:ind w:left="0" w:right="0" w:firstLine="560"/>
        <w:spacing w:before="450" w:after="450" w:line="312" w:lineRule="auto"/>
      </w:pPr>
      <w:r>
        <w:rPr>
          <w:rFonts w:ascii="宋体" w:hAnsi="宋体" w:eastAsia="宋体" w:cs="宋体"/>
          <w:color w:val="000"/>
          <w:sz w:val="28"/>
          <w:szCs w:val="28"/>
        </w:rPr>
        <w:t xml:space="preserve">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13.9如果在侵权指控的审理过程中有关机关禁止甲方或甲方指定的第三方继续使用本合同项目软件的部分或全部，乙方应采取以下措施之一：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(1)使甲方或甲方指定的第三方重新获得使用上述软件的权利。</w:t>
      </w:r>
    </w:p>
    <w:p>
      <w:pPr>
        <w:ind w:left="0" w:right="0" w:firstLine="560"/>
        <w:spacing w:before="450" w:after="450" w:line="312" w:lineRule="auto"/>
      </w:pPr>
      <w:r>
        <w:rPr>
          <w:rFonts w:ascii="宋体" w:hAnsi="宋体" w:eastAsia="宋体" w:cs="宋体"/>
          <w:color w:val="000"/>
          <w:sz w:val="28"/>
          <w:szCs w:val="28"/>
        </w:rPr>
        <w:t xml:space="preserve">(2)更换或改造上述软件，使甲方或甲方指定的第三方不受上述禁令限制继续使用该软件。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14.1双方确定，本合同可以在以下情况出现时解除：</w:t>
      </w:r>
    </w:p>
    <w:p>
      <w:pPr>
        <w:ind w:left="0" w:right="0" w:firstLine="560"/>
        <w:spacing w:before="450" w:after="450" w:line="312" w:lineRule="auto"/>
      </w:pPr>
      <w:r>
        <w:rPr>
          <w:rFonts w:ascii="宋体" w:hAnsi="宋体" w:eastAsia="宋体" w:cs="宋体"/>
          <w:color w:val="000"/>
          <w:sz w:val="28"/>
          <w:szCs w:val="28"/>
        </w:rPr>
        <w:t xml:space="preserve">(1)由于本合同规定的不可抗力致使本合同的履行成为不必要或不可能的。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(2)在本合同履行中，若应用软件已经由他人公开(包括以专利权方式公开)，乙方应在知道或应当知道前述公开之日起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倍的赔偿金额。</w:t>
      </w:r>
    </w:p>
    <w:p>
      <w:pPr>
        <w:ind w:left="0" w:right="0" w:firstLine="560"/>
        <w:spacing w:before="450" w:after="450" w:line="312" w:lineRule="auto"/>
      </w:pPr>
      <w:r>
        <w:rPr>
          <w:rFonts w:ascii="宋体" w:hAnsi="宋体" w:eastAsia="宋体" w:cs="宋体"/>
          <w:color w:val="000"/>
          <w:sz w:val="28"/>
          <w:szCs w:val="28"/>
        </w:rPr>
        <w:t xml:space="preserve">14.2本合同自有权解除合同一方发出解除的书面通知时解除。</w:t>
      </w:r>
    </w:p>
    <w:p>
      <w:pPr>
        <w:ind w:left="0" w:right="0" w:firstLine="560"/>
        <w:spacing w:before="450" w:after="450" w:line="312" w:lineRule="auto"/>
      </w:pPr>
      <w:r>
        <w:rPr>
          <w:rFonts w:ascii="宋体" w:hAnsi="宋体" w:eastAsia="宋体" w:cs="宋体"/>
          <w:color w:val="000"/>
          <w:sz w:val="28"/>
          <w:szCs w:val="28"/>
        </w:rPr>
        <w:t xml:space="preserve">15.1本合同自双方签字盖章之日起生效。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15.3本合同一式份，双方各持份，具有同等法律效力。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15.4任何一方未经另一方同意不得向任何第三方透露本合同的签订及其内容。任何一方向其关联公司透露的，不受此限。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15.5对合同内容做出的任何修改和补充应为书面形式，由双方签字盖章后成为合同不可分割的部分。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15.8本合同各条标题仅为提示之用，应以条文内容确定各方的权利义务。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15.9如果本合同的任何条款在任何时候变成不合法、无效或不可强制执行而不从根本上影响本合同的效力时，本合同的其它条款不受影响。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15.10本合同的任何内容不应被视为或解释为双方之间具有合资、合伙、代理关系。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15.11乙方不得以任何形式将本合同项下的部分或全部权利转让第三方(中国__________银行、中国__________银行、中国__________和中国__________银行除外，该等银行简称\"四大国有银行\")，包括(但不限于)转让、质押等;转让给四大国有银行的，应当书面通知甲方。</w:t>
      </w:r>
    </w:p>
    <w:p>
      <w:pPr>
        <w:ind w:left="0" w:right="0" w:firstLine="560"/>
        <w:spacing w:before="450" w:after="450" w:line="312" w:lineRule="auto"/>
      </w:pPr>
      <w:r>
        <w:rPr>
          <w:rFonts w:ascii="宋体" w:hAnsi="宋体" w:eastAsia="宋体" w:cs="宋体"/>
          <w:color w:val="000"/>
          <w:sz w:val="28"/>
          <w:szCs w:val="28"/>
        </w:rPr>
        <w:t xml:space="preserve">15.12本合同附件是本合同不可分割的部分，若附件与合同正文冲突，以本合同正文为准。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附件一价格清单：略</w:t>
      </w:r>
    </w:p>
    <w:p>
      <w:pPr>
        <w:ind w:left="0" w:right="0" w:firstLine="560"/>
        <w:spacing w:before="450" w:after="450" w:line="312" w:lineRule="auto"/>
      </w:pPr>
      <w:r>
        <w:rPr>
          <w:rFonts w:ascii="宋体" w:hAnsi="宋体" w:eastAsia="宋体" w:cs="宋体"/>
          <w:color w:val="000"/>
          <w:sz w:val="28"/>
          <w:szCs w:val="28"/>
        </w:rPr>
        <w:t xml:space="preserve">附件二总体技术要求：略</w:t>
      </w:r>
    </w:p>
    <w:p>
      <w:pPr>
        <w:ind w:left="0" w:right="0" w:firstLine="560"/>
        <w:spacing w:before="450" w:after="450" w:line="312" w:lineRule="auto"/>
      </w:pPr>
      <w:r>
        <w:rPr>
          <w:rFonts w:ascii="宋体" w:hAnsi="宋体" w:eastAsia="宋体" w:cs="宋体"/>
          <w:color w:val="000"/>
          <w:sz w:val="28"/>
          <w:szCs w:val="28"/>
        </w:rPr>
        <w:t xml:space="preserve">附件三项目进度表：略</w:t>
      </w:r>
    </w:p>
    <w:p>
      <w:pPr>
        <w:ind w:left="0" w:right="0" w:firstLine="560"/>
        <w:spacing w:before="450" w:after="450" w:line="312" w:lineRule="auto"/>
      </w:pPr>
      <w:r>
        <w:rPr>
          <w:rFonts w:ascii="宋体" w:hAnsi="宋体" w:eastAsia="宋体" w:cs="宋体"/>
          <w:color w:val="000"/>
          <w:sz w:val="28"/>
          <w:szCs w:val="28"/>
        </w:rPr>
        <w:t xml:space="preserve">附件四技术文件清单：略</w:t>
      </w:r>
    </w:p>
    <w:p>
      <w:pPr>
        <w:ind w:left="0" w:right="0" w:firstLine="560"/>
        <w:spacing w:before="450" w:after="450" w:line="312" w:lineRule="auto"/>
      </w:pPr>
      <w:r>
        <w:rPr>
          <w:rFonts w:ascii="宋体" w:hAnsi="宋体" w:eastAsia="宋体" w:cs="宋体"/>
          <w:color w:val="000"/>
          <w:sz w:val="28"/>
          <w:szCs w:val="28"/>
        </w:rPr>
        <w:t xml:space="preserve">附件五软件安装前测试方案、测试计划、初验、终验测试标准：略</w:t>
      </w:r>
    </w:p>
    <w:p>
      <w:pPr>
        <w:ind w:left="0" w:right="0" w:firstLine="560"/>
        <w:spacing w:before="450" w:after="450" w:line="312" w:lineRule="auto"/>
      </w:pPr>
      <w:r>
        <w:rPr>
          <w:rFonts w:ascii="宋体" w:hAnsi="宋体" w:eastAsia="宋体" w:cs="宋体"/>
          <w:color w:val="000"/>
          <w:sz w:val="28"/>
          <w:szCs w:val="28"/>
        </w:rPr>
        <w:t xml:space="preserve">附件六乙方承诺：略</w:t>
      </w:r>
    </w:p>
    <w:p>
      <w:pPr>
        <w:ind w:left="0" w:right="0" w:firstLine="560"/>
        <w:spacing w:before="450" w:after="450" w:line="312" w:lineRule="auto"/>
      </w:pPr>
      <w:r>
        <w:rPr>
          <w:rFonts w:ascii="宋体" w:hAnsi="宋体" w:eastAsia="宋体" w:cs="宋体"/>
          <w:color w:val="000"/>
          <w:sz w:val="28"/>
          <w:szCs w:val="28"/>
        </w:rPr>
        <w:t xml:space="preserve">附件七技术支持及服务：略</w:t>
      </w:r>
    </w:p>
    <w:p>
      <w:pPr>
        <w:ind w:left="0" w:right="0" w:firstLine="560"/>
        <w:spacing w:before="450" w:after="450" w:line="312" w:lineRule="auto"/>
      </w:pPr>
      <w:r>
        <w:rPr>
          <w:rFonts w:ascii="宋体" w:hAnsi="宋体" w:eastAsia="宋体" w:cs="宋体"/>
          <w:color w:val="000"/>
          <w:sz w:val="28"/>
          <w:szCs w:val="28"/>
        </w:rPr>
        <w:t xml:space="preserve">附件八培训方式：略</w:t>
      </w:r>
    </w:p>
    <w:p>
      <w:pPr>
        <w:ind w:left="0" w:right="0" w:firstLine="560"/>
        <w:spacing w:before="450" w:after="450" w:line="312" w:lineRule="auto"/>
      </w:pPr>
      <w:r>
        <w:rPr>
          <w:rFonts w:ascii="宋体" w:hAnsi="宋体" w:eastAsia="宋体" w:cs="宋体"/>
          <w:color w:val="000"/>
          <w:sz w:val="28"/>
          <w:szCs w:val="28"/>
        </w:rPr>
        <w:t xml:space="preserve">附件九软件许可使用权证书或其他软件许可使用文件：略</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经友好协商，对本合同条款补充、修改如下，本补充附页为合同正文的一部分，与合同正文冲突时，以本补充附页为准：略</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 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 界面设计：美化软件界面</w:t>
      </w:r>
    </w:p>
    <w:p>
      <w:pPr>
        <w:ind w:left="0" w:right="0" w:firstLine="560"/>
        <w:spacing w:before="450" w:after="450" w:line="312" w:lineRule="auto"/>
      </w:pPr>
      <w:r>
        <w:rPr>
          <w:rFonts w:ascii="宋体" w:hAnsi="宋体" w:eastAsia="宋体" w:cs="宋体"/>
          <w:color w:val="000"/>
          <w:sz w:val="28"/>
          <w:szCs w:val="28"/>
        </w:rPr>
        <w:t xml:space="preserve"> 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 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 2、甲方技术人员积极配合乙方的工作。 3、甲方负责软件的校验工作。3、甲方负责按照合同规定及时付款。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开发工具：多媒体部分采用director8.5进行开发，数据库部分查询部分使，用vb6.0进行开发，数据库部分使用sqlserver20xx进行开发。其它辅助工具：photoshop、3dmax、dreamweaver等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 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 2、 乙方为甲方人员提供技术咨询; 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 九、该合同经当事人双方法定代表人或委托代理人签字并加盖各自单位的经济合同专用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如何写软件开发工程师个人简历模板通用五</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2025-05-02T12:29:52+08:00</dcterms:created>
  <dcterms:modified xsi:type="dcterms:W3CDTF">2025-05-02T12:29:52+08:00</dcterms:modified>
</cp:coreProperties>
</file>

<file path=docProps/custom.xml><?xml version="1.0" encoding="utf-8"?>
<Properties xmlns="http://schemas.openxmlformats.org/officeDocument/2006/custom-properties" xmlns:vt="http://schemas.openxmlformats.org/officeDocument/2006/docPropsVTypes"/>
</file>