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精选旅游管理专业大学生个人简历模板如何写</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旅游管理专业大学生个人简历模板如何写一这次实习时间是从20xx年x月xx日到x月xx日在海口中国青年旅行社秀英港营业部进行的。作为大学的专业实习，本人的工作岗位是旅游接待，因此主要实习科目有：旅游客源国、旅行社管理、人力资源管理，当然其...</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精选旅游管理专业大学生个人简历模板如何写一</w:t>
      </w:r>
    </w:p>
    <w:p>
      <w:pPr>
        <w:ind w:left="0" w:right="0" w:firstLine="560"/>
        <w:spacing w:before="450" w:after="450" w:line="312" w:lineRule="auto"/>
      </w:pPr>
      <w:r>
        <w:rPr>
          <w:rFonts w:ascii="宋体" w:hAnsi="宋体" w:eastAsia="宋体" w:cs="宋体"/>
          <w:color w:val="000"/>
          <w:sz w:val="28"/>
          <w:szCs w:val="28"/>
        </w:rPr>
        <w:t xml:space="preserve">这次实习时间是从20xx年x月xx日到x月xx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xx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二年以上工作经验|女|x岁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公司：x旅游有限公司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职位：导游</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学校：x师范大学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x/8—至今：x有限公司</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计调部导游</w:t>
      </w:r>
    </w:p>
    <w:p>
      <w:pPr>
        <w:ind w:left="0" w:right="0" w:firstLine="560"/>
        <w:spacing w:before="450" w:after="450" w:line="312" w:lineRule="auto"/>
      </w:pPr>
      <w:r>
        <w:rPr>
          <w:rFonts w:ascii="宋体" w:hAnsi="宋体" w:eastAsia="宋体" w:cs="宋体"/>
          <w:color w:val="000"/>
          <w:sz w:val="28"/>
          <w:szCs w:val="28"/>
        </w:rPr>
        <w:t xml:space="preserve">1、负责设计国内各地区景点旅游线路;</w:t>
      </w:r>
    </w:p>
    <w:p>
      <w:pPr>
        <w:ind w:left="0" w:right="0" w:firstLine="560"/>
        <w:spacing w:before="450" w:after="450" w:line="312" w:lineRule="auto"/>
      </w:pPr>
      <w:r>
        <w:rPr>
          <w:rFonts w:ascii="宋体" w:hAnsi="宋体" w:eastAsia="宋体" w:cs="宋体"/>
          <w:color w:val="000"/>
          <w:sz w:val="28"/>
          <w:szCs w:val="28"/>
        </w:rPr>
        <w:t xml:space="preserve">2、负责跟进团队吃、住、行、游、购、娱等六大环节;</w:t>
      </w:r>
    </w:p>
    <w:p>
      <w:pPr>
        <w:ind w:left="0" w:right="0" w:firstLine="560"/>
        <w:spacing w:before="450" w:after="450" w:line="312" w:lineRule="auto"/>
      </w:pPr>
      <w:r>
        <w:rPr>
          <w:rFonts w:ascii="宋体" w:hAnsi="宋体" w:eastAsia="宋体" w:cs="宋体"/>
          <w:color w:val="000"/>
          <w:sz w:val="28"/>
          <w:szCs w:val="28"/>
        </w:rPr>
        <w:t xml:space="preserve">3、负责酒店商务会议、订房;</w:t>
      </w:r>
    </w:p>
    <w:p>
      <w:pPr>
        <w:ind w:left="0" w:right="0" w:firstLine="560"/>
        <w:spacing w:before="450" w:after="450" w:line="312" w:lineRule="auto"/>
      </w:pPr>
      <w:r>
        <w:rPr>
          <w:rFonts w:ascii="宋体" w:hAnsi="宋体" w:eastAsia="宋体" w:cs="宋体"/>
          <w:color w:val="000"/>
          <w:sz w:val="28"/>
          <w:szCs w:val="28"/>
        </w:rPr>
        <w:t xml:space="preserve">4、负责给省内各大小组团旅行社报价、团款核算;</w:t>
      </w:r>
    </w:p>
    <w:p>
      <w:pPr>
        <w:ind w:left="0" w:right="0" w:firstLine="560"/>
        <w:spacing w:before="450" w:after="450" w:line="312" w:lineRule="auto"/>
      </w:pPr>
      <w:r>
        <w:rPr>
          <w:rFonts w:ascii="宋体" w:hAnsi="宋体" w:eastAsia="宋体" w:cs="宋体"/>
          <w:color w:val="000"/>
          <w:sz w:val="28"/>
          <w:szCs w:val="28"/>
        </w:rPr>
        <w:t xml:space="preserve">5、负责协助公司搞大型推介会，作宣传推广工作;</w:t>
      </w:r>
    </w:p>
    <w:p>
      <w:pPr>
        <w:ind w:left="0" w:right="0" w:firstLine="560"/>
        <w:spacing w:before="450" w:after="450" w:line="312" w:lineRule="auto"/>
      </w:pPr>
      <w:r>
        <w:rPr>
          <w:rFonts w:ascii="宋体" w:hAnsi="宋体" w:eastAsia="宋体" w:cs="宋体"/>
          <w:color w:val="000"/>
          <w:sz w:val="28"/>
          <w:szCs w:val="28"/>
        </w:rPr>
        <w:t xml:space="preserve">6、负责监督团队、处理投诉，协调各部门之间的正常运转。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xx9--x/7x师范大学 旅游管理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旅游管理专业，能够独立、果断地处理旅游当中出现的问题，熟悉办理出入境的相关手续，熟知各个国家的地理、景点、酒店并且熟练办理各个国家或地区出入境手续，熟悉酒店，旅游景点及周边配套设施预订流程。理解能力及学习能力较强，有较强的责任心和团队合作意识。性格开朗,有上进心,喜欢有挑战的工作。</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感谢您在百忙中抽出宝贵时间来阅读本人的求职信!在我即将完成学业踏入社会之际，有幸得到向贵公司展示自我的宝贵机会，万分感谢!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我叫，是xx城市学院旅游与酒店管理专业的学生，20xx年上半年毕业。虽未完全踏出校园，但在人才济济的大流中，面对新的考验和抉择，我不能沉默，更不能退缩，因此我愿意提早走入社会。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w:t>
      </w:r>
    </w:p>
    <w:p>
      <w:pPr>
        <w:ind w:left="0" w:right="0" w:firstLine="560"/>
        <w:spacing w:before="450" w:after="450" w:line="312" w:lineRule="auto"/>
      </w:pPr>
      <w:r>
        <w:rPr>
          <w:rFonts w:ascii="宋体" w:hAnsi="宋体" w:eastAsia="宋体" w:cs="宋体"/>
          <w:color w:val="000"/>
          <w:sz w:val="28"/>
          <w:szCs w:val="28"/>
        </w:rPr>
        <w:t xml:space="preserve">这是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饭都没时间吃。客房工作是一件很细致的活，一根头发一个污点都不能放过。酒店还让每个服务员了解一般的消防安全知识。我们利用下了班的时间学习校方知识。每天早上开例会的时候，主管都会进行对我们提问。比如说各种灭火器的使用方法，使用时的注意事项。发生火灾时楼层服务员该怎么办等等。市里消防部门的工作人员也会不定期的到酒店里对下属员工进行消防知识突击检查。我们还举行了一次消防知识的专门考试。由于平时很认真积极地准备了，所以大的也和很好。</w:t>
      </w:r>
    </w:p>
    <w:p>
      <w:pPr>
        <w:ind w:left="0" w:right="0" w:firstLine="560"/>
        <w:spacing w:before="450" w:after="450" w:line="312" w:lineRule="auto"/>
      </w:pPr>
      <w:r>
        <w:rPr>
          <w:rFonts w:ascii="宋体" w:hAnsi="宋体" w:eastAsia="宋体" w:cs="宋体"/>
          <w:color w:val="000"/>
          <w:sz w:val="28"/>
          <w:szCs w:val="28"/>
        </w:rPr>
        <w:t xml:space="preserve">为期四个月的实习，使我比较全面地直观地了解了企业的生产经营过程，认识到管理实践的重要性，对自己的专业有了更为详尽而深刻的了解，也是对这几年大学里所学知识的巩固与运用，为今后的理论学习进一步打下坚实础。中国的酒店普遍还存在问题，学习管理知识是必不可少的。从这次实习中，我体会到了实际的工作与书本上的知识是有一定距离的，并且需要进一步的再学习。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另外英语真的很重要，中国已面向全世界了，交流不仅限于国内，对于英语还有待加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四个月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而且非常主要细节的人，我将向着这个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2025-05-02T03:56:57+08:00</dcterms:created>
  <dcterms:modified xsi:type="dcterms:W3CDTF">2025-05-02T03:56:57+08:00</dcterms:modified>
</cp:coreProperties>
</file>

<file path=docProps/custom.xml><?xml version="1.0" encoding="utf-8"?>
<Properties xmlns="http://schemas.openxmlformats.org/officeDocument/2006/custom-properties" xmlns:vt="http://schemas.openxmlformats.org/officeDocument/2006/docPropsVTypes"/>
</file>