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简历自我评价优缺点 简历自我评价200字左右(3篇)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简历自我评价优缺点 简历自我评价200字左右一你是谁，我们怎么找到你？在自我介绍一栏，要写清楚自己想要应聘的岗位。如果想得清楚，再写写你未来想要成为什么样子的人，你的榜样是谁。02你的经历？写简历的人心里要有一把尺，来清晰地想清楚自己的经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简历自我评价200字左右一</w:t>
      </w:r>
    </w:p>
    <w:p>
      <w:pPr>
        <w:ind w:left="0" w:right="0" w:firstLine="560"/>
        <w:spacing w:before="450" w:after="450" w:line="312" w:lineRule="auto"/>
      </w:pPr>
      <w:r>
        <w:rPr>
          <w:rFonts w:ascii="宋体" w:hAnsi="宋体" w:eastAsia="宋体" w:cs="宋体"/>
          <w:color w:val="000"/>
          <w:sz w:val="28"/>
          <w:szCs w:val="28"/>
        </w:rPr>
        <w:t xml:space="preserve">你是谁，我们怎么找到你？</w:t>
      </w:r>
    </w:p>
    <w:p>
      <w:pPr>
        <w:ind w:left="0" w:right="0" w:firstLine="560"/>
        <w:spacing w:before="450" w:after="450" w:line="312" w:lineRule="auto"/>
      </w:pPr>
      <w:r>
        <w:rPr>
          <w:rFonts w:ascii="宋体" w:hAnsi="宋体" w:eastAsia="宋体" w:cs="宋体"/>
          <w:color w:val="000"/>
          <w:sz w:val="28"/>
          <w:szCs w:val="28"/>
        </w:rPr>
        <w:t xml:space="preserve">在自我介绍一栏，要写清楚自己想要应聘的岗位。如果想得清楚，再写写你未来想要成为什么样子的人，你的榜样是谁。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你的经历？</w:t>
      </w:r>
    </w:p>
    <w:p>
      <w:pPr>
        <w:ind w:left="0" w:right="0" w:firstLine="560"/>
        <w:spacing w:before="450" w:after="450" w:line="312" w:lineRule="auto"/>
      </w:pPr>
      <w:r>
        <w:rPr>
          <w:rFonts w:ascii="宋体" w:hAnsi="宋体" w:eastAsia="宋体" w:cs="宋体"/>
          <w:color w:val="000"/>
          <w:sz w:val="28"/>
          <w:szCs w:val="28"/>
        </w:rPr>
        <w:t xml:space="preserve">写简历的人心里要有一把尺，来清晰地想清楚自己的经历中，哪些事情是可以给自己加分，哪些事情给自己减分，而哪些事情是与这份工作无关的。简历的篇幅有限，因此建议把机会留给能给自己加分的事情，多提自己的亮点。简历里不要太坦诚地提一些给自己减分的事情，即使要忏悔也应该留到后续简历通过的面试阶段，用一种“聪明”的方式说出来。在那时你才有充分的时间解释你的.心理路程和你的失败与教训。对于不加分也不减分无关事情，可以不填就不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你未来想要做什么？</w:t>
      </w:r>
    </w:p>
    <w:p>
      <w:pPr>
        <w:ind w:left="0" w:right="0" w:firstLine="560"/>
        <w:spacing w:before="450" w:after="450" w:line="312" w:lineRule="auto"/>
      </w:pPr>
      <w:r>
        <w:rPr>
          <w:rFonts w:ascii="宋体" w:hAnsi="宋体" w:eastAsia="宋体" w:cs="宋体"/>
          <w:color w:val="000"/>
          <w:sz w:val="28"/>
          <w:szCs w:val="28"/>
        </w:rPr>
        <w:t xml:space="preserve">关于你未来的中长期规划，即使你不在简历中表现，面试官在面试的时候也会问你。可以关注行业内大咖的一些博客或微博以初步了解自己未来的行业。如果实在说不准，也可以聊聊你所喜欢的工作内容与工作状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简历自我评价200字左右二</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简历自我评价200字左右三</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针对此份简历，职业顾问建议，简历书写的“自我评价”部分遵循以下3条原则：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20xx年简历自我评价怎么写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2025-05-25T07:59:44+08:00</dcterms:created>
  <dcterms:modified xsi:type="dcterms:W3CDTF">2025-05-25T07:59:44+08:00</dcterms:modified>
</cp:coreProperties>
</file>

<file path=docProps/custom.xml><?xml version="1.0" encoding="utf-8"?>
<Properties xmlns="http://schemas.openxmlformats.org/officeDocument/2006/custom-properties" xmlns:vt="http://schemas.openxmlformats.org/officeDocument/2006/docPropsVTypes"/>
</file>