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2025年护士个人简历的自我评价九篇(通用)</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个人简历的自我评价研究生个人简历的自我评价七</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2.为人诚恳忠厚，学习能力强，做事谨情仔细，有责任感，力求把工作完成得最好。</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个人简历的自我评价研究生个人简历的自我评价八</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个人简历的自我评价研究生个人简历的自我评价九</w:t>
      </w:r>
    </w:p>
    <w:p>
      <w:pPr>
        <w:ind w:left="0" w:right="0" w:firstLine="560"/>
        <w:spacing w:before="450" w:after="450" w:line="312" w:lineRule="auto"/>
      </w:pPr>
      <w:r>
        <w:rPr>
          <w:rFonts w:ascii="宋体" w:hAnsi="宋体" w:eastAsia="宋体" w:cs="宋体"/>
          <w:color w:val="000"/>
          <w:sz w:val="28"/>
          <w:szCs w:val="28"/>
        </w:rPr>
        <w:t xml:space="preserve">我是一个极富敬业精神、积极开朗、乐观向上，有很强的沟通能力和团队协作能力的人。为人友善且平易近人，容易与人共事。</w:t>
      </w:r>
    </w:p>
    <w:p>
      <w:pPr>
        <w:ind w:left="0" w:right="0" w:firstLine="560"/>
        <w:spacing w:before="450" w:after="450" w:line="312" w:lineRule="auto"/>
      </w:pPr>
      <w:r>
        <w:rPr>
          <w:rFonts w:ascii="宋体" w:hAnsi="宋体" w:eastAsia="宋体" w:cs="宋体"/>
          <w:color w:val="000"/>
          <w:sz w:val="28"/>
          <w:szCs w:val="28"/>
        </w:rPr>
        <w:t xml:space="preserve">学习能力强有较强的组织能力。注重沟通团队精神，好学、敬业、适应能力强对待工作认真、诚恳。能承受压力，喜欢富有挑战性和具有发展空间的工作。化工设备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在这半年的工作中积累了一些化工设备方面的知识，对一些化工设备比如：离心泵、屏蔽泵等这些流体机械方面的设备工作原理、结构有了一定的认识，还有一些密封的方面，像填料密封，机械密封等也有了一定的了解。</w:t>
      </w:r>
    </w:p>
    <w:p>
      <w:pPr>
        <w:ind w:left="0" w:right="0" w:firstLine="560"/>
        <w:spacing w:before="450" w:after="450" w:line="312" w:lineRule="auto"/>
      </w:pPr>
      <w:r>
        <w:rPr>
          <w:rFonts w:ascii="宋体" w:hAnsi="宋体" w:eastAsia="宋体" w:cs="宋体"/>
          <w:color w:val="000"/>
          <w:sz w:val="28"/>
          <w:szCs w:val="28"/>
        </w:rPr>
        <w:t xml:space="preserve">本人自工作以来，一直以高纪律来严格要求自己，思想成熟，为人诚实，个性稳重，对任何事情具有高度的责任感，有强烈的上进心和团队精神，能够积极的配合上司及同事间的合作。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诚实守信，认真负责，以人为本，这是我的座右铭。但人非完人，自己在某些方面还是有一定的不足，比如知识，社会经验等。不过我相信这些都是可以通过自己努力的学习来提高的，我也正朝着这个方向努力!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为人坦诚，爱岗敬业，有较强的责任心和事业心。俯首甘为孺子牛!</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主动和党组织靠拢，尽管自己还没有进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不要急躁。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月。从学业工作,到个人素质，都得到了充分的培养和锻炼,所获颇丰,。相信这些经历和积累都将成为人生道路上的宝贵财富。在以后的工作和学习中，我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2025-05-25T07:45:04+08:00</dcterms:created>
  <dcterms:modified xsi:type="dcterms:W3CDTF">2025-05-25T07:45:04+08:00</dcterms:modified>
</cp:coreProperties>
</file>

<file path=docProps/custom.xml><?xml version="1.0" encoding="utf-8"?>
<Properties xmlns="http://schemas.openxmlformats.org/officeDocument/2006/custom-properties" xmlns:vt="http://schemas.openxmlformats.org/officeDocument/2006/docPropsVTypes"/>
</file>