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大学生个人简历自我评价200字 大学生个人简历自我评价简短精选(八篇)</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大学生个人简历自我评价200字 大学生个人简历自我评价简短一能力是表现出来的，经验是积累出来的，希望贵公司能给我一个展现的平台;相信通过我的努力会把工作做得最好。祝：贵公司蒸蒸日上。本人性格开朗、正直坦率、稳重、有活力、有较强的文字组织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大学生个人简历自我评价简短一</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大学生个人简历自我评价简短二</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大学生个人简历自我评价简短三</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本人性格开朗、为人诚恳、乐观向上、兴趣广泛，拥有较强的组织能力和适应能力，善于与人沟通，并具有较强的管理策划与组织管理协调能力。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学习上：20xx年-20xx年获奖学金。在理解专业知识的同时，我还利用课余时间阅读有关管理心理学、营销、策划、哲学方面的书籍，为了使自己更上一层楼，我还报考全国自考——管理心理学(本科类)，并注重理论与实践的结合工作，利用课余时间学习auto cad、3d max、photo shop、office等各种实用软件。</w:t>
      </w:r>
    </w:p>
    <w:p>
      <w:pPr>
        <w:ind w:left="0" w:right="0" w:firstLine="560"/>
        <w:spacing w:before="450" w:after="450" w:line="312" w:lineRule="auto"/>
      </w:pPr>
      <w:r>
        <w:rPr>
          <w:rFonts w:ascii="宋体" w:hAnsi="宋体" w:eastAsia="宋体" w:cs="宋体"/>
          <w:color w:val="000"/>
          <w:sz w:val="28"/>
          <w:szCs w:val="28"/>
        </w:rPr>
        <w:t xml:space="preserve">工作上：20xx年10月——20xx年7月，我一直担任学生骨干，工作责任心强，有较强的组织能力和团队协作精神。</w:t>
      </w:r>
    </w:p>
    <w:p>
      <w:pPr>
        <w:ind w:left="0" w:right="0" w:firstLine="560"/>
        <w:spacing w:before="450" w:after="450" w:line="312" w:lineRule="auto"/>
      </w:pPr>
      <w:r>
        <w:rPr>
          <w:rFonts w:ascii="宋体" w:hAnsi="宋体" w:eastAsia="宋体" w:cs="宋体"/>
          <w:color w:val="000"/>
          <w:sz w:val="28"/>
          <w:szCs w:val="28"/>
        </w:rPr>
        <w:t xml:space="preserve">我的兴趣爱好广泛，喜欢读书、唱歌、体育运动，特别喜欢阅读商业、哲学、心理学类书籍和文章，能够把自己从中所学的知识应用到工作中，经常在“网易商业论坛”发表自己的帖子(有转贴与原创)。</w:t>
      </w:r>
    </w:p>
    <w:p>
      <w:pPr>
        <w:ind w:left="0" w:right="0" w:firstLine="560"/>
        <w:spacing w:before="450" w:after="450" w:line="312" w:lineRule="auto"/>
      </w:pPr>
      <w:r>
        <w:rPr>
          <w:rFonts w:ascii="宋体" w:hAnsi="宋体" w:eastAsia="宋体" w:cs="宋体"/>
          <w:color w:val="000"/>
          <w:sz w:val="28"/>
          <w:szCs w:val="28"/>
        </w:rPr>
        <w:t xml:space="preserve">在将来，我希望自己能够从事管理、营销、策划类工作。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大学生个人简历自我评价简短八</w:t>
      </w:r>
    </w:p>
    <w:p>
      <w:pPr>
        <w:ind w:left="0" w:right="0" w:firstLine="560"/>
        <w:spacing w:before="450" w:after="450" w:line="312" w:lineRule="auto"/>
      </w:pPr>
      <w:r>
        <w:rPr>
          <w:rFonts w:ascii="宋体" w:hAnsi="宋体" w:eastAsia="宋体" w:cs="宋体"/>
          <w:color w:val="000"/>
          <w:sz w:val="28"/>
          <w:szCs w:val="28"/>
        </w:rPr>
        <w:t xml:space="preserve">我在硕士期间的研究方向是表面活性剂与药物分子之间的作用，已在核心期刊上发表论文一篇另有数篇在整理中。在实验科研方面，我在加强自身理论基础的同时，认真掌握各项实验技能，会使用核磁，气相色谱，红外，紫外分光光度计，荧光，恒电位仪，动态光散射, 透射电镜, 微量热（itc）等大型仪器，对实验中出现的问题善于动脑思考并及时解决。通过三年系统的学习，我已完全具备了独立科研的能力。</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2025-05-25T07:47:40+08:00</dcterms:created>
  <dcterms:modified xsi:type="dcterms:W3CDTF">2025-05-25T07:47:40+08:00</dcterms:modified>
</cp:coreProperties>
</file>

<file path=docProps/custom.xml><?xml version="1.0" encoding="utf-8"?>
<Properties xmlns="http://schemas.openxmlformats.org/officeDocument/2006/custom-properties" xmlns:vt="http://schemas.openxmlformats.org/officeDocument/2006/docPropsVTypes"/>
</file>