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党建工作述职汇报范文六篇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以下是为大家整理的关于党建工作述职汇报的文章6篇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以下是为大家整理的关于党建工作述职汇报的文章6篇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【篇1】党建工作述职汇报</w:t>
      </w:r>
    </w:p>
    <w:p>
      <w:pPr>
        <w:ind w:left="0" w:right="0" w:firstLine="560"/>
        <w:spacing w:before="450" w:after="450" w:line="312" w:lineRule="auto"/>
      </w:pPr>
      <w:r>
        <w:rPr>
          <w:rFonts w:ascii="宋体" w:hAnsi="宋体" w:eastAsia="宋体" w:cs="宋体"/>
          <w:color w:val="000"/>
          <w:sz w:val="28"/>
          <w:szCs w:val="28"/>
        </w:rPr>
        <w:t xml:space="preserve">按照会议安排，我就20_年度党建工作述职报告如下。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狠抓政治思想建设，强化党建工作意识。我以“抓好党建是本职，抓不好党建是不称职”为标准，认真履行党建“第一责任人”职责。深入贯彻落实省委十一届三次、四次和市委五届六次全会、区五届三次党代会精神。严格“三会一课”，实行党建工作例会制度，定期组织支委班子研究党建工作的重大问题，全年召开两委班子会研究党建工作38次，党建专题会8次，讲党课4次，开展主题党日活动12次。持续推进“两学一做”常态化制度化，认真组织开展“大学习、大讨论、大调研”活动，按要求开展“主题党日”、“城乡党建结对共建”等活动。组织党员认真学习习总书记来川视察重要讲话精神、《习近平谈治国理政》第二卷、最新修改的党章;积极发动党员撰写“学习贯彻十九大·争做学习标兵”征文稿、组织社区工作者观看《厉害了我的国》;组织参加“不忘初心、牢记使命”主题演讲比赛获得三等奖。</w:t>
      </w:r>
    </w:p>
    <w:p>
      <w:pPr>
        <w:ind w:left="0" w:right="0" w:firstLine="560"/>
        <w:spacing w:before="450" w:after="450" w:line="312" w:lineRule="auto"/>
      </w:pPr>
      <w:r>
        <w:rPr>
          <w:rFonts w:ascii="宋体" w:hAnsi="宋体" w:eastAsia="宋体" w:cs="宋体"/>
          <w:color w:val="000"/>
          <w:sz w:val="28"/>
          <w:szCs w:val="28"/>
        </w:rPr>
        <w:t xml:space="preserve">(二)狠抓干部队伍建设，提高履职服务能力</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贯彻新时代党的组织路线，建设忠诚、干净、担当的高素质干部队伍是关键。干部队伍的素质、能力、作风如何，关系到居民群众对社区对政府的认可度和满意度，对构建和谐社会与群干关系有着重要的影响。加强高素质干部队伍建设，自我教育和严格管理十分重要，我下载了 “妇联通”“学习强国”等手机APP学习软件，坚持每天打卡每天学习;还关注了“人民日报”、“党建视点”、“川报观察”、“共产党员”、“廉洁宜宾”等微信公众号，不定期进行学习。另外，我将严管厚爱、约束激励结合起来，做到干部人尽其才，激励社区干部敢担当、肯作为、新担当、新作为。一是加强干部党性教育。20_年4月3日组织社区干部和党员开展了清明祭扫活动，参观赵一曼纪念馆，号召大家向革命烈士精神学习。二是加强后备干部培养，鼓励和推荐了3名社区年轻干部参加街道组织的后备干部考试，争取把勇于担当、履职尽责的同志放到重要位置上，推动各项工作有序开展。三是提升干部能力水平。20_年6月底组织社区党员干部开展党的十九大精神学习并进行了试卷测试，划分三个等次评选出3名成绩优秀的干部进行表彰鼓励。</w:t>
      </w:r>
    </w:p>
    <w:p>
      <w:pPr>
        <w:ind w:left="0" w:right="0" w:firstLine="560"/>
        <w:spacing w:before="450" w:after="450" w:line="312" w:lineRule="auto"/>
      </w:pPr>
      <w:r>
        <w:rPr>
          <w:rFonts w:ascii="宋体" w:hAnsi="宋体" w:eastAsia="宋体" w:cs="宋体"/>
          <w:color w:val="000"/>
          <w:sz w:val="28"/>
          <w:szCs w:val="28"/>
        </w:rPr>
        <w:t xml:space="preserve">(三)始终坚持从严从实，全面加强党风廉政建设。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作为从严治党的首要抓手。严格落实“两个责任”，抓住“四种形态”，严格按照党风廉政建设责任制的要求，杜绝“四风”现象。带头廉洁自律，带好班子、管好队伍、层层传导压实责任。根据邹建书记20_年度的点评意见，20_年我制定4条整改措施逐项整改，目前全部整改完毕。督促抓好“翠屏e家”社会服务管理信息化平台的推广应用。我为“四风”画个像个人作品《清风拂戎州》选送到区纪委进行展示;组织社区干部观看《阳光问廉》节目、群众身边的腐败案例专题片《蝇贪之鉴》和《内江18名领导干部因抄袭拼凑述责述廉报告被处理》等典型案例，予以日常提醒和警示教育。提醒督促社区纪检监督小组加强对三务公开的监督。</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(一)对理论学习和理论指导实践重视不够。理论学习重数量、轻质量，没有很好的将理论学习与实际工作结合起来;推动党建工作与中心工作深度融合的方法还不多，措施还不到位。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二)对党务工作抓得不够紧。由于社区事务繁重，对党建工作只是按照规定动作完成党建任务，党员日常教育管理与从严治党要求有差距。个别同志对党建工作重视程度不够、业务不熟悉，导致理解有偏差、执行有懈怠。</w:t>
      </w:r>
    </w:p>
    <w:p>
      <w:pPr>
        <w:ind w:left="0" w:right="0" w:firstLine="560"/>
        <w:spacing w:before="450" w:after="450" w:line="312" w:lineRule="auto"/>
      </w:pPr>
      <w:r>
        <w:rPr>
          <w:rFonts w:ascii="宋体" w:hAnsi="宋体" w:eastAsia="宋体" w:cs="宋体"/>
          <w:color w:val="000"/>
          <w:sz w:val="28"/>
          <w:szCs w:val="28"/>
        </w:rPr>
        <w:t xml:space="preserve">(三)党建工作督查问责不严。对于个别同志对党建工作责任分解后重视程度不够，落实不到位，甚至消极对待等问题，作为党建第一责任人，对基层党建工作的常态性督查、刚性问责力度不够，总是希望通过谈话提醒、作表率示范、口头警示教育来转化，存在一定的好人思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持续强化思想政治建设。还要再加大力度、持之以恒多形式大力开展党的十九大精神、依法治国、全面从严治党等的宣传教育活动，把思想政治建设摆在首位，严守政治纪律政治规矩。大力推进“主题党日”活动，建立健全基层党组织“三会一课”交账制度和定期督查制度，确保党建基本制度落到实处。</w:t>
      </w:r>
    </w:p>
    <w:p>
      <w:pPr>
        <w:ind w:left="0" w:right="0" w:firstLine="560"/>
        <w:spacing w:before="450" w:after="450" w:line="312" w:lineRule="auto"/>
      </w:pPr>
      <w:r>
        <w:rPr>
          <w:rFonts w:ascii="宋体" w:hAnsi="宋体" w:eastAsia="宋体" w:cs="宋体"/>
          <w:color w:val="000"/>
          <w:sz w:val="28"/>
          <w:szCs w:val="28"/>
        </w:rPr>
        <w:t xml:space="preserve">(二)深入开展区域化和小区党建工作。坚持“共融、共建、共治、共享”四共理念，结合实际、整合辖区资源、联合辖区单位，特别是宜宾学院和宜四中的浓厚学习氛围、校园文化资源，带动社区党员干部和居民群众参与，打造以“学”为特色的新区社区党建品牌。围绕区委提出的147工作思路，紧扣市委“构建四共城市基层大党建格局”的要求，在第一批5个区域党委先进经验基础上，积极加入到第二梯队，深入开展区域化党建工作。</w:t>
      </w:r>
    </w:p>
    <w:p>
      <w:pPr>
        <w:ind w:left="0" w:right="0" w:firstLine="560"/>
        <w:spacing w:before="450" w:after="450" w:line="312" w:lineRule="auto"/>
      </w:pPr>
      <w:r>
        <w:rPr>
          <w:rFonts w:ascii="宋体" w:hAnsi="宋体" w:eastAsia="宋体" w:cs="宋体"/>
          <w:color w:val="000"/>
          <w:sz w:val="28"/>
          <w:szCs w:val="28"/>
        </w:rPr>
        <w:t xml:space="preserve">(三)加强干部队伍和作风建设。整合力量，强化社区干部队伍能力培养，鼓励社区干部报考《社会工作师》，打造高素质、能力强、业务精的社区工作者队伍。持续推进作风建设，牢记宗旨、强化责任、干净干事。</w:t>
      </w:r>
    </w:p>
    <w:p>
      <w:pPr>
        <w:ind w:left="0" w:right="0" w:firstLine="560"/>
        <w:spacing w:before="450" w:after="450" w:line="312" w:lineRule="auto"/>
      </w:pPr>
      <w:r>
        <w:rPr>
          <w:rFonts w:ascii="宋体" w:hAnsi="宋体" w:eastAsia="宋体" w:cs="宋体"/>
          <w:color w:val="000"/>
          <w:sz w:val="28"/>
          <w:szCs w:val="28"/>
        </w:rPr>
        <w:t xml:space="preserve">(四)牢固树立群众理念，扎实做好为民服务。把群众的事当成自己的事情来做，努力向上级争取划拨为民服务专项经费投入到无物管小区的整治工作中，特别是对老旧无物管小区破损坑洼不平的道路、基础设施、环境卫生、消防器材等问题的整改，尽力为居民解决最后一公里的问题;充分发挥社区办公阵地功能和作用，积极调动辖区单位开展消防演练;多形式多载体开展丰富多彩的文明城市创建和文体活动，促进精神文明建设。</w:t>
      </w:r>
    </w:p>
    <w:p>
      <w:pPr>
        <w:ind w:left="0" w:right="0" w:firstLine="560"/>
        <w:spacing w:before="450" w:after="450" w:line="312" w:lineRule="auto"/>
      </w:pPr>
      <w:r>
        <w:rPr>
          <w:rFonts w:ascii="宋体" w:hAnsi="宋体" w:eastAsia="宋体" w:cs="宋体"/>
          <w:color w:val="000"/>
          <w:sz w:val="28"/>
          <w:szCs w:val="28"/>
        </w:rPr>
        <w:t xml:space="preserve">20_年，我将在区委和街道党工委的坚强领导下，带领社区两委班子尽心尽职、奋力拼搏、勇于创新，紧紧围绕区五届三次党代会确定的目标任务上来，为加快建设“长江首城·首善之区”和勇当宜宾加快建成全省经济副中心“六个排头兵”中贡献社区力量，不断开创城市基层党建工作新局面，努力让辖区环境面貌更干净整洁、居民群众生活更美好而努力奋斗。[_TAG_h2]【篇2】党建工作述职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狠抓政治思想建设，强化党建工作意识。我以“抓好党建是本职，抓不好党建是不称职”为标准，认真履行党建“第一责任人”职责。深入贯彻落实省委十一届三次、四次和市委五届六次全会、区五届三次党代会精神。严格“三会一课”，实行党建工作例会制度，定期组织支委班子研究党建工作的重大问题，全年召开两委班子会研究党建工作38次，党建专题会8次，讲党课4次，开展主题党日活动12次。持续推进“两学一做”常态化制度化，认真组织开展“大学习、大讨论、大调研”活动，按要求开展“主题党日”、“城乡党建结对共建”等活动。组织党员认真学习习总书记来川视察重要讲话精神、《习近平谈治国理政》第二卷、最新修改的党章;</w:t>
      </w:r>
    </w:p>
    <w:p>
      <w:pPr>
        <w:ind w:left="0" w:right="0" w:firstLine="560"/>
        <w:spacing w:before="450" w:after="450" w:line="312" w:lineRule="auto"/>
      </w:pPr>
      <w:r>
        <w:rPr>
          <w:rFonts w:ascii="宋体" w:hAnsi="宋体" w:eastAsia="宋体" w:cs="宋体"/>
          <w:color w:val="000"/>
          <w:sz w:val="28"/>
          <w:szCs w:val="28"/>
        </w:rPr>
        <w:t xml:space="preserve">　　积极发动党员撰写“学习贯彻十九大·争做学习标兵”征文稿、组织社区工作者观看《厉害了我的国》;</w:t>
      </w:r>
    </w:p>
    <w:p>
      <w:pPr>
        <w:ind w:left="0" w:right="0" w:firstLine="560"/>
        <w:spacing w:before="450" w:after="450" w:line="312" w:lineRule="auto"/>
      </w:pPr>
      <w:r>
        <w:rPr>
          <w:rFonts w:ascii="宋体" w:hAnsi="宋体" w:eastAsia="宋体" w:cs="宋体"/>
          <w:color w:val="000"/>
          <w:sz w:val="28"/>
          <w:szCs w:val="28"/>
        </w:rPr>
        <w:t xml:space="preserve">　　组织参加“不忘初心、牢记使命”主题演讲比赛获得三等奖。</w:t>
      </w:r>
    </w:p>
    <w:p>
      <w:pPr>
        <w:ind w:left="0" w:right="0" w:firstLine="560"/>
        <w:spacing w:before="450" w:after="450" w:line="312" w:lineRule="auto"/>
      </w:pPr>
      <w:r>
        <w:rPr>
          <w:rFonts w:ascii="宋体" w:hAnsi="宋体" w:eastAsia="宋体" w:cs="宋体"/>
          <w:color w:val="000"/>
          <w:sz w:val="28"/>
          <w:szCs w:val="28"/>
        </w:rPr>
        <w:t xml:space="preserve">　　(二)狠抓干部队伍建设，提高履职服务能力</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贯彻新时代党的组织路线，建设忠诚、干净、担当的高素质干部队伍是关键。干部队伍的素质、能力、作风如何，关系到居民群众对社区对政府的认可度和满意度，对构建和谐社会与群干关系有着重要的影响。加强高素质干部队伍建设，自我教育和严格管理十分重要，我下载了“妇联通”“学习强国”等手机app学习软件，坚持每天打卡每天学习;</w:t>
      </w:r>
    </w:p>
    <w:p>
      <w:pPr>
        <w:ind w:left="0" w:right="0" w:firstLine="560"/>
        <w:spacing w:before="450" w:after="450" w:line="312" w:lineRule="auto"/>
      </w:pPr>
      <w:r>
        <w:rPr>
          <w:rFonts w:ascii="宋体" w:hAnsi="宋体" w:eastAsia="宋体" w:cs="宋体"/>
          <w:color w:val="000"/>
          <w:sz w:val="28"/>
          <w:szCs w:val="28"/>
        </w:rPr>
        <w:t xml:space="preserve">　　还关注了“人民日报”、“党建视点”、“川报观察”、“共产党员”、“廉洁宜宾”等微信公众号，不定期进行学习。另外，我将严管厚爱、约束激励结合起来，做到干部人尽其才，激励社区干部敢担当、肯作为、新担当、新作为。一是加强干部党性教育。20_年4月3日组织社区干部和党员开展了清明祭扫活动，参观赵一曼纪念馆，号召大家向革命烈士精神学习。二是加强后备干部培养，鼓励和推荐了3名社区年轻干部参加街道组织的后备干部考试，争取把勇于担当、履职尽责的同志放到重要位置上，推动各项工作有序开展。三是提升干部能力水平。20_年6月底组织社区党员干部开展党的十九大精神学习并进行了试卷测试，划分三个等次评选出3名成绩优秀的干部进行表彰鼓励。</w:t>
      </w:r>
    </w:p>
    <w:p>
      <w:pPr>
        <w:ind w:left="0" w:right="0" w:firstLine="560"/>
        <w:spacing w:before="450" w:after="450" w:line="312" w:lineRule="auto"/>
      </w:pPr>
      <w:r>
        <w:rPr>
          <w:rFonts w:ascii="宋体" w:hAnsi="宋体" w:eastAsia="宋体" w:cs="宋体"/>
          <w:color w:val="000"/>
          <w:sz w:val="28"/>
          <w:szCs w:val="28"/>
        </w:rPr>
        <w:t xml:space="preserve">　　(三)始终坚持从严从实，全面加强党风廉政建设。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根据邹建书记20_年度的点评意见，20_年我制定4条整改措施逐项整改，目前全部整改完毕。督促抓好“翠屏e家”社会服务管理信息化平台的推广应用。我为“四风”画个像个人作品《清风拂戎州》选送到区纪委进行展示;</w:t>
      </w:r>
    </w:p>
    <w:p>
      <w:pPr>
        <w:ind w:left="0" w:right="0" w:firstLine="560"/>
        <w:spacing w:before="450" w:after="450" w:line="312" w:lineRule="auto"/>
      </w:pPr>
      <w:r>
        <w:rPr>
          <w:rFonts w:ascii="宋体" w:hAnsi="宋体" w:eastAsia="宋体" w:cs="宋体"/>
          <w:color w:val="000"/>
          <w:sz w:val="28"/>
          <w:szCs w:val="28"/>
        </w:rPr>
        <w:t xml:space="preserve">　　组织社区干部观看《阳光问廉》节目、群众身边的腐败案例专题片《蝇贪之鉴》和《内江18名领导干部因抄袭拼凑述责述廉报告被处理》等典型案例，予以日常提醒和警示教育。提醒督促社区纪检监督小组加强对三务公开的监督。</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(一)对理论学习和理论指导实践重视不够。理论学习重数量、轻质量，没有很好的将理论学习与实际工作结合起来;</w:t>
      </w:r>
    </w:p>
    <w:p>
      <w:pPr>
        <w:ind w:left="0" w:right="0" w:firstLine="560"/>
        <w:spacing w:before="450" w:after="450" w:line="312" w:lineRule="auto"/>
      </w:pPr>
      <w:r>
        <w:rPr>
          <w:rFonts w:ascii="宋体" w:hAnsi="宋体" w:eastAsia="宋体" w:cs="宋体"/>
          <w:color w:val="000"/>
          <w:sz w:val="28"/>
          <w:szCs w:val="28"/>
        </w:rPr>
        <w:t xml:space="preserve">　　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二)对党务工作抓得不够紧。由于社区事务繁重，对党建工作只是按照规定动作完成党建任务，党员日常教育管理与从严治党要求有差距。个别同志对党建工作重视程度不够、业务不熟悉，导致理解有偏差、执行有懈怠。</w:t>
      </w:r>
    </w:p>
    <w:p>
      <w:pPr>
        <w:ind w:left="0" w:right="0" w:firstLine="560"/>
        <w:spacing w:before="450" w:after="450" w:line="312" w:lineRule="auto"/>
      </w:pPr>
      <w:r>
        <w:rPr>
          <w:rFonts w:ascii="宋体" w:hAnsi="宋体" w:eastAsia="宋体" w:cs="宋体"/>
          <w:color w:val="000"/>
          <w:sz w:val="28"/>
          <w:szCs w:val="28"/>
        </w:rPr>
        <w:t xml:space="preserve">　　(三)党建工作督查问责不严。对于个别同志对党建工作责任分解后重视程度不够，落实不到位，甚至消极对待等问题，作为党建第一责任人，对基层党建工作的常态性督查、刚性问责力度不够，总是希望通过谈话提醒、作表率示范、口头警示教育来转化，存在一定的好人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持续强化思想政治建设。还要再加大力度、持之以恒多形式大力开展党的十九大精神、依法治国、全面从严治党等的宣传教育活动，把思想政治建设摆在首位，严守政治纪律政治规矩。大力推进“主题党日”活动，建立健全基层党组织“三会一课”交账制度和定期督查制度，确保党建基本制度落到实处。</w:t>
      </w:r>
    </w:p>
    <w:p>
      <w:pPr>
        <w:ind w:left="0" w:right="0" w:firstLine="560"/>
        <w:spacing w:before="450" w:after="450" w:line="312" w:lineRule="auto"/>
      </w:pPr>
      <w:r>
        <w:rPr>
          <w:rFonts w:ascii="宋体" w:hAnsi="宋体" w:eastAsia="宋体" w:cs="宋体"/>
          <w:color w:val="000"/>
          <w:sz w:val="28"/>
          <w:szCs w:val="28"/>
        </w:rPr>
        <w:t xml:space="preserve">　　(二)深入开展区域化和小区党建工作。坚持“共融、共建、共治、共享”四共理念，结合实际、整合辖区资源、联合辖区单位，特别是宜宾学院和宜四中的浓厚学习氛围、校园文化资源，带动社区党员干部和居民群众参与，打造以“学”为特色的新区社区党建品牌。围绕区委提出的147工作思路，紧扣市委“构建四共城市基层大党建格局”的要求，在第一批5个区域党委先进经验基础上，积极加入到第二梯队，深入开展区域化党建工作。</w:t>
      </w:r>
    </w:p>
    <w:p>
      <w:pPr>
        <w:ind w:left="0" w:right="0" w:firstLine="560"/>
        <w:spacing w:before="450" w:after="450" w:line="312" w:lineRule="auto"/>
      </w:pPr>
      <w:r>
        <w:rPr>
          <w:rFonts w:ascii="宋体" w:hAnsi="宋体" w:eastAsia="宋体" w:cs="宋体"/>
          <w:color w:val="000"/>
          <w:sz w:val="28"/>
          <w:szCs w:val="28"/>
        </w:rPr>
        <w:t xml:space="preserve">　　(三)加强干部队伍和作风建设。整合力量，强化社区干部队伍能力培养，鼓励社区干部报考《社会工作师》，打造高素质、能力强、业务精的社区工作者队伍。持续推进作风建设，牢记宗旨、强化责任、干净干事。</w:t>
      </w:r>
    </w:p>
    <w:p>
      <w:pPr>
        <w:ind w:left="0" w:right="0" w:firstLine="560"/>
        <w:spacing w:before="450" w:after="450" w:line="312" w:lineRule="auto"/>
      </w:pPr>
      <w:r>
        <w:rPr>
          <w:rFonts w:ascii="宋体" w:hAnsi="宋体" w:eastAsia="宋体" w:cs="宋体"/>
          <w:color w:val="000"/>
          <w:sz w:val="28"/>
          <w:szCs w:val="28"/>
        </w:rPr>
        <w:t xml:space="preserve">　　(四)牢固树立群众理念，扎实做好为民服务。把群众的事当成自己的事情来做，努力向上级争取划拨为民服务专项经费投入到无物管小区的整治工作中，特别是对老旧无物管小区破损坑洼不平的道路、基础设施、环境卫生、消防器材等问题的整改，尽力为居民解决最后一公里的问题;</w:t>
      </w:r>
    </w:p>
    <w:p>
      <w:pPr>
        <w:ind w:left="0" w:right="0" w:firstLine="560"/>
        <w:spacing w:before="450" w:after="450" w:line="312" w:lineRule="auto"/>
      </w:pPr>
      <w:r>
        <w:rPr>
          <w:rFonts w:ascii="宋体" w:hAnsi="宋体" w:eastAsia="宋体" w:cs="宋体"/>
          <w:color w:val="000"/>
          <w:sz w:val="28"/>
          <w:szCs w:val="28"/>
        </w:rPr>
        <w:t xml:space="preserve">　　充分发挥社区办公阵地功能和作用，积极调动辖区单位开展消防演练;</w:t>
      </w:r>
    </w:p>
    <w:p>
      <w:pPr>
        <w:ind w:left="0" w:right="0" w:firstLine="560"/>
        <w:spacing w:before="450" w:after="450" w:line="312" w:lineRule="auto"/>
      </w:pPr>
      <w:r>
        <w:rPr>
          <w:rFonts w:ascii="宋体" w:hAnsi="宋体" w:eastAsia="宋体" w:cs="宋体"/>
          <w:color w:val="000"/>
          <w:sz w:val="28"/>
          <w:szCs w:val="28"/>
        </w:rPr>
        <w:t xml:space="preserve">　　多形式多载体开展丰富多彩的文明城市创建和文体活动，促进精神文明建设。</w:t>
      </w:r>
    </w:p>
    <w:p>
      <w:pPr>
        <w:ind w:left="0" w:right="0" w:firstLine="560"/>
        <w:spacing w:before="450" w:after="450" w:line="312" w:lineRule="auto"/>
      </w:pPr>
      <w:r>
        <w:rPr>
          <w:rFonts w:ascii="宋体" w:hAnsi="宋体" w:eastAsia="宋体" w:cs="宋体"/>
          <w:color w:val="000"/>
          <w:sz w:val="28"/>
          <w:szCs w:val="28"/>
        </w:rPr>
        <w:t xml:space="preserve">　　20_年，我将在区委和街道党工委的坚强领导下，带领社区两委班子尽心尽职、奋力拼搏、勇于创新，紧紧围绕区五届三次党代会确定的目标任务上来，为加快建设“长江首城·首善之区”和勇当宜宾加快建成全省经济副中心“六个排头兵”中贡献社区力量，不断开创城市基层党建工作新局面，努力让辖区环境面貌更干净整洁、居民群众生活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【篇3】党建工作述职汇报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　&gt;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　&gt;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　&gt;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　&gt;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　&gt;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【篇4】党建工作述职汇报</w:t>
      </w:r>
    </w:p>
    <w:p>
      <w:pPr>
        <w:ind w:left="0" w:right="0" w:firstLine="560"/>
        <w:spacing w:before="450" w:after="450" w:line="312" w:lineRule="auto"/>
      </w:pPr>
      <w:r>
        <w:rPr>
          <w:rFonts w:ascii="宋体" w:hAnsi="宋体" w:eastAsia="宋体" w:cs="宋体"/>
          <w:color w:val="000"/>
          <w:sz w:val="28"/>
          <w:szCs w:val="28"/>
        </w:rPr>
        <w:t xml:space="preserve">　　根据会议安排，现就20_年抓基层党建工作情况述职如下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_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在全体老师的努力下，我校20_年5月荣获托克逊县“五四红旗”优秀团支部称号。20_年6月荣获吐鲁番市青少年民族团结进步教育“大手拉小手”活动先进集体称号。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【篇5】党建工作述职汇报</w:t>
      </w:r>
    </w:p>
    <w:p>
      <w:pPr>
        <w:ind w:left="0" w:right="0" w:firstLine="560"/>
        <w:spacing w:before="450" w:after="450" w:line="312" w:lineRule="auto"/>
      </w:pPr>
      <w:r>
        <w:rPr>
          <w:rFonts w:ascii="宋体" w:hAnsi="宋体" w:eastAsia="宋体" w:cs="宋体"/>
          <w:color w:val="000"/>
          <w:sz w:val="28"/>
          <w:szCs w:val="28"/>
        </w:rPr>
        <w:t xml:space="preserve">　　为贯彻落实×市委组织部关于《×市开展×年度县乡党委书记抓基层党建工作述职评议考核实施方案》文件精神，中共×有限公司党委做×年度基层党建工作述职报告。×公司党组织成立于×年×月，×年经上级党组织批准成立党总支，×年×月经上级党组织批准成立党委。下设三个党支部，有党员×人，其中女党员×名，大专以上学历的党员×名，年龄在×岁以下的党员×名。</w:t>
      </w:r>
    </w:p>
    <w:p>
      <w:pPr>
        <w:ind w:left="0" w:right="0" w:firstLine="560"/>
        <w:spacing w:before="450" w:after="450" w:line="312" w:lineRule="auto"/>
      </w:pPr>
      <w:r>
        <w:rPr>
          <w:rFonts w:ascii="宋体" w:hAnsi="宋体" w:eastAsia="宋体" w:cs="宋体"/>
          <w:color w:val="000"/>
          <w:sz w:val="28"/>
          <w:szCs w:val="28"/>
        </w:rPr>
        <w:t xml:space="preserve">　　&gt;一、履职工作的特色和亮点</w:t>
      </w:r>
    </w:p>
    <w:p>
      <w:pPr>
        <w:ind w:left="0" w:right="0" w:firstLine="560"/>
        <w:spacing w:before="450" w:after="450" w:line="312" w:lineRule="auto"/>
      </w:pPr>
      <w:r>
        <w:rPr>
          <w:rFonts w:ascii="宋体" w:hAnsi="宋体" w:eastAsia="宋体" w:cs="宋体"/>
          <w:color w:val="000"/>
          <w:sz w:val="28"/>
          <w:szCs w:val="28"/>
        </w:rPr>
        <w:t xml:space="preserve">　　(一)认真履行党建工作责任。×公司党委于今年×月经上级党委批准成立，按照《党章》规定，增补了两名党委委员，召开全体党员大会对×公司党委班子进行了投票选举，选出×七人组成了×公司党委。按照×党委年初制定的工作计划共×项×条已分季度组织落实，对×个党支部的工作按照上级工作部署及时安排部署并都检查落实情况。</w:t>
      </w:r>
    </w:p>
    <w:p>
      <w:pPr>
        <w:ind w:left="0" w:right="0" w:firstLine="560"/>
        <w:spacing w:before="450" w:after="450" w:line="312" w:lineRule="auto"/>
      </w:pPr>
      <w:r>
        <w:rPr>
          <w:rFonts w:ascii="宋体" w:hAnsi="宋体" w:eastAsia="宋体" w:cs="宋体"/>
          <w:color w:val="000"/>
          <w:sz w:val="28"/>
          <w:szCs w:val="28"/>
        </w:rPr>
        <w:t xml:space="preserve">　　(二)及时落实党建工作部署。今年以来，先后重点贯彻落实了党的十九届二中、三中、四中全会、×省第×次党代会、×市第×次党代会会议精神。选出×名代表参加了×区第×次党代会，参加了×省非公企业党建工作推进会，学习贯彻落实我市“×党建计划”和我区党建工作会议精神，巩固深化“不忘初心、牢记使命”主题教育，全体党员都书写了“践行初心我承诺”，并结合企业经济工作发挥先锋模范作用。认真贯彻落实全面从严治党，加强和规范了新形势下的党内政治生活、加强党内监督，落实了“三会一课”等基本制度，努力抓好基层党建工作。</w:t>
      </w:r>
    </w:p>
    <w:p>
      <w:pPr>
        <w:ind w:left="0" w:right="0" w:firstLine="560"/>
        <w:spacing w:before="450" w:after="450" w:line="312" w:lineRule="auto"/>
      </w:pPr>
      <w:r>
        <w:rPr>
          <w:rFonts w:ascii="宋体" w:hAnsi="宋体" w:eastAsia="宋体" w:cs="宋体"/>
          <w:color w:val="000"/>
          <w:sz w:val="28"/>
          <w:szCs w:val="28"/>
        </w:rPr>
        <w:t xml:space="preserve">　　(三)重点整改巡察反馈意见。×年区委组织部对我公司基层党建工作进行了×次检查，对查出的问题有:“不忘初心、牢记使命”载体需进一步丰富、党建氛围不够浓厚、党建宣传力度需进一步加强。针对上级检查提出的问题，我们制定了×条措施，按时间进度要求并已逐项整改落实。</w:t>
      </w:r>
    </w:p>
    <w:p>
      <w:pPr>
        <w:ind w:left="0" w:right="0" w:firstLine="560"/>
        <w:spacing w:before="450" w:after="450" w:line="312" w:lineRule="auto"/>
      </w:pPr>
      <w:r>
        <w:rPr>
          <w:rFonts w:ascii="宋体" w:hAnsi="宋体" w:eastAsia="宋体" w:cs="宋体"/>
          <w:color w:val="000"/>
          <w:sz w:val="28"/>
          <w:szCs w:val="28"/>
        </w:rPr>
        <w:t xml:space="preserve">　　(四)认真完成党建重点任务。按照区委组织部工作部署，我们对公司党员组织关系进行了集中排查，对已经离职的党员逐个联系核对。召开全体党员大会选举区九次党代会代表。进行了公司党委及×个党支部按期换届选举工作。认真落实了党费收缴使用管理工作。</w:t>
      </w:r>
    </w:p>
    <w:p>
      <w:pPr>
        <w:ind w:left="0" w:right="0" w:firstLine="560"/>
        <w:spacing w:before="450" w:after="450" w:line="312" w:lineRule="auto"/>
      </w:pPr>
      <w:r>
        <w:rPr>
          <w:rFonts w:ascii="宋体" w:hAnsi="宋体" w:eastAsia="宋体" w:cs="宋体"/>
          <w:color w:val="000"/>
          <w:sz w:val="28"/>
          <w:szCs w:val="28"/>
        </w:rPr>
        <w:t xml:space="preserve">　　(五)全力加强党建基础保障。今年我们重新制作了党委和×个支部党员活动园地，制作了×公司党建视频，目前正在制作“党员开放活动基地”。×公司行政领导对党建工作经费给予了很大支持，阵地建设、人员工资、活动经费都是只要党委申请都给予解决。</w:t>
      </w:r>
    </w:p>
    <w:p>
      <w:pPr>
        <w:ind w:left="0" w:right="0" w:firstLine="560"/>
        <w:spacing w:before="450" w:after="450" w:line="312" w:lineRule="auto"/>
      </w:pPr>
      <w:r>
        <w:rPr>
          <w:rFonts w:ascii="宋体" w:hAnsi="宋体" w:eastAsia="宋体" w:cs="宋体"/>
          <w:color w:val="000"/>
          <w:sz w:val="28"/>
          <w:szCs w:val="28"/>
        </w:rPr>
        <w:t xml:space="preserve">　　(六)积极创新党建工作品牌。这是×公司党组织成立之初就提出的，党组织成立之后，我们就坚持共产党员“亮明身份”佩戴“共产党员”胸卡上岗。这样做的目的是让党员有“责任意识”，时刻牢记自己是共产党员，必须时时事事处处做表率，起先进带头作用，以正能量示人，影响大家;让党员“亮明身份”，把自己置身于全体员工和顾客之中，使党员更好地注意“自律”，同时也让员工和顾客知道“共产党员”就在我身边，如有困难，有问题可以找党员，让党员有当大家的“主心骨”的意识。同时，×结合企业特点，创新思路，开展了一系列活动。一是组织学习，弘扬正能量。为了让全体党员能坚决在政治上同党中央保持一致，绝对服从党中央的领导，坚决准确无误地贯彻党的路线方针政策，从党组织成立以来，一直坚持“学习”。我们党支部每次开会必学×篇文章，支部成员平时阅读党报党刊时注意搜集、剪贴，每次党员大会都要学习×篇左右的结合时政的文章。我们的学习注意了讲政治、讲党性、讲道德、讲奉献、讲纪律、讲团结、讲大局还有职业道德、社会公德、家庭美德的主要内容。十五年来，已经学习各种文件及报刊文章×余篇，并留有学习过的文章篇目记录。二是增强凝聚力和执行力。为了把全体党员都凝聚在党旗下并真正发挥战斗堡垒、领导核心的作用，十五年来我们坚持一年一个口号，一年一个活动，靠口号激励大家，靠活动凝聚人心和力量。三是着力开展企业党员职工“双向培养”活动。即努力把企业要求入党的优秀员工培养发展成共产党员(已发展×批×人)，把党员骨干培养成企业优秀人才，提拔为干部并推向领导岗位，从而达到建立一支比较稳定的骨干队伍，为企业培养了大批骨干力量。为民营企业的经营发展发挥了保驾护航的作用。目前公司科长、处长、店长、经理岗位上的党员占比为×%。</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流动党员管理缺乏有效措施。民营企业人员合理流动是正常的，一些从×公司离职的党员，有的是出于对×公司的留恋之情，不愿把组织关系转走。有的是因为新单位没有成立党组织无法转出。这些同志经过电话联系，可以做到按时交纳党费，但他们都不能来×公司参加组织活动。对于这些离职的流动党员在管理上缺乏有效的管理措施。</w:t>
      </w:r>
    </w:p>
    <w:p>
      <w:pPr>
        <w:ind w:left="0" w:right="0" w:firstLine="560"/>
        <w:spacing w:before="450" w:after="450" w:line="312" w:lineRule="auto"/>
      </w:pPr>
      <w:r>
        <w:rPr>
          <w:rFonts w:ascii="宋体" w:hAnsi="宋体" w:eastAsia="宋体" w:cs="宋体"/>
          <w:color w:val="000"/>
          <w:sz w:val="28"/>
          <w:szCs w:val="28"/>
        </w:rPr>
        <w:t xml:space="preserve">　　(二)公司各门店党员分布不均衡。我公司党委制定的“×人以上的门店有共产党员”的目标难以实现。公司注册的门店有×家，×人以上的门店有×家，其中×人以上没有党员的门店有×个(×)。一百多名共产党员有×多人在总部，因工作需要总部集中了比较多的优秀人才。而门店比较优秀的党员因工作需要有许多人又被抽调到机关使门店党员更减少。我们将有计划的培养生产一线的要求入党积极分子，按照成熟一个发展一个，不断吸收新鲜血液，布局的门店。</w:t>
      </w:r>
    </w:p>
    <w:p>
      <w:pPr>
        <w:ind w:left="0" w:right="0" w:firstLine="560"/>
        <w:spacing w:before="450" w:after="450" w:line="312" w:lineRule="auto"/>
      </w:pPr>
      <w:r>
        <w:rPr>
          <w:rFonts w:ascii="宋体" w:hAnsi="宋体" w:eastAsia="宋体" w:cs="宋体"/>
          <w:color w:val="000"/>
          <w:sz w:val="28"/>
          <w:szCs w:val="28"/>
        </w:rPr>
        <w:t xml:space="preserve">　　(三)党员在员工中占比例较少。×公司的党员队伍主要是三部分组成，一是大专院校毕业的大学生党员，二是国有企业转岗或部队退伍的党员，三是×党委成立之后这十余年发展的党员(×批，×人)。由于员工队伍中外来务工人员较多，上万人的员工队伍中有党员×人(不包括已经离职的党员和党组织关系没有转来的党员)，党员占比只有×%。这个比例与一万五千人的员工总数很不相衬。</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针对存在的问题，公司党委将进一步深入贯彻十九届四中中全会精神，巩固深化“不忘初心、牢记使命”主题教育成果，围绕企业发展，加强党的建设，发挥党的政治核心作用，让党旗始终在×公司高高飘扬。</w:t>
      </w:r>
    </w:p>
    <w:p>
      <w:pPr>
        <w:ind w:left="0" w:right="0" w:firstLine="560"/>
        <w:spacing w:before="450" w:after="450" w:line="312" w:lineRule="auto"/>
      </w:pPr>
      <w:r>
        <w:rPr>
          <w:rFonts w:ascii="宋体" w:hAnsi="宋体" w:eastAsia="宋体" w:cs="宋体"/>
          <w:color w:val="000"/>
          <w:sz w:val="28"/>
          <w:szCs w:val="28"/>
        </w:rPr>
        <w:t xml:space="preserve">　　(一)着力发挥党组织政治核心作用。一是落实党建工作责任制，在民营企业中开展“星级创评、分类定级”工作，以企业经济建设工作为重点，强化党组织的政治核心作用，牢固树立“聚精会神搞经营、一心一意谋发展”，坚持党建工作与企业经济工作同谋划、同部署、同落实。二是抓好党委和基层党支部全体支委的学习培训工作，提升三个支部抓党建工作的水平(重点学习党务知识)，让党支部真正发挥好“核心”“堡垒”作用。三是走出去，向抓党建先进的民营企业学习，借鉴省“两新”组织党建工作推进会的典型经验，计划到郑州学习“方圆”民企抓党建的真经，促进党建工作上台阶。</w:t>
      </w:r>
    </w:p>
    <w:p>
      <w:pPr>
        <w:ind w:left="0" w:right="0" w:firstLine="560"/>
        <w:spacing w:before="450" w:after="450" w:line="312" w:lineRule="auto"/>
      </w:pPr>
      <w:r>
        <w:rPr>
          <w:rFonts w:ascii="宋体" w:hAnsi="宋体" w:eastAsia="宋体" w:cs="宋体"/>
          <w:color w:val="000"/>
          <w:sz w:val="28"/>
          <w:szCs w:val="28"/>
        </w:rPr>
        <w:t xml:space="preserve">　　(二)充分发挥党员的先锋模范作用。一是坚持党员佩戴共产党员胸卡上岗，树立“党员示范区”“党员示范岗”，大力宣传×公司优秀党员，树立榜样，让大家“身边有标杆”，学习有榜样。二是继续着力开展企业党员职工“双向培养”活动，坚持按照《党章》规定和×公司的发展规划，努力培养发展积极要求进步的一线青年同志，把培养发展的重点向×人以上没有党员的门店倾斜。把优秀党员向领导层推荐。</w:t>
      </w:r>
    </w:p>
    <w:p>
      <w:pPr>
        <w:ind w:left="0" w:right="0" w:firstLine="560"/>
        <w:spacing w:before="450" w:after="450" w:line="312" w:lineRule="auto"/>
      </w:pPr>
      <w:r>
        <w:rPr>
          <w:rFonts w:ascii="宋体" w:hAnsi="宋体" w:eastAsia="宋体" w:cs="宋体"/>
          <w:color w:val="000"/>
          <w:sz w:val="28"/>
          <w:szCs w:val="28"/>
        </w:rPr>
        <w:t xml:space="preserve">　　(三)全力破解企业“热点”“难点”问题。一是宣传教育全体员工要树立正确的“世界观”“价值观”“人生观”，克服不承担、怕困难、讲条件的“短期打工”的思想。引导大家爱岗敬业，积极进取，迎接挑战，为企业的发展，为实现“中国梦”和“×梦”的目标努力奋斗。二是筹划建设“党员开放日教育基地”，主动承担社会义务，建设开放式窗口，宣传党的方针政策，弘扬正能量。不仅仅是为了对党员进行宣传教育，也是为了对前来食品加工厂参观的社会群众进行宣传教育。三是关心基层员工，关心广大消费者的食品安全，为认真贯彻公司提出的“为百姓的食品安全和生活便利”服务和使命多做实际工作。</w:t>
      </w:r>
    </w:p>
    <w:p>
      <w:pPr>
        <w:ind w:left="0" w:right="0" w:firstLine="560"/>
        <w:spacing w:before="450" w:after="450" w:line="312" w:lineRule="auto"/>
      </w:pPr>
      <w:r>
        <w:rPr>
          <w:rFonts w:ascii="黑体" w:hAnsi="黑体" w:eastAsia="黑体" w:cs="黑体"/>
          <w:color w:val="000000"/>
          <w:sz w:val="36"/>
          <w:szCs w:val="36"/>
          <w:b w:val="1"/>
          <w:bCs w:val="1"/>
        </w:rPr>
        <w:t xml:space="preserve">【篇6】党建工作述职汇报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2025-06-16T02:18:06+08:00</dcterms:created>
  <dcterms:modified xsi:type="dcterms:W3CDTF">2025-06-16T02:18:06+08:00</dcterms:modified>
</cp:coreProperties>
</file>

<file path=docProps/custom.xml><?xml version="1.0" encoding="utf-8"?>
<Properties xmlns="http://schemas.openxmlformats.org/officeDocument/2006/custom-properties" xmlns:vt="http://schemas.openxmlformats.org/officeDocument/2006/docPropsVTypes"/>
</file>