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2025年党史学习教育组织生活会个人自我剖析报告范文(精选7篇)</w:t>
      </w:r>
      <w:bookmarkEnd w:id="1"/>
    </w:p>
    <w:p>
      <w:pPr>
        <w:jc w:val="center"/>
        <w:spacing w:before="0" w:after="450"/>
      </w:pPr>
      <w:r>
        <w:rPr>
          <w:rFonts w:ascii="Arial" w:hAnsi="Arial" w:eastAsia="Arial" w:cs="Arial"/>
          <w:color w:val="999999"/>
          <w:sz w:val="20"/>
          <w:szCs w:val="20"/>
        </w:rPr>
        <w:t xml:space="preserve">来源：网络  作者：雪域冰心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分析，汉语词汇，拼音pōuxī，意思是辨析。 以下是为大家整理的关于2023年党史学习教育组织生活会个人自我剖析报告的文章7篇 ,欢迎品鉴！2023年党史学习教育组织生活会个人自我剖析报告篇1　　根据卓委[2023]16号文件要求，结合我所...</w:t>
      </w:r>
    </w:p>
    <w:p>
      <w:pPr>
        <w:ind w:left="0" w:right="0" w:firstLine="560"/>
        <w:spacing w:before="450" w:after="450" w:line="312" w:lineRule="auto"/>
      </w:pPr>
      <w:r>
        <w:rPr>
          <w:rFonts w:ascii="宋体" w:hAnsi="宋体" w:eastAsia="宋体" w:cs="宋体"/>
          <w:color w:val="000"/>
          <w:sz w:val="28"/>
          <w:szCs w:val="28"/>
        </w:rPr>
        <w:t xml:space="preserve">分析，汉语词汇，拼音pōuxī，意思是辨析。 以下是为大家整理的关于2025年党史学习教育组织生活会个人自我剖析报告的文章7篇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2025年党史学习教育组织生活会个人自我剖析报告篇1</w:t>
      </w:r>
    </w:p>
    <w:p>
      <w:pPr>
        <w:ind w:left="0" w:right="0" w:firstLine="560"/>
        <w:spacing w:before="450" w:after="450" w:line="312" w:lineRule="auto"/>
      </w:pPr>
      <w:r>
        <w:rPr>
          <w:rFonts w:ascii="宋体" w:hAnsi="宋体" w:eastAsia="宋体" w:cs="宋体"/>
          <w:color w:val="000"/>
          <w:sz w:val="28"/>
          <w:szCs w:val="28"/>
        </w:rPr>
        <w:t xml:space="preserve">　　根据卓委[2025]16号文件要求，结合我所实际，全面剖析自身存在的主要问题、查找原因，明确今后的工作方向和整改措施，形成以下对照检查材料。现将有关情况汇报说明如下：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&gt;　　一、对照检查</w:t>
      </w:r>
    </w:p>
    <w:p>
      <w:pPr>
        <w:ind w:left="0" w:right="0" w:firstLine="560"/>
        <w:spacing w:before="450" w:after="450" w:line="312" w:lineRule="auto"/>
      </w:pPr>
      <w:r>
        <w:rPr>
          <w:rFonts w:ascii="宋体" w:hAnsi="宋体" w:eastAsia="宋体" w:cs="宋体"/>
          <w:color w:val="000"/>
          <w:sz w:val="28"/>
          <w:szCs w:val="28"/>
        </w:rPr>
        <w:t xml:space="preserve">　　（一）去年民主会的有关问题和整改情况：</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（二）自身存在的问题</w:t>
      </w:r>
    </w:p>
    <w:p>
      <w:pPr>
        <w:ind w:left="0" w:right="0" w:firstLine="560"/>
        <w:spacing w:before="450" w:after="450" w:line="312" w:lineRule="auto"/>
      </w:pPr>
      <w:r>
        <w:rPr>
          <w:rFonts w:ascii="宋体" w:hAnsi="宋体" w:eastAsia="宋体" w:cs="宋体"/>
          <w:color w:val="000"/>
          <w:sz w:val="28"/>
          <w:szCs w:val="28"/>
        </w:rPr>
        <w:t xml:space="preserve">　　1、自十九大召开以来，严格按照上级要求，扎实学习新时代中国特色社会主义思想，努力做到学懂、弄通。牢固树立“四个意识”，坚定“四个自信”，做到“两个服从”，自觉在思想上政治上行动上同以***为核心的党中央保持高度一致。但也有不足之处即未能够将理论知识充分运用到实践中，进而来指导工作。</w:t>
      </w:r>
    </w:p>
    <w:p>
      <w:pPr>
        <w:ind w:left="0" w:right="0" w:firstLine="560"/>
        <w:spacing w:before="450" w:after="450" w:line="312" w:lineRule="auto"/>
      </w:pPr>
      <w:r>
        <w:rPr>
          <w:rFonts w:ascii="宋体" w:hAnsi="宋体" w:eastAsia="宋体" w:cs="宋体"/>
          <w:color w:val="000"/>
          <w:sz w:val="28"/>
          <w:szCs w:val="28"/>
        </w:rPr>
        <w:t xml:space="preserve">　　2、在请示报告方面：自我剖析，能够认真执行上级决议决定，对于工作中的重大问题及时请示报告，临时处置突发情况后及时报告相关领导，以后会更加注重在事中积极沟通汇报，形成事后及时反馈信息的意识和自觉度，更好的把工作提升一个台阶。</w:t>
      </w:r>
    </w:p>
    <w:p>
      <w:pPr>
        <w:ind w:left="0" w:right="0" w:firstLine="560"/>
        <w:spacing w:before="450" w:after="450" w:line="312" w:lineRule="auto"/>
      </w:pPr>
      <w:r>
        <w:rPr>
          <w:rFonts w:ascii="宋体" w:hAnsi="宋体" w:eastAsia="宋体" w:cs="宋体"/>
          <w:color w:val="000"/>
          <w:sz w:val="28"/>
          <w:szCs w:val="28"/>
        </w:rPr>
        <w:t xml:space="preserve">　　3、在忠诚和纪律方面，我能够做到敢说真话，敢做甘当，能够约束自己和他人。对于同事在工作中出现的问题，我也能及时指出并帮改正，切实当好科所带头人的示范作用。接下来我会进一步按照《准则》上面的要求，在自身做好的同时也督促身边人做好，坚决维护一个合格共产党员的信仰。</w:t>
      </w:r>
    </w:p>
    <w:p>
      <w:pPr>
        <w:ind w:left="0" w:right="0" w:firstLine="560"/>
        <w:spacing w:before="450" w:after="450" w:line="312" w:lineRule="auto"/>
      </w:pPr>
      <w:r>
        <w:rPr>
          <w:rFonts w:ascii="宋体" w:hAnsi="宋体" w:eastAsia="宋体" w:cs="宋体"/>
          <w:color w:val="000"/>
          <w:sz w:val="28"/>
          <w:szCs w:val="28"/>
        </w:rPr>
        <w:t xml:space="preserve">　　4、自己的责任绝不推卸，该是自己担的担子绝不打折扣，会严格认真执行法律、政策，更加履行全面从严治党，切实做到不打招呼、递条子等恶习，给人民群众一个满意的答复。</w:t>
      </w:r>
    </w:p>
    <w:p>
      <w:pPr>
        <w:ind w:left="0" w:right="0" w:firstLine="560"/>
        <w:spacing w:before="450" w:after="450" w:line="312" w:lineRule="auto"/>
      </w:pPr>
      <w:r>
        <w:rPr>
          <w:rFonts w:ascii="宋体" w:hAnsi="宋体" w:eastAsia="宋体" w:cs="宋体"/>
          <w:color w:val="000"/>
          <w:sz w:val="28"/>
          <w:szCs w:val="28"/>
        </w:rPr>
        <w:t xml:space="preserve">　　5、坚决反对“四风”、履行尽责、攻坚克难</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原因，有时会忽视学习的积极性和系统性，虽然也在学，但大多是为了应付手头工作的需要，用什么学什么，缺乏深入学习，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二是在履职尽责、攻坚克难方面，有时会出现“小胜即欢、小进即安”的现象；尤其在解决实际问题上存在主动性、积极性不够的情况；与此同时在统筹、创新和引领能力上还存在不足。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三是在脱贫攻坚工作中与乡政府等各个部门联系欠佳。</w:t>
      </w:r>
    </w:p>
    <w:p>
      <w:pPr>
        <w:ind w:left="0" w:right="0" w:firstLine="560"/>
        <w:spacing w:before="450" w:after="450" w:line="312" w:lineRule="auto"/>
      </w:pPr>
      <w:r>
        <w:rPr>
          <w:rFonts w:ascii="宋体" w:hAnsi="宋体" w:eastAsia="宋体" w:cs="宋体"/>
          <w:color w:val="000"/>
          <w:sz w:val="28"/>
          <w:szCs w:val="28"/>
        </w:rPr>
        <w:t xml:space="preserve">　　6、廉洁自律方面。我结合工作和自身实际情况，及时进行自我反思和剖析。总的来说，我在廉洁从业等方面得到了进一步提高，但在部分问题上还有待进一步加强：一是对所内工作的指导力度有待进一步加强。二是对所内民警工作作风的监督检查有待进一步加强。在平时的工作中，对所内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（三）这一年来，我个人及所内民警恪尽职守，未受问责及因“四风”问题被查处等情况。在今后，会继续保持优良作风，加强党性修养和政治素养，身体力行，以上率下，将“头雁效应”发挥最大作用。</w:t>
      </w:r>
    </w:p>
    <w:p>
      <w:pPr>
        <w:ind w:left="0" w:right="0" w:firstLine="560"/>
        <w:spacing w:before="450" w:after="450" w:line="312" w:lineRule="auto"/>
      </w:pPr>
      <w:r>
        <w:rPr>
          <w:rFonts w:ascii="宋体" w:hAnsi="宋体" w:eastAsia="宋体" w:cs="宋体"/>
          <w:color w:val="000"/>
          <w:sz w:val="28"/>
          <w:szCs w:val="28"/>
        </w:rPr>
        <w:t xml:space="preserve">&gt;　　二、剖析产生的原因</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所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（二）密切联系群众：1、增强服务意识，改进工作作风。努力做到思想上和行动上都更加为民，把维护好群众的切身利益放在首位。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2025年党史学习教育组织生活会个人自我剖析报告篇2</w:t>
      </w:r>
    </w:p>
    <w:p>
      <w:pPr>
        <w:ind w:left="0" w:right="0" w:firstLine="560"/>
        <w:spacing w:before="450" w:after="450" w:line="312" w:lineRule="auto"/>
      </w:pPr>
      <w:r>
        <w:rPr>
          <w:rFonts w:ascii="宋体" w:hAnsi="宋体" w:eastAsia="宋体" w:cs="宋体"/>
          <w:color w:val="000"/>
          <w:sz w:val="28"/>
          <w:szCs w:val="28"/>
        </w:rPr>
        <w:t xml:space="preserve">　　按照乡党委的安排部署，我围绕“强化创新理论武装，树牢“四个意识”，坚定“四个自信”，勇于担当作为，以求真务实作风坚决把党中央决策部署落到实处”的主题，结合个人思想、工作、纪律实际，从思想政治、精神状态和工作作风三个大的方面深入查找了自身存在的问题和不足，深刻剖析了产生问题的原因，提出了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一、上次民主生活会问题整改情况</w:t>
      </w:r>
    </w:p>
    <w:p>
      <w:pPr>
        <w:ind w:left="0" w:right="0" w:firstLine="560"/>
        <w:spacing w:before="450" w:after="450" w:line="312" w:lineRule="auto"/>
      </w:pPr>
      <w:r>
        <w:rPr>
          <w:rFonts w:ascii="宋体" w:hAnsi="宋体" w:eastAsia="宋体" w:cs="宋体"/>
          <w:color w:val="000"/>
          <w:sz w:val="28"/>
          <w:szCs w:val="28"/>
        </w:rPr>
        <w:t xml:space="preserve">　　去年12月份，我参加了上次的民主生活会，通过各种方式，共查摆出自身存在的问题7条。针对问题，我狠抓整改落实，至目前，存在的问题得到解决。</w:t>
      </w:r>
    </w:p>
    <w:p>
      <w:pPr>
        <w:ind w:left="0" w:right="0" w:firstLine="560"/>
        <w:spacing w:before="450" w:after="450" w:line="312" w:lineRule="auto"/>
      </w:pPr>
      <w:r>
        <w:rPr>
          <w:rFonts w:ascii="宋体" w:hAnsi="宋体" w:eastAsia="宋体" w:cs="宋体"/>
          <w:color w:val="000"/>
          <w:sz w:val="28"/>
          <w:szCs w:val="28"/>
        </w:rPr>
        <w:t xml:space="preserve">　　但是许多认识仍停留在表面上，有时对党的各项方针政策、纪律规定执行还存在一些偏差和不到到位，有时把自己等同于普通干部，没有始终做到以一名党员领导干部的标准严格要求自己。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三）在工作作风方面：一是缺乏敢于动真碰硬的勇气和魄力。面对困难和难度大、棘手的工作有时存在“躲着走”、“绕道走”的问题，不敢直面矛盾，缺乏敢闯敢干、雷厉风行的意识。二是存在宗旨观念不强的问题。缺乏强烈的使命感和责任感，关心群众冷暖不够，责任心不强，服务意识较差，服务不到位、甚至错位。三是工作作风不够扎实。在具体工作中，坚持深入村社，深入田间地头抓实见效的少，缺乏一干到底的狠劲和韧劲。例如在脱贫攻坚方面，一是抓扶贫方面的学习不够。平时多注重抓具体实际的工作，放松和忽视了对***总书记关于扶贫工作的重要讲话精神、战略思想，以及中央、省州县有关脱贫攻坚工作会议精神和文件精神的学习，致使对扶贫政策的理解把握不深不细，对脱贫攻坚的思想认识不到位，在很大程度上影响了扶贫工作成效。二是工作责任落实不够，工作中仍然存在底数不清、帮扶措施不精准、贫困户信息掌握了解不深不细、工作不扎实等问题。</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针对以上存在的问题，我进行了反复的思考，认真查找问题存在的根源主要有以下几点：</w:t>
      </w:r>
    </w:p>
    <w:p>
      <w:pPr>
        <w:ind w:left="0" w:right="0" w:firstLine="560"/>
        <w:spacing w:before="450" w:after="450" w:line="312" w:lineRule="auto"/>
      </w:pPr>
      <w:r>
        <w:rPr>
          <w:rFonts w:ascii="宋体" w:hAnsi="宋体" w:eastAsia="宋体" w:cs="宋体"/>
          <w:color w:val="000"/>
          <w:sz w:val="28"/>
          <w:szCs w:val="28"/>
        </w:rPr>
        <w:t xml:space="preserve">　　（一）对理论学习重视不够。缺乏对学习政治理论重要性的认识，缺乏对《党章》和其他党纪党规的系统性学习，也缺乏深刻的思考，没有真正做到把学到的东西运用到实践工作中去。</w:t>
      </w:r>
    </w:p>
    <w:p>
      <w:pPr>
        <w:ind w:left="0" w:right="0" w:firstLine="560"/>
        <w:spacing w:before="450" w:after="450" w:line="312" w:lineRule="auto"/>
      </w:pPr>
      <w:r>
        <w:rPr>
          <w:rFonts w:ascii="宋体" w:hAnsi="宋体" w:eastAsia="宋体" w:cs="宋体"/>
          <w:color w:val="000"/>
          <w:sz w:val="28"/>
          <w:szCs w:val="28"/>
        </w:rPr>
        <w:t xml:space="preserve">　　（二）工作标准有所降低。由于自身进取意识淡化，工作标准也随之降低，有时在工作中瞻前顾后、患得患失，进取精神不强，满足于现状，缺乏钻研精神。对新形势下出现的新情况、新问题研究不够，使自己在工作方面的能力、水平不能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三）党性锻炼有所减弱。对工作把握得不够准，缺乏深入细致的谋划和思考，究其根源就是放松了党性修养和锻炼。按照党员领导干部标准严格要求自己的自觉性有所降低，存在着重事务轻学习问题，使自己的党性修养减弱了，对自己的要求放松了，服务群众的意识弱了。</w:t>
      </w:r>
    </w:p>
    <w:p>
      <w:pPr>
        <w:ind w:left="0" w:right="0" w:firstLine="560"/>
        <w:spacing w:before="450" w:after="450" w:line="312" w:lineRule="auto"/>
      </w:pPr>
      <w:r>
        <w:rPr>
          <w:rFonts w:ascii="宋体" w:hAnsi="宋体" w:eastAsia="宋体" w:cs="宋体"/>
          <w:color w:val="000"/>
          <w:sz w:val="28"/>
          <w:szCs w:val="28"/>
        </w:rPr>
        <w:t xml:space="preserve">&gt;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下一步，我将立足本职工作，继续深化“两学一做”学习教育，认真学习贯彻落实党的十九大精神，撸起袖子加油干,争做一名对党忠诚、干净担当、有所作为的合格党员和人民满意、让党放心的合格干部。</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（一）强化理论学习，坚定理想信念。进一步深化学习，将加强理论武装作为即知即改的重点，切实加强自身的学习教育，提高政治觉悟，坚定理想信念，自觉做到心中有党、心中有民、心中有责、心中有戒。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（二）密切联系群众，增强奉献精神。坚持在任何时候都要把群众利益放在首位，切实维护群众利益。不断强化责任意识和奉献精神，立足本职岗位，把主要精力和心思集中到干事创业上来。</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2025年党史学习教育组织生活会个人自我剖析报告篇3</w:t>
      </w:r>
    </w:p>
    <w:p>
      <w:pPr>
        <w:ind w:left="0" w:right="0" w:firstLine="560"/>
        <w:spacing w:before="450" w:after="450" w:line="312" w:lineRule="auto"/>
      </w:pPr>
      <w:r>
        <w:rPr>
          <w:rFonts w:ascii="宋体" w:hAnsi="宋体" w:eastAsia="宋体" w:cs="宋体"/>
          <w:color w:val="000"/>
          <w:sz w:val="28"/>
          <w:szCs w:val="28"/>
        </w:rPr>
        <w:t xml:space="preserve">　　党支部于2025年5月13日至2025年3月31日开展了民主生活会无记名征求意见，我本人共收到意见建议15条，其中党性党风方面4条，工作作风方面11条。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&gt;　　一、原因分析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二、后续改进措施</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2025年党史学习教育组织生活会个人自我剖析报告篇4</w:t>
      </w:r>
    </w:p>
    <w:p>
      <w:pPr>
        <w:ind w:left="0" w:right="0" w:firstLine="560"/>
        <w:spacing w:before="450" w:after="450" w:line="312" w:lineRule="auto"/>
      </w:pPr>
      <w:r>
        <w:rPr>
          <w:rFonts w:ascii="宋体" w:hAnsi="宋体" w:eastAsia="宋体" w:cs="宋体"/>
          <w:color w:val="000"/>
          <w:sz w:val="28"/>
          <w:szCs w:val="28"/>
        </w:rPr>
        <w:t xml:space="preserve">　　根据县委要求，财政局党委班子围绕会议主题，认真学习领会***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一&gt;、2025年度民主生活会和2025年巡视巡察整改专题民主生活会整改措施落实情况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针对学习贯彻***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县委县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县级预算单位实施公务卡制度监督管理暂行办法》，并对单位公务卡结算情况进行月通报，截止2025年底全县XX个预算单位全部实现公务卡结算。出台了《关于推进县以下财政事权与支出责任划分改革的实施意见》，完善了县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县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县委、县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县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县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&gt;　　四、整改措施和努力方向</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新时代中国特色特色社会主义思想，不断增强“四个自信”，牢固树立“四个意识”，在思想上政治上行动上同以***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县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2025年党史学习教育组织生活会个人自我剖析报告篇5</w:t>
      </w:r>
    </w:p>
    <w:p>
      <w:pPr>
        <w:ind w:left="0" w:right="0" w:firstLine="560"/>
        <w:spacing w:before="450" w:after="450" w:line="312" w:lineRule="auto"/>
      </w:pPr>
      <w:r>
        <w:rPr>
          <w:rFonts w:ascii="宋体" w:hAnsi="宋体" w:eastAsia="宋体" w:cs="宋体"/>
          <w:color w:val="000"/>
          <w:sz w:val="28"/>
          <w:szCs w:val="28"/>
        </w:rPr>
        <w:t xml:space="preserve">　　按照《市委班子“吸取辽宁拉票贿选案教训、严肃换届纪律”专题民主生活会方案》要求，会前，深入学习了《换届纪律文件选编》、《关于辽宁拉票贿选案查处情况及其教训警示的通报》、《关于认真学习贯彻精神的通知》等文件精神，对换届纪律的各项要求进行了认真梳理，吸取贿选案的警示教训，并对照“两学一做”要求，与班子成员真诚谈心，向分管部门、基层群众广泛征求意见，认真查找自身存在的问题，在从思想上深挖根源、进行深刻反省的同时，进一步明确了整改措施和今后的努力方向。现将对照检查情况作如下汇报。</w:t>
      </w:r>
    </w:p>
    <w:p>
      <w:pPr>
        <w:ind w:left="0" w:right="0" w:firstLine="560"/>
        <w:spacing w:before="450" w:after="450" w:line="312" w:lineRule="auto"/>
      </w:pPr>
      <w:r>
        <w:rPr>
          <w:rFonts w:ascii="宋体" w:hAnsi="宋体" w:eastAsia="宋体" w:cs="宋体"/>
          <w:color w:val="000"/>
          <w:sz w:val="28"/>
          <w:szCs w:val="28"/>
        </w:rPr>
        <w:t xml:space="preserve">　　&gt;一、存在问题清单</w:t>
      </w:r>
    </w:p>
    <w:p>
      <w:pPr>
        <w:ind w:left="0" w:right="0" w:firstLine="560"/>
        <w:spacing w:before="450" w:after="450" w:line="312" w:lineRule="auto"/>
      </w:pPr>
      <w:r>
        <w:rPr>
          <w:rFonts w:ascii="宋体" w:hAnsi="宋体" w:eastAsia="宋体" w:cs="宋体"/>
          <w:color w:val="000"/>
          <w:sz w:val="28"/>
          <w:szCs w:val="28"/>
        </w:rPr>
        <w:t xml:space="preserve">　　(一)理想信念方面。群众观念还不强，平时在办公室忙于事务较多，真正下基层体察民情、了解民意的时候相对较少，即使到基层调研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3、放松了主观世界的改造。一个人的思想观念、意识形态是摸不着、碰不到的，但却可以通过工作状态和精神状态反应出来。在工作中，自己对标准要求得还不够高，研究思考的还不够深，跟踪推进的意识还不够强，工作方式方法上还有待改进，说明自己在主观世界的改造上还要加强，党员领导干部的角色意识还要提升。</w:t>
      </w:r>
    </w:p>
    <w:p>
      <w:pPr>
        <w:ind w:left="0" w:right="0" w:firstLine="560"/>
        <w:spacing w:before="450" w:after="450" w:line="312" w:lineRule="auto"/>
      </w:pPr>
      <w:r>
        <w:rPr>
          <w:rFonts w:ascii="宋体" w:hAnsi="宋体" w:eastAsia="宋体" w:cs="宋体"/>
          <w:color w:val="000"/>
          <w:sz w:val="28"/>
          <w:szCs w:val="28"/>
        </w:rPr>
        <w:t xml:space="preserve">　　&gt;二、具体整改措施</w:t>
      </w:r>
    </w:p>
    <w:p>
      <w:pPr>
        <w:ind w:left="0" w:right="0" w:firstLine="560"/>
        <w:spacing w:before="450" w:after="450" w:line="312" w:lineRule="auto"/>
      </w:pPr>
      <w:r>
        <w:rPr>
          <w:rFonts w:ascii="宋体" w:hAnsi="宋体" w:eastAsia="宋体" w:cs="宋体"/>
          <w:color w:val="000"/>
          <w:sz w:val="28"/>
          <w:szCs w:val="28"/>
        </w:rPr>
        <w:t xml:space="preserve">　　对于自身存在的问题，坚持对症下药、立行立改、常抓不懈。具体整改措施是:</w:t>
      </w:r>
    </w:p>
    <w:p>
      <w:pPr>
        <w:ind w:left="0" w:right="0" w:firstLine="560"/>
        <w:spacing w:before="450" w:after="450" w:line="312" w:lineRule="auto"/>
      </w:pPr>
      <w:r>
        <w:rPr>
          <w:rFonts w:ascii="宋体" w:hAnsi="宋体" w:eastAsia="宋体" w:cs="宋体"/>
          <w:color w:val="000"/>
          <w:sz w:val="28"/>
          <w:szCs w:val="28"/>
        </w:rPr>
        <w:t xml:space="preserve">　　(一)关于理想信念方面的问题。牢记党的宗旨，切实增强政治意识、大局意识、核心意识、看齐意识，增强群众观念，站稳群众立场，定期深入到分管战线、乡镇村屯、街道社区，与干部群众面对面问需问难、了解实情、解决问题。</w:t>
      </w:r>
    </w:p>
    <w:p>
      <w:pPr>
        <w:ind w:left="0" w:right="0" w:firstLine="560"/>
        <w:spacing w:before="450" w:after="450" w:line="312" w:lineRule="auto"/>
      </w:pPr>
      <w:r>
        <w:rPr>
          <w:rFonts w:ascii="宋体" w:hAnsi="宋体" w:eastAsia="宋体" w:cs="宋体"/>
          <w:color w:val="000"/>
          <w:sz w:val="28"/>
          <w:szCs w:val="28"/>
        </w:rPr>
        <w:t xml:space="preserve">　　(二)关于党性原则方面的问题。强化党性修养。坚持以“两学一做”标准要求自己，系统深入学习关于治国理政重要论述，坚定理想信念，坚决维护党和中央权威，确保在政治上、思想上和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关于纪律意识方面的问题。深入学习领会关于政治纪律和政治规矩的重要论述，按照换届纪律文件精神，严守“六大纪律”，始终把坚强党性摆在第一位，讲政治、顾大局，时刻保持清醒头脑，站稳政治立场。</w:t>
      </w:r>
    </w:p>
    <w:p>
      <w:pPr>
        <w:ind w:left="0" w:right="0" w:firstLine="560"/>
        <w:spacing w:before="450" w:after="450" w:line="312" w:lineRule="auto"/>
      </w:pPr>
      <w:r>
        <w:rPr>
          <w:rFonts w:ascii="宋体" w:hAnsi="宋体" w:eastAsia="宋体" w:cs="宋体"/>
          <w:color w:val="000"/>
          <w:sz w:val="28"/>
          <w:szCs w:val="28"/>
        </w:rPr>
        <w:t xml:space="preserve">　　(四)关于法律观念方面的问题。深入学习法律知识，树立法制观念，增强法律意识，提高依法行政能力，积极遵守法律法规，维护法律尊严，真正将法律观念运用到实际工作中，保障分管各项工作依法依规开展。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2025年党史学习教育组织生活会个人自我剖析报告篇6</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新时代中国特色社会主义思想，学习《中共中央政治局关于加强和维护党中央集中统一领导的若干规定》《中共中央政治局贯彻落实中央八项规定实施细则》，学习***总书记在中共中央政治局民主生活会重要讲话，按照《中共XX省纪委机关中共，，，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新时代中国特色社会主义思想，坚定维护以***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我能够主动学习贯彻***新时代中国特色社会主义思想，牢固树立“四个意识”,坚定“四个自信”,做到“四个服从”,坚决维护***总书记在党中央和全党的核心地位、维护党中央权威和集中统一领导，自觉在思想上政治上行动上同以***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总书记系列讲话精神，对照检查感觉自己无论是在党性修养还是思想境界上，与党中央对新时期党员干部的要求有差距。究其原因:一是党性修养放松。受“潜gz”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坚定维护以***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新时代中国特色社会主义思想，坚定维护以***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2025年党史学习教育组织生活会个人自我剖析报告篇7</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2025年度全省县以上党和国家机关党员领导干部民主生活会的通知》要求，我认真研读学习了《***谈治国理政》第一卷、第二卷和《***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新时代中国特色社会主义思想学习不透彻，掌握不具体，研究不到位；对新理论学习掌握不全面，对业务知识的学习不精不专，存在“以干代学”、“先干后学”的情况；树立“四个意识”，坚定＊四个自信”，做到四个服从”的创新实践措施不足；对***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2025-06-17T06:48:09+08:00</dcterms:created>
  <dcterms:modified xsi:type="dcterms:W3CDTF">2025-06-17T06:48:09+08:00</dcterms:modified>
</cp:coreProperties>
</file>

<file path=docProps/custom.xml><?xml version="1.0" encoding="utf-8"?>
<Properties xmlns="http://schemas.openxmlformats.org/officeDocument/2006/custom-properties" xmlns:vt="http://schemas.openxmlformats.org/officeDocument/2006/docPropsVTypes"/>
</file>