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村支部书记抓基层党建工作述职报告范文十六篇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村支部书记抓基层党建工作述职报告范文十六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村支部书记抓基层党建工作述职报告范文十六篇，仅供参考，希望能够帮助到大家。[_TAG_h2]村支部书记抓基层党建工作述职报告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3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 四个必提醒以及“节假日遵规守纪、领导干部外出、婚丧喜庆、公车使用”四个必报告的“措施型制度”;以学习型支部创建为目标，支委带头践行每日学习3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村支部书记抓基层党建工作述职报告篇2</w:t>
      </w:r>
    </w:p>
    <w:p>
      <w:pPr>
        <w:ind w:left="0" w:right="0" w:firstLine="560"/>
        <w:spacing w:before="450" w:after="450" w:line="312" w:lineRule="auto"/>
      </w:pPr>
      <w:r>
        <w:rPr>
          <w:rFonts w:ascii="宋体" w:hAnsi="宋体" w:eastAsia="宋体" w:cs="宋体"/>
          <w:color w:val="000"/>
          <w:sz w:val="28"/>
          <w:szCs w:val="28"/>
        </w:rPr>
        <w:t xml:space="preserve">　　20_年，认真履行社区书记抓党建第一责任人的职责，巩固深化“不忘初心、牢记使命”主题教育成果为契机，以落实党建工作责任制为重点，带领社区党员干部为辖区经济社会发展提供坚强组织保障。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一)强化责任担当，全力防控疫情。深入贯彻落实各级党委工作部署和工作要求，全力做好新型冠状病毒疫情防控工作，成立以社区支部书记为总负责，党员、社区两委及工作人员为成员的领导小组和应急小分队，组织全体工作人员坚守在疫情联防联控一线，开展宣传引导，体温检测、返乡人员排查等一系列工作，有效维护辖区居民健康安全。组织社区党员干部及全体工作人员通过入户走访、党员之家、社区便民微信群、微信公众号、悬挂横幅、社区电子屏、宣传栏、印发《致广大居民的一封信》，张贴新型冠状病毒疫情知识及防范办法等多形式多渠道开展疫情防控宣传工作，教育大家科学预防，同时引导辖区居民不信谣、不传谣，积极了解掌握排查本辖区内武汉及外省返乡人员情况，严格落实“日报告、零报告”制度，动员返乡人员及时上报自身健康信息，做好居家隔离。充分发挥党员先锋模范队的基层党组织战斗堡垒作用和党员先锋模范作用，带头做好疫情防控工作，组织党员对外来流动人口进行劝返、测量体温、发放口罩、清洁消毒，从而进一步凝聚了基层党员干部在疫情防控前沿的战斗力，提高了复杂环境下有效应对突发事件的工作能力，有效提升了辖区居民人居安全指数。</w:t>
      </w:r>
    </w:p>
    <w:p>
      <w:pPr>
        <w:ind w:left="0" w:right="0" w:firstLine="560"/>
        <w:spacing w:before="450" w:after="450" w:line="312" w:lineRule="auto"/>
      </w:pPr>
      <w:r>
        <w:rPr>
          <w:rFonts w:ascii="宋体" w:hAnsi="宋体" w:eastAsia="宋体" w:cs="宋体"/>
          <w:color w:val="000"/>
          <w:sz w:val="28"/>
          <w:szCs w:val="28"/>
        </w:rPr>
        <w:t xml:space="preserve">　　(二)强化责任意识，建好基层组织。我们巩固深化“不忘初心、牢记使命”主题教育成果为载体，强化党的组织建设和党员的思想建设，严格按照党章规定，落实“三会一课”及党费收缴制度，坚持党员大会、支部大会、党员议政会和民主生活会的定时召开，坚持每季度上一次党课，坚持按季足额收缴党费，组织召开党员大会×次(其中：党课学习×次、表彰×次，总结×次，汇报工作×次，义务劳动×次)，党员议政会×次、党员义务执勤例会×次，召开村民代表大会×次，收看远程教育课件×多小时，确保党建工作有序地开展。全年转入党员×人，转出党员×人，上交党费×元(其中×人补缴党费×元)，培养发展×名。在党员队伍建设方面，严格了党员管理规定，完善了党员活动制度，有力地增强了党组织的吸引力，从而推动了党员先进性作用进一步发挥，党委凝聚力、战斗力不断提升，党员向心力不断集中，为我社区的发展及各项公益事业，提供了强有力的组织保障。</w:t>
      </w:r>
    </w:p>
    <w:p>
      <w:pPr>
        <w:ind w:left="0" w:right="0" w:firstLine="560"/>
        <w:spacing w:before="450" w:after="450" w:line="312" w:lineRule="auto"/>
      </w:pPr>
      <w:r>
        <w:rPr>
          <w:rFonts w:ascii="宋体" w:hAnsi="宋体" w:eastAsia="宋体" w:cs="宋体"/>
          <w:color w:val="000"/>
          <w:sz w:val="28"/>
          <w:szCs w:val="28"/>
        </w:rPr>
        <w:t xml:space="preserve">　　(三)强化基层基础，突出抓好重点。一是突出党员教育管理。活动中，班子成员开展专题讨论×次，集中学习×次，上了党课×次。安排各支部学习×次，党委集中上党课×次，老党员×、×等部分党员书写《党章》作品×余份，并参与了办事处优秀作品展览活动，并在办事处三级网络上进行了大力宣传。二是规范小区管理。结合社区实际工作情况，社区党委选派了×名两委干部到新建的×小区全面进行指导，规范社区物业，改善社区技防设施，组织治理环境卫生、车辆乱停乱放，开展“邻里和谐”、“全民健身”、×报首届社区文化节、“我爱我家”摄影大赛等多项社区文化活动，增强了党组织的凝聚力。三是调整支部方便党员开展活动。由于党员年龄结构不断增大，居住地分为上下两片区域等原因，社区党委通过充分调查研究，根据党员居住地的情况，以就近开展活动的原则，进行了支部优化，×新村、×公寓设立了×个支部，××设立×个支部，实现了老中青相结合，促进了党员的沟通和保障了活动的开展。</w:t>
      </w:r>
    </w:p>
    <w:p>
      <w:pPr>
        <w:ind w:left="0" w:right="0" w:firstLine="560"/>
        <w:spacing w:before="450" w:after="450" w:line="312" w:lineRule="auto"/>
      </w:pPr>
      <w:r>
        <w:rPr>
          <w:rFonts w:ascii="宋体" w:hAnsi="宋体" w:eastAsia="宋体" w:cs="宋体"/>
          <w:color w:val="000"/>
          <w:sz w:val="28"/>
          <w:szCs w:val="28"/>
        </w:rPr>
        <w:t xml:space="preserve">　　(四)强化工作创新，增强党建活力。一是创新了党建项目化管理。把全年组织工作分门别类逐项量化，每一项工作都明确具体时间、推进措施、工作标准、完成时限和具体责任人。推出了“党旗下的志愿者”和社区“一站式服务”特色项目工程。社区为充分发挥退休、离职老党员的先锋模范作用，推出“设岗定责”活动，依托“红色工程”实施，设立了×个旗帜示范点(×粮店、×服务大厅)和×个党员上岗责任区(×新村、××辖区)，×名退休党员按照居住区域分组、分区佩带胸牌和袖标分头上岗。在辖区内制止不文明行为、协助交通管理、调解矛盾纠纷、监督环境卫生，在党员和群众中唱响“我是党员我有责，我是党员我光荣”的正义之曲，以各种形式弘扬正气，从而正面引导群众参与健康有益的精神文明建设，创造和谐稳定的南村局面。二是创新了党员教育管理的形式。打造三级网络党支部，利用微信群，把上级党委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(一)党委成员和各支部成员的整体工作水平还不适应新形势的需要，战斗力还有待提高。各支部成员普遍存在工作主动性不强，教育管理方式陈旧，组织开展活动少内容不够丰富的问题。</w:t>
      </w:r>
    </w:p>
    <w:p>
      <w:pPr>
        <w:ind w:left="0" w:right="0" w:firstLine="560"/>
        <w:spacing w:before="450" w:after="450" w:line="312" w:lineRule="auto"/>
      </w:pPr>
      <w:r>
        <w:rPr>
          <w:rFonts w:ascii="宋体" w:hAnsi="宋体" w:eastAsia="宋体" w:cs="宋体"/>
          <w:color w:val="000"/>
          <w:sz w:val="28"/>
          <w:szCs w:val="28"/>
        </w:rPr>
        <w:t xml:space="preserve">　　(二)党员管理方面需要加强。党委现有党员×人，×岁以上的党员占总数的×%;×岁一下的占×%，由于受个别年轻人工作忙、年老人身体差等多方原因，使得个别党员的先进性难以发挥。个别党员的党员意识淡化，党性观念减退，表现在不愿意参加组织生活，不积极主动缴纳党费等。</w:t>
      </w:r>
    </w:p>
    <w:p>
      <w:pPr>
        <w:ind w:left="0" w:right="0" w:firstLine="560"/>
        <w:spacing w:before="450" w:after="450" w:line="312" w:lineRule="auto"/>
      </w:pPr>
      <w:r>
        <w:rPr>
          <w:rFonts w:ascii="宋体" w:hAnsi="宋体" w:eastAsia="宋体" w:cs="宋体"/>
          <w:color w:val="000"/>
          <w:sz w:val="28"/>
          <w:szCs w:val="28"/>
        </w:rPr>
        <w:t xml:space="preserve">　　(三)党建工作创新思路办法欠缺。没有将创新工作落到实处，将上级政策与辖区实际结合不足，基本上还是以党员设岗定责为主开展特色活动，形式单一，活力不强。</w:t>
      </w:r>
    </w:p>
    <w:p>
      <w:pPr>
        <w:ind w:left="0" w:right="0" w:firstLine="560"/>
        <w:spacing w:before="450" w:after="450" w:line="312" w:lineRule="auto"/>
      </w:pPr>
      <w:r>
        <w:rPr>
          <w:rFonts w:ascii="宋体" w:hAnsi="宋体" w:eastAsia="宋体" w:cs="宋体"/>
          <w:color w:val="000"/>
          <w:sz w:val="28"/>
          <w:szCs w:val="28"/>
        </w:rPr>
        <w:t xml:space="preserve">　　产生问题的原因主要体现在五个方面：一是重业务、轻党建。作为社区书记对党建工作重要性认识不足，重视不够，片面认为业务工作是硬指标，没有将党建工作摆到应有的高度，工作中有厚此薄彼的现象。二是履行社区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四是组织工作制度落实不到位。平时到党员群众家庭中了解情况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总体目标：始终坚持把党的建设作为根本保障，健全党建工作责任制，加强社区党建工作力度，围绕项目化管理和四项基础制度进行创新，使社区党建工作水平整体提升，争创市级、区级五好党组织。具体抓好以下方面的工作：</w:t>
      </w:r>
    </w:p>
    <w:p>
      <w:pPr>
        <w:ind w:left="0" w:right="0" w:firstLine="560"/>
        <w:spacing w:before="450" w:after="450" w:line="312" w:lineRule="auto"/>
      </w:pPr>
      <w:r>
        <w:rPr>
          <w:rFonts w:ascii="宋体" w:hAnsi="宋体" w:eastAsia="宋体" w:cs="宋体"/>
          <w:color w:val="000"/>
          <w:sz w:val="28"/>
          <w:szCs w:val="28"/>
        </w:rPr>
        <w:t xml:space="preserve">　　(一)落实基层党建工作责任制。落实好每周工作例会，每月党建工作例会、党员大会、党员议政会、居务监督例会、上岗党员例会等制度，增强党建工作的责任感、紧迫感。对重点工作目标任务，要及时掌握情况。</w:t>
      </w:r>
    </w:p>
    <w:p>
      <w:pPr>
        <w:ind w:left="0" w:right="0" w:firstLine="560"/>
        <w:spacing w:before="450" w:after="450" w:line="312" w:lineRule="auto"/>
      </w:pPr>
      <w:r>
        <w:rPr>
          <w:rFonts w:ascii="宋体" w:hAnsi="宋体" w:eastAsia="宋体" w:cs="宋体"/>
          <w:color w:val="000"/>
          <w:sz w:val="28"/>
          <w:szCs w:val="28"/>
        </w:rPr>
        <w:t xml:space="preserve">　　(二)创新党建工作模式，密切联系群众。一是建立党群联系点。为了加强党群相互联系、相互沟通，使群众对社区发展、服务管理以及和谐社区建设等方面的意见或建议有倾诉和反映的地方，分别以支部为单位在辖区范围内建立×个党群联系点。现以支部为单位自愿报名参加共有×名党员，从周一至周五每天上午8:00—10:00，下午15:00至17:00各站点安排轮流值班，确保岗岗有人。“党群联系点”活动其目的以“深入群众，贴近生活”为主题，按照“办实事做好事解难事”为重点——听民声、知民情、帮民需、解民忧、暖民心，组织具有高度的责任感、全心全意为广大群众服务的党员志愿者，深入群众身边为群众排忧解难，同时起到上传下达，下情上报的桥梁作用。二是增加党建工作载体，办好一张报纸。把我们想干、要干、正在干的事和社区两委的想法告知居民，同时宣传党的路线方针政策，健康知识和社区居民喜闻乐见的话题。</w:t>
      </w:r>
    </w:p>
    <w:p>
      <w:pPr>
        <w:ind w:left="0" w:right="0" w:firstLine="560"/>
        <w:spacing w:before="450" w:after="450" w:line="312" w:lineRule="auto"/>
      </w:pPr>
      <w:r>
        <w:rPr>
          <w:rFonts w:ascii="宋体" w:hAnsi="宋体" w:eastAsia="宋体" w:cs="宋体"/>
          <w:color w:val="000"/>
          <w:sz w:val="28"/>
          <w:szCs w:val="28"/>
        </w:rPr>
        <w:t xml:space="preserve">　　(三)加强对党员的教育服务。对不具备按时参加组织生活会的老弱病残党员，开展上门送教活动，对在外工作不能参加组织活动的党员，利用各支部微信平台传递信息，确保社区重大事件及各级党委的文件精神及时传达。</w:t>
      </w:r>
    </w:p>
    <w:p>
      <w:pPr>
        <w:ind w:left="0" w:right="0" w:firstLine="560"/>
        <w:spacing w:before="450" w:after="450" w:line="312" w:lineRule="auto"/>
      </w:pPr>
      <w:r>
        <w:rPr>
          <w:rFonts w:ascii="宋体" w:hAnsi="宋体" w:eastAsia="宋体" w:cs="宋体"/>
          <w:color w:val="000"/>
          <w:sz w:val="28"/>
          <w:szCs w:val="28"/>
        </w:rPr>
        <w:t xml:space="preserve">　　(四)建设先进典型示范社区。一是继续做好民生服务保障工作。南村以一个社区两个小区公共服务中心为载体，以四位一体三社联动为抓手，为社区居民提供更加优质高效的服务，进一步提高居民福利待遇。二是抓好社会治安综合治理工作。实行党委、政府、社会组织、居民四位一体上下联动、齐抓共管，把技防、人防布控到位，确保居民人身、财产安全。三是搞好社区精神文明建设。为使社区居民在优美、安全、舒适的环境中居住，积极开展文化，搭建更多的文化活动平台让更多的居民参与到活动中来，推动积极、健康、求知、上进、和谐、文明的社区新生活、新秩序的建立。</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村支部书记抓基层党建工作述职报告篇3</w:t>
      </w:r>
    </w:p>
    <w:p>
      <w:pPr>
        <w:ind w:left="0" w:right="0" w:firstLine="560"/>
        <w:spacing w:before="450" w:after="450" w:line="312" w:lineRule="auto"/>
      </w:pPr>
      <w:r>
        <w:rPr>
          <w:rFonts w:ascii="宋体" w:hAnsi="宋体" w:eastAsia="宋体" w:cs="宋体"/>
          <w:color w:val="000"/>
          <w:sz w:val="28"/>
          <w:szCs w:val="28"/>
        </w:rPr>
        <w:t xml:space="preserve">　　尊敬的领导，各位同志们：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　　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　　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　　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　　(三)围绕科学执政、民主执政、依法执政，带头履行书记职责。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　　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　　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　　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　　(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　　(五)加强流动党员管理。按照“工作不留空白、教育不断跟进、党性得到增强、作用有效发挥”要求，建立了流动党员管理台账。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　　(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　　(一)抓好计生工作。组织社区工作站人员做好信息采集、人口通报反馈和流动人口计生管理等工作，并组织广大居民到社区会议室开展各种计生宣传活动。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　　(二)加强对流动人口管理力度，减少治安刑事案件的发生，定期组织流动人口学习法律法规，召开专题会议，安排专人定期进行排查，全力维护一方平安。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　　(三)着重做好民生工作。我始终坚持把服务群众作为社区工作的基本立足点，本着“群众利益无小事”的宗旨努力为居民办实事、做好事。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　　(四)时刻关注下岗失业人员、困难家庭、困难人员的工作生活情况，并始终把弱势群体工作作为社区的一个重点。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　　(五)扎实打牢综治调解维稳基础，全面创建平安和谐社区。做好防火、防盗、防事故预防措施的落实。积极协助公安及综治部门对社区周边重点环境和出租房屋消防安全综合检查。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　　(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　　(七)充分遵守中共中央组织部《关于中国共产党党费收缴、管理和使用的规定》和上级党委组织部有关党费收缴、管理和使用工作的具体要求，上缴镇党委年全年党费共计**元人民币。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　　(八)加强社区居民法制宣传教育，营造普法、学法、懂法氛围，深入开展反邪教的宣传活动，做好社区法轮工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　　(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村支部书记抓基层党建工作述职报告篇4</w:t>
      </w:r>
    </w:p>
    <w:p>
      <w:pPr>
        <w:ind w:left="0" w:right="0" w:firstLine="560"/>
        <w:spacing w:before="450" w:after="450" w:line="312" w:lineRule="auto"/>
      </w:pPr>
      <w:r>
        <w:rPr>
          <w:rFonts w:ascii="宋体" w:hAnsi="宋体" w:eastAsia="宋体" w:cs="宋体"/>
          <w:color w:val="000"/>
          <w:sz w:val="28"/>
          <w:szCs w:val="28"/>
        </w:rPr>
        <w:t xml:space="preserve">　　20_年，在团党委的正确领导下，我认真履行党建第一责任人职责，带领全连广大干部职工积极贯彻落实团党委各项工作部署，使党建工作和经济建设得到了长足发展。下面我就20_年抓党建工作述职如下。</w:t>
      </w:r>
    </w:p>
    <w:p>
      <w:pPr>
        <w:ind w:left="0" w:right="0" w:firstLine="560"/>
        <w:spacing w:before="450" w:after="450" w:line="312" w:lineRule="auto"/>
      </w:pPr>
      <w:r>
        <w:rPr>
          <w:rFonts w:ascii="宋体" w:hAnsi="宋体" w:eastAsia="宋体" w:cs="宋体"/>
          <w:color w:val="000"/>
          <w:sz w:val="28"/>
          <w:szCs w:val="28"/>
        </w:rPr>
        <w:t xml:space="preserve">&gt;　　一、开展党建工作的思路、做法</w:t>
      </w:r>
    </w:p>
    <w:p>
      <w:pPr>
        <w:ind w:left="0" w:right="0" w:firstLine="560"/>
        <w:spacing w:before="450" w:after="450" w:line="312" w:lineRule="auto"/>
      </w:pPr>
      <w:r>
        <w:rPr>
          <w:rFonts w:ascii="宋体" w:hAnsi="宋体" w:eastAsia="宋体" w:cs="宋体"/>
          <w:color w:val="000"/>
          <w:sz w:val="28"/>
          <w:szCs w:val="28"/>
        </w:rPr>
        <w:t xml:space="preserve">　　(一)抓班子、带队伍，发挥党支部的战斗堡垒作用。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1.抓好干部作风建设，落实党建工作责任制</w:t>
      </w:r>
    </w:p>
    <w:p>
      <w:pPr>
        <w:ind w:left="0" w:right="0" w:firstLine="560"/>
        <w:spacing w:before="450" w:after="450" w:line="312" w:lineRule="auto"/>
      </w:pPr>
      <w:r>
        <w:rPr>
          <w:rFonts w:ascii="宋体" w:hAnsi="宋体" w:eastAsia="宋体" w:cs="宋体"/>
          <w:color w:val="000"/>
          <w:sz w:val="28"/>
          <w:szCs w:val="28"/>
        </w:rPr>
        <w:t xml:space="preserve">　　结合今年开展的“学转促”、“发挥兵团特殊作用大学习大讨论”等活动，作为党支部书记，我切实把干部作风建设作为重点工作来抓。一是要加强领导干部的作风建设，切实要改变“门难进、脸难看、话难听、事难办”的不良习气，全体干部要做到，见人一张笑脸，进门一句问候，把这些当做一种制度来执行。二是积极吸取经验教训，强化反腐倡廉意识，时刻树立“莫伸手伸手必被捉”的意识，坚决杜绝侵占职工利益的违法违纪现象发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2.推进“两学一做”学习教育常态化、制度化，加强党员干部学习教育</w:t>
      </w:r>
    </w:p>
    <w:p>
      <w:pPr>
        <w:ind w:left="0" w:right="0" w:firstLine="560"/>
        <w:spacing w:before="450" w:after="450" w:line="312" w:lineRule="auto"/>
      </w:pPr>
      <w:r>
        <w:rPr>
          <w:rFonts w:ascii="宋体" w:hAnsi="宋体" w:eastAsia="宋体" w:cs="宋体"/>
          <w:color w:val="000"/>
          <w:sz w:val="28"/>
          <w:szCs w:val="28"/>
        </w:rPr>
        <w:t xml:space="preserve">　　针对党支部20_年存在的干部党员政治理论素养不高，党性修养锻炼不够和党员干部理论学习不够深入“三会一课”执行不严等问题，作为党建工作“第一责任人”我带领支部一班人进行了认真分析和积极整改。20_年，我支部把“三会一课”制度作为党建抓手，围绕今年开展的“学转促”、“发挥兵团特殊作用大学习大讨论”、深入学习党的十九大精神等活动，制定学习计划，落实学习制度，采取上党课、自学和交流讨论等方式，全面提升党员干部队伍的思想政治素质。一年来，二连党支部共召开支部大会6次，支委会14次，党风廉政教育3次，上党课4次，党员“微课堂”学习教育14次，组织党员活动8次，开展主体党日活动2次。</w:t>
      </w:r>
    </w:p>
    <w:p>
      <w:pPr>
        <w:ind w:left="0" w:right="0" w:firstLine="560"/>
        <w:spacing w:before="450" w:after="450" w:line="312" w:lineRule="auto"/>
      </w:pPr>
      <w:r>
        <w:rPr>
          <w:rFonts w:ascii="宋体" w:hAnsi="宋体" w:eastAsia="宋体" w:cs="宋体"/>
          <w:color w:val="000"/>
          <w:sz w:val="28"/>
          <w:szCs w:val="28"/>
        </w:rPr>
        <w:t xml:space="preserve">　　3.抓好职工队伍，全面推进民主政治建设。</w:t>
      </w:r>
    </w:p>
    <w:p>
      <w:pPr>
        <w:ind w:left="0" w:right="0" w:firstLine="560"/>
        <w:spacing w:before="450" w:after="450" w:line="312" w:lineRule="auto"/>
      </w:pPr>
      <w:r>
        <w:rPr>
          <w:rFonts w:ascii="宋体" w:hAnsi="宋体" w:eastAsia="宋体" w:cs="宋体"/>
          <w:color w:val="000"/>
          <w:sz w:val="28"/>
          <w:szCs w:val="28"/>
        </w:rPr>
        <w:t xml:space="preserve">　　通过职工大会、职代会等形式，让职工参与到连队的民主管理中，提高职工参与连队建设和管理的积极性。我连职代会30名成员是通过职工“海选”的方式推选的，在人员构成上体现了最大民主化，得到了全连职工群众的普遍认可和积极拥护。在连队最低生活保障、困难救助、保险理赔、评奖评优、利费指标分解、作物计划调整、土地承包分配、义务工收费、作物配水灌溉、金秋助学金发放、廉租房分配等涉及职工群众关心关注的问题全程实行了民主管理，并使之常态化、规范化、制度化。我连全年共召开职代会18次，研究决策各类问题22项，处理防范群体性矛盾23件。通过推进民主政治建设，有效的理顺了职工情绪，化解了一些棘手和重大的矛盾，使连队稳定得到了一进步加强。</w:t>
      </w:r>
    </w:p>
    <w:p>
      <w:pPr>
        <w:ind w:left="0" w:right="0" w:firstLine="560"/>
        <w:spacing w:before="450" w:after="450" w:line="312" w:lineRule="auto"/>
      </w:pPr>
      <w:r>
        <w:rPr>
          <w:rFonts w:ascii="宋体" w:hAnsi="宋体" w:eastAsia="宋体" w:cs="宋体"/>
          <w:color w:val="000"/>
          <w:sz w:val="28"/>
          <w:szCs w:val="28"/>
        </w:rPr>
        <w:t xml:space="preserve">　　4.抓好制度建设，健全干部管理制度</w:t>
      </w:r>
    </w:p>
    <w:p>
      <w:pPr>
        <w:ind w:left="0" w:right="0" w:firstLine="560"/>
        <w:spacing w:before="450" w:after="450" w:line="312" w:lineRule="auto"/>
      </w:pPr>
      <w:r>
        <w:rPr>
          <w:rFonts w:ascii="宋体" w:hAnsi="宋体" w:eastAsia="宋体" w:cs="宋体"/>
          <w:color w:val="000"/>
          <w:sz w:val="28"/>
          <w:szCs w:val="28"/>
        </w:rPr>
        <w:t xml:space="preserve">　　加强干部日常管理，强化工作制度。严格干部考勤请销假制度和值班制度，建立干部考勤台账。落实干部24小时值班制度，严格值班纪律，认真做好交接班记录。节假日要有领导带班，农忙季节要求干部必须全部在岗。从严落实“一岗双责”要求，我以身作则，带头转变工作作风，为党员群众做好榜样。</w:t>
      </w:r>
    </w:p>
    <w:p>
      <w:pPr>
        <w:ind w:left="0" w:right="0" w:firstLine="560"/>
        <w:spacing w:before="450" w:after="450" w:line="312" w:lineRule="auto"/>
      </w:pPr>
      <w:r>
        <w:rPr>
          <w:rFonts w:ascii="宋体" w:hAnsi="宋体" w:eastAsia="宋体" w:cs="宋体"/>
          <w:color w:val="000"/>
          <w:sz w:val="28"/>
          <w:szCs w:val="28"/>
        </w:rPr>
        <w:t xml:space="preserve">　　5、加强阵地建设 ，提升党建活力</w:t>
      </w:r>
    </w:p>
    <w:p>
      <w:pPr>
        <w:ind w:left="0" w:right="0" w:firstLine="560"/>
        <w:spacing w:before="450" w:after="450" w:line="312" w:lineRule="auto"/>
      </w:pPr>
      <w:r>
        <w:rPr>
          <w:rFonts w:ascii="宋体" w:hAnsi="宋体" w:eastAsia="宋体" w:cs="宋体"/>
          <w:color w:val="000"/>
          <w:sz w:val="28"/>
          <w:szCs w:val="28"/>
        </w:rPr>
        <w:t xml:space="preserve">　　一是二连党支部充分利用党员活动室，电脑网络等学习教育材料，党建工作制度、入党誓词、党员义务、党员权利、学习实践活动的有关要求全部上墙，随时督促党员，教育党员。二是用好团党委下拨的40000元党建经费，保证党建活动的正常开展。我党支部组织开展了七一活动、慰问困难党员、制作党建宣传展板横幅、组织党员参观学习和党建带团建文体活动等，全年共开支党建经费30691元。</w:t>
      </w:r>
    </w:p>
    <w:p>
      <w:pPr>
        <w:ind w:left="0" w:right="0" w:firstLine="560"/>
        <w:spacing w:before="450" w:after="450" w:line="312" w:lineRule="auto"/>
      </w:pPr>
      <w:r>
        <w:rPr>
          <w:rFonts w:ascii="宋体" w:hAnsi="宋体" w:eastAsia="宋体" w:cs="宋体"/>
          <w:color w:val="000"/>
          <w:sz w:val="28"/>
          <w:szCs w:val="28"/>
        </w:rPr>
        <w:t xml:space="preserve">　　6、抓脱贫、促发展，认真做好精准脱贫工作</w:t>
      </w:r>
    </w:p>
    <w:p>
      <w:pPr>
        <w:ind w:left="0" w:right="0" w:firstLine="560"/>
        <w:spacing w:before="450" w:after="450" w:line="312" w:lineRule="auto"/>
      </w:pPr>
      <w:r>
        <w:rPr>
          <w:rFonts w:ascii="宋体" w:hAnsi="宋体" w:eastAsia="宋体" w:cs="宋体"/>
          <w:color w:val="000"/>
          <w:sz w:val="28"/>
          <w:szCs w:val="28"/>
        </w:rPr>
        <w:t xml:space="preserve">　　我连精准扶贫困难户有29户，59人。20_年通过挂钩户的帮扶和贫困户的努力，已脱贫15户31人。20_年，党支部根据实际情况，制定了“大户带小户、富裕帮贫困、党员做表率”等一系列帮扶措施，按照“退一进二进三”的原则，动员贫困职工坚持宜农则农、宜牧则牧、宜工则工的发展理念，鼓励职工群众积极开展多元增收，帮助职工早日摘掉贫困户的“帽子”。通过一年来的帮扶，至20_年底，已成功脱贫11户23人，剩余3户低保兜底贫困户，在20_年也可脱贫。</w:t>
      </w:r>
    </w:p>
    <w:p>
      <w:pPr>
        <w:ind w:left="0" w:right="0" w:firstLine="560"/>
        <w:spacing w:before="450" w:after="450" w:line="312" w:lineRule="auto"/>
      </w:pPr>
      <w:r>
        <w:rPr>
          <w:rFonts w:ascii="宋体" w:hAnsi="宋体" w:eastAsia="宋体" w:cs="宋体"/>
          <w:color w:val="000"/>
          <w:sz w:val="28"/>
          <w:szCs w:val="28"/>
        </w:rPr>
        <w:t xml:space="preserve">　　(二) 把维稳工作重点抓、长期抓</w:t>
      </w:r>
    </w:p>
    <w:p>
      <w:pPr>
        <w:ind w:left="0" w:right="0" w:firstLine="560"/>
        <w:spacing w:before="450" w:after="450" w:line="312" w:lineRule="auto"/>
      </w:pPr>
      <w:r>
        <w:rPr>
          <w:rFonts w:ascii="宋体" w:hAnsi="宋体" w:eastAsia="宋体" w:cs="宋体"/>
          <w:color w:val="000"/>
          <w:sz w:val="28"/>
          <w:szCs w:val="28"/>
        </w:rPr>
        <w:t xml:space="preserve">　　把连队作为支部工作的重中之重，切实担负起党支部书记抓社会稳定第一责任人职责，带领支部一班人贯彻落实兵、师、团党委会议精神，紧紧围绕社会稳定和长治久安总目标，结合连队具体情况，强化综合治理，狠抓平安建设、加大矛盾纠纷排查调处力度，有效开创了一手抓连队稳定、一手抓经济发展的新局面。</w:t>
      </w:r>
    </w:p>
    <w:p>
      <w:pPr>
        <w:ind w:left="0" w:right="0" w:firstLine="560"/>
        <w:spacing w:before="450" w:after="450" w:line="312" w:lineRule="auto"/>
      </w:pPr>
      <w:r>
        <w:rPr>
          <w:rFonts w:ascii="宋体" w:hAnsi="宋体" w:eastAsia="宋体" w:cs="宋体"/>
          <w:color w:val="000"/>
          <w:sz w:val="28"/>
          <w:szCs w:val="28"/>
        </w:rPr>
        <w:t xml:space="preserve">　　1、维稳值班常态化。除白天按时上下班外，每天晚上连队至少有2-3名干部值班，并在过年过节期间，加强在连队的走访排查工作，确保连队稳定。</w:t>
      </w:r>
    </w:p>
    <w:p>
      <w:pPr>
        <w:ind w:left="0" w:right="0" w:firstLine="560"/>
        <w:spacing w:before="450" w:after="450" w:line="312" w:lineRule="auto"/>
      </w:pPr>
      <w:r>
        <w:rPr>
          <w:rFonts w:ascii="宋体" w:hAnsi="宋体" w:eastAsia="宋体" w:cs="宋体"/>
          <w:color w:val="000"/>
          <w:sz w:val="28"/>
          <w:szCs w:val="28"/>
        </w:rPr>
        <w:t xml:space="preserve">　　2、按时召开维稳会议。从1月份至今，我支部共召开维稳会议9次，其中职工大会2次，党员干部会议7次。</w:t>
      </w:r>
    </w:p>
    <w:p>
      <w:pPr>
        <w:ind w:left="0" w:right="0" w:firstLine="560"/>
        <w:spacing w:before="450" w:after="450" w:line="312" w:lineRule="auto"/>
      </w:pPr>
      <w:r>
        <w:rPr>
          <w:rFonts w:ascii="宋体" w:hAnsi="宋体" w:eastAsia="宋体" w:cs="宋体"/>
          <w:color w:val="000"/>
          <w:sz w:val="28"/>
          <w:szCs w:val="28"/>
        </w:rPr>
        <w:t xml:space="preserve">　　3、组织成立基干民兵队伍。组织连队40岁以下的青年职工组成了16人的基干民兵队，通过培训提升民兵的维稳戍边意识和大局意识。通过培训，我连基干民兵队在有需要时可在半个小时内迅速集结。</w:t>
      </w:r>
    </w:p>
    <w:p>
      <w:pPr>
        <w:ind w:left="0" w:right="0" w:firstLine="560"/>
        <w:spacing w:before="450" w:after="450" w:line="312" w:lineRule="auto"/>
      </w:pPr>
      <w:r>
        <w:rPr>
          <w:rFonts w:ascii="宋体" w:hAnsi="宋体" w:eastAsia="宋体" w:cs="宋体"/>
          <w:color w:val="000"/>
          <w:sz w:val="28"/>
          <w:szCs w:val="28"/>
        </w:rPr>
        <w:t xml:space="preserve">　　4、在4月份开展的“防回流、打派遣”工作中，支部书记带领班子成员逐户走访排查，摸清连队人口情况。共排查182户，488人，走访率达100%。其中流动人口3户，4人。有护照人员4人(党员2人)。</w:t>
      </w:r>
    </w:p>
    <w:p>
      <w:pPr>
        <w:ind w:left="0" w:right="0" w:firstLine="560"/>
        <w:spacing w:before="450" w:after="450" w:line="312" w:lineRule="auto"/>
      </w:pPr>
      <w:r>
        <w:rPr>
          <w:rFonts w:ascii="宋体" w:hAnsi="宋体" w:eastAsia="宋体" w:cs="宋体"/>
          <w:color w:val="000"/>
          <w:sz w:val="28"/>
          <w:szCs w:val="28"/>
        </w:rPr>
        <w:t xml:space="preserve">　　5、使排查工作常态化。在农忙时节，外来务工人员增多，凡是到我连务工的外来人口，实行“3、6、9”工作法，全部进行认真排查。</w:t>
      </w:r>
    </w:p>
    <w:p>
      <w:pPr>
        <w:ind w:left="0" w:right="0" w:firstLine="560"/>
        <w:spacing w:before="450" w:after="450" w:line="312" w:lineRule="auto"/>
      </w:pPr>
      <w:r>
        <w:rPr>
          <w:rFonts w:ascii="宋体" w:hAnsi="宋体" w:eastAsia="宋体" w:cs="宋体"/>
          <w:color w:val="000"/>
          <w:sz w:val="28"/>
          <w:szCs w:val="28"/>
        </w:rPr>
        <w:t xml:space="preserve">&gt;　　二、在工作中存在的问题</w:t>
      </w:r>
    </w:p>
    <w:p>
      <w:pPr>
        <w:ind w:left="0" w:right="0" w:firstLine="560"/>
        <w:spacing w:before="450" w:after="450" w:line="312" w:lineRule="auto"/>
      </w:pPr>
      <w:r>
        <w:rPr>
          <w:rFonts w:ascii="宋体" w:hAnsi="宋体" w:eastAsia="宋体" w:cs="宋体"/>
          <w:color w:val="000"/>
          <w:sz w:val="28"/>
          <w:szCs w:val="28"/>
        </w:rPr>
        <w:t xml:space="preserve">　　1、个人理论学习与联系实际方面不够密切，对党性理解停留在书本上，没有落实到行动上，重生产经营、轻政治理论学习，没有把理论学习放在重要位置。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2、抓党建工作时紧时松。阶段性忙碌的时候就把党支部建设工作放在一边，没有与当时工作很好的结合起来。</w:t>
      </w:r>
    </w:p>
    <w:p>
      <w:pPr>
        <w:ind w:left="0" w:right="0" w:firstLine="560"/>
        <w:spacing w:before="450" w:after="450" w:line="312" w:lineRule="auto"/>
      </w:pPr>
      <w:r>
        <w:rPr>
          <w:rFonts w:ascii="宋体" w:hAnsi="宋体" w:eastAsia="宋体" w:cs="宋体"/>
          <w:color w:val="000"/>
          <w:sz w:val="28"/>
          <w:szCs w:val="28"/>
        </w:rPr>
        <w:t xml:space="preserve">　　3、“双培双带”工作做得不够，缺乏带领党员群众共同致富的精神和能力，不能充分发挥应有的作用。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　　三、下一步整改的目标措施</w:t>
      </w:r>
    </w:p>
    <w:p>
      <w:pPr>
        <w:ind w:left="0" w:right="0" w:firstLine="560"/>
        <w:spacing w:before="450" w:after="450" w:line="312" w:lineRule="auto"/>
      </w:pPr>
      <w:r>
        <w:rPr>
          <w:rFonts w:ascii="宋体" w:hAnsi="宋体" w:eastAsia="宋体" w:cs="宋体"/>
          <w:color w:val="000"/>
          <w:sz w:val="28"/>
          <w:szCs w:val="28"/>
        </w:rPr>
        <w:t xml:space="preserve">　　1、认真履行抓党建第一责任人的职责，带头严守党纪党规，坚决落实党建工作各项制度，做到用制度管人、按制度办事，抓好班子、带好队伍。</w:t>
      </w:r>
    </w:p>
    <w:p>
      <w:pPr>
        <w:ind w:left="0" w:right="0" w:firstLine="560"/>
        <w:spacing w:before="450" w:after="450" w:line="312" w:lineRule="auto"/>
      </w:pPr>
      <w:r>
        <w:rPr>
          <w:rFonts w:ascii="宋体" w:hAnsi="宋体" w:eastAsia="宋体" w:cs="宋体"/>
          <w:color w:val="000"/>
          <w:sz w:val="28"/>
          <w:szCs w:val="28"/>
        </w:rPr>
        <w:t xml:space="preserve">　　2、加强党性修养和各种知识的学习，提高自身素质，提高业务能力，为适应新的需要和干出成绩打好坚实的基础。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　　3、带领班子成员进行大走访、大排查，深入田间地头，职工家庭走访，并做好记录，及时发现并化解各类复杂问题，确保连队和谐稳定。</w:t>
      </w:r>
    </w:p>
    <w:p>
      <w:pPr>
        <w:ind w:left="0" w:right="0" w:firstLine="560"/>
        <w:spacing w:before="450" w:after="450" w:line="312" w:lineRule="auto"/>
      </w:pPr>
      <w:r>
        <w:rPr>
          <w:rFonts w:ascii="宋体" w:hAnsi="宋体" w:eastAsia="宋体" w:cs="宋体"/>
          <w:color w:val="000"/>
          <w:sz w:val="28"/>
          <w:szCs w:val="28"/>
        </w:rPr>
        <w:t xml:space="preserve">　　4、积极探索党建工作新路子。做好党务、连务公开，健全民主监督和民主管理制度，增强工作透明度，各项工作有章可循，有法可依，做到职责分明，积极有效的开展工作。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5、继续加强党风廉政建设。认真落实中央“八项规定”强化“一岗双责”，带头严格要求，廉洁自律，认真落实党风廉政建设责任制，带头执行各项廉政规定，自觉接受组织和群众监督，切实发挥表率作用。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村支部书记抓基层党建工作述职报告篇5</w:t>
      </w:r>
    </w:p>
    <w:p>
      <w:pPr>
        <w:ind w:left="0" w:right="0" w:firstLine="560"/>
        <w:spacing w:before="450" w:after="450" w:line="312" w:lineRule="auto"/>
      </w:pPr>
      <w:r>
        <w:rPr>
          <w:rFonts w:ascii="宋体" w:hAnsi="宋体" w:eastAsia="宋体" w:cs="宋体"/>
          <w:color w:val="000"/>
          <w:sz w:val="28"/>
          <w:szCs w:val="28"/>
        </w:rPr>
        <w:t xml:space="preserve">　　按照市委统一安排，现就抓党建工作责任制述职如下：</w:t>
      </w:r>
    </w:p>
    <w:p>
      <w:pPr>
        <w:ind w:left="0" w:right="0" w:firstLine="560"/>
        <w:spacing w:before="450" w:after="450" w:line="312" w:lineRule="auto"/>
      </w:pPr>
      <w:r>
        <w:rPr>
          <w:rFonts w:ascii="宋体" w:hAnsi="宋体" w:eastAsia="宋体" w:cs="宋体"/>
          <w:color w:val="000"/>
          <w:sz w:val="28"/>
          <w:szCs w:val="28"/>
        </w:rPr>
        <w:t xml:space="preserve">&gt;　　一、抓基层党建工作方面</w:t>
      </w:r>
    </w:p>
    <w:p>
      <w:pPr>
        <w:ind w:left="0" w:right="0" w:firstLine="560"/>
        <w:spacing w:before="450" w:after="450" w:line="312" w:lineRule="auto"/>
      </w:pPr>
      <w:r>
        <w:rPr>
          <w:rFonts w:ascii="宋体" w:hAnsi="宋体" w:eastAsia="宋体" w:cs="宋体"/>
          <w:color w:val="000"/>
          <w:sz w:val="28"/>
          <w:szCs w:val="28"/>
        </w:rPr>
        <w:t xml:space="preserve">　　(一)突出以身作则，着力种好“责任田”。一是聚焦主业主责。深入学习贯彻习近平新时代中国特色社会主义思想和党的十九届四中、五中全会精神，坚决扛起全面从严治党政治责任，带头深入基层宣讲。建立书记抓党建工作台账，实行“三单制”管理，主持召开X次区委常委会，X次党建领导小组会议，研究谋划党建工作。二是聚焦问题整改。突出中央和省委巡视整改反馈意见落实，认领中央反馈X的X项问题和省委反馈X的X方面X类X项问题，整改完成率分别达到X%和X%;坚持问题导向，X年述职查摆的X个方面问题已全部完成整改，X个软弱涣散和X个后进社区党组织整顿工作成效明显，宗教问题治理和X专项斗争成效明显。三是聚焦队伍建设。以社区“两委”换届为契机，选优配强社区“两委”班子，共选出班子成员X人，分X个批次，对全区X余名基层党务干部进行了全面培训，利用春节返乡有利时机，积极开展乡土人才联络和回归工作，为村级组织选育优秀带头人“苗子”。四是聚焦工作保障。以“X党建计划”全面进步年为载体，先后投入X万元基层党建专项经费和X余万元党建阵地建设经费，新建、改扩建党群服务中心X个，面积达X余平方米，打造党建文化广场X个，面积约X余平方米。</w:t>
      </w:r>
    </w:p>
    <w:p>
      <w:pPr>
        <w:ind w:left="0" w:right="0" w:firstLine="560"/>
        <w:spacing w:before="450" w:after="450" w:line="312" w:lineRule="auto"/>
      </w:pPr>
      <w:r>
        <w:rPr>
          <w:rFonts w:ascii="宋体" w:hAnsi="宋体" w:eastAsia="宋体" w:cs="宋体"/>
          <w:color w:val="000"/>
          <w:sz w:val="28"/>
          <w:szCs w:val="28"/>
        </w:rPr>
        <w:t xml:space="preserve">　　(二)聚焦重点难点，着力打好“攻坚战”。一是红色基因聚民心。开展X党建创新提升活动，以宣传X精神系列微视频《X》《X》等为载体，广泛开展传承弘扬X精神系列活动。二是夯实基础安民心。结合“四个合格”党员标准推行党员积分管理，X个书记领办项目成为助推城市基层党建的“加速器”，运用“一征三议两公开”工作法解决各类事项X件，整合红色资源创新打造不同类型的开放式组织生活基地X个，按照“八有”标准提升机关学校党建规范化建设，着力打造示范点X个，在园区、楼宇、商圈建立综合党组织，新建“两新”党组织X个，进一步夯实党在城市的执政根基。三是“三新”讲习赢民心。组建讲师团队、开设特色课程、灵活讲习方式，将讲习所打造成融学思践悟于一体的大课堂，建立X讲习所X个，讲师X余人，开展讲习活动X余场，参与党员群众X余人次。四是特色活动暖民心。按照“一社一特色”的工作思路，先后打造X等党建特色品牌X余个，X社区党委的“X”工作法，被评为“100个社区优秀工作法”之一，在全国推广。</w:t>
      </w:r>
    </w:p>
    <w:p>
      <w:pPr>
        <w:ind w:left="0" w:right="0" w:firstLine="560"/>
        <w:spacing w:before="450" w:after="450" w:line="312" w:lineRule="auto"/>
      </w:pPr>
      <w:r>
        <w:rPr>
          <w:rFonts w:ascii="宋体" w:hAnsi="宋体" w:eastAsia="宋体" w:cs="宋体"/>
          <w:color w:val="000"/>
          <w:sz w:val="28"/>
          <w:szCs w:val="28"/>
        </w:rPr>
        <w:t xml:space="preserve">　　(三)强化首创意识，着力探索“新模式”。一是做好顶层设计。召开区委常委会对城市基层党建工作进行专题研究，组织相关街道赴X等发达地区，学习城市基层党建先进工作经验，全力推进X个试点街道先行先试。二是创新示范观摩。扎实开展逐社观摩，创新开展全区示范性观摩，现场打分讲评，全区已形成了比学赶超、大抓党建的浓厚氛围。三是创新共建模式。以党建凝聚区域发展合力，实现区域化党建工作机制全覆盖，参与共驻共建党组织X个，协调解决问题X余项，共享场地、物资等X个(处)。通过坚持X国企党建联席会议制度，协商解决X项相关党建事项，地企共建氛围已经形成。四是创新基层治理。探索建立“三社联动”工作机制，X家社会组织和特色商家入驻信息平台。打造“红色物业”，形成以社区党委为主导、居民群众、物业公司多方参与社区治理的“三方联动”共治格局，先后开展各类活动X余次。我区被评为全省唯一一家“全国社区治理和服务创新试验区”，成功创建X个省级规范化社区、数量位居全市第一。</w:t>
      </w:r>
    </w:p>
    <w:p>
      <w:pPr>
        <w:ind w:left="0" w:right="0" w:firstLine="560"/>
        <w:spacing w:before="450" w:after="450" w:line="312" w:lineRule="auto"/>
      </w:pPr>
      <w:r>
        <w:rPr>
          <w:rFonts w:ascii="宋体" w:hAnsi="宋体" w:eastAsia="宋体" w:cs="宋体"/>
          <w:color w:val="000"/>
          <w:sz w:val="28"/>
          <w:szCs w:val="28"/>
        </w:rPr>
        <w:t xml:space="preserve">　　存在问题：一是新兴领域党建有待进一步提升。虽然依托工商和民政建立了非公企业党委和社会组织党委，但目前主要还是组织部门在指导“两新”组织开展党建工作，各司其职、各负其责、统筹推进的工作氛围还没有真正形成。对企业出资人的教育培训力度不够，新兴领域负责同志对党建工作重要性认识不到位，主动抓党建的意识不强，专职党务工作人员缺乏，党组织活动开展不经常，个别单位仍用老方法、老经验开展工作，党员职工对党建工作参与热情不高，导致党建工作缺乏吸引力。二是区域党委作用发挥还不平衡。20_年6月，全区X个社区已全部建立了区域党委，但是仍然存在着发展不平衡的现象。个别城市社区、特别是X个村改居社区，只是建立了相关制度，能够定期召开会议，但对区域内党建资源摸排不到位，统筹整合利用不够，开展共建活动形式比较单一，驻区单位参与社区建设的积极性还不高，导致区域化党建工作整体推进的效果不明显，作用发挥不充分。三是机关党建特色亮点不够突出。部分机关党组织对党建工作的认识站位不高，对新形势下加强机关党建的重要性和必要性认识不足，一定程度上存在着重业务轻党建、重形式轻效果的现象，还没有找准党建工作与业务工作的结合点，“两张皮”现象依然存在。部分机关党组织工作开展，按照上级要求按部就班多，结合自身实际创新性地开展工作不够，运用网络媒体等信息化手段和开放式组织生活基地等创新性地开展党员教育管理不够，导致机关活力不足，党建特色亮点不突出。</w:t>
      </w:r>
    </w:p>
    <w:p>
      <w:pPr>
        <w:ind w:left="0" w:right="0" w:firstLine="560"/>
        <w:spacing w:before="450" w:after="450" w:line="312" w:lineRule="auto"/>
      </w:pPr>
      <w:r>
        <w:rPr>
          <w:rFonts w:ascii="宋体" w:hAnsi="宋体" w:eastAsia="宋体" w:cs="宋体"/>
          <w:color w:val="000"/>
          <w:sz w:val="28"/>
          <w:szCs w:val="28"/>
        </w:rPr>
        <w:t xml:space="preserve">&gt;　　二、履行党风廉政建设责任制情况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自觉履行主体责任。一是严格落实第一责任。认真践行“四个亲自”的要求，坚持把党风廉政建设和反腐败工作纳入全区目标管理考核体系，定期召开会议研究部署指导党风廉政建设工作。对重大案件批示督办、听取汇报X次。二是层层压实主体责任。明确区委班子集体和成员责任，区委制定责任清单X项，全区制定责任清单X项。带头履行第一责任人职责，其他班子成员认真履行“一岗双责”，落实定期报告履行主体责任情况制度。三是大力支持纪委落实监督责任。积极稳妥推进完成监察体制改革试点任务，整合设置X个派驻机构。支持监察委大胆试行留置措施，办理留置案件X起。</w:t>
      </w:r>
    </w:p>
    <w:p>
      <w:pPr>
        <w:ind w:left="0" w:right="0" w:firstLine="560"/>
        <w:spacing w:before="450" w:after="450" w:line="312" w:lineRule="auto"/>
      </w:pPr>
      <w:r>
        <w:rPr>
          <w:rFonts w:ascii="宋体" w:hAnsi="宋体" w:eastAsia="宋体" w:cs="宋体"/>
          <w:color w:val="000"/>
          <w:sz w:val="28"/>
          <w:szCs w:val="28"/>
        </w:rPr>
        <w:t xml:space="preserve">　　(二)自觉遵守纪律规矩。一是学习宣传各项纪律要求。认真组织区委中心组学习讨论，组织全区X名科级干部参加轮训班。二是严格执行“六项纪律”。坚持把遵守党的政治纪律放在首位，带头在专题民主生活会上深刻反思、深入查摆，带头抵制“帮圈文化”。深入推进以案促改，开展各类警示教育活动X余次，接受警示教育X余人。巡察发现“六项纪律”问题X个;查处违反“六项纪律”问题X起，处分X人。三是深入落实“一准则两条例”。制定运用监督执纪“四种形态”的实施办法，处置人数分别占X%、X%、X%、X%。严格落实“三会一课”、民主生活会、双重组织生活会等制度。制定《关于加强各级纪检组织对同级党组织及其班子成员监督工作的实施办法》。</w:t>
      </w:r>
    </w:p>
    <w:p>
      <w:pPr>
        <w:ind w:left="0" w:right="0" w:firstLine="560"/>
        <w:spacing w:before="450" w:after="450" w:line="312" w:lineRule="auto"/>
      </w:pPr>
      <w:r>
        <w:rPr>
          <w:rFonts w:ascii="宋体" w:hAnsi="宋体" w:eastAsia="宋体" w:cs="宋体"/>
          <w:color w:val="000"/>
          <w:sz w:val="28"/>
          <w:szCs w:val="28"/>
        </w:rPr>
        <w:t xml:space="preserve">　　(三)自觉执行廉洁纪律。一是带头执行八项规定。深入贯彻落实有关廉洁自律要求，量自身、正己心，从严要求、从我做起。二是带头转变工作作风。大力倡树“清新简约、务本责实”的作风导向，集中整治形式主义、官僚主义，严格落实民主集中制，切实以优良作风保障各项工作落到实处。三是带头严守廉洁底线。按照规定认真执行个人重大事项报告制度，对亲属、子女及身边工作人员严格管理、严格教育。</w:t>
      </w:r>
    </w:p>
    <w:p>
      <w:pPr>
        <w:ind w:left="0" w:right="0" w:firstLine="560"/>
        <w:spacing w:before="450" w:after="450" w:line="312" w:lineRule="auto"/>
      </w:pPr>
      <w:r>
        <w:rPr>
          <w:rFonts w:ascii="宋体" w:hAnsi="宋体" w:eastAsia="宋体" w:cs="宋体"/>
          <w:color w:val="000"/>
          <w:sz w:val="28"/>
          <w:szCs w:val="28"/>
        </w:rPr>
        <w:t xml:space="preserve">　　存在的问题：一是基层主体责任压得不够实。工作目标没有量化，落实措施过于简单，工作实效不明显。在实际推动过程中还存在重布置、轻落实，重结果、轻过程的现象，导致少数党组织落实中的偏差和问题得不到及时发现和纠正。二是少数单位党组织认识不够充分。个别单位的党组织书记认为党风廉政建设是“软任务”、经济建设才是“硬指标”，主动思考不多，投入精力不足，缺乏落实的主动性，存在为应付检查而抓的问题。三是作风建设需加强。“四风”问题还没有被根除，老问题新表现禁而未绝，如区环境综合治理攻坚办、区人社局、区英语学校工作人员发生“公车私用”“私车公养”等违反中央八项规定精神问题。个别党员干部工作中不负责或者疏于管理等不作为、慢作为、乱作为现象时有发生。如西马沟社区未严格落实X小时驻厂监管制度，造成未及时发现监管企业虚假整改等问题。</w:t>
      </w:r>
    </w:p>
    <w:p>
      <w:pPr>
        <w:ind w:left="0" w:right="0" w:firstLine="560"/>
        <w:spacing w:before="450" w:after="450" w:line="312" w:lineRule="auto"/>
      </w:pPr>
      <w:r>
        <w:rPr>
          <w:rFonts w:ascii="宋体" w:hAnsi="宋体" w:eastAsia="宋体" w:cs="宋体"/>
          <w:color w:val="000"/>
          <w:sz w:val="28"/>
          <w:szCs w:val="28"/>
        </w:rPr>
        <w:t xml:space="preserve">&gt;　　三、落实意识形态工作责任制方面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(一)履职尽责，牢牢把握领导权。旗帜鲜明地站在意识形态工作第一线，全面履行第一责任人职责，班子成员严格落实“一岗双责”，区委常委会X次专题研究意识形态工作，层层传导压力，逐级压实责任。</w:t>
      </w:r>
    </w:p>
    <w:p>
      <w:pPr>
        <w:ind w:left="0" w:right="0" w:firstLine="560"/>
        <w:spacing w:before="450" w:after="450" w:line="312" w:lineRule="auto"/>
      </w:pPr>
      <w:r>
        <w:rPr>
          <w:rFonts w:ascii="宋体" w:hAnsi="宋体" w:eastAsia="宋体" w:cs="宋体"/>
          <w:color w:val="000"/>
          <w:sz w:val="28"/>
          <w:szCs w:val="28"/>
        </w:rPr>
        <w:t xml:space="preserve">　　(二)强化督查，严格追责问责。把意识形态工作纳入党建工作责任制，开展专题督查X次，对X家单位的意识形态工作进行巡察，对党员干部意识形态方面存在的苗头性、倾向性问题做到早发现、早提醒、早纠正。</w:t>
      </w:r>
    </w:p>
    <w:p>
      <w:pPr>
        <w:ind w:left="0" w:right="0" w:firstLine="560"/>
        <w:spacing w:before="450" w:after="450" w:line="312" w:lineRule="auto"/>
      </w:pPr>
      <w:r>
        <w:rPr>
          <w:rFonts w:ascii="宋体" w:hAnsi="宋体" w:eastAsia="宋体" w:cs="宋体"/>
          <w:color w:val="000"/>
          <w:sz w:val="28"/>
          <w:szCs w:val="28"/>
        </w:rPr>
        <w:t xml:space="preserve">　　(三)虚功实做，落实工作责任。坚持正确的政治方向，扛起政治责任和领导责任，针对中央、省委巡视反馈的意识形态意见，召开X次会议，不折不扣抓好问题整改。开展党的十九大精神宣讲、党的创新理论万场宣讲进基层等活动X余场。突出抓好网络意识形态，处置各类网络舆情X余件，搜集上报政治有害信息X条，上报处置属地宗教类网站X家。加大培训力度，提高全区党员干部驾驭和应对意识形态工作的能力。</w:t>
      </w:r>
    </w:p>
    <w:p>
      <w:pPr>
        <w:ind w:left="0" w:right="0" w:firstLine="560"/>
        <w:spacing w:before="450" w:after="450" w:line="312" w:lineRule="auto"/>
      </w:pPr>
      <w:r>
        <w:rPr>
          <w:rFonts w:ascii="宋体" w:hAnsi="宋体" w:eastAsia="宋体" w:cs="宋体"/>
          <w:color w:val="000"/>
          <w:sz w:val="28"/>
          <w:szCs w:val="28"/>
        </w:rPr>
        <w:t xml:space="preserve">　　(四)统筹谋划，构建长效机制。坚持全区“一盘棋”的思想，完善区委统一领导、宣传部组织协调、有关部门分工负责的联动机制。制定《X区党委(党组)意识形态工作责任制实施细则》《X区意识形态工作协调联动会议制度》等，建立起环节清晰、权责明晰、接地气、可操作的制度体系，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存在的问题：一是思想认识需进一步提高。对做好意识形态工作的新思想、新观点、新论断理解不够深入，对意识形态的本质要义、价值功能领会不够透彻，对意识形态的演进逻辑、运行规律把握不够精准，缺乏组织领导意识形态工作的专业知识，工作主动性、针对性不强。二是制度落实需进一步完善。在制度落地和实施过程中，存在各部门单打独斗，不能相互紧密结合的现象，意识形态协调联动成员单位重视程度不同、工作成效不同，协调联动机制作用未能真正发挥，工作上还存在一定滞后现象。三是阵地队伍建设需进一步强化。对意识形态领域新情况新问题的发现力、研判力、处置力需提高，传统阵地的把控还没做到全覆盖;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&gt;　　四、下步工作思路和主要措施</w:t>
      </w:r>
    </w:p>
    <w:p>
      <w:pPr>
        <w:ind w:left="0" w:right="0" w:firstLine="560"/>
        <w:spacing w:before="450" w:after="450" w:line="312" w:lineRule="auto"/>
      </w:pPr>
      <w:r>
        <w:rPr>
          <w:rFonts w:ascii="宋体" w:hAnsi="宋体" w:eastAsia="宋体" w:cs="宋体"/>
          <w:color w:val="000"/>
          <w:sz w:val="28"/>
          <w:szCs w:val="28"/>
        </w:rPr>
        <w:t xml:space="preserve">　　(一)全面抓好基层党建。一是强化主体责任，提升工作执行力。健全项目化推进、常态化指导、制度化观摩等机制，严格党建考核，强化结果运用，进一步压实管党治党责任，推动基层党建目标任务落地见效。二是强化政治引领，提升组织号召力。持续深入学习贯彻党的十九届五中全会精神和习近平新时代中国特色社会主义思想，结合工作实际，将X活动作为巩固深化“不忘初心，牢记使命”主题教育成果的创新载体。三是推进“三创五化”，提升基层组织力。加大城市基层党建工作力度，全面提升街道社区党群服务中心功能，整合辖区红色资源打造党建文化广场和开放式组织生活基地，加大引入专业社会组织的力度，创新实施“红色物业”，统筹整合利用辖区资源。四是坚持分类施策，提升组织覆盖力。开展党建项目品牌化培育工作，进一步深化“一社一品”社区党建特色，持续对机关学校党建工作进行规范提升，加大“两新”组织党的组织建设，积极探索推进新兴领域党建，不断延伸党建工作触角。</w:t>
      </w:r>
    </w:p>
    <w:p>
      <w:pPr>
        <w:ind w:left="0" w:right="0" w:firstLine="560"/>
        <w:spacing w:before="450" w:after="450" w:line="312" w:lineRule="auto"/>
      </w:pPr>
      <w:r>
        <w:rPr>
          <w:rFonts w:ascii="宋体" w:hAnsi="宋体" w:eastAsia="宋体" w:cs="宋体"/>
          <w:color w:val="000"/>
          <w:sz w:val="28"/>
          <w:szCs w:val="28"/>
        </w:rPr>
        <w:t xml:space="preserve">　　(二)严格履行党风廉政建设责任制。一是抓好工作统筹。强化党风廉政建设责任工作机构和工作机制，发挥总揽全局、统筹协调的作用，形成“党委领导、部门参与、齐抓共管”的统筹推进格局，切实增强各级党组织书记抓党风廉政建设工作的责任意识和政治自觉。二是压紧压实责任。加强对履行主体责任的监督检查，着力解决履职尽责不到位、管党治党宽松软等问题;以主体责任清单为抓手，强化压力传导，坚持党风廉政建设量化考核，强化激励约束;坚持失责必问、问责必严，结合实际落实好“一案双查”。三是加强思想教育。突出党政领导干部这个重点，充分发挥导向作用、带头作用和示范作用，推进以案促改向纵深发展，实行纪律教育与思想政治教育相结合、正面教育与反面典型教育相结合、经常教育和专项教育相结合等方式，从思想上筑牢不愿碰、不敢碰的思想防线。四是强化日常监督。贯通运用“四种形态”，盯住关键领域、环节和对象，把监督融入日常，拓宽监督渠道，增强监督的合力和实效。带领各级党组织、纪检监察机关、党员领导干部认真落实监督责任，切实做到日常监督从严、常在、常态。</w:t>
      </w:r>
    </w:p>
    <w:p>
      <w:pPr>
        <w:ind w:left="0" w:right="0" w:firstLine="560"/>
        <w:spacing w:before="450" w:after="450" w:line="312" w:lineRule="auto"/>
      </w:pPr>
      <w:r>
        <w:rPr>
          <w:rFonts w:ascii="宋体" w:hAnsi="宋体" w:eastAsia="宋体" w:cs="宋体"/>
          <w:color w:val="000"/>
          <w:sz w:val="28"/>
          <w:szCs w:val="28"/>
        </w:rPr>
        <w:t xml:space="preserve">　　(三)切实做好意识形态工作。一是坚持政治引领，扛起主体责任。持续深入学习宣传贯彻习近平新时代中国特色社会主义思想和党的十九届五中全会精神，提升政治站位，压紧压实主体责任，建立分工明确、联合联动的责任体系。强化督查考核问责，切实把意识形态工作做细做实。二是加强引导管理，抓好阵地建设。充分发挥意识形态协调联动制度作用，对意识形态领域重大复杂问题及时通报情况和分析研判，提出建设性指导意见，增强重大问题处置能力。创新队伍培养选拔机制，选优配足基层专职队伍。巩固壮大主流思想舆论，加强阵地建设，建设有强大凝聚力和引领力的社会主义意识形态。三是完善制度机制，构筑常态长效。坚持问题导向，健全意识形态风险管控机制，细化意识形态工作考核机制，完善意识形态工作各项规章制度，认真分析研判，举一反三倒查制度漏洞，不断强化建章立制水平。</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3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 四个必提醒以及“节假日遵规守纪、领导干部外出、婚丧喜庆、公车使用”四个必报告的“措施型制度”;以学习型支部创建为目标，支委带头践行每日学习3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村支部书记抓基层党建工作述职报告篇7</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&gt;　　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&gt;　　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村支部书记抓基层党建工作述职报告篇8</w:t>
      </w:r>
    </w:p>
    <w:p>
      <w:pPr>
        <w:ind w:left="0" w:right="0" w:firstLine="560"/>
        <w:spacing w:before="450" w:after="450" w:line="312" w:lineRule="auto"/>
      </w:pPr>
      <w:r>
        <w:rPr>
          <w:rFonts w:ascii="宋体" w:hAnsi="宋体" w:eastAsia="宋体" w:cs="宋体"/>
          <w:color w:val="000"/>
          <w:sz w:val="28"/>
          <w:szCs w:val="28"/>
        </w:rPr>
        <w:t xml:space="preserve">　　20_年度,社区党支部一班人坚持以社区党建为核心,按照团党委有关基层党建会议、文件精神要求,以党的两学一做学习教育和开展学讲话、转作风、促落实活动、发挥兵团特殊作用大学习大讨论活动为契机,狠抓各项制度落实,健全社区各项功能,认真做好社区的各项工作,较好的完成了团下达的各项工作任务.为总结经验,克服不足,现将抓党建工作述职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六七团XX社区党支部现有在册党员93人,分为7个党小组,设党支部委员7人.其中在职党员6人,占党员总数的6.45%;外地打工党员4人,占党员总数的4.30%;男党员68人,占党员总数的73.12%;有女党员25人,占党员总数的26.88%;离退休党员82人,占党员总数的88.17%;80岁以上党员14人,占党员总数的15.56%;70岁以上党员63人,占党员总数的70.00%;60岁以上党员76人,占党员总数的84.44%;60岁以下党员14人,占党员总数的15.56%.具有本科以上学历的3人,占党员总数的3.33%;具有大专以上学历的16人,占党员总数的17.76%.</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XX社区党支部坚持三会一课制度,一年来召开支部大会9次,支委会14次,上党课10次,党员电化教育8次,利用宣传栏、电子屏幕、学习园地、走家入户、黑板报等形式大力宣传了党的施政方针.其中:学习贯彻党的十九大精神黑板报比赛被团评为三等奖.</w:t>
      </w:r>
    </w:p>
    <w:p>
      <w:pPr>
        <w:ind w:left="0" w:right="0" w:firstLine="560"/>
        <w:spacing w:before="450" w:after="450" w:line="312" w:lineRule="auto"/>
      </w:pPr>
      <w:r>
        <w:rPr>
          <w:rFonts w:ascii="宋体" w:hAnsi="宋体" w:eastAsia="宋体" w:cs="宋体"/>
          <w:color w:val="000"/>
          <w:sz w:val="28"/>
          <w:szCs w:val="28"/>
        </w:rPr>
        <w:t xml:space="preserve">　　继续开展两学一做学习教育.把党的建设与深入开展两学一做学习教育和开展学讲话、转作风、促落实活动、发挥兵团特殊作用大学习大讨论活动有机的结合起来,我们按照规定动作不走样,自选动作有创新的要求,全面完成了学习教育要求.班子成员撰写了读书笔记和心得体会;收集了居民对支部和社区党员的意见和建议,通过汇总、梳理、整改,每一条都得到落实.通过学习、教育,开展学讲话、转作风、促落实活动、发挥兵团特殊作用大学习大讨论活动党员干部深受教育,普遍接受了一次党风政风的大洗礼,提高了践行党的宗旨意识和群众路线的自觉性,作风转变明显,</w:t>
      </w:r>
    </w:p>
    <w:p>
      <w:pPr>
        <w:ind w:left="0" w:right="0" w:firstLine="560"/>
        <w:spacing w:before="450" w:after="450" w:line="312" w:lineRule="auto"/>
      </w:pPr>
      <w:r>
        <w:rPr>
          <w:rFonts w:ascii="宋体" w:hAnsi="宋体" w:eastAsia="宋体" w:cs="宋体"/>
          <w:color w:val="000"/>
          <w:sz w:val="28"/>
          <w:szCs w:val="28"/>
        </w:rPr>
        <w:t xml:space="preserve">　　年初从学习宣传贯彻十八届六中全会精神开始,依次开展了雷锋精神教育、龙珍精神教育、小白杨文化教育、传统文化教育.党的十九大前夕,认真开展了大学习、大走访、大讨论,强化维稳巡控全员教育活动,全年分时间阶段有重点的组织了主题教育活动,有弘扬传统文化教育;老兵精神和展示阳光心态、体验美好生活、畅谈发展变化主题教育;民族团结教育月;党风廉政教育月;敬老月;法律宣传周活动等系列教育活动.积极参与了团举办的各类活动,组织选手参加了团食品安全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一是党支部领导班子成员学习主动性不够,学习浮在面上.个别老党员宗旨意识不强,参加组织生活会和交党费不积极,影响到了党的形象.</w:t>
      </w:r>
    </w:p>
    <w:p>
      <w:pPr>
        <w:ind w:left="0" w:right="0" w:firstLine="560"/>
        <w:spacing w:before="450" w:after="450" w:line="312" w:lineRule="auto"/>
      </w:pPr>
      <w:r>
        <w:rPr>
          <w:rFonts w:ascii="宋体" w:hAnsi="宋体" w:eastAsia="宋体" w:cs="宋体"/>
          <w:color w:val="000"/>
          <w:sz w:val="28"/>
          <w:szCs w:val="28"/>
        </w:rPr>
        <w:t xml:space="preserve">　　二是党支部工作缺乏创新,工作的开展不能灵活多样,没有根据老同志的心理特点感兴趣的开展丰富多彩的组织生活.</w:t>
      </w:r>
    </w:p>
    <w:p>
      <w:pPr>
        <w:ind w:left="0" w:right="0" w:firstLine="560"/>
        <w:spacing w:before="450" w:after="450" w:line="312" w:lineRule="auto"/>
      </w:pPr>
      <w:r>
        <w:rPr>
          <w:rFonts w:ascii="宋体" w:hAnsi="宋体" w:eastAsia="宋体" w:cs="宋体"/>
          <w:color w:val="000"/>
          <w:sz w:val="28"/>
          <w:szCs w:val="28"/>
        </w:rPr>
        <w:t xml:space="preserve">　　三是对群众的主动服务意识欠缺,全面了解熟悉单位情况不够,对社区居民情况了解不够,和居民交谈交心不够.</w:t>
      </w:r>
    </w:p>
    <w:p>
      <w:pPr>
        <w:ind w:left="0" w:right="0" w:firstLine="560"/>
        <w:spacing w:before="450" w:after="450" w:line="312" w:lineRule="auto"/>
      </w:pPr>
      <w:r>
        <w:rPr>
          <w:rFonts w:ascii="宋体" w:hAnsi="宋体" w:eastAsia="宋体" w:cs="宋体"/>
          <w:color w:val="000"/>
          <w:sz w:val="28"/>
          <w:szCs w:val="28"/>
        </w:rPr>
        <w:t xml:space="preserve">　　四、下一步工作思路和主要措施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增强认真抓党建工作第一责任人的意识,充分发挥党支部在社区中的领导核心作用,牢固树立抓好党支部建设工作是开展一切工作基础的观点.按照社区的四制度一活动的要求做好社区工作,坚持好三会一课制度.班子成员带头加强理论学习,将理论与实践相结合指导社区的各项工作.以两学一做学习教育和开展学讲话、转作风、促落实活动、发挥兵团特殊作用大学习大讨论活动为契机,以社区改革和社区正规化建设为抓手,牢固树立群众观点,扎实工作,服务群众.</w:t>
      </w:r>
    </w:p>
    <w:p>
      <w:pPr>
        <w:ind w:left="0" w:right="0" w:firstLine="560"/>
        <w:spacing w:before="450" w:after="450" w:line="312" w:lineRule="auto"/>
      </w:pPr>
      <w:r>
        <w:rPr>
          <w:rFonts w:ascii="宋体" w:hAnsi="宋体" w:eastAsia="宋体" w:cs="宋体"/>
          <w:color w:val="000"/>
          <w:sz w:val="28"/>
          <w:szCs w:val="28"/>
        </w:rPr>
        <w:t xml:space="preserve">　　二是以社区综合管理服务为重点,继续完善社区服务,提高服务质量.把服务居民群众作为社区工作的主要任务,把群众满意与否作为检验工作的重要标准.充分将一站式服务厅利用起来,更好的为居民服务,开展好社区的文化体育活动,抓好综治、安全、消防、人口与计划生育、老干、关工委、妇联等常规性工作.主动深入小区和居民家庭,深入小区、家庭中掌握第一手资料,积极听取居民代表意见和建议,查找工作存在的问题和不足,制定切实可行的改进措施,促进社区各项工作有序推进.</w:t>
      </w:r>
    </w:p>
    <w:p>
      <w:pPr>
        <w:ind w:left="0" w:right="0" w:firstLine="560"/>
        <w:spacing w:before="450" w:after="450" w:line="312" w:lineRule="auto"/>
      </w:pPr>
      <w:r>
        <w:rPr>
          <w:rFonts w:ascii="宋体" w:hAnsi="宋体" w:eastAsia="宋体" w:cs="宋体"/>
          <w:color w:val="000"/>
          <w:sz w:val="28"/>
          <w:szCs w:val="28"/>
        </w:rPr>
        <w:t xml:space="preserve">　　三是培育社区居民的参与意识.通过加强宣传教育,让那些热衷社区工作的人员为社区建设献计出力.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　　四是加强环境建设,构建良好人文体系.一要以优化、美化、亮化、绿化社区环境为突破口,深入开展文明洁净小区创建活动,教育社区居民做好环境保护、楼院保洁工作,爱护自己的家园,配合城管部门,做好辖区绿化工作.二要广泛开展形式多样、丰富多彩的群众文化活动,增强群众对社区的认同感、归属感.完善社区服务功能.进一步拓展完善,服务群众项目.把一六七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村支部书记抓基层党建工作述职报告篇9</w:t>
      </w:r>
    </w:p>
    <w:p>
      <w:pPr>
        <w:ind w:left="0" w:right="0" w:firstLine="560"/>
        <w:spacing w:before="450" w:after="450" w:line="312" w:lineRule="auto"/>
      </w:pPr>
      <w:r>
        <w:rPr>
          <w:rFonts w:ascii="宋体" w:hAnsi="宋体" w:eastAsia="宋体" w:cs="宋体"/>
          <w:color w:val="000"/>
          <w:sz w:val="28"/>
          <w:szCs w:val="28"/>
        </w:rPr>
        <w:t xml:space="preserve">　　一年来，我立足社区实际，扎实开展落实社区各项工作任务，现将履职情况述职如下：</w:t>
      </w:r>
    </w:p>
    <w:p>
      <w:pPr>
        <w:ind w:left="0" w:right="0" w:firstLine="560"/>
        <w:spacing w:before="450" w:after="450" w:line="312" w:lineRule="auto"/>
      </w:pPr>
      <w:r>
        <w:rPr>
          <w:rFonts w:ascii="宋体" w:hAnsi="宋体" w:eastAsia="宋体" w:cs="宋体"/>
          <w:color w:val="000"/>
          <w:sz w:val="28"/>
          <w:szCs w:val="28"/>
        </w:rPr>
        <w:t xml:space="preserve">　　一是关于“不忘初心、牢记使命”主题教育。社区紧紧围绕“不忘初心、牢记使命”的主题教育活动相关内容，以党员大会、院坝会、文艺汇演等多种形式组织全体党员干部认真学习，强化责任担当。自今年7月-10月，先后组织召开“不忘初心、牢记使命”主题教育坝坝会，并邀请街道包片领导及对口科室参与，共同解答百姓疑惑，收集意见建议。截止目前，召开坝坝会4次，主题宣讲活动4次。</w:t>
      </w:r>
    </w:p>
    <w:p>
      <w:pPr>
        <w:ind w:left="0" w:right="0" w:firstLine="560"/>
        <w:spacing w:before="450" w:after="450" w:line="312" w:lineRule="auto"/>
      </w:pPr>
      <w:r>
        <w:rPr>
          <w:rFonts w:ascii="宋体" w:hAnsi="宋体" w:eastAsia="宋体" w:cs="宋体"/>
          <w:color w:val="000"/>
          <w:sz w:val="28"/>
          <w:szCs w:val="28"/>
        </w:rPr>
        <w:t xml:space="preserve">　　二是积极推动基层党建工作。首先，组织党员干部深入学习十九届四中全会精神，加强思想政治建设，确保全会精神学深、学透。认真落实“三会一课”制度，带头深入基层召开院落、商家现场会10余次，带头讲党课4次;走访慰问困难群众40余人次，解决民生诉求30余起。其次，引入“OSM”精细化管理系统，实现社区管理规范化、标准化、精细化，全面创新实施“五好党群服务中心”、“五好街巷”、“五好院落”、“五好社会组织”系列创建评比，全面推进社区发展治理上台阶。整合区域党建单位--熊猫驿站酒店餐厅，打造特色“众筹”餐厅，以低于市场价格向老年人开放，有效解决了辖区内老年人“吃饭难”的问题。</w:t>
      </w:r>
    </w:p>
    <w:p>
      <w:pPr>
        <w:ind w:left="0" w:right="0" w:firstLine="560"/>
        <w:spacing w:before="450" w:after="450" w:line="312" w:lineRule="auto"/>
      </w:pPr>
      <w:r>
        <w:rPr>
          <w:rFonts w:ascii="宋体" w:hAnsi="宋体" w:eastAsia="宋体" w:cs="宋体"/>
          <w:color w:val="000"/>
          <w:sz w:val="28"/>
          <w:szCs w:val="28"/>
        </w:rPr>
        <w:t xml:space="preserve">　　三是推动全面从严治党向纵深发展。年初，制定了党风廉政建设工作计划、主体责任清单，并签订了《20_年党风廉政建设主体责任目标责任书》，明确了廉政职责。今年中，我多次组织召开专题会议，检查社区两委落实党风廉政主体责任清单执行情况，听取社区纪检委员工作汇报，及时提醒督促责任落实。</w:t>
      </w:r>
    </w:p>
    <w:p>
      <w:pPr>
        <w:ind w:left="0" w:right="0" w:firstLine="560"/>
        <w:spacing w:before="450" w:after="450" w:line="312" w:lineRule="auto"/>
      </w:pPr>
      <w:r>
        <w:rPr>
          <w:rFonts w:ascii="宋体" w:hAnsi="宋体" w:eastAsia="宋体" w:cs="宋体"/>
          <w:color w:val="000"/>
          <w:sz w:val="28"/>
          <w:szCs w:val="28"/>
        </w:rPr>
        <w:t xml:space="preserve">　　四是牢牢掌握意识形态工作。坚持把意识形态工作纳入学习内容，制定学习制度，做到理论学习有制度、有计划、有记录。20_年，集中学习习近平总书记系列重要讲话精神、《中国共产党廉洁自律准则》《中国共产党纪律处分条例》等20余次，发放宣传资料1000余份，有效覆盖辖区群众，把牢意识形态主导权。</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一年来，我们的工作取得了一定成效，但也存在一些不足，主要表现在：一是学习活动过于形式化，针对性、实用性不强，党员参与积极性不高;二是部分党员干部放松对自己的要求，缺乏工作热情和积极性。</w:t>
      </w:r>
    </w:p>
    <w:p>
      <w:pPr>
        <w:ind w:left="0" w:right="0" w:firstLine="560"/>
        <w:spacing w:before="450" w:after="450" w:line="312" w:lineRule="auto"/>
      </w:pPr>
      <w:r>
        <w:rPr>
          <w:rFonts w:ascii="宋体" w:hAnsi="宋体" w:eastAsia="宋体" w:cs="宋体"/>
          <w:color w:val="000"/>
          <w:sz w:val="28"/>
          <w:szCs w:val="28"/>
        </w:rPr>
        <w:t xml:space="preserve">　　下一步，我认真落实主体责任，开拓创新，开展形式多样的组织活动;通过院坝会、走访、入户等形式了解群众所需，紧密联系群众，引导辖区群众商家积极参与到古城旅游服务及社区发展治理的各项工作中来。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村支部书记抓基层党建工作述职报告篇10</w:t>
      </w:r>
    </w:p>
    <w:p>
      <w:pPr>
        <w:ind w:left="0" w:right="0" w:firstLine="560"/>
        <w:spacing w:before="450" w:after="450" w:line="312" w:lineRule="auto"/>
      </w:pPr>
      <w:r>
        <w:rPr>
          <w:rFonts w:ascii="宋体" w:hAnsi="宋体" w:eastAsia="宋体" w:cs="宋体"/>
          <w:color w:val="000"/>
          <w:sz w:val="28"/>
          <w:szCs w:val="28"/>
        </w:rPr>
        <w:t xml:space="preserve">　　20_年，在上级党委及组织部的正确领导下，我同支部党员团结一心，认真学习贯彻党的十九届四中、五中全会精神，紧紧围绕公司全年生产经营奋斗目标，充分发挥政治优势，凝聚人心，鼓舞干劲，为公司发展提供了有力的保证，现将工作情况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谋划，全面落实管党责任。按照《公司党建工作目标》定期召开公司党员会议，对公司的党建工作认真谋划、部署、认真履行自己党建工作第一责任人的职责。作为XX公司党支部书记，在工作中我坚持带头学习、深入调研，不断增强责任意识并提高工作能力。对党员不断贯彻党风廉政建设的重要性思想，并与他们签订党风廉政建设责任书，充分发挥党建主体责任。按照上级党工委安排部署，建立完善党建工作台账，明确重点工作，按照时间节点，逐项认真落实。注重强化党员的教育和管理，坚持党组织生活制度，认真落实“三会一课”，充分发挥党组织作用，以支部为单位定期组织党员集中上党课，召开党员思想交流汇报会，制定《党建工作述职制度》等X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　　(二)强化责任，健全党建长效机制。认真落实党建工作的“三会一课”、党员联系群众等制度，要求每位党员在生活中密切联系群众，建立民情反馈机制，随时关注民生动态。坚持民主集中制原则，遇到党内需要选择的问题，一定要在充分征求多方意见后提交党支部会议讨论决定。根据考评制度，每年X次对公司党支部工作及党员表现进行考评，对表现优秀的党员同志予以通报表扬，并适当进行奖励;对表现不足的党员同志，对其指出不足并限期整改。</w:t>
      </w:r>
    </w:p>
    <w:p>
      <w:pPr>
        <w:ind w:left="0" w:right="0" w:firstLine="560"/>
        <w:spacing w:before="450" w:after="450" w:line="312" w:lineRule="auto"/>
      </w:pPr>
      <w:r>
        <w:rPr>
          <w:rFonts w:ascii="宋体" w:hAnsi="宋体" w:eastAsia="宋体" w:cs="宋体"/>
          <w:color w:val="000"/>
          <w:sz w:val="28"/>
          <w:szCs w:val="28"/>
        </w:rPr>
        <w:t xml:space="preserve">　　(三)深化学习，不断提高党员素质。我们坚持抓好党员的学习和教育工作，加强对党员的思想教育和管理。我们平时一直要求每个党员要坚持深入学习贯彻习近平总书记系列重要讲话和党的十九届四中、五中七中全会精神。同时，我们按照上级组织部门的部署，把党章及学习手册发放到每个党员的手中，让公司全体党员都认真学习党章党规、学系列讲话，做“四讲四有”标准的合格党员。通过学习，不断提高公司党支部的党员素质，并让每一个党员都要撰写心得体会，并在公司党支部会议上进行宣读、学习。</w:t>
      </w:r>
    </w:p>
    <w:p>
      <w:pPr>
        <w:ind w:left="0" w:right="0" w:firstLine="560"/>
        <w:spacing w:before="450" w:after="450" w:line="312" w:lineRule="auto"/>
      </w:pPr>
      <w:r>
        <w:rPr>
          <w:rFonts w:ascii="宋体" w:hAnsi="宋体" w:eastAsia="宋体" w:cs="宋体"/>
          <w:color w:val="000"/>
          <w:sz w:val="28"/>
          <w:szCs w:val="28"/>
        </w:rPr>
        <w:t xml:space="preserve">　　(四)发挥作用，保证公司强劲发展。我们要求党员一定要发挥党员的先锋模范作用，发挥党支部的战斗堡垒作用。支部班子成带头讲学习、讲政治、讲正气，班子团结有战斗力，工作不断创新，遇到矛盾不上交，遇到困难不回避，党员、干部以身作则和开拓创新的工作，为全年的各项指标和任务的完成提供了强有力的保证。企业的性质决定了项目的流动性和人员的不稳定性。为此我们党支部委派党员胡江辉亲临项目施工现场，和项目班子人员及施工现场工人吃住在一起。通过党员的言行举止，发挥党员的先锋模范带头作用，引导和调动员工的积极性。党员X在项目中担任重职，他深知自己责任重大，因此每天比别人早一个多小时起床，到施工现场巡视，发现问题并解决;晚上休息时间，他照样在施工现场巡查;日复一日，年复一年。不畏严寒、不畏酷暑。他们以身作则和表率作用，受到了公司、项目以及甲方、监理人员的认可和好评。</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(一)对党建工作重视程度不够。落实党建工作的自觉性、主动性不强，认为业务工作是硬任务，基层党的建设是软任务，基层党的建设摆不到重要议事日程。</w:t>
      </w:r>
    </w:p>
    <w:p>
      <w:pPr>
        <w:ind w:left="0" w:right="0" w:firstLine="560"/>
        <w:spacing w:before="450" w:after="450" w:line="312" w:lineRule="auto"/>
      </w:pPr>
      <w:r>
        <w:rPr>
          <w:rFonts w:ascii="宋体" w:hAnsi="宋体" w:eastAsia="宋体" w:cs="宋体"/>
          <w:color w:val="000"/>
          <w:sz w:val="28"/>
          <w:szCs w:val="28"/>
        </w:rPr>
        <w:t xml:space="preserve">　　(二)支部活动常流于形式，收效不大。支部书记大多很负责地组织开展活动。但从总体上讲，组织生活形式单调，学习效果一般化，完成上级任务、应付检查的多，积极主动、创造性的开展活动少;或者还是用政治学习、念文件、读报纸代替组织生活;这样做，不仅不能保证学习效果，反而使党员对组织生活失去兴趣，失去信心。党组织生活形式比较单一。长期以来，私人企业的不够重视、建筑行业参差不齐的人员素质、建筑行业单一的流程式作业模式以及没有足够的空闲时间等原因所形成的党组织生活方式局限于形式化，缺乏主动性、创新性。</w:t>
      </w:r>
    </w:p>
    <w:p>
      <w:pPr>
        <w:ind w:left="0" w:right="0" w:firstLine="560"/>
        <w:spacing w:before="450" w:after="450" w:line="312" w:lineRule="auto"/>
      </w:pPr>
      <w:r>
        <w:rPr>
          <w:rFonts w:ascii="宋体" w:hAnsi="宋体" w:eastAsia="宋体" w:cs="宋体"/>
          <w:color w:val="000"/>
          <w:sz w:val="28"/>
          <w:szCs w:val="28"/>
        </w:rPr>
        <w:t xml:space="preserve">　　(三)党建工作创新不足。长期以来，在工作安排上，只是听从上级安排布置，完成“规定动作”，常以工作忙没时间为借口，照搬照抄老思路，没有积极想办法创新。另外，党建工作考评缺乏有效抓手，奖惩机制不完善，有时存在“老好人”思想，导致干好干坏一个样。</w:t>
      </w:r>
    </w:p>
    <w:p>
      <w:pPr>
        <w:ind w:left="0" w:right="0" w:firstLine="560"/>
        <w:spacing w:before="450" w:after="450" w:line="312" w:lineRule="auto"/>
      </w:pPr>
      <w:r>
        <w:rPr>
          <w:rFonts w:ascii="宋体" w:hAnsi="宋体" w:eastAsia="宋体" w:cs="宋体"/>
          <w:color w:val="000"/>
          <w:sz w:val="28"/>
          <w:szCs w:val="28"/>
        </w:rPr>
        <w:t xml:space="preserve">　　原因如下：</w:t>
      </w:r>
    </w:p>
    <w:p>
      <w:pPr>
        <w:ind w:left="0" w:right="0" w:firstLine="560"/>
        <w:spacing w:before="450" w:after="450" w:line="312" w:lineRule="auto"/>
      </w:pPr>
      <w:r>
        <w:rPr>
          <w:rFonts w:ascii="宋体" w:hAnsi="宋体" w:eastAsia="宋体" w:cs="宋体"/>
          <w:color w:val="000"/>
          <w:sz w:val="28"/>
          <w:szCs w:val="28"/>
        </w:rPr>
        <w:t xml:space="preserve">　　一是支部工作与公司的工作联系不够密切，支部工作没有操作性强的评价方法，也是对发挥党务工作者积极性不利的因素。同时党支部的作用发挥缺乏制度上的有力保证。其实，绝大多数党员同志能做到爱岗敬业，洁身自好，但是对于发挥带头作用，做群众工作比较淡漠，这必然会降低支部的整体作用。加之一些年轻的党员同志对党的历史、党的基本理论等各方面知识比较欠缺，这就影响了他们对党信念的持久性和坚定性。思想上的弱点必然反映在行动上，有时就会降低对自己的要求，没有很好的发挥先锋模范作用。</w:t>
      </w:r>
    </w:p>
    <w:p>
      <w:pPr>
        <w:ind w:left="0" w:right="0" w:firstLine="560"/>
        <w:spacing w:before="450" w:after="450" w:line="312" w:lineRule="auto"/>
      </w:pPr>
      <w:r>
        <w:rPr>
          <w:rFonts w:ascii="宋体" w:hAnsi="宋体" w:eastAsia="宋体" w:cs="宋体"/>
          <w:color w:val="000"/>
          <w:sz w:val="28"/>
          <w:szCs w:val="28"/>
        </w:rPr>
        <w:t xml:space="preserve">　　二是党的思想教育工作针对性不强，解决实际问题的作用不明显，使大家对思想工作兴趣不大，上级布置思想教育工作时，搞形式多于抓效果，下面就容易产生抵触情绪。</w:t>
      </w:r>
    </w:p>
    <w:p>
      <w:pPr>
        <w:ind w:left="0" w:right="0" w:firstLine="560"/>
        <w:spacing w:before="450" w:after="450" w:line="312" w:lineRule="auto"/>
      </w:pPr>
      <w:r>
        <w:rPr>
          <w:rFonts w:ascii="宋体" w:hAnsi="宋体" w:eastAsia="宋体" w:cs="宋体"/>
          <w:color w:val="000"/>
          <w:sz w:val="28"/>
          <w:szCs w:val="28"/>
        </w:rPr>
        <w:t xml:space="preserve">　　三是对新形势下基层党建工作出现的新情况、新问题研究不深，对新形势下基层党建工作的特点缺乏深入系统研究，工作中易受传统思维左右，习惯运用老办法，老思路，缺乏创新精神。</w:t>
      </w:r>
    </w:p>
    <w:p>
      <w:pPr>
        <w:ind w:left="0" w:right="0" w:firstLine="560"/>
        <w:spacing w:before="450" w:after="450" w:line="312" w:lineRule="auto"/>
      </w:pPr>
      <w:r>
        <w:rPr>
          <w:rFonts w:ascii="宋体" w:hAnsi="宋体" w:eastAsia="宋体" w:cs="宋体"/>
          <w:color w:val="000"/>
          <w:sz w:val="28"/>
          <w:szCs w:val="28"/>
        </w:rPr>
        <w:t xml:space="preserve">&gt;　　三、下步工作思路及措施</w:t>
      </w:r>
    </w:p>
    <w:p>
      <w:pPr>
        <w:ind w:left="0" w:right="0" w:firstLine="560"/>
        <w:spacing w:before="450" w:after="450" w:line="312" w:lineRule="auto"/>
      </w:pPr>
      <w:r>
        <w:rPr>
          <w:rFonts w:ascii="宋体" w:hAnsi="宋体" w:eastAsia="宋体" w:cs="宋体"/>
          <w:color w:val="000"/>
          <w:sz w:val="28"/>
          <w:szCs w:val="28"/>
        </w:rPr>
        <w:t xml:space="preserve">　　(一)迅速提高党务能力。作为新的党支部书记，我要尽快熟悉党支部工作流程，上与组织、下与党员保持密切联系。及时传递上级精神、指示工作。在工作中，和党员同志共同学习、共同进步。</w:t>
      </w:r>
    </w:p>
    <w:p>
      <w:pPr>
        <w:ind w:left="0" w:right="0" w:firstLine="560"/>
        <w:spacing w:before="450" w:after="450" w:line="312" w:lineRule="auto"/>
      </w:pPr>
      <w:r>
        <w:rPr>
          <w:rFonts w:ascii="宋体" w:hAnsi="宋体" w:eastAsia="宋体" w:cs="宋体"/>
          <w:color w:val="000"/>
          <w:sz w:val="28"/>
          <w:szCs w:val="28"/>
        </w:rPr>
        <w:t xml:space="preserve">　　(二)拓展活动形式内容。除了正常的党内例会外，我们党支部争取开展丰富多彩的党内活动，通过这些活动，拉近党员之间的距离，提高凝聚力。同时，我们计划半年举行一次评优评先活动，让党员同志变被动为主动，通过一些激励措施调动大家的主观能动性。</w:t>
      </w:r>
    </w:p>
    <w:p>
      <w:pPr>
        <w:ind w:left="0" w:right="0" w:firstLine="560"/>
        <w:spacing w:before="450" w:after="450" w:line="312" w:lineRule="auto"/>
      </w:pPr>
      <w:r>
        <w:rPr>
          <w:rFonts w:ascii="宋体" w:hAnsi="宋体" w:eastAsia="宋体" w:cs="宋体"/>
          <w:color w:val="000"/>
          <w:sz w:val="28"/>
          <w:szCs w:val="28"/>
        </w:rPr>
        <w:t xml:space="preserve">　　(三)积极进行党建创新。要用“与时俱进”的精神来开展党建工作。在保证了正确的指导思想以后，从内容、方法、措施上都要敢于有所突破，有所创新，不要拘泥于过去传统的框架和思维中。</w:t>
      </w:r>
    </w:p>
    <w:p>
      <w:pPr>
        <w:ind w:left="0" w:right="0" w:firstLine="560"/>
        <w:spacing w:before="450" w:after="450" w:line="312" w:lineRule="auto"/>
      </w:pPr>
      <w:r>
        <w:rPr>
          <w:rFonts w:ascii="宋体" w:hAnsi="宋体" w:eastAsia="宋体" w:cs="宋体"/>
          <w:color w:val="000"/>
          <w:sz w:val="28"/>
          <w:szCs w:val="28"/>
        </w:rPr>
        <w:t xml:space="preserve">　　(四)大力加强党员培养。通过自荐或推荐的方式，发展一批党内积极分子，让他们参与公司日常的党内活动，在活动中，完成对他们的考察。最后通过民主的投票方式，对他们进行下一步的发展。我们要时刻记住：不仅要扩大我们的党员队伍，更重要的是要保证我们党员的质量素质。</w:t>
      </w:r>
    </w:p>
    <w:p>
      <w:pPr>
        <w:ind w:left="0" w:right="0" w:firstLine="560"/>
        <w:spacing w:before="450" w:after="450" w:line="312" w:lineRule="auto"/>
      </w:pPr>
      <w:r>
        <w:rPr>
          <w:rFonts w:ascii="宋体" w:hAnsi="宋体" w:eastAsia="宋体" w:cs="宋体"/>
          <w:color w:val="000"/>
          <w:sz w:val="28"/>
          <w:szCs w:val="28"/>
        </w:rPr>
        <w:t xml:space="preserve">　　总之，新的一年中，我们要认真总结过去一年党支部工作的一些不足，并在日常活动中对这些不足进行弥补与改进，争取新的一年党支部工作在上级党委与组织部的领导下蒸蒸日上、日新月异!</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村支部书记抓基层党建工作述职报告篇11</w:t>
      </w:r>
    </w:p>
    <w:p>
      <w:pPr>
        <w:ind w:left="0" w:right="0" w:firstLine="560"/>
        <w:spacing w:before="450" w:after="450" w:line="312" w:lineRule="auto"/>
      </w:pPr>
      <w:r>
        <w:rPr>
          <w:rFonts w:ascii="宋体" w:hAnsi="宋体" w:eastAsia="宋体" w:cs="宋体"/>
          <w:color w:val="000"/>
          <w:sz w:val="28"/>
          <w:szCs w:val="28"/>
        </w:rPr>
        <w:t xml:space="preserve">　　20_年，在区委组织部的正确领导下，我深入贯彻落实党的十九届四中、五中全会精神，紧贴酒店经营工作实际，围绕经济效益开展党务工作，较好地发挥了党支部的战斗保垒作用和党员的先锋模范作用，在党的建设、经营管理、职工队伍稳定等方面取得了一定的工作成绩。现在，我代表X党支部把一年来支部的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_年以来，党支部在上级党委带领下，在全体党员同志的大力支持和参与下，认真结合自身实际，拓宽思路，大胆创新，积极探索和实践基层党建工作的新方法和新途径，增强了支部的凝聚力、吸引力和战斗力，密切了群众关系，有力的促进了酒店快速发展。</w:t>
      </w:r>
    </w:p>
    <w:p>
      <w:pPr>
        <w:ind w:left="0" w:right="0" w:firstLine="560"/>
        <w:spacing w:before="450" w:after="450" w:line="312" w:lineRule="auto"/>
      </w:pPr>
      <w:r>
        <w:rPr>
          <w:rFonts w:ascii="宋体" w:hAnsi="宋体" w:eastAsia="宋体" w:cs="宋体"/>
          <w:color w:val="000"/>
          <w:sz w:val="28"/>
          <w:szCs w:val="28"/>
        </w:rPr>
        <w:t xml:space="preserve">　　(一)坚持抓思想政治建设不放松，不断增强事业心和责任感。一是落实学习制度。支部通过X党建平台，更多的理论联系实际的课件，扎实开展学习十九届四中、五中全会精神，党章等一系列学习教育。为扩大支部影响力，每次学习支部还把不是党员的部门经理及各部门的基层管理人员召集起来一起参加学习。此举不仅营造了学习氛围，还让抽象的理论知识付诸于实践指导工作，从而起到了抓好党建促进酒店发展的作用。二是落实谈心制度。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2025-06-17T08:28:23+08:00</dcterms:created>
  <dcterms:modified xsi:type="dcterms:W3CDTF">2025-06-17T08:28:23+08:00</dcterms:modified>
</cp:coreProperties>
</file>

<file path=docProps/custom.xml><?xml version="1.0" encoding="utf-8"?>
<Properties xmlns="http://schemas.openxmlformats.org/officeDocument/2006/custom-properties" xmlns:vt="http://schemas.openxmlformats.org/officeDocument/2006/docPropsVTypes"/>
</file>