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体育教师个人述职报告怎么写</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体育教师个人述职报告怎么写述职报告能检视自己的工作，看到自己的不足，总结出好的经验，为以后更好地工作。那么述职报告要注意有什么内容呢?以下是小编整理的体育教师个人述职报告，希望可以提供给大家进行参考和借鉴。体育教师个人述职报告【篇1...</w:t>
      </w:r>
    </w:p>
    <w:p>
      <w:pPr>
        <w:ind w:left="0" w:right="0" w:firstLine="560"/>
        <w:spacing w:before="450" w:after="450" w:line="312" w:lineRule="auto"/>
      </w:pPr>
      <w:r>
        <w:rPr>
          <w:rFonts w:ascii="宋体" w:hAnsi="宋体" w:eastAsia="宋体" w:cs="宋体"/>
          <w:color w:val="000"/>
          <w:sz w:val="28"/>
          <w:szCs w:val="28"/>
        </w:rPr>
        <w:t xml:space="preserve">20_年体育教师个人述职报告怎么写</w:t>
      </w:r>
    </w:p>
    <w:p>
      <w:pPr>
        <w:ind w:left="0" w:right="0" w:firstLine="560"/>
        <w:spacing w:before="450" w:after="450" w:line="312" w:lineRule="auto"/>
      </w:pPr>
      <w:r>
        <w:rPr>
          <w:rFonts w:ascii="宋体" w:hAnsi="宋体" w:eastAsia="宋体" w:cs="宋体"/>
          <w:color w:val="000"/>
          <w:sz w:val="28"/>
          <w:szCs w:val="28"/>
        </w:rPr>
        <w:t xml:space="preserve">述职报告能检视自己的工作，看到自己的不足，总结出好的经验，为以后更好地工作。那么述职报告要注意有什么内容呢?以下是小编整理的体育教师个人述职报告，希望可以提供给大家进行参考和借鉴。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体育教师个人述职报告【篇1】</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在校领导的正确领导下，有效地开展体育教学和体育活动，认真贯彻新课程标准。为培养学生的终身体育意识打下了坚实基础，很好地促进学生身心健康，现对半年来的工作情况汇报如下：</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在20__年一学年里，本人担任了学校体育教学和体育教研组组长工作。一学年以来，在领导的关心、支持下，尽职尽责做好各项工作。现具体述职如下：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为备战x区冬季运动会，我跟体育组x老师组学校代表队，每天早上7点半至8点进行晨练一个多月，虽然区教育局因“__”原因取消了比赛，我还是为我们的学生因此提高了运动水平而感到高兴和欣慰。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3、全校一至x年级班级篮球赛得到了师生一致好评。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4、学校第__届校运会。</w:t>
      </w:r>
    </w:p>
    <w:p>
      <w:pPr>
        <w:ind w:left="0" w:right="0" w:firstLine="560"/>
        <w:spacing w:before="450" w:after="450" w:line="312" w:lineRule="auto"/>
      </w:pPr>
      <w:r>
        <w:rPr>
          <w:rFonts w:ascii="宋体" w:hAnsi="宋体" w:eastAsia="宋体" w:cs="宋体"/>
          <w:color w:val="000"/>
          <w:sz w:val="28"/>
          <w:szCs w:val="28"/>
        </w:rPr>
        <w:t xml:space="preserve">5、学校20__年度全体学生《体质健康达标》工作，以及“达标”数据及时上报工作。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体育教师个人述职报告【篇3】</w:t>
      </w:r>
    </w:p>
    <w:p>
      <w:pPr>
        <w:ind w:left="0" w:right="0" w:firstLine="560"/>
        <w:spacing w:before="450" w:after="450" w:line="312" w:lineRule="auto"/>
      </w:pPr>
      <w:r>
        <w:rPr>
          <w:rFonts w:ascii="宋体" w:hAnsi="宋体" w:eastAsia="宋体" w:cs="宋体"/>
          <w:color w:val="000"/>
          <w:sz w:val="28"/>
          <w:szCs w:val="28"/>
        </w:rPr>
        <w:t xml:space="preserve">时光流逝，岁月如梭。转眼间两年时间即将过去，回顾过去的两年，我听从学校领导的指挥、服从学校领导的工作安排。能根据学校领导的工作安排认真做好各项工作，现就两学年来的体育教学工作，述职如下：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第二，正确运用示范。示范是体育教学的主要教学方法之一，通过示范能使学生建立正确的动作表象。因此，要求示范要清楚、准第一文库网确、规范、优美。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体育教师个人述职报告【篇4】</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__年时间紧，任务重，通过体育组几次与学校协调研究决定于20__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宋体" w:hAnsi="宋体" w:eastAsia="宋体" w:cs="宋体"/>
          <w:color w:val="000"/>
          <w:sz w:val="28"/>
          <w:szCs w:val="28"/>
        </w:rPr>
        <w:t xml:space="preserve">通过比赛提高了学生的身体素质，培养了部分学生的体育特长，让学生进一步认识体育运动，认识体育锻炼的重要性。全校学生参与比赛到活动中，每个参赛单位取得了优异的成绩并在比赛中获奖。</w:t>
      </w:r>
    </w:p>
    <w:p>
      <w:pPr>
        <w:ind w:left="0" w:right="0" w:firstLine="560"/>
        <w:spacing w:before="450" w:after="450" w:line="312" w:lineRule="auto"/>
      </w:pPr>
      <w:r>
        <w:rPr>
          <w:rFonts w:ascii="宋体" w:hAnsi="宋体" w:eastAsia="宋体" w:cs="宋体"/>
          <w:color w:val="000"/>
          <w:sz w:val="28"/>
          <w:szCs w:val="28"/>
        </w:rPr>
        <w:t xml:space="preserve">20__年学校体育教育教学工作虽然取得了一点成绩，但已经成为过去。今后，我将不断总结经验，改进教育教学工作中存在的一些不足，不断地开拓进取创新，力争做得更好。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体育教师个人述职报告【篇5】</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1、我特别重视人体生理机能变化规律在教学过程中的运用。运用这个规律可以减少伤害事故的发生，使学生科学的锻炼身体并健康的成长。在教学过程中培养学生科学锻炼身体的方法。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3、我在教学中特别重视学生的思想教育，利用体育教材的特点结合具体内容，向学生进行思想教育。培养学生的自觉性、组织性、纪律性、集体荣誉感、不怕苦、不怕累、勇敢顽强的精神等。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这三点的有机结合会使体育教学工作起到事半功倍的作用。在__年x月__日的__镇中心青年教师评优课中获得二等奖，在__年x月__日的区体育教师评优课中获得一等奖。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__中学的广播操质量，在很短的时间内有了很大的提高。在提高的基础上，__中学的所有教师都能以身作则，跟学生一起认真的做操，给学生起到了示范作用。在__镇中心广播操检查中受到了中心领导的好评，这跟学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年运动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以上是我本学期的述职报告。</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为学校的和谐发展奉献青春，为自我的梦想迸发激情。</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体育教师个人述职报告【篇7】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具有良好的思想品德，遵守《教师法》、《义务教育法》，忠诚党的教育事业，认真指行党的教育方针、路线，有强烈的事业心和责任感，以身作则、为人师表，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__年5月承担\"南海区作文团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__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2025-06-17T08:12:50+08:00</dcterms:created>
  <dcterms:modified xsi:type="dcterms:W3CDTF">2025-06-17T08:12:50+08:00</dcterms:modified>
</cp:coreProperties>
</file>

<file path=docProps/custom.xml><?xml version="1.0" encoding="utf-8"?>
<Properties xmlns="http://schemas.openxmlformats.org/officeDocument/2006/custom-properties" xmlns:vt="http://schemas.openxmlformats.org/officeDocument/2006/docPropsVTypes"/>
</file>