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教师述职报告范文 职称|教师评职称述职报告大全</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要想做好工作，做好一名教师，首先要有高涨的工作热情、高度的职责心;以下是本站分享的教师评职称述职报告大全，希望能帮助到大家!　　教师评职称述职报告　　本人自20XX年10月被评聘为二级教师职务以来至今已有四年时间了，此刻将本人自担任二级教师...</w:t>
      </w:r>
    </w:p>
    <w:p>
      <w:pPr>
        <w:ind w:left="0" w:right="0" w:firstLine="560"/>
        <w:spacing w:before="450" w:after="450" w:line="312" w:lineRule="auto"/>
      </w:pPr>
      <w:r>
        <w:rPr>
          <w:rFonts w:ascii="宋体" w:hAnsi="宋体" w:eastAsia="宋体" w:cs="宋体"/>
          <w:color w:val="000"/>
          <w:sz w:val="28"/>
          <w:szCs w:val="28"/>
        </w:rPr>
        <w:t xml:space="preserve">要想做好工作，做好一名教师，首先要有高涨的工作热情、高度的职责心;以下是本站分享的教师评职称述职报告大全，希望能帮助到大家![_TAG_h2]　　教师评职称述职报告</w:t>
      </w:r>
    </w:p>
    <w:p>
      <w:pPr>
        <w:ind w:left="0" w:right="0" w:firstLine="560"/>
        <w:spacing w:before="450" w:after="450" w:line="312" w:lineRule="auto"/>
      </w:pPr>
      <w:r>
        <w:rPr>
          <w:rFonts w:ascii="宋体" w:hAnsi="宋体" w:eastAsia="宋体" w:cs="宋体"/>
          <w:color w:val="000"/>
          <w:sz w:val="28"/>
          <w:szCs w:val="28"/>
        </w:rPr>
        <w:t xml:space="preserve">　　本人自20XX年10月被评聘为二级教师职务以来至今已有四年时间了，此刻将本人自担任二级教师以来的各方面工作状况作如下的述职。</w:t>
      </w:r>
    </w:p>
    <w:p>
      <w:pPr>
        <w:ind w:left="0" w:right="0" w:firstLine="560"/>
        <w:spacing w:before="450" w:after="450" w:line="312" w:lineRule="auto"/>
      </w:pPr>
      <w:r>
        <w:rPr>
          <w:rFonts w:ascii="宋体" w:hAnsi="宋体" w:eastAsia="宋体" w:cs="宋体"/>
          <w:color w:val="000"/>
          <w:sz w:val="28"/>
          <w:szCs w:val="28"/>
        </w:rPr>
        <w:t xml:space="preserve">&gt;　　一、爱岗敬业，乐于无私贡献。</w:t>
      </w:r>
    </w:p>
    <w:p>
      <w:pPr>
        <w:ind w:left="0" w:right="0" w:firstLine="560"/>
        <w:spacing w:before="450" w:after="450" w:line="312" w:lineRule="auto"/>
      </w:pPr>
      <w:r>
        <w:rPr>
          <w:rFonts w:ascii="宋体" w:hAnsi="宋体" w:eastAsia="宋体" w:cs="宋体"/>
          <w:color w:val="000"/>
          <w:sz w:val="28"/>
          <w:szCs w:val="28"/>
        </w:rPr>
        <w:t xml:space="preserve">　　本人一贯以来思想上用心上进，政治上立场坚定。能认真学习马列主义、*思想和*理论，坚持党的四项基本原则，拥护改革开放，拥护党的各项路线方针政策，自觉遵守国家的各项政策法令，忠诚党和人民的教育事业，注意加强师德修养，事事处处为人师表。做学生的表率，有强烈的事业心和高度的工作职责感，爱岗敬业，乐于为临泉的教育事业做出自我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&gt;　　二、加强学习，提高业务水平。</w:t>
      </w:r>
    </w:p>
    <w:p>
      <w:pPr>
        <w:ind w:left="0" w:right="0" w:firstLine="560"/>
        <w:spacing w:before="450" w:after="450" w:line="312" w:lineRule="auto"/>
      </w:pPr>
      <w:r>
        <w:rPr>
          <w:rFonts w:ascii="宋体" w:hAnsi="宋体" w:eastAsia="宋体" w:cs="宋体"/>
          <w:color w:val="000"/>
          <w:sz w:val="28"/>
          <w:szCs w:val="28"/>
        </w:rPr>
        <w:t xml:space="preserve">　　为了更快的提高自我教育教学工作的潜力水平，以适应于当前教育形式飞速发展的要求，自我不满足于现状，坚持不懈的加强专业知识技能的学习。自我还用心参加各级各类的继续教育，以不断的充实自我的知识。</w:t>
      </w:r>
    </w:p>
    <w:p>
      <w:pPr>
        <w:ind w:left="0" w:right="0" w:firstLine="560"/>
        <w:spacing w:before="450" w:after="450" w:line="312" w:lineRule="auto"/>
      </w:pPr>
      <w:r>
        <w:rPr>
          <w:rFonts w:ascii="宋体" w:hAnsi="宋体" w:eastAsia="宋体" w:cs="宋体"/>
          <w:color w:val="000"/>
          <w:sz w:val="28"/>
          <w:szCs w:val="28"/>
        </w:rPr>
        <w:t xml:space="preserve">　　在用心参加各项继续教育学习的同时，我还以勇于开拓、大胆进取的精神，用心潜心钻研教学业务。长期订阅和购买了《中学教育》、《中学语文教学参考》等有关教育教学的报刊书籍，了解所教学科的教育教学的最新动态和科研信息，精心研读《新课程标准》，用心倡导自主、合作、探究的学习方式。多年来，自我用心投入到学校语文科组织的教学研究活动中，苦练扎实的基本功，在二中举行的全体教师基本功大赛中几次获奖。</w:t>
      </w:r>
    </w:p>
    <w:p>
      <w:pPr>
        <w:ind w:left="0" w:right="0" w:firstLine="560"/>
        <w:spacing w:before="450" w:after="450" w:line="312" w:lineRule="auto"/>
      </w:pPr>
      <w:r>
        <w:rPr>
          <w:rFonts w:ascii="宋体" w:hAnsi="宋体" w:eastAsia="宋体" w:cs="宋体"/>
          <w:color w:val="000"/>
          <w:sz w:val="28"/>
          <w:szCs w:val="28"/>
        </w:rPr>
        <w:t xml:space="preserve">　　正是透过潜心钻研教学业务及用心参加继续教育“充电”，使自我的工作潜力和业务水平得以不断提高，因此自我不但能完全胜任中学语文科的教学工作，而且在工作中能做到得心应手、应付自如，成为我校语文科教学骨干之一，同时也使自我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&gt;　　三、勤奋工作，夺取双丰收。</w:t>
      </w:r>
    </w:p>
    <w:p>
      <w:pPr>
        <w:ind w:left="0" w:right="0" w:firstLine="560"/>
        <w:spacing w:before="450" w:after="450" w:line="312" w:lineRule="auto"/>
      </w:pPr>
      <w:r>
        <w:rPr>
          <w:rFonts w:ascii="宋体" w:hAnsi="宋体" w:eastAsia="宋体" w:cs="宋体"/>
          <w:color w:val="000"/>
          <w:sz w:val="28"/>
          <w:szCs w:val="28"/>
        </w:rPr>
        <w:t xml:space="preserve">　　我自参加教育工作以来，一向担任中学语文科教学工作任务。当班主任时，自我用心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状况及学校对班级管理的要求，组织学生学习《中学生日常行为规范》和《中学生守则》，从思想上、行为上规范和约束每一位学生，做到防范于未然。自我还坚持“勤”字开头，做到早操勤跟班，早读勤巡班，平时勤进班，使班风建设得到加强。自我在任班主任的工作中，除了注意抓好班风建设外，还十分注意加强后进生的教育转化工作，对那些思想纪律、学习较差的后进生从不歧视，而更加关心爱护他们，用心想方设法转变他们，经常找他们拉家常，谈人生、叙理想、讲前途，和风细雨地动之以情、晓之以理，以满腔热情去温暖他们的心田。因此，自我多年来所带的班班风正、学风浓，良好的班风构成，并不断的得到巩固和发展，所带的班级多次被学校评为“礼貌班”和“先进班群众”。</w:t>
      </w:r>
    </w:p>
    <w:p>
      <w:pPr>
        <w:ind w:left="0" w:right="0" w:firstLine="560"/>
        <w:spacing w:before="450" w:after="450" w:line="312" w:lineRule="auto"/>
      </w:pPr>
      <w:r>
        <w:rPr>
          <w:rFonts w:ascii="宋体" w:hAnsi="宋体" w:eastAsia="宋体" w:cs="宋体"/>
          <w:color w:val="000"/>
          <w:sz w:val="28"/>
          <w:szCs w:val="28"/>
        </w:rPr>
        <w:t xml:space="preserve">　　多年来，自我不但努力做好班主任工作，而且还努力搞好教学工作，用心实施素质教育，重视培养学生创新意识和动手潜力。每一个学年的开始，自我都愉快地服从学校领导的工作安排，从不讲半点价钱，而是一心扑在教学工作上。在教学中，我潜心研究教材教法，虚心学习，取长补短，精心备课、上课，向四十五分钟要质量。勤进班辅导学生，细心批改作业，发现问题及时解决。同时充分调动学生的学习用心性，激发学生的学习兴趣，减轻学生过重的课业负担。正由于自我一向以来都能勤教、乐教、善教。因此，任职以来，自我所担任的班语文科教学都取得娇人的成绩，年年都位于全校前列。</w:t>
      </w:r>
    </w:p>
    <w:p>
      <w:pPr>
        <w:ind w:left="0" w:right="0" w:firstLine="560"/>
        <w:spacing w:before="450" w:after="450" w:line="312" w:lineRule="auto"/>
      </w:pPr>
      <w:r>
        <w:rPr>
          <w:rFonts w:ascii="宋体" w:hAnsi="宋体" w:eastAsia="宋体" w:cs="宋体"/>
          <w:color w:val="000"/>
          <w:sz w:val="28"/>
          <w:szCs w:val="28"/>
        </w:rPr>
        <w:t xml:space="preserve">&gt;　　四、扬长避短，更上一层楼。</w:t>
      </w:r>
    </w:p>
    <w:p>
      <w:pPr>
        <w:ind w:left="0" w:right="0" w:firstLine="560"/>
        <w:spacing w:before="450" w:after="450" w:line="312" w:lineRule="auto"/>
      </w:pPr>
      <w:r>
        <w:rPr>
          <w:rFonts w:ascii="宋体" w:hAnsi="宋体" w:eastAsia="宋体" w:cs="宋体"/>
          <w:color w:val="000"/>
          <w:sz w:val="28"/>
          <w:szCs w:val="28"/>
        </w:rPr>
        <w:t xml:space="preserve">　　回顾自我担任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　　综上所述，本人自认为贴合申请中学语文二级教师职务的条件和资格，请上级有关部门给予评审!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　　教师评职称述职报告</w:t>
      </w:r>
    </w:p>
    <w:p>
      <w:pPr>
        <w:ind w:left="0" w:right="0" w:firstLine="560"/>
        <w:spacing w:before="450" w:after="450" w:line="312" w:lineRule="auto"/>
      </w:pPr>
      <w:r>
        <w:rPr>
          <w:rFonts w:ascii="宋体" w:hAnsi="宋体" w:eastAsia="宋体" w:cs="宋体"/>
          <w:color w:val="000"/>
          <w:sz w:val="28"/>
          <w:szCs w:val="28"/>
        </w:rPr>
        <w:t xml:space="preserve">　　我叫***，20xx年7月毕业于华南师范大学，数学与计算机科学学院，计算机科学与技术专业，本科学历。20xx年6月毕业后在兴县第四高级中学任高二数学教师，20xx年9月起一直到现在在XX中学任教，并一直担任班主任工作。现申报“骨干教师”资格，下面我就个人在任职期间的政治素养、教育教学、班主任工作灯方面述职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学高为师，身正为范”，要想做一个合格的人民教师，首先应该有一个健康进步的思想。我在师德上首先严格要求自己，认真学习和领会党的大会、科学发展观精神和“三个代表”的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两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　　3、坚持参加校内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w:t>
      </w:r>
    </w:p>
    <w:p>
      <w:pPr>
        <w:ind w:left="0" w:right="0" w:firstLine="560"/>
        <w:spacing w:before="450" w:after="450" w:line="312" w:lineRule="auto"/>
      </w:pPr>
      <w:r>
        <w:rPr>
          <w:rFonts w:ascii="宋体" w:hAnsi="宋体" w:eastAsia="宋体" w:cs="宋体"/>
          <w:color w:val="000"/>
          <w:sz w:val="28"/>
          <w:szCs w:val="28"/>
        </w:rPr>
        <w:t xml:space="preserve">　　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三 、考勤方面</w:t>
      </w:r>
    </w:p>
    <w:p>
      <w:pPr>
        <w:ind w:left="0" w:right="0" w:firstLine="560"/>
        <w:spacing w:before="450" w:after="450" w:line="312" w:lineRule="auto"/>
      </w:pPr>
      <w:r>
        <w:rPr>
          <w:rFonts w:ascii="宋体" w:hAnsi="宋体" w:eastAsia="宋体" w:cs="宋体"/>
          <w:color w:val="000"/>
          <w:sz w:val="28"/>
          <w:szCs w:val="28"/>
        </w:rPr>
        <w:t xml:space="preserve">　　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 5、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　　教师评职称述职报告</w:t>
      </w:r>
    </w:p>
    <w:p>
      <w:pPr>
        <w:ind w:left="0" w:right="0" w:firstLine="560"/>
        <w:spacing w:before="450" w:after="450" w:line="312" w:lineRule="auto"/>
      </w:pPr>
      <w:r>
        <w:rPr>
          <w:rFonts w:ascii="宋体" w:hAnsi="宋体" w:eastAsia="宋体" w:cs="宋体"/>
          <w:color w:val="000"/>
          <w:sz w:val="28"/>
          <w:szCs w:val="28"/>
        </w:rPr>
        <w:t xml:space="preserve">　　我叫XXX，男，现年x岁，1996年7月毕业于河南省襄城师范学校，同年8月参加工作，20XX年取得小学一级教师资格，20XX年12月取得河南大学中文专业专科毕业证书。从教13年来，我一向担任语文学科的教学任务。在工作中，我坚持“教育即服务”的原则，勤恳尽责，言传身教，一丝不苟，为人师表，教书育人。现将我任职以来的工作状况简述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任职以来，我思想上用心上进，政治上立场坚定。能认真学习马列主义、*思想和*理论，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　　二、教学科研方面</w:t>
      </w:r>
    </w:p>
    <w:p>
      <w:pPr>
        <w:ind w:left="0" w:right="0" w:firstLine="560"/>
        <w:spacing w:before="450" w:after="450" w:line="312" w:lineRule="auto"/>
      </w:pPr>
      <w:r>
        <w:rPr>
          <w:rFonts w:ascii="宋体" w:hAnsi="宋体" w:eastAsia="宋体" w:cs="宋体"/>
          <w:color w:val="000"/>
          <w:sz w:val="28"/>
          <w:szCs w:val="28"/>
        </w:rPr>
        <w:t xml:space="preserve">　　在教育教学过程中，潜心钻研，认真做好教学工作，用心倡导自主、合作、探究的学习方式。多年来，自我用心投入到学校语文科组组织的教学研究活动中，苦练扎实的基本功，认真钻研教学大纲和教材，熟悉教材资料，把握教学的重点和难点，注重各年级教材的个性与共性，寻求知识间联系，用心推进新课改，认真上好每一节课。在课堂教学中，我应对全体学生，分层教学与管理，因材施教，既加强对差生的转化，又注意对优生的培养;既夯实对知识的掌握，又着眼于生活中的应用，提高学生的整体素质。为了优化课堂教学，切实提高学生素质，我深入研究新时期的教学思想，用心探讨语文教学方法。</w:t>
      </w:r>
    </w:p>
    <w:p>
      <w:pPr>
        <w:ind w:left="0" w:right="0" w:firstLine="560"/>
        <w:spacing w:before="450" w:after="450" w:line="312" w:lineRule="auto"/>
      </w:pPr>
      <w:r>
        <w:rPr>
          <w:rFonts w:ascii="宋体" w:hAnsi="宋体" w:eastAsia="宋体" w:cs="宋体"/>
          <w:color w:val="000"/>
          <w:sz w:val="28"/>
          <w:szCs w:val="28"/>
        </w:rPr>
        <w:t xml:space="preserve">　　作为一名教师，我深知在教学中对学生进行德育教育的重要性，多年来，我始终把德育工作放在首位，坚持育人为本、德育为先的指导思想和教育理念，切实改善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　　当班主任时，我用心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状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用心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　　选拔和培养班干部是班主任的一项职责，也是班主任管理好班级的一条有效途径。在这方面，我用心引导、敢于放手、对他们多表扬、少批评，即使他们在工作中出现了失误，我也以宽容的态度对待他们，心平气和地与他们一齐分析原因，提出改善的意见和推荐，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　　在多年的教学中，我已逐步构成了自我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　　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用心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　　在我的身边有许多在教学工作中积累丰富教学经验、教学方法的年长教师，更有锐意进取、教法先进的年青教师，他们对我来说是最实惠而又会说话的书籍。我和他们一齐备课、探讨、集思广益，并请教他们如何抓重点，如何突破难点，全力渡好自身教材教法关。同时，我深入他的课堂听课，还请他来听我的课，然后和他一齐总结，扬长避短，共同提高。</w:t>
      </w:r>
    </w:p>
    <w:p>
      <w:pPr>
        <w:ind w:left="0" w:right="0" w:firstLine="560"/>
        <w:spacing w:before="450" w:after="450" w:line="312" w:lineRule="auto"/>
      </w:pPr>
      <w:r>
        <w:rPr>
          <w:rFonts w:ascii="宋体" w:hAnsi="宋体" w:eastAsia="宋体" w:cs="宋体"/>
          <w:color w:val="000"/>
          <w:sz w:val="28"/>
          <w:szCs w:val="28"/>
        </w:rPr>
        <w:t xml:space="preserve">　　为了使教学工作适应改革开放的新形势，推进素质教育，我勇于创新，致力于教学改革。为更好的服务于教学，服务于学生，我自我攒钱购买了一台电脑，开始自学PowerPoint的使用方法，自我学制课件，应用于教学中，取得了良好的效果。并主动帮忙学校的年轻教师，使他们也掌握了必须的电脑技术，学会了课件制作。</w:t>
      </w:r>
    </w:p>
    <w:p>
      <w:pPr>
        <w:ind w:left="0" w:right="0" w:firstLine="560"/>
        <w:spacing w:before="450" w:after="450" w:line="312" w:lineRule="auto"/>
      </w:pPr>
      <w:r>
        <w:rPr>
          <w:rFonts w:ascii="宋体" w:hAnsi="宋体" w:eastAsia="宋体" w:cs="宋体"/>
          <w:color w:val="000"/>
          <w:sz w:val="28"/>
          <w:szCs w:val="28"/>
        </w:rPr>
        <w:t xml:space="preserve">　　三、履行职责方面</w:t>
      </w:r>
    </w:p>
    <w:p>
      <w:pPr>
        <w:ind w:left="0" w:right="0" w:firstLine="560"/>
        <w:spacing w:before="450" w:after="450" w:line="312" w:lineRule="auto"/>
      </w:pPr>
      <w:r>
        <w:rPr>
          <w:rFonts w:ascii="宋体" w:hAnsi="宋体" w:eastAsia="宋体" w:cs="宋体"/>
          <w:color w:val="000"/>
          <w:sz w:val="28"/>
          <w:szCs w:val="28"/>
        </w:rPr>
        <w:t xml:space="preserve">　　多年来，我用心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用心地深入到学生中去，与学生交朋友，全面了解学生状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　　回顾自我XX年来的工作历程，我深深地感受到教书育人的担子之重，但我有决心、信心努力克服工作上的困难，扬长避短、戒骄戒躁，更加勤奋的工作，力争把教书育人的工作做到更上一层楼。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　　四、取得业绩</w:t>
      </w:r>
    </w:p>
    <w:p>
      <w:pPr>
        <w:ind w:left="0" w:right="0" w:firstLine="560"/>
        <w:spacing w:before="450" w:after="450" w:line="312" w:lineRule="auto"/>
      </w:pPr>
      <w:r>
        <w:rPr>
          <w:rFonts w:ascii="宋体" w:hAnsi="宋体" w:eastAsia="宋体" w:cs="宋体"/>
          <w:color w:val="000"/>
          <w:sz w:val="28"/>
          <w:szCs w:val="28"/>
        </w:rPr>
        <w:t xml:space="preserve">　　任现职以来，我在教育教学工作中率先垂范、服从分工、勇挑重担、关爱学生、团结同志，并取得了可喜的成绩，赢得了学校、学生和家长的一致好评，多次受到上级部门的表彰。2025、2025连续两年被评为乡优秀班主任，2025年被评为县优秀教师;2025年9月被评为县优质课选手，2025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　　我深深地明白，之所以能够取得这样的成绩是与上级领导和学校领导的支持分不开的，在今后的工作中，我将更加努力，刻苦钻研，提高自已的业务水平，服务学生，回报社会!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2025-05-02T15:22:50+08:00</dcterms:created>
  <dcterms:modified xsi:type="dcterms:W3CDTF">2025-05-02T15:22:50+08:00</dcterms:modified>
</cp:coreProperties>
</file>

<file path=docProps/custom.xml><?xml version="1.0" encoding="utf-8"?>
<Properties xmlns="http://schemas.openxmlformats.org/officeDocument/2006/custom-properties" xmlns:vt="http://schemas.openxmlformats.org/officeDocument/2006/docPropsVTypes"/>
</file>