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2025年党员思想政治状况分析报告范文(通用7篇)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以下是为大家整理的关于2023年党员思想政治状况分析报告的文章7篇 ,欢迎品鉴！【篇一】2023年党员思想政治状况分析报告　　党支部共有党员x名，党支部重视理论学习，坚持...</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以下是为大家整理的关于2025年党员思想政治状况分析报告的文章7篇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党支部共有党员x名，党支部重视理论学习，坚持每月一次党员党课教育，总的看来，党员的思想状况是健康向上的，党员思想积极向上，工作上精益求精，爱岗敬业精神发挥良好，面对繁重的工作和巨大的工作压力，仍可保持积极乐观的心态，对重大急难险重工作能够冷静客观，能积极的站在全厅的角度上思考和落实工作。</w:t>
      </w:r>
    </w:p>
    <w:p>
      <w:pPr>
        <w:ind w:left="0" w:right="0" w:firstLine="560"/>
        <w:spacing w:before="450" w:after="450" w:line="312" w:lineRule="auto"/>
      </w:pPr>
      <w:r>
        <w:rPr>
          <w:rFonts w:ascii="宋体" w:hAnsi="宋体" w:eastAsia="宋体" w:cs="宋体"/>
          <w:color w:val="000"/>
          <w:sz w:val="28"/>
          <w:szCs w:val="28"/>
        </w:rPr>
        <w:t xml:space="preserve">　　今年以来，党支部深入开展了争创“过硬党支部”创建工作，开展了一系列党建活动，继续营造“比学赶帮超”的工作氛围，通过选树先进典型，激励了全处人员爱岗敬业，争先创优，建功立业，促进了全体人员思想状况的整体提高，价值观念、思想道德、党性修养、敬业精神等都有了更进一步的提高。全体同志均表现出了热爱本职工作，勇于面对挑战，并且表现出用于克服困难，勤奋工作，爱岗敬业的工作状态。</w:t>
      </w:r>
    </w:p>
    <w:p>
      <w:pPr>
        <w:ind w:left="0" w:right="0" w:firstLine="560"/>
        <w:spacing w:before="450" w:after="450" w:line="312" w:lineRule="auto"/>
      </w:pPr>
      <w:r>
        <w:rPr>
          <w:rFonts w:ascii="宋体" w:hAnsi="宋体" w:eastAsia="宋体" w:cs="宋体"/>
          <w:color w:val="000"/>
          <w:sz w:val="28"/>
          <w:szCs w:val="28"/>
        </w:rPr>
        <w:t xml:space="preserve">　　一、当前党员队伍思想状况：</w:t>
      </w:r>
    </w:p>
    <w:p>
      <w:pPr>
        <w:ind w:left="0" w:right="0" w:firstLine="560"/>
        <w:spacing w:before="450" w:after="450" w:line="312" w:lineRule="auto"/>
      </w:pPr>
      <w:r>
        <w:rPr>
          <w:rFonts w:ascii="宋体" w:hAnsi="宋体" w:eastAsia="宋体" w:cs="宋体"/>
          <w:color w:val="000"/>
          <w:sz w:val="28"/>
          <w:szCs w:val="28"/>
        </w:rPr>
        <w:t xml:space="preserve">　　1、思想政治方面：拥护党的领导，自觉做到“两个维护”、树立“四个自信”。坚决拥护改革开放和反腐败斗争，关心国内外大事，在重大政治问题上，态度鲜明，立场坚定，方向正确，党性观念较强，能积极参加组织的政治理论学习，关心时事，能够与时俱进的认识问题，分析问题。</w:t>
      </w:r>
    </w:p>
    <w:p>
      <w:pPr>
        <w:ind w:left="0" w:right="0" w:firstLine="560"/>
        <w:spacing w:before="450" w:after="450" w:line="312" w:lineRule="auto"/>
      </w:pPr>
      <w:r>
        <w:rPr>
          <w:rFonts w:ascii="宋体" w:hAnsi="宋体" w:eastAsia="宋体" w:cs="宋体"/>
          <w:color w:val="000"/>
          <w:sz w:val="28"/>
          <w:szCs w:val="28"/>
        </w:rPr>
        <w:t xml:space="preserve">　　2、支部建设方面：党支部较好的发挥了战斗堡垒作用，在党员遇到困难时，党组织能够主动关心，积极解决困难，支部工作民主、公开，党员都能服从组织安排。</w:t>
      </w:r>
    </w:p>
    <w:p>
      <w:pPr>
        <w:ind w:left="0" w:right="0" w:firstLine="560"/>
        <w:spacing w:before="450" w:after="450" w:line="312" w:lineRule="auto"/>
      </w:pPr>
      <w:r>
        <w:rPr>
          <w:rFonts w:ascii="宋体" w:hAnsi="宋体" w:eastAsia="宋体" w:cs="宋体"/>
          <w:color w:val="000"/>
          <w:sz w:val="28"/>
          <w:szCs w:val="28"/>
        </w:rPr>
        <w:t xml:space="preserve">　　3、职业态度方面：热爱本职工作，在各自工作岗位上发挥了积极的作用。但同时也有部分党员由于影响，思想认识还有需要进一步理顺，支部也及时派人跟上辅导，进一步做好教育引导工作。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1、存在职能转变的适应期。</w:t>
      </w:r>
    </w:p>
    <w:p>
      <w:pPr>
        <w:ind w:left="0" w:right="0" w:firstLine="560"/>
        <w:spacing w:before="450" w:after="450" w:line="312" w:lineRule="auto"/>
      </w:pPr>
      <w:r>
        <w:rPr>
          <w:rFonts w:ascii="宋体" w:hAnsi="宋体" w:eastAsia="宋体" w:cs="宋体"/>
          <w:color w:val="000"/>
          <w:sz w:val="28"/>
          <w:szCs w:val="28"/>
        </w:rPr>
        <w:t xml:space="preserve">　　2、业务能力和业务知识需要加快更新，适应新职能带来的新挑战。</w:t>
      </w:r>
    </w:p>
    <w:p>
      <w:pPr>
        <w:ind w:left="0" w:right="0" w:firstLine="560"/>
        <w:spacing w:before="450" w:after="450" w:line="312" w:lineRule="auto"/>
      </w:pPr>
      <w:r>
        <w:rPr>
          <w:rFonts w:ascii="宋体" w:hAnsi="宋体" w:eastAsia="宋体" w:cs="宋体"/>
          <w:color w:val="000"/>
          <w:sz w:val="28"/>
          <w:szCs w:val="28"/>
        </w:rPr>
        <w:t xml:space="preserve">　　3、知识更新不足，难以适应新形势发展要求。</w:t>
      </w:r>
    </w:p>
    <w:p>
      <w:pPr>
        <w:ind w:left="0" w:right="0" w:firstLine="560"/>
        <w:spacing w:before="450" w:after="450" w:line="312" w:lineRule="auto"/>
      </w:pPr>
      <w:r>
        <w:rPr>
          <w:rFonts w:ascii="宋体" w:hAnsi="宋体" w:eastAsia="宋体" w:cs="宋体"/>
          <w:color w:val="000"/>
          <w:sz w:val="28"/>
          <w:szCs w:val="28"/>
        </w:rPr>
        <w:t xml:space="preserve">　　三、党支部对策及思考：</w:t>
      </w:r>
    </w:p>
    <w:p>
      <w:pPr>
        <w:ind w:left="0" w:right="0" w:firstLine="560"/>
        <w:spacing w:before="450" w:after="450" w:line="312" w:lineRule="auto"/>
      </w:pPr>
      <w:r>
        <w:rPr>
          <w:rFonts w:ascii="宋体" w:hAnsi="宋体" w:eastAsia="宋体" w:cs="宋体"/>
          <w:color w:val="000"/>
          <w:sz w:val="28"/>
          <w:szCs w:val="28"/>
        </w:rPr>
        <w:t xml:space="preserve">　　党员队伍中存在问题的原因是多方面的，综合考虑有如下思考对策：</w:t>
      </w:r>
    </w:p>
    <w:p>
      <w:pPr>
        <w:ind w:left="0" w:right="0" w:firstLine="560"/>
        <w:spacing w:before="450" w:after="450" w:line="312" w:lineRule="auto"/>
      </w:pPr>
      <w:r>
        <w:rPr>
          <w:rFonts w:ascii="宋体" w:hAnsi="宋体" w:eastAsia="宋体" w:cs="宋体"/>
          <w:color w:val="000"/>
          <w:sz w:val="28"/>
          <w:szCs w:val="28"/>
        </w:rPr>
        <w:t xml:space="preserve">　　1、要创新党员教育方式。时代在进步，对党员的教育也要与时俱进的跟上时代步伐，形成有效的教育机制。要进一步创新教育新式，更新教育理念，找准切入点，不断提升教育质量。</w:t>
      </w:r>
    </w:p>
    <w:p>
      <w:pPr>
        <w:ind w:left="0" w:right="0" w:firstLine="560"/>
        <w:spacing w:before="450" w:after="450" w:line="312" w:lineRule="auto"/>
      </w:pPr>
      <w:r>
        <w:rPr>
          <w:rFonts w:ascii="宋体" w:hAnsi="宋体" w:eastAsia="宋体" w:cs="宋体"/>
          <w:color w:val="000"/>
          <w:sz w:val="28"/>
          <w:szCs w:val="28"/>
        </w:rPr>
        <w:t xml:space="preserve">　　2、要规范党员管理。要立足当前，着眼长远，以实事求是的科学态度，进一步研究和解决好党员队伍管理中存在的难点和热点问题，用严格的党内生活制度约束党员，使所有党员都能发挥先锋模范作用。</w:t>
      </w:r>
    </w:p>
    <w:p>
      <w:pPr>
        <w:ind w:left="0" w:right="0" w:firstLine="560"/>
        <w:spacing w:before="450" w:after="450" w:line="312" w:lineRule="auto"/>
      </w:pPr>
      <w:r>
        <w:rPr>
          <w:rFonts w:ascii="宋体" w:hAnsi="宋体" w:eastAsia="宋体" w:cs="宋体"/>
          <w:color w:val="000"/>
          <w:sz w:val="28"/>
          <w:szCs w:val="28"/>
        </w:rPr>
        <w:t xml:space="preserve">　　3、认真帮助党员解决实际问题。在关心党员思想的同时，还要关心党员的生活，对党员在生活中遇到的各种实际问题，要满腔热情的帮助解决，特别是对生活比较困难的党员，要通过多种形式，帮助他们掌握自强自立的本领，使他们有能力发挥先锋模范作用。</w:t>
      </w:r>
    </w:p>
    <w:p>
      <w:pPr>
        <w:ind w:left="0" w:right="0" w:firstLine="560"/>
        <w:spacing w:before="450" w:after="450" w:line="312" w:lineRule="auto"/>
      </w:pPr>
      <w:r>
        <w:rPr>
          <w:rFonts w:ascii="宋体" w:hAnsi="宋体" w:eastAsia="宋体" w:cs="宋体"/>
          <w:color w:val="000"/>
          <w:sz w:val="28"/>
          <w:szCs w:val="28"/>
        </w:rPr>
        <w:t xml:space="preserve">　　4、进一步加强基层党组织建设。要对党员加强教育培训，不断提高党员素质，同时，也要积极吸收身边的积极分子加入到党组织中来，使基层党组织真正成为坚强的战斗堡垒。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【篇二】2025年党员思想政治状况分析报告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&gt;　一、人员思想基本状况</w:t>
      </w:r>
    </w:p>
    <w:p>
      <w:pPr>
        <w:ind w:left="0" w:right="0" w:firstLine="560"/>
        <w:spacing w:before="450" w:after="450" w:line="312" w:lineRule="auto"/>
      </w:pPr>
      <w:r>
        <w:rPr>
          <w:rFonts w:ascii="宋体" w:hAnsi="宋体" w:eastAsia="宋体" w:cs="宋体"/>
          <w:color w:val="000"/>
          <w:sz w:val="28"/>
          <w:szCs w:val="28"/>
        </w:rPr>
        <w:t xml:space="preserve">　　从总体上看，全体干部有较高的思想政治素质，有较强的大局观念和集体荣誉感，有较强的敬业精神和奉献意识，有正确的世界观、人生观、价值观、事业观、家庭观。已婚干部夫妻和睦，家庭幸福美满，未婚干部思想稳定，有正确的恋爱观、婚姻观。大家都能全身心自觉投入到工作中，快乐工作、幸福生活的氛围浓厚，整体精神面貌较好。特别是今年上半年以来，全体干部认真学习党的十九大精神和***新时代中国特色社会主义思想，深入推进“两学一做”学习教育常态化制度化，紧紧围绕中心主业，认真履职，思想状态较好。</w:t>
      </w:r>
    </w:p>
    <w:p>
      <w:pPr>
        <w:ind w:left="0" w:right="0" w:firstLine="560"/>
        <w:spacing w:before="450" w:after="450" w:line="312" w:lineRule="auto"/>
      </w:pPr>
      <w:r>
        <w:rPr>
          <w:rFonts w:ascii="宋体" w:hAnsi="宋体" w:eastAsia="宋体" w:cs="宋体"/>
          <w:color w:val="000"/>
          <w:sz w:val="28"/>
          <w:szCs w:val="28"/>
        </w:rPr>
        <w:t xml:space="preserve">　　(一)政治信仰坚定。全体干部理想信念坚定，都能按照一名合格党员的标准来严格要求自己，党员意识、党性原则、纪律规矩意识强，能够做到以党章党规和***总书记系列讲话精神武装头脑，学理论、思理论、悟理论，积极参加组织生活，开展批评与自我批评，政治意识、大局意识、核心意识、看齐意识强。</w:t>
      </w:r>
    </w:p>
    <w:p>
      <w:pPr>
        <w:ind w:left="0" w:right="0" w:firstLine="560"/>
        <w:spacing w:before="450" w:after="450" w:line="312" w:lineRule="auto"/>
      </w:pPr>
      <w:r>
        <w:rPr>
          <w:rFonts w:ascii="宋体" w:hAnsi="宋体" w:eastAsia="宋体" w:cs="宋体"/>
          <w:color w:val="000"/>
          <w:sz w:val="28"/>
          <w:szCs w:val="28"/>
        </w:rPr>
        <w:t xml:space="preserve">　　(二)工作作风过硬。大家工作自觉性强，不拖拉、不倦怠、不推诿，讲效率、讲成效，敢担当，善担当，自觉遵守机关工作秩序，严格遵守各项办事程序和请示制度，恪守工作纪律和各项保密规定，纪律性、保密意识强，能够从思想意识上和具体行动中做到坚决抵制一切歪风邪气和不良现象的侵蚀，作风正派，工作圈、朋友圈、生活圈简单干净。</w:t>
      </w:r>
    </w:p>
    <w:p>
      <w:pPr>
        <w:ind w:left="0" w:right="0" w:firstLine="560"/>
        <w:spacing w:before="450" w:after="450" w:line="312" w:lineRule="auto"/>
      </w:pPr>
      <w:r>
        <w:rPr>
          <w:rFonts w:ascii="宋体" w:hAnsi="宋体" w:eastAsia="宋体" w:cs="宋体"/>
          <w:color w:val="000"/>
          <w:sz w:val="28"/>
          <w:szCs w:val="28"/>
        </w:rPr>
        <w:t xml:space="preserve">　　(三)干事氛围浓厚。大家团结一心干工作的凝聚力和向心力作用发挥明显，干实事、实干事的工作导向清晰，民主氛围浓厚，对纪检干部的职业认同感高、荣誉感强。领导干部以身作则，表率作用发挥突出。大家普遍感到：干部间关系和谐、融洽、清爽，工作上互帮互助、生活上相互关心，传、帮、带传统好，业务骨干能主动带领、指导新同志学业务、学做事、学做人、提能力。全室人员从思想认识到实际行动都能做到一盘棋谋事、一条心想事、一股劲干事。</w:t>
      </w:r>
    </w:p>
    <w:p>
      <w:pPr>
        <w:ind w:left="0" w:right="0" w:firstLine="560"/>
        <w:spacing w:before="450" w:after="450" w:line="312" w:lineRule="auto"/>
      </w:pPr>
      <w:r>
        <w:rPr>
          <w:rFonts w:ascii="宋体" w:hAnsi="宋体" w:eastAsia="宋体" w:cs="宋体"/>
          <w:color w:val="000"/>
          <w:sz w:val="28"/>
          <w:szCs w:val="28"/>
        </w:rPr>
        <w:t xml:space="preserve">　　(四)心态积极向上。有的同志工作生活有激情、有活力、有朝气，有的同志成熟稳重，大家生活情趣健康，心胸宽广、襟怀坦荡、积极乐观，能自我调适，始终以最佳精神状态投入到工作中，有的同志能克服照顾家庭的困难，奔波于工作和家庭之间，能正确处理好工作和生活间的关系，做到家庭与事业两者同时兼顾，精神状态积极饱满。</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对照新时代、新形势、新任务和新要求，少数干部思想状态仍存在一些不适应的地方，主要表现在以下几个方面：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工作存在畏难心理。有的干部在业务知识、综合办事能力方面有待提高，尚未具备独当一面的办事能力和水平，不同程度存在依赖、等、靠思想，当面对相对复杂、具有一定难度考验的工作任务时，组织、协调、处理急、难、重工作任务的能力有限，有时会产生一定的心理压力，产生焦虑、恐慌等畏难心理。</w:t>
      </w:r>
    </w:p>
    <w:p>
      <w:pPr>
        <w:ind w:left="0" w:right="0" w:firstLine="560"/>
        <w:spacing w:before="450" w:after="450" w:line="312" w:lineRule="auto"/>
      </w:pPr>
      <w:r>
        <w:rPr>
          <w:rFonts w:ascii="宋体" w:hAnsi="宋体" w:eastAsia="宋体" w:cs="宋体"/>
          <w:color w:val="000"/>
          <w:sz w:val="28"/>
          <w:szCs w:val="28"/>
        </w:rPr>
        <w:t xml:space="preserve">　　(二)工作积极性、主动性还需加强。主动谋事、做事、成事的意识不强，不主动或不善于主动思考，不主动作为，缺乏独立办事意识，这方面，尤其在有的年轻干部身上表现较为明显。</w:t>
      </w:r>
    </w:p>
    <w:p>
      <w:pPr>
        <w:ind w:left="0" w:right="0" w:firstLine="560"/>
        <w:spacing w:before="450" w:after="450" w:line="312" w:lineRule="auto"/>
      </w:pPr>
      <w:r>
        <w:rPr>
          <w:rFonts w:ascii="宋体" w:hAnsi="宋体" w:eastAsia="宋体" w:cs="宋体"/>
          <w:color w:val="000"/>
          <w:sz w:val="28"/>
          <w:szCs w:val="28"/>
        </w:rPr>
        <w:t xml:space="preserve">　　(三)工作创先争优意识不够强。有的干部工作“精品”意识、创新意识、特色意识不强，多数情况下单纯满足于按部就班完成常规业务工作，不同程度存在“安逸”和“惰性”思想，自我加压不够，工作争先进、做表率作用发挥不突出，“能力恐慌”、“本领恐慌”、“知识恐慌”的危机感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存在以上问题，既有主观方面的原因，也有客观方面的原因，归结起来，主要有以下几个方面：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教育引导不深入。我们有时对于干部的思想动态掌握的不及时、不全面，多数情况下仍忙于业务工作，对干部的工作、生活思想状况关心、关注不到位，交心谈心不够深入，针对干部的思想困惑解决措施不多、不细，正能量的思想教育引导未能全面入脑、入心。</w:t>
      </w:r>
    </w:p>
    <w:p>
      <w:pPr>
        <w:ind w:left="0" w:right="0" w:firstLine="560"/>
        <w:spacing w:before="450" w:after="450" w:line="312" w:lineRule="auto"/>
      </w:pPr>
      <w:r>
        <w:rPr>
          <w:rFonts w:ascii="宋体" w:hAnsi="宋体" w:eastAsia="宋体" w:cs="宋体"/>
          <w:color w:val="000"/>
          <w:sz w:val="28"/>
          <w:szCs w:val="28"/>
        </w:rPr>
        <w:t xml:space="preserve">　　(二)思想改造不及时。没有全面准确把握新形势、新要求，有的思想观念、工作状态还未及时转变，经验主义、本本主义有时还存在，难免出现思想认识与形势任务不相适应的现象。</w:t>
      </w:r>
    </w:p>
    <w:p>
      <w:pPr>
        <w:ind w:left="0" w:right="0" w:firstLine="560"/>
        <w:spacing w:before="450" w:after="450" w:line="312" w:lineRule="auto"/>
      </w:pPr>
      <w:r>
        <w:rPr>
          <w:rFonts w:ascii="宋体" w:hAnsi="宋体" w:eastAsia="宋体" w:cs="宋体"/>
          <w:color w:val="000"/>
          <w:sz w:val="28"/>
          <w:szCs w:val="28"/>
        </w:rPr>
        <w:t xml:space="preserve">　　(三)自我要求不严格。有的干部工作中之所以存在畏难心里、积极性、主动性下降思想等问题，从主观上看，原因就在于主观思想未能及时跟上形势需求，思想意识上自我要求不够严，仅仅满足于一般化、过得去，不求过得硬，从理论学习到实践运用的自我提升不够。</w:t>
      </w:r>
    </w:p>
    <w:p>
      <w:pPr>
        <w:ind w:left="0" w:right="0" w:firstLine="560"/>
        <w:spacing w:before="450" w:after="450" w:line="312" w:lineRule="auto"/>
      </w:pPr>
      <w:r>
        <w:rPr>
          <w:rFonts w:ascii="宋体" w:hAnsi="宋体" w:eastAsia="宋体" w:cs="宋体"/>
          <w:color w:val="000"/>
          <w:sz w:val="28"/>
          <w:szCs w:val="28"/>
        </w:rPr>
        <w:t xml:space="preserve">&gt;　　四、有效应对之策</w:t>
      </w:r>
    </w:p>
    <w:p>
      <w:pPr>
        <w:ind w:left="0" w:right="0" w:firstLine="560"/>
        <w:spacing w:before="450" w:after="450" w:line="312" w:lineRule="auto"/>
      </w:pPr>
      <w:r>
        <w:rPr>
          <w:rFonts w:ascii="宋体" w:hAnsi="宋体" w:eastAsia="宋体" w:cs="宋体"/>
          <w:color w:val="000"/>
          <w:sz w:val="28"/>
          <w:szCs w:val="28"/>
        </w:rPr>
        <w:t xml:space="preserve">　　(一)提升攻坚克难的能力和水平。开展经常性的谈心交流、工作指导，从思想认识上教育引导干部增强工作信心和抗压能力，克服工作中的畏难心理;加强干部业务素质培训和工作能力历练，提高综合办事和应对急、难、重工作的能力水平，以能力的提升克服工作畏难的心理。</w:t>
      </w:r>
    </w:p>
    <w:p>
      <w:pPr>
        <w:ind w:left="0" w:right="0" w:firstLine="560"/>
        <w:spacing w:before="450" w:after="450" w:line="312" w:lineRule="auto"/>
      </w:pPr>
      <w:r>
        <w:rPr>
          <w:rFonts w:ascii="宋体" w:hAnsi="宋体" w:eastAsia="宋体" w:cs="宋体"/>
          <w:color w:val="000"/>
          <w:sz w:val="28"/>
          <w:szCs w:val="28"/>
        </w:rPr>
        <w:t xml:space="preserve">　　(二)激发工作的积极性和主动性。加强对干部的督促检查和业绩考核，完善奖惩激励机制，树立“有为才有位”的工作意识。同时，针对干部思想实际，继续深入开推进“两学一做”学习教育常态化制度化，做好思想疏导，引导干部以高度的政治觉悟和坚定的政治立场，严守政治规矩和组织纪律。</w:t>
      </w:r>
    </w:p>
    <w:p>
      <w:pPr>
        <w:ind w:left="0" w:right="0" w:firstLine="560"/>
        <w:spacing w:before="450" w:after="450" w:line="312" w:lineRule="auto"/>
      </w:pPr>
      <w:r>
        <w:rPr>
          <w:rFonts w:ascii="宋体" w:hAnsi="宋体" w:eastAsia="宋体" w:cs="宋体"/>
          <w:color w:val="000"/>
          <w:sz w:val="28"/>
          <w:szCs w:val="28"/>
        </w:rPr>
        <w:t xml:space="preserve">　　(三)树立创先争优的工作意识。坚持高标准、严要求开展工作，营造比、学、赶、超浓厚氛围，让干部在思想上有紧迫感、危机感，做到不应付、不敷衍，求特色、创精品，始终以严的纪律、高的标准、实的作风做强做优工作。</w:t>
      </w:r>
    </w:p>
    <w:p>
      <w:pPr>
        <w:ind w:left="0" w:right="0" w:firstLine="560"/>
        <w:spacing w:before="450" w:after="450" w:line="312" w:lineRule="auto"/>
      </w:pPr>
      <w:r>
        <w:rPr>
          <w:rFonts w:ascii="宋体" w:hAnsi="宋体" w:eastAsia="宋体" w:cs="宋体"/>
          <w:color w:val="000"/>
          <w:sz w:val="28"/>
          <w:szCs w:val="28"/>
        </w:rPr>
        <w:t xml:space="preserve">　　下半年，X单位将继续做好人员思想状况的分析排查和党员党性分析，严格落实组织生活和交心谈心制度，及时跟进并引导解决影响人员思想稳定的倾向性、苗头性问题，消除负能量因素，倡导积极主流，不断激发干部忠诚、干净、担当干事创业的正能量。</w:t>
      </w:r>
    </w:p>
    <w:p>
      <w:pPr>
        <w:ind w:left="0" w:right="0" w:firstLine="560"/>
        <w:spacing w:before="450" w:after="450" w:line="312" w:lineRule="auto"/>
      </w:pPr>
      <w:r>
        <w:rPr>
          <w:rFonts w:ascii="黑体" w:hAnsi="黑体" w:eastAsia="黑体" w:cs="黑体"/>
          <w:color w:val="000000"/>
          <w:sz w:val="36"/>
          <w:szCs w:val="36"/>
          <w:b w:val="1"/>
          <w:bCs w:val="1"/>
        </w:rPr>
        <w:t xml:space="preserve">【篇三】2025年党员思想政治状况分析报告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【篇四】2025年党员思想政治状况分析报告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　　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宋体" w:hAnsi="宋体" w:eastAsia="宋体" w:cs="宋体"/>
          <w:color w:val="000"/>
          <w:sz w:val="28"/>
          <w:szCs w:val="28"/>
        </w:rPr>
        <w:t xml:space="preserve">　　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w:t>
      </w:r>
    </w:p>
    <w:p>
      <w:pPr>
        <w:ind w:left="0" w:right="0" w:firstLine="560"/>
        <w:spacing w:before="450" w:after="450" w:line="312" w:lineRule="auto"/>
      </w:pPr>
      <w:r>
        <w:rPr>
          <w:rFonts w:ascii="宋体" w:hAnsi="宋体" w:eastAsia="宋体" w:cs="宋体"/>
          <w:color w:val="000"/>
          <w:sz w:val="28"/>
          <w:szCs w:val="28"/>
        </w:rPr>
        <w:t xml:space="preserve">　　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w:t>
      </w:r>
    </w:p>
    <w:p>
      <w:pPr>
        <w:ind w:left="0" w:right="0" w:firstLine="560"/>
        <w:spacing w:before="450" w:after="450" w:line="312" w:lineRule="auto"/>
      </w:pPr>
      <w:r>
        <w:rPr>
          <w:rFonts w:ascii="宋体" w:hAnsi="宋体" w:eastAsia="宋体" w:cs="宋体"/>
          <w:color w:val="000"/>
          <w:sz w:val="28"/>
          <w:szCs w:val="28"/>
        </w:rPr>
        <w:t xml:space="preserve">　　其次是在企业的工作。进入企业五个月以来，我学习了__相关软件的使用，参加了__项目以及数据入库二期项目。对__的学习让我对业务知识有了基本的了解，我发现自己开始慢慢入门并对__产生了兴趣。而随后我去__参加了__项目，这次出差让我受益匪浅。</w:t>
      </w:r>
    </w:p>
    <w:p>
      <w:pPr>
        <w:ind w:left="0" w:right="0" w:firstLine="560"/>
        <w:spacing w:before="450" w:after="450" w:line="312" w:lineRule="auto"/>
      </w:pPr>
      <w:r>
        <w:rPr>
          <w:rFonts w:ascii="宋体" w:hAnsi="宋体" w:eastAsia="宋体" w:cs="宋体"/>
          <w:color w:val="000"/>
          <w:sz w:val="28"/>
          <w:szCs w:val="28"/>
        </w:rPr>
        <w:t xml:space="preserve">　　首先是因为外业环境比较艰苦，非常锻炼人的品质和意志。更重要的是我得到了许多宝贵的现场实践经验，这使得我对业务知识的了解更加全面，更加形象，更加深刻。最后我到__开始参加数据入库二期项目，主要负责数据检查和数据入库工作。在企业的工作是辛苦的，但却是充实的，我非常渴望这份充实。我深知，作为一名新人，我应该从员工的角度出发，为企业奉献自己的价值;作为一名党员，我更应该时时刻刻牢记党员的标准和要求，为党、为人民、为企业、为同事奉献自己的青春。</w:t>
      </w:r>
    </w:p>
    <w:p>
      <w:pPr>
        <w:ind w:left="0" w:right="0" w:firstLine="560"/>
        <w:spacing w:before="450" w:after="450" w:line="312" w:lineRule="auto"/>
      </w:pPr>
      <w:r>
        <w:rPr>
          <w:rFonts w:ascii="宋体" w:hAnsi="宋体" w:eastAsia="宋体" w:cs="宋体"/>
          <w:color w:val="000"/>
          <w:sz w:val="28"/>
          <w:szCs w:val="28"/>
        </w:rPr>
        <w:t xml:space="preserve">　　最后，在生活学习方面。在生活中，我是一个热情开朗的人，我会尽自己的努力去帮助那些需要帮助的人。我想这是每个党员需要做的事情。同时我还积极参加学校或者单位组织的各种文艺活动或者体育活动，希望通过这些活动能够更加的充实自己，并且加深和同学和同事之间的友谊，增强团体的凝聚力。在学习方面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一年来，我虽然取得了一些小小的进步，但我知道我仍存在许多的不足之处，比如理论联系实际的能力还不够强，比如意志力还不够坚定等等。但我相信我会不断克服这些缺点，弥补自己的不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为了在党员中深入开展以“学党章党规、学系列讲话，做合格党员”为主要内容学习教育主题活动，教育引导全体党员增强看齐意识、党性意识、纪律规矩意识，经常、主动向党中央看齐，向党的理论和路线方针政策看齐，始终把纪律规矩挺在前面，提升思想定力、行动定力和政治定力。做到讲规矩、守纪律，知行合</w:t>
      </w:r>
    </w:p>
    <w:p>
      <w:pPr>
        <w:ind w:left="0" w:right="0" w:firstLine="560"/>
        <w:spacing w:before="450" w:after="450" w:line="312" w:lineRule="auto"/>
      </w:pPr>
      <w:r>
        <w:rPr>
          <w:rFonts w:ascii="宋体" w:hAnsi="宋体" w:eastAsia="宋体" w:cs="宋体"/>
          <w:color w:val="000"/>
          <w:sz w:val="28"/>
          <w:szCs w:val="28"/>
        </w:rPr>
        <w:t xml:space="preserve">　　一、表里如一，在实际工作中比党性、提升政治素养，比境界、提升目标定位，比能力、提升业务水平，比作风、提升整体形象，解决一些党员党性意识弱化、宗旨观念淡薄、组织纪律涣散，个别党组织党员教育管理失之于宽松软、不严不实，党内生活庸俗化随意化平淡化等问题，切实巩固教育实践活动、“三严三实”专题教育成果。总体要求如下：</w:t>
      </w:r>
    </w:p>
    <w:p>
      <w:pPr>
        <w:ind w:left="0" w:right="0" w:firstLine="560"/>
        <w:spacing w:before="450" w:after="450" w:line="312" w:lineRule="auto"/>
      </w:pPr>
      <w:r>
        <w:rPr>
          <w:rFonts w:ascii="宋体" w:hAnsi="宋体" w:eastAsia="宋体" w:cs="宋体"/>
          <w:color w:val="000"/>
          <w:sz w:val="28"/>
          <w:szCs w:val="28"/>
        </w:rPr>
        <w:t xml:space="preserve">　　(一)抓好学习教育。在“三严三实”“四个自觉”学习教育基础上，重点学习三个方面的内容：一是党章党规，二是***系列讲话，三是中央、省市委有关文件、讲话和相关书籍，进一步领会核心要义，掌握精神实质，真正做到用党章和***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　　(二)抓好查摆对照。全体党员干部要联系个人思想、工作、生活、作风实际，对照党章、***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　　(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　　其次，还应该做好组织领导：</w:t>
      </w:r>
    </w:p>
    <w:p>
      <w:pPr>
        <w:ind w:left="0" w:right="0" w:firstLine="560"/>
        <w:spacing w:before="450" w:after="450" w:line="312" w:lineRule="auto"/>
      </w:pPr>
      <w:r>
        <w:rPr>
          <w:rFonts w:ascii="宋体" w:hAnsi="宋体" w:eastAsia="宋体" w:cs="宋体"/>
          <w:color w:val="000"/>
          <w:sz w:val="28"/>
          <w:szCs w:val="28"/>
        </w:rPr>
        <w:t xml:space="preserve">　　(一)提高思想认识。将学习教育、查摆对照和整改提升贯穿党员队伍素质提升全过程。为方便活动开展，可以将其划分为动员部署、深入学习、对照查摆、整改提升等阶段。各单位、支部要深刻认识此次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　　(二)落实主体责任。各单位、支部要加强对每次学习教育活动的组织领导，主要负责人要把开展学习教育活动作为一项重要的政治任务，把“第一责任人”的责任扛在肩上、抓在手在、落实在行动上。</w:t>
      </w:r>
    </w:p>
    <w:p>
      <w:pPr>
        <w:ind w:left="0" w:right="0" w:firstLine="560"/>
        <w:spacing w:before="450" w:after="450" w:line="312" w:lineRule="auto"/>
      </w:pPr>
      <w:r>
        <w:rPr>
          <w:rFonts w:ascii="宋体" w:hAnsi="宋体" w:eastAsia="宋体" w:cs="宋体"/>
          <w:color w:val="000"/>
          <w:sz w:val="28"/>
          <w:szCs w:val="28"/>
        </w:rPr>
        <w:t xml:space="preserve">　　(三)强化督促检查。各单位、支部要把每次学习教育活动作为巩固“三严三实”、“四个自觉”专题教育活动成果的重要举措，加大对机关、基层的指导督促检查力度，把从严督查贯穿教育活动全过程，确保学习教育活动高标准开展、高质量推进。</w:t>
      </w:r>
    </w:p>
    <w:p>
      <w:pPr>
        <w:ind w:left="0" w:right="0" w:firstLine="560"/>
        <w:spacing w:before="450" w:after="450" w:line="312" w:lineRule="auto"/>
      </w:pPr>
      <w:r>
        <w:rPr>
          <w:rFonts w:ascii="黑体" w:hAnsi="黑体" w:eastAsia="黑体" w:cs="黑体"/>
          <w:color w:val="000000"/>
          <w:sz w:val="36"/>
          <w:szCs w:val="36"/>
          <w:b w:val="1"/>
          <w:bCs w:val="1"/>
        </w:rPr>
        <w:t xml:space="preserve">【篇六】2025年党员思想政治状况分析报告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播种思想，收获行为;播种行为，收获习惯;播种习惯，收获人格;播种人格，收获命运。的确，思想指导行为，行为养成习惯，习惯塑造人格，人格造就人生。</w:t>
      </w:r>
    </w:p>
    <w:p>
      <w:pPr>
        <w:ind w:left="0" w:right="0" w:firstLine="560"/>
        <w:spacing w:before="450" w:after="450" w:line="312" w:lineRule="auto"/>
      </w:pPr>
      <w:r>
        <w:rPr>
          <w:rFonts w:ascii="宋体" w:hAnsi="宋体" w:eastAsia="宋体" w:cs="宋体"/>
          <w:color w:val="000"/>
          <w:sz w:val="28"/>
          <w:szCs w:val="28"/>
        </w:rPr>
        <w:t xml:space="preserve">　　今晚的党课是体院分党委书记李幼珠老师讲的中国共产党党员。其中有一个问题是关于端正入党动机。是啊，坐在课堂里不禁自问，到底当初是抱着什么样的想法写的入党申请书和入党校学习申请书?到底是怀着什么样的想法要加入中国共产党，努力成为党组织的一员?</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成为中国共产党员需要努力奋斗的过程，正式成为党员之后履行的职责又是一条长长的奋斗路途。那么，是什么样的力量，支撑着我义无反顾地选择加入中国共产党?是信念，是信仰，是思想。</w:t>
      </w:r>
    </w:p>
    <w:p>
      <w:pPr>
        <w:ind w:left="0" w:right="0" w:firstLine="560"/>
        <w:spacing w:before="450" w:after="450" w:line="312" w:lineRule="auto"/>
      </w:pPr>
      <w:r>
        <w:rPr>
          <w:rFonts w:ascii="宋体" w:hAnsi="宋体" w:eastAsia="宋体" w:cs="宋体"/>
          <w:color w:val="000"/>
          <w:sz w:val="28"/>
          <w:szCs w:val="28"/>
        </w:rPr>
        <w:t xml:space="preserve">　　人生如此短暂，每个人望留下点什么，希望可以体现自己来到这个世界的价值。也许我们没有历史伟人那么辉煌的成就，可是至少可以感受到自己存在的价值和作用，成为一个对社会对国家有贡献的人。哪怕是献一次血，捐一次款，干好一份工作，尽好一份责任。有了这样的思想，才会在点滴行动里，身体力行，服务他人，收获自我。</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全心全意为人民服务是中国共产党的宗旨。只有坚定这种服务思想，才会身直气正，胸怀坦荡。千里之行，始于足下。在平常的学习。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2025年__月__日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【篇七】2025年党员思想政治状况分析报告</w:t>
      </w:r>
    </w:p>
    <w:p>
      <w:pPr>
        <w:ind w:left="0" w:right="0" w:firstLine="560"/>
        <w:spacing w:before="450" w:after="450" w:line="312" w:lineRule="auto"/>
      </w:pPr>
      <w:r>
        <w:rPr>
          <w:rFonts w:ascii="宋体" w:hAnsi="宋体" w:eastAsia="宋体" w:cs="宋体"/>
          <w:color w:val="000"/>
          <w:sz w:val="28"/>
          <w:szCs w:val="28"/>
        </w:rPr>
        <w:t xml:space="preserve">　　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　　一、思想方面：磨砺稚嫩，日趋成熟。</w:t>
      </w:r>
    </w:p>
    <w:p>
      <w:pPr>
        <w:ind w:left="0" w:right="0" w:firstLine="560"/>
        <w:spacing w:before="450" w:after="450" w:line="312" w:lineRule="auto"/>
      </w:pPr>
      <w:r>
        <w:rPr>
          <w:rFonts w:ascii="宋体" w:hAnsi="宋体" w:eastAsia="宋体" w:cs="宋体"/>
          <w:color w:val="000"/>
          <w:sz w:val="28"/>
          <w:szCs w:val="28"/>
        </w:rPr>
        <w:t xml:space="preserve">　　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w:t>
      </w:r>
    </w:p>
    <w:p>
      <w:pPr>
        <w:ind w:left="0" w:right="0" w:firstLine="560"/>
        <w:spacing w:before="450" w:after="450" w:line="312" w:lineRule="auto"/>
      </w:pPr>
      <w:r>
        <w:rPr>
          <w:rFonts w:ascii="宋体" w:hAnsi="宋体" w:eastAsia="宋体" w:cs="宋体"/>
          <w:color w:val="000"/>
          <w:sz w:val="28"/>
          <w:szCs w:val="28"/>
        </w:rPr>
        <w:t xml:space="preserve">　　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　　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　　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　　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　　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　　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2025-05-02T03:40:24+08:00</dcterms:created>
  <dcterms:modified xsi:type="dcterms:W3CDTF">2025-05-02T03:40:24+08:00</dcterms:modified>
</cp:coreProperties>
</file>

<file path=docProps/custom.xml><?xml version="1.0" encoding="utf-8"?>
<Properties xmlns="http://schemas.openxmlformats.org/officeDocument/2006/custom-properties" xmlns:vt="http://schemas.openxmlformats.org/officeDocument/2006/docPropsVTypes"/>
</file>