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县城中小学校长述职报告</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校长要加强对学生的思想道德工作，培养学生良好的品质，培养合格人才。每一个经历过小学校长工作的人都应该写一篇小学校长述职报告，快和我们分享一下。你是否在找正准备撰写“县城中小学校长述职报告”，下面小编收集了相关的素材，供大家写文参考！&gt;县...</w:t>
      </w:r>
    </w:p>
    <w:p>
      <w:pPr>
        <w:ind w:left="0" w:right="0" w:firstLine="560"/>
        <w:spacing w:before="450" w:after="450" w:line="312" w:lineRule="auto"/>
      </w:pPr>
      <w:r>
        <w:rPr>
          <w:rFonts w:ascii="宋体" w:hAnsi="宋体" w:eastAsia="宋体" w:cs="宋体"/>
          <w:color w:val="000"/>
          <w:sz w:val="28"/>
          <w:szCs w:val="28"/>
        </w:rPr>
        <w:t xml:space="preserve">小学校长要加强对学生的思想道德工作，培养学生良好的品质，培养合格人才。每一个经历过小学校长工作的人都应该写一篇小学校长述职报告，快和我们分享一下。你是否在找正准备撰写“县城中小学校长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&gt;县城中小学校长述职报告篇1</w:t>
      </w:r>
    </w:p>
    <w:p>
      <w:pPr>
        <w:ind w:left="0" w:right="0" w:firstLine="560"/>
        <w:spacing w:before="450" w:after="450" w:line="312" w:lineRule="auto"/>
      </w:pPr>
      <w:r>
        <w:rPr>
          <w:rFonts w:ascii="宋体" w:hAnsi="宋体" w:eastAsia="宋体" w:cs="宋体"/>
          <w:color w:val="000"/>
          <w:sz w:val="28"/>
          <w:szCs w:val="28"/>
        </w:rPr>
        <w:t xml:space="preserve">本学年,是我校前后两个“五年办学目标”承前启后的一年。前一个五年目标，我们提出三年内脱薄，五年走上区先进学校的行列。我们已经基本实现。本年度开始，我们又提出了第二个五年目标。即在未来的第二个五年，我们要努力实现德育工作目标化;学校管理模式化;教师整体素质专业化。教学设施现代化;学生素质全面发展+特长化;教研成果实用化;各项活动固定多样化。努力使我校成为一所名副其实的区性“示范学校”。因此，一年来，本人在上级的正确领导和关心下，在本校全体教师的支持下，忠于职守，务实工作，认真贯彻执行教育方针和党的各项政策、法令，坚持正确的办学方向，结合学校新的五年规划，切实制订好学年工作计划，并组织人力、物力和财力认真实施。履行校长职责，依法治校、以德治校。努力完善学校各项硬件建设。认真完成上级交给的各项任务。使埭头小学各方各面的工作在一年来又取得长足的发展，下面，就一年来的工作情况进行汇报。</w:t>
      </w:r>
    </w:p>
    <w:p>
      <w:pPr>
        <w:ind w:left="0" w:right="0" w:firstLine="560"/>
        <w:spacing w:before="450" w:after="450" w:line="312" w:lineRule="auto"/>
      </w:pPr>
      <w:r>
        <w:rPr>
          <w:rFonts w:ascii="宋体" w:hAnsi="宋体" w:eastAsia="宋体" w:cs="宋体"/>
          <w:color w:val="000"/>
          <w:sz w:val="28"/>
          <w:szCs w:val="28"/>
        </w:rPr>
        <w:t xml:space="preserve">(一)、抓好师生的政治思想品德教育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安教、乐教，为人师表、严于律于、敬业爱岗、师德优良的师资队伍，是我们不懈的追求。因此在师德建设方面。把教师的职业道德建设做为一项重要工作来抓。学习党的“十六”大的精神，学习《汕头市教师职业道德规范》，以及通过创设良好向上的工作氛围等，不断提高教师敬业奉献精神和教书育人的责任感，树立教师高尚的师德风范，为学校完成本年度的各项工作计划提供有力的保证。</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五小”教育，抓礼仪教育，抓“三个好”(在校做好学生、在家庭做好孩子、在社会做好少年)教育;抓“三个习惯”(养成良好的学习习惯、生活习惯、行为习惯)教育。通过开展一系列、不同形式的活动，学生良好道德行为习惯不断养成、做合格小公民意识等进一步提高。</w:t>
      </w:r>
    </w:p>
    <w:p>
      <w:pPr>
        <w:ind w:left="0" w:right="0" w:firstLine="560"/>
        <w:spacing w:before="450" w:after="450" w:line="312" w:lineRule="auto"/>
      </w:pPr>
      <w:r>
        <w:rPr>
          <w:rFonts w:ascii="宋体" w:hAnsi="宋体" w:eastAsia="宋体" w:cs="宋体"/>
          <w:color w:val="000"/>
          <w:sz w:val="28"/>
          <w:szCs w:val="28"/>
        </w:rPr>
        <w:t xml:space="preserve">一年来，师生精神面貌进一步改观，良好的校风、教风、学风得到进一步形成。我校的礼仪教育以及开展“五小”活动的具体做法受到教育局的肯定，材料被教育局推荐到在民生学校举行的“区中小学‘五小’活动现场会”参加交流。</w:t>
      </w:r>
    </w:p>
    <w:p>
      <w:pPr>
        <w:ind w:left="0" w:right="0" w:firstLine="560"/>
        <w:spacing w:before="450" w:after="450" w:line="312" w:lineRule="auto"/>
      </w:pPr>
      <w:r>
        <w:rPr>
          <w:rFonts w:ascii="宋体" w:hAnsi="宋体" w:eastAsia="宋体" w:cs="宋体"/>
          <w:color w:val="000"/>
          <w:sz w:val="28"/>
          <w:szCs w:val="28"/>
        </w:rPr>
        <w:t xml:space="preserve">(二)、抓好教学教研工作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严格执行《小学管理规程》，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教师的教学理念直接影响着教师的教学质量，因此，本人特别注重不断改变教师的教学观念和提高他们的教学理论水平。把每周一下午第二节至第三节固定为各教研组学习活动时间。内容有：专题讲座、理论学习、观看优秀课例谈体会、开公开课或探索课、说课训练、集体备课、经验交流座谈会等。我们还通过各种活动形式和订征各种报刊杂志(对应学科人手一册)，供教师学习等，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群众性的教研活动，把培养学生“自主学习、自主发展、自主创新”做为第三轮试验的专题，并努力把专题试验形成科研成果。在教研专题试验探索过程中，鼓励青年骨干教师大胆进行探索，如课堂“合作学习”的探究等。在开展教学改革过程中，本人经常到课堂听课，同老师研究解决在教研中碰到的一些困难和问题。我们通过抓好本校老师平时互听课落实，请局教研室陈祥教师到学校指导，请广澳片区一些学校的老师到校听课、评课，进行教研交流等，不断提高专题试验的质量。一年来本人参加听课评课近百节，超过上级的要请。</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我们要求青年教师每学期，必须在各教研组开一节以上的汇报课;通过开展定期与随机的教学常规检查;通过举行教师说课比赛、朗诵比赛，论文、优秀案例评比;通过对青年教师基本功过“五关”(备课、说课、上课、评课、操作)验收。这些，有效提高了教师的综合素质，同时使一些青年教师脱颖而出。本年度，我校教师撰写的论文，有14篇在区、市获奖，其中林树香老师撰写的论文《情融于理、知行统一》获市三等奖，庄秀华、杨幼儿两位老师参加区青年教师基本功比赛获得</w:t>
      </w:r>
    </w:p>
    <w:p>
      <w:pPr>
        <w:ind w:left="0" w:right="0" w:firstLine="560"/>
        <w:spacing w:before="450" w:after="450" w:line="312" w:lineRule="auto"/>
      </w:pPr>
      <w:r>
        <w:rPr>
          <w:rFonts w:ascii="宋体" w:hAnsi="宋体" w:eastAsia="宋体" w:cs="宋体"/>
          <w:color w:val="000"/>
          <w:sz w:val="28"/>
          <w:szCs w:val="28"/>
        </w:rPr>
        <w:t xml:space="preserve">二、三等奖，杨幼儿老师的数学活动课获区二等奖。</w:t>
      </w:r>
    </w:p>
    <w:p>
      <w:pPr>
        <w:ind w:left="0" w:right="0" w:firstLine="560"/>
        <w:spacing w:before="450" w:after="450" w:line="312" w:lineRule="auto"/>
      </w:pPr>
      <w:r>
        <w:rPr>
          <w:rFonts w:ascii="宋体" w:hAnsi="宋体" w:eastAsia="宋体" w:cs="宋体"/>
          <w:color w:val="000"/>
          <w:sz w:val="28"/>
          <w:szCs w:val="28"/>
        </w:rPr>
        <w:t xml:space="preserve">5、认真上好各学科课程，积极开展各项课外活动和比赛，提高学生综合素质。本学年，我们除了上好各学科课程之外，第二学期4—6年级每周还增加二节电脑课。在活动方面，我们除了认真参加区举行的各项比赛之外，我校还通过开展了</w:t>
      </w:r>
    </w:p>
    <w:p>
      <w:pPr>
        <w:ind w:left="0" w:right="0" w:firstLine="560"/>
        <w:spacing w:before="450" w:after="450" w:line="312" w:lineRule="auto"/>
      </w:pPr>
      <w:r>
        <w:rPr>
          <w:rFonts w:ascii="宋体" w:hAnsi="宋体" w:eastAsia="宋体" w:cs="宋体"/>
          <w:color w:val="000"/>
          <w:sz w:val="28"/>
          <w:szCs w:val="28"/>
        </w:rPr>
        <w:t xml:space="preserve">一、二年级学生古诗朗诵比赛、3—6年级学生阅读比赛，1—6年级硬笔书写比赛及数学口算、应用题，3—6年英语口语、单词比赛;举行庆“六一”文艺活动既广播操比赛;通过办好假日校内活动等。既丰富了学生的学校生活、又提高了学生的综合素质，有效促进我校素质教育的发展。本年度,在参加区举行的各项比赛中，我校有6人次获奖。</w:t>
      </w:r>
    </w:p>
    <w:p>
      <w:pPr>
        <w:ind w:left="0" w:right="0" w:firstLine="560"/>
        <w:spacing w:before="450" w:after="450" w:line="312" w:lineRule="auto"/>
      </w:pPr>
      <w:r>
        <w:rPr>
          <w:rFonts w:ascii="宋体" w:hAnsi="宋体" w:eastAsia="宋体" w:cs="宋体"/>
          <w:color w:val="000"/>
          <w:sz w:val="28"/>
          <w:szCs w:val="28"/>
        </w:rPr>
        <w:t xml:space="preserve">&gt;县城中小学校长述职报告篇2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田家小学已经一年，首先感谢各位领导对我的关心和信任，感谢各位同志在工作方面对我的大力支持。田家小学是个有优秀教师团队、领导团队组成的有着优秀成绩的团队，在接任工作后，都深知自己责任重大，一度也对自己能否担起田家小学这副担子诚惶诚恐，但一年以来，在教科局的正确领导下、在督导组各位领导的指导帮助下，在校班子和全体教职员工的共同努力下，学校各项工作扎实有效，德育工作开展得有色有色，教育质量稳步提高。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通过过去一年的努力，在教师、学生、家长心中形成了田家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_-20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 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 一是打造专业化教师队伍 二是深入推进新课程改革 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&gt;县城中小学校长述职报告篇3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年8月被教体局任命为中心小学副校长，由于工作需要被调入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__小学打造成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&gt;县城中小学校长述职报告篇4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最佳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年6月份经研究确定了我校的学校特色“农耕文化”后，投资3万多元新建了农耕文化展厅，本学期初结合多方的帮助收集各类农具，现已基本成型，今后将要注重农耕文化的内涵发展。为了改善学生住宿条件20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&gt;县城中小学校长述职报告篇5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__年8月被教体局任命为中心小学副校长，由于工作需要被调入_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____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没有，只有更好，这是我一直追求的境界，我相信，在教体局和中心校的正确领导下、在督导组各位领导的指导帮助下，在校班子和全体教职员工的共同努力下，实现____小学打造成____镇示范学校的目标。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