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医院副院长述职报告3篇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根据院党委的统一部署和要求，我就一年来的工作进行述职。不妥之处敬请指正。大家创业网精心为大家整理了医院副院长述职报告3篇，希望对你有帮助。　　医院副院长述职报告1　　一年来，在局党委的正确领导和全院职工的大力支持下，本人负责医疗质量、药事、...</w:t>
      </w:r>
    </w:p>
    <w:p>
      <w:pPr>
        <w:ind w:left="0" w:right="0" w:firstLine="560"/>
        <w:spacing w:before="450" w:after="450" w:line="312" w:lineRule="auto"/>
      </w:pPr>
      <w:r>
        <w:rPr>
          <w:rFonts w:ascii="宋体" w:hAnsi="宋体" w:eastAsia="宋体" w:cs="宋体"/>
          <w:color w:val="000"/>
          <w:sz w:val="28"/>
          <w:szCs w:val="28"/>
        </w:rPr>
        <w:t xml:space="preserve">根据院党委的统一部署和要求，我就一年来的工作进行述职。不妥之处敬请指正。大家创业网精心为大家整理了医院副院长述职报告3篇，希望对你有帮助。[_TAG_h2]　　医院副院长述职报告1</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全院职工的大力支持下，本人负责医疗质量、药事、护理、院感、三合理督察等工作，认真履行岗位职责，充分发挥一名副职的作用，做好自己分管的工作，爱岗敬业，克已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积极参加学习，提高自身素质，强化遵纪守法、职业道德、医德医风等方面的教育，自觉地接受社会各界的监督，并虚心吸取群众意见，改进不足。加强业务知识及医院管理知识的学习，提高管理及业务能力。坚持“以病人为中心”的服务理念，发扬救死扶伤的革命人道主义精神，立足本职岗位，踏踏实实做好医疗服务工作和有关管理工作，维护领导、团结同志，具有良好的职业道德和敬业精神。一年来，只要不是外出开会学习，没有休息过完整的一天。</w:t>
      </w:r>
    </w:p>
    <w:p>
      <w:pPr>
        <w:ind w:left="0" w:right="0" w:firstLine="560"/>
        <w:spacing w:before="450" w:after="450" w:line="312" w:lineRule="auto"/>
      </w:pPr>
      <w:r>
        <w:rPr>
          <w:rFonts w:ascii="宋体" w:hAnsi="宋体" w:eastAsia="宋体" w:cs="宋体"/>
          <w:color w:val="000"/>
          <w:sz w:val="28"/>
          <w:szCs w:val="28"/>
        </w:rPr>
        <w:t xml:space="preserve">　　二、加强医疗质量管理，确保医疗安全。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　　1、加强核心制度的学习与考核，尤其是值班交接班制度、会诊制度、危重患者抢救制度、三级医师查房制度、手术安全核查等方面在平时的医疗质量检查中，有针对性的进行抽考。</w:t>
      </w:r>
    </w:p>
    <w:p>
      <w:pPr>
        <w:ind w:left="0" w:right="0" w:firstLine="560"/>
        <w:spacing w:before="450" w:after="450" w:line="312" w:lineRule="auto"/>
      </w:pPr>
      <w:r>
        <w:rPr>
          <w:rFonts w:ascii="宋体" w:hAnsi="宋体" w:eastAsia="宋体" w:cs="宋体"/>
          <w:color w:val="000"/>
          <w:sz w:val="28"/>
          <w:szCs w:val="28"/>
        </w:rPr>
        <w:t xml:space="preserve">　　2、加强病历书写基本规范的学习，规范病历中各种记录书写的格式。对今年升级后的电子病历及电子医嘱运行中出现的问题多次召开相关科室人员会议，及时进行协调解决，目前新的电子病历及电子医嘱运行良好。通过努力今年门诊处方实现了电子化，处方质量明显提高，提高了效率，方便了对处方质量的监管。</w:t>
      </w:r>
    </w:p>
    <w:p>
      <w:pPr>
        <w:ind w:left="0" w:right="0" w:firstLine="560"/>
        <w:spacing w:before="450" w:after="450" w:line="312" w:lineRule="auto"/>
      </w:pPr>
      <w:r>
        <w:rPr>
          <w:rFonts w:ascii="宋体" w:hAnsi="宋体" w:eastAsia="宋体" w:cs="宋体"/>
          <w:color w:val="000"/>
          <w:sz w:val="28"/>
          <w:szCs w:val="28"/>
        </w:rPr>
        <w:t xml:space="preserve">　　3、加强危重病人及手术病人的管理。同时严格执行手术分级管理及手术审批制度，及时掌握重大手术病人的相关信息，加强对手术适应症及手术安全核查的检查。</w:t>
      </w:r>
    </w:p>
    <w:p>
      <w:pPr>
        <w:ind w:left="0" w:right="0" w:firstLine="560"/>
        <w:spacing w:before="450" w:after="450" w:line="312" w:lineRule="auto"/>
      </w:pPr>
      <w:r>
        <w:rPr>
          <w:rFonts w:ascii="宋体" w:hAnsi="宋体" w:eastAsia="宋体" w:cs="宋体"/>
          <w:color w:val="000"/>
          <w:sz w:val="28"/>
          <w:szCs w:val="28"/>
        </w:rPr>
        <w:t xml:space="preserve">　　4、加强输血病人管理，严格掌握输血适应症，执行“临床用血审核制度”，超过1600ml输血，要向医务科审批、备案。</w:t>
      </w:r>
    </w:p>
    <w:p>
      <w:pPr>
        <w:ind w:left="0" w:right="0" w:firstLine="560"/>
        <w:spacing w:before="450" w:after="450" w:line="312" w:lineRule="auto"/>
      </w:pPr>
      <w:r>
        <w:rPr>
          <w:rFonts w:ascii="宋体" w:hAnsi="宋体" w:eastAsia="宋体" w:cs="宋体"/>
          <w:color w:val="000"/>
          <w:sz w:val="28"/>
          <w:szCs w:val="28"/>
        </w:rPr>
        <w:t xml:space="preserve">　　5、加强对各种知情同意书、授权委托书以及医患沟通书的检查，落实各项签字制度及医患沟通制度;特别是医患沟通及授权委托书存在的问题，着重检查，及时整改。</w:t>
      </w:r>
    </w:p>
    <w:p>
      <w:pPr>
        <w:ind w:left="0" w:right="0" w:firstLine="560"/>
        <w:spacing w:before="450" w:after="450" w:line="312" w:lineRule="auto"/>
      </w:pPr>
      <w:r>
        <w:rPr>
          <w:rFonts w:ascii="宋体" w:hAnsi="宋体" w:eastAsia="宋体" w:cs="宋体"/>
          <w:color w:val="000"/>
          <w:sz w:val="28"/>
          <w:szCs w:val="28"/>
        </w:rPr>
        <w:t xml:space="preserve">　　6、努力提高病历内涵质量，要求各科主任及质控医师加强对本科室病历的质量控制，上级医师及时、认真的审签及修改病历，提高病历内涵质量;各科主任要认真带教轮转医师及低年资医师，医教科加强三基的考核，不断提高医疗质量。</w:t>
      </w:r>
    </w:p>
    <w:p>
      <w:pPr>
        <w:ind w:left="0" w:right="0" w:firstLine="560"/>
        <w:spacing w:before="450" w:after="450" w:line="312" w:lineRule="auto"/>
      </w:pPr>
      <w:r>
        <w:rPr>
          <w:rFonts w:ascii="宋体" w:hAnsi="宋体" w:eastAsia="宋体" w:cs="宋体"/>
          <w:color w:val="000"/>
          <w:sz w:val="28"/>
          <w:szCs w:val="28"/>
        </w:rPr>
        <w:t xml:space="preserve">　　7、深入科室，了解检查、诊断、治疗、护理情况，分析病案质量，组织危重病员的会诊、抢救工作，督促各种制度和常规的执行。定期检查，采取措施，提高医疗质量，严防差错事故。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　　8、推进临床路径管理，实施临床路径管理的病种数达到25个。</w:t>
      </w:r>
    </w:p>
    <w:p>
      <w:pPr>
        <w:ind w:left="0" w:right="0" w:firstLine="560"/>
        <w:spacing w:before="450" w:after="450" w:line="312" w:lineRule="auto"/>
      </w:pPr>
      <w:r>
        <w:rPr>
          <w:rFonts w:ascii="宋体" w:hAnsi="宋体" w:eastAsia="宋体" w:cs="宋体"/>
          <w:color w:val="000"/>
          <w:sz w:val="28"/>
          <w:szCs w:val="28"/>
        </w:rPr>
        <w:t xml:space="preserve">　　三、加强医院感染管理。</w:t>
      </w:r>
    </w:p>
    <w:p>
      <w:pPr>
        <w:ind w:left="0" w:right="0" w:firstLine="560"/>
        <w:spacing w:before="450" w:after="450" w:line="312" w:lineRule="auto"/>
      </w:pPr>
      <w:r>
        <w:rPr>
          <w:rFonts w:ascii="宋体" w:hAnsi="宋体" w:eastAsia="宋体" w:cs="宋体"/>
          <w:color w:val="000"/>
          <w:sz w:val="28"/>
          <w:szCs w:val="28"/>
        </w:rPr>
        <w:t xml:space="preserve">　　防止院内感染是创建平安医院的非常重要的一方面内容，医院院感科重点加强对医院感染重点部门、重点环节的监控、管理和检查，针对发现的问题采取积极有效的干预措施;加强对医务人员的培训，提高医院感染管理措施的依从性，提高对加强医院感染管理工作的极端重要性的认识，发现问题要早报告、早处置;严格执行消毒隔离制度，遵守无菌操作规程，最大限度地减少医源性感染的发生。根据省卫生厅及**市卫生局医院感染监控网要求，依据卫生部《医院感染管理办法》、《医院感染监测规范》、《医院管理评价指南》、今年9月份我们组织3个大组36人同时对全院所有住院患者进行现患率调查。定期进行现患率调查可以了解我院医院感染及病原学送检情况，同时可以了解我院常见病原菌及抗生素使用情况并为临床提供重要的流行病学信息。</w:t>
      </w:r>
    </w:p>
    <w:p>
      <w:pPr>
        <w:ind w:left="0" w:right="0" w:firstLine="560"/>
        <w:spacing w:before="450" w:after="450" w:line="312" w:lineRule="auto"/>
      </w:pPr>
      <w:r>
        <w:rPr>
          <w:rFonts w:ascii="宋体" w:hAnsi="宋体" w:eastAsia="宋体" w:cs="宋体"/>
          <w:color w:val="000"/>
          <w:sz w:val="28"/>
          <w:szCs w:val="28"/>
        </w:rPr>
        <w:t xml:space="preserve">　　今年六月份组织了全院性的医院感染暴发演练，对医院感染暴发所需的应急队伍、设备设施、抢救药品、器材、防护用品等方面的准备情况进行了检查，通过演练提高医务人员对医院感染暴发事件的认识，增强其对医院感染暴发事件的应急处置能力。进一步明确相关科室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　　四、加强抗菌药物临床应用管理。</w:t>
      </w:r>
    </w:p>
    <w:p>
      <w:pPr>
        <w:ind w:left="0" w:right="0" w:firstLine="560"/>
        <w:spacing w:before="450" w:after="450" w:line="312" w:lineRule="auto"/>
      </w:pPr>
      <w:r>
        <w:rPr>
          <w:rFonts w:ascii="宋体" w:hAnsi="宋体" w:eastAsia="宋体" w:cs="宋体"/>
          <w:color w:val="000"/>
          <w:sz w:val="28"/>
          <w:szCs w:val="28"/>
        </w:rPr>
        <w:t xml:space="preserve">　　抗菌药物滥用，后患无穷。国家对抗菌素滥用整治力度越来越大，连续下发抗菌素监管及合理用药相关文件，虽然我们学习了有关文件，完善及调整《***人民医院抗菌药物分级管理及使用规定》及《***人民医院抗菌药物分级目录》，但执行的效果并不理想，在今年上半年市卫生局有关抗菌药物的专项检查中名次偏后，为此，药事委员会召开了抗菌药物整治专题会议，制定了《20XX年***人民医院抗菌药物专项整治目标考核奖惩实施方案》，规范临床用药，加强合理应用抗菌素的宣传力度，督促医生加强学习。通过整治，住院患者抗菌药物的使用率由**%下降到目前的60%以下，抗菌药物的DDD值由**下降到目前的40以下，Ⅰ类切口使用抗菌药物的比例明显下降，病原学送检率明显提高。</w:t>
      </w:r>
    </w:p>
    <w:p>
      <w:pPr>
        <w:ind w:left="0" w:right="0" w:firstLine="560"/>
        <w:spacing w:before="450" w:after="450" w:line="312" w:lineRule="auto"/>
      </w:pPr>
      <w:r>
        <w:rPr>
          <w:rFonts w:ascii="宋体" w:hAnsi="宋体" w:eastAsia="宋体" w:cs="宋体"/>
          <w:color w:val="000"/>
          <w:sz w:val="28"/>
          <w:szCs w:val="28"/>
        </w:rPr>
        <w:t xml:space="preserve">　　五、药事管理及其他：</w:t>
      </w:r>
    </w:p>
    <w:p>
      <w:pPr>
        <w:ind w:left="0" w:right="0" w:firstLine="560"/>
        <w:spacing w:before="450" w:after="450" w:line="312" w:lineRule="auto"/>
      </w:pPr>
      <w:r>
        <w:rPr>
          <w:rFonts w:ascii="宋体" w:hAnsi="宋体" w:eastAsia="宋体" w:cs="宋体"/>
          <w:color w:val="000"/>
          <w:sz w:val="28"/>
          <w:szCs w:val="28"/>
        </w:rPr>
        <w:t xml:space="preserve">　　认真贯彻执行《药品管理法》。药事委员认真审核本机构临床科室申请的新购入药品、调整药品品种，监督、指导麻醉药品、精神药品的临床使用与规范化管理;加强药物不良反应的监测。今年还加强了对医用耗材的管理，对各科需进的耗材先进行申请，再耗材管理委员会审核后才可以使用。</w:t>
      </w:r>
    </w:p>
    <w:p>
      <w:pPr>
        <w:ind w:left="0" w:right="0" w:firstLine="560"/>
        <w:spacing w:before="450" w:after="450" w:line="312" w:lineRule="auto"/>
      </w:pPr>
      <w:r>
        <w:rPr>
          <w:rFonts w:ascii="宋体" w:hAnsi="宋体" w:eastAsia="宋体" w:cs="宋体"/>
          <w:color w:val="000"/>
          <w:sz w:val="28"/>
          <w:szCs w:val="28"/>
        </w:rPr>
        <w:t xml:space="preserve">　　六、全力以赴做好二级医院评审工作</w:t>
      </w:r>
    </w:p>
    <w:p>
      <w:pPr>
        <w:ind w:left="0" w:right="0" w:firstLine="560"/>
        <w:spacing w:before="450" w:after="450" w:line="312" w:lineRule="auto"/>
      </w:pPr>
      <w:r>
        <w:rPr>
          <w:rFonts w:ascii="宋体" w:hAnsi="宋体" w:eastAsia="宋体" w:cs="宋体"/>
          <w:color w:val="000"/>
          <w:sz w:val="28"/>
          <w:szCs w:val="28"/>
        </w:rPr>
        <w:t xml:space="preserve">　　今年二级医院评审工作启动以后，由于工作量大、时间紧、任务重，能全力以赴投入到评审工作中去，明确自己的分工职责，严格对照评审标准和实施细则，将各章节、各条款逐条划分，逐项分解，责任到人，与相关职能科室主任一起研究达C、B、A级程度，有计划地组织自查，及时整改，牢牢把握“以评促建、以评促改、评建并举、重在内涵”的方针，把等级医院评审与日常工作有机地结合，把PDCA持续改进的理念穿在各项日常工作中，对自评中发现的问题，都结合日常工作制定了整改措施，及时进行解决，不断加以完善，使医院各项工作得到持续改进与提高。</w:t>
      </w:r>
    </w:p>
    <w:p>
      <w:pPr>
        <w:ind w:left="0" w:right="0" w:firstLine="560"/>
        <w:spacing w:before="450" w:after="450" w:line="312" w:lineRule="auto"/>
      </w:pPr>
      <w:r>
        <w:rPr>
          <w:rFonts w:ascii="宋体" w:hAnsi="宋体" w:eastAsia="宋体" w:cs="宋体"/>
          <w:color w:val="000"/>
          <w:sz w:val="28"/>
          <w:szCs w:val="28"/>
        </w:rPr>
        <w:t xml:space="preserve">　　七、在廉政建设方面牢固树立正确的世界观、人生观、价值观，从思想上、政治上时刻与党中央及各级党组织保持高度一致。在廉政建设中始终对自己高标准、严要求，以身作则，时刻做到自重、自醒、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　　一年来，我虽然扎实地作了一些工作，取得了一些成绩，但距离上级党委的要求还有一定差距，还存在着一些不足。主要表现在：一是在学习的广度和深度上还不够，对一些知识只求了解不求精通。二是在对部分工作要求上有时比较宽松，落实制度还存在不严格的现象。所有这些问题，我将在今后的学习、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　　医院副院长述职报告2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医院副院长xxx，近年来，在上级领导和院长的关心和全体职工的共同努力下，我院齐心协力，开拓创新，阔步前进，在县卫生局的正确领导下，在镇党委、政府的关怀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w:t>
      </w:r>
    </w:p>
    <w:p>
      <w:pPr>
        <w:ind w:left="0" w:right="0" w:firstLine="560"/>
        <w:spacing w:before="450" w:after="450" w:line="312" w:lineRule="auto"/>
      </w:pPr>
      <w:r>
        <w:rPr>
          <w:rFonts w:ascii="宋体" w:hAnsi="宋体" w:eastAsia="宋体" w:cs="宋体"/>
          <w:color w:val="000"/>
          <w:sz w:val="28"/>
          <w:szCs w:val="28"/>
        </w:rPr>
        <w:t xml:space="preserve">　　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w:t>
      </w:r>
    </w:p>
    <w:p>
      <w:pPr>
        <w:ind w:left="0" w:right="0" w:firstLine="560"/>
        <w:spacing w:before="450" w:after="450" w:line="312" w:lineRule="auto"/>
      </w:pPr>
      <w:r>
        <w:rPr>
          <w:rFonts w:ascii="宋体" w:hAnsi="宋体" w:eastAsia="宋体" w:cs="宋体"/>
          <w:color w:val="000"/>
          <w:sz w:val="28"/>
          <w:szCs w:val="28"/>
        </w:rPr>
        <w:t xml:space="preserve">　　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　　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　　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　　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　　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　　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医院副院长述职报告3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组织的信任和同志们的大力支持下，我于2025年x月正式担任医院副院长。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　　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　　任职以来我认真学习马列主义、毛泽东思想、邓小平理论、“三个代表”重要思想和科学发展观，坚决贯彻执行党的路线、方针、政策，积极组织职工开展转变干部作风加强效能建设活动。</w:t>
      </w:r>
    </w:p>
    <w:p>
      <w:pPr>
        <w:ind w:left="0" w:right="0" w:firstLine="560"/>
        <w:spacing w:before="450" w:after="450" w:line="312" w:lineRule="auto"/>
      </w:pPr>
      <w:r>
        <w:rPr>
          <w:rFonts w:ascii="宋体" w:hAnsi="宋体" w:eastAsia="宋体" w:cs="宋体"/>
          <w:color w:val="000"/>
          <w:sz w:val="28"/>
          <w:szCs w:val="28"/>
        </w:rPr>
        <w:t xml:space="preserve">　　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　　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　　2、加强学习培训，提高医护人员业务素质。一方面加强在职职工业务培训学习，督促医务科、护理部、质控科、感控科等职能科室先后组织院内业务讲课3多次。另一方面通过 “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　　3、坚持科技兴医，开展新技术新项目。先后投入x多万元购进了微波治疗仪、全自动生化分析仪、病理图文分析系统工作站等医疗设备，为临床诊断和治疗工作提供了保障;同时，通过多方争取，获得省残联赠送价值约xx万元的手术显微镜、裂隙灯及手术显微器械，获得省卫生厅赠送价值约x万元的手术床、无影灯、多功能监护仪、除颤仪。鼓励各科室进一步解放思想，更新观念，大胆引入新技术开展新项目xx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　　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xx%，住院人次，同比增长xx%，手术例，同比增长xx%，是近年来增长最快的一年;业务总收入比上年同期增长xx%，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　　(三)认真做好新农合工作，为农民朋友提供优质服务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　　新型农村合作医疗是党中央、国务院为切实解决“三农”问题，大力加强农村卫生体系建设，提高农民水平作出的一项重大决策。我认真组织做好“新农合”各项工作。新型农村合作医疗工作自20xx年x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　　(四)加强基础设施建设，营造良好就医环境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　　--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x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　　--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　　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　　(一)举行形式多样文体活动，丰富职工业余文化生活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　　(二)积极参与社会公益事业，为弱势群体奉献爱心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　　1、在做好医疗工作的同时，组织职工积极参与社会公益事业活动。</w:t>
      </w:r>
    </w:p>
    <w:p>
      <w:pPr>
        <w:ind w:left="0" w:right="0" w:firstLine="560"/>
        <w:spacing w:before="450" w:after="450" w:line="312" w:lineRule="auto"/>
      </w:pPr>
      <w:r>
        <w:rPr>
          <w:rFonts w:ascii="宋体" w:hAnsi="宋体" w:eastAsia="宋体" w:cs="宋体"/>
          <w:color w:val="000"/>
          <w:sz w:val="28"/>
          <w:szCs w:val="28"/>
        </w:rPr>
        <w:t xml:space="preserve">　　2、全力做好xxx防盲项目白内障复明手术。今年先后投入了x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x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　　五、整合资源，发挥效能</w:t>
      </w:r>
    </w:p>
    <w:p>
      <w:pPr>
        <w:ind w:left="0" w:right="0" w:firstLine="560"/>
        <w:spacing w:before="450" w:after="450" w:line="312" w:lineRule="auto"/>
      </w:pPr>
      <w:r>
        <w:rPr>
          <w:rFonts w:ascii="宋体" w:hAnsi="宋体" w:eastAsia="宋体" w:cs="宋体"/>
          <w:color w:val="000"/>
          <w:sz w:val="28"/>
          <w:szCs w:val="28"/>
        </w:rPr>
        <w:t xml:space="preserve">　　为了方便管理，整合资源，发挥效能，今年我亲自组织调整了几项工作: 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　　六、廉洁自律，当好公仆</w:t>
      </w:r>
    </w:p>
    <w:p>
      <w:pPr>
        <w:ind w:left="0" w:right="0" w:firstLine="560"/>
        <w:spacing w:before="450" w:after="450" w:line="312" w:lineRule="auto"/>
      </w:pPr>
      <w:r>
        <w:rPr>
          <w:rFonts w:ascii="宋体" w:hAnsi="宋体" w:eastAsia="宋体" w:cs="宋体"/>
          <w:color w:val="000"/>
          <w:sz w:val="28"/>
          <w:szCs w:val="28"/>
        </w:rPr>
        <w:t xml:space="preserve">　　为进一步提高自己勤政廉洁的自觉性、坚定性。一年来，我自觉学习国家的法律法规、财经管理制度、医疗机构管理条例，规范财经管理行为，做到医院发展有长短计划，日常支出班子讨论通过并实行一支笔管理;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　　七、存在的问题及今后的打算</w:t>
      </w:r>
    </w:p>
    <w:p>
      <w:pPr>
        <w:ind w:left="0" w:right="0" w:firstLine="560"/>
        <w:spacing w:before="450" w:after="450" w:line="312" w:lineRule="auto"/>
      </w:pPr>
      <w:r>
        <w:rPr>
          <w:rFonts w:ascii="宋体" w:hAnsi="宋体" w:eastAsia="宋体" w:cs="宋体"/>
          <w:color w:val="000"/>
          <w:sz w:val="28"/>
          <w:szCs w:val="28"/>
        </w:rPr>
        <w:t xml:space="preserve">　　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　　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　　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　　3、深入科室不够，了解情况不够多，有待加强。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