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2025医院党委书记个人述职报告（精选3篇）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2023医院党委书记个人述职报告1　　本人自7月任市中心医院党委书记以来，在市委、市政府和市卫生局的领导和关心下，坚持以邓小平理论和“三个代表”重要思想为指导，深入贯彻落实科学发展观，学习贯彻党的十九大精神，坚持全心全意为人民服务的宗旨，始...</w:t>
      </w:r>
    </w:p>
    <w:p>
      <w:pPr>
        <w:ind w:left="0" w:right="0" w:firstLine="560"/>
        <w:spacing w:before="450" w:after="450" w:line="312" w:lineRule="auto"/>
      </w:pPr>
      <w:r>
        <w:rPr>
          <w:rFonts w:ascii="黑体" w:hAnsi="黑体" w:eastAsia="黑体" w:cs="黑体"/>
          <w:color w:val="000000"/>
          <w:sz w:val="36"/>
          <w:szCs w:val="36"/>
          <w:b w:val="1"/>
          <w:bCs w:val="1"/>
        </w:rPr>
        <w:t xml:space="preserve">2025医院党委书记个人述职报告1</w:t>
      </w:r>
    </w:p>
    <w:p>
      <w:pPr>
        <w:ind w:left="0" w:right="0" w:firstLine="560"/>
        <w:spacing w:before="450" w:after="450" w:line="312" w:lineRule="auto"/>
      </w:pPr>
      <w:r>
        <w:rPr>
          <w:rFonts w:ascii="宋体" w:hAnsi="宋体" w:eastAsia="宋体" w:cs="宋体"/>
          <w:color w:val="000"/>
          <w:sz w:val="28"/>
          <w:szCs w:val="28"/>
        </w:rPr>
        <w:t xml:space="preserve">　　本人自7月任市中心医院党委书记以来，在市委、市政府和市卫生局的领导和关心下，坚持以邓小平理论和“三个代表”重要思想为指导，深入贯彻落实科学发展观，学习贯彻党的十九大精神，坚持全心全意为人民服务的宗旨，始终围绕医院中心工作的要求，本着“把工作做的更好”这样一个目标，求真务实、开拓创新，为医院的建设与发展尽心尽力，较好地完成了任期内卫生局下达的各项责任目标任务。现将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一、加强学习，不断提高自己的政策理论和业务水平</w:t>
      </w:r>
    </w:p>
    <w:p>
      <w:pPr>
        <w:ind w:left="0" w:right="0" w:firstLine="560"/>
        <w:spacing w:before="450" w:after="450" w:line="312" w:lineRule="auto"/>
      </w:pPr>
      <w:r>
        <w:rPr>
          <w:rFonts w:ascii="宋体" w:hAnsi="宋体" w:eastAsia="宋体" w:cs="宋体"/>
          <w:color w:val="000"/>
          <w:sz w:val="28"/>
          <w:szCs w:val="28"/>
        </w:rPr>
        <w:t xml:space="preserve">　　任职以来，我坚持认真学习马列主义、毛泽东思想、邓小平理论和“三个代表”重要思想，学习实践科学发展观，自觉执行党的路线、方针、政策和国家法律法规以及省、市、厅、局关于领导干部廉洁自律的各项规定，进一步提高了自己讲政治、顾大局、守纪律的自觉性，学习《中共中央关于加强和改进新形势下党的建设若干重大问题的决定》、《廉政准则》，做好党政班子中心组的学习，努力创建学习型领导班子。同时，在学习中，通过正反两方面典型警示自己，努力在工作中树立正确的人生观、价值观，自觉践行“三个代表”重要思想和深入贯彻落实科学发展观理论。在日常工作中加强专业理论和业务知识的学习，努力提高自身素质，增强工作能力，积极参加医院行政查房及每周一次的超声诊断工作，一切操作都严格遵守操作规程，掌握最新医学发展动态和最新医疗技术水平。</w:t>
      </w:r>
    </w:p>
    <w:p>
      <w:pPr>
        <w:ind w:left="0" w:right="0" w:firstLine="560"/>
        <w:spacing w:before="450" w:after="450" w:line="312" w:lineRule="auto"/>
      </w:pPr>
      <w:r>
        <w:rPr>
          <w:rFonts w:ascii="宋体" w:hAnsi="宋体" w:eastAsia="宋体" w:cs="宋体"/>
          <w:color w:val="000"/>
          <w:sz w:val="28"/>
          <w:szCs w:val="28"/>
        </w:rPr>
        <w:t xml:space="preserve">　　二、加强教育，抓好党风廉政、医德医风的建设</w:t>
      </w:r>
    </w:p>
    <w:p>
      <w:pPr>
        <w:ind w:left="0" w:right="0" w:firstLine="560"/>
        <w:spacing w:before="450" w:after="450" w:line="312" w:lineRule="auto"/>
      </w:pPr>
      <w:r>
        <w:rPr>
          <w:rFonts w:ascii="宋体" w:hAnsi="宋体" w:eastAsia="宋体" w:cs="宋体"/>
          <w:color w:val="000"/>
          <w:sz w:val="28"/>
          <w:szCs w:val="28"/>
        </w:rPr>
        <w:t xml:space="preserve">　　1.各支部、科室结合市卫生局“创业、创新、创优、提升”的卫生工作要求和医院实际，组织开展学习讨论活动。</w:t>
      </w:r>
    </w:p>
    <w:p>
      <w:pPr>
        <w:ind w:left="0" w:right="0" w:firstLine="560"/>
        <w:spacing w:before="450" w:after="450" w:line="312" w:lineRule="auto"/>
      </w:pPr>
      <w:r>
        <w:rPr>
          <w:rFonts w:ascii="宋体" w:hAnsi="宋体" w:eastAsia="宋体" w:cs="宋体"/>
          <w:color w:val="000"/>
          <w:sz w:val="28"/>
          <w:szCs w:val="28"/>
        </w:rPr>
        <w:t xml:space="preserve">　　结合医院管理年、争创三甲医院、温州医学院附属医院、省级文明单位、作风建设年、群众满意医院等活动，通过“找问题、找差距、找原因、抓整改”活动，提出“十问医院”，详细制定“三找一改”计划方案，通过院周会、科务会、座谈会等形式，广泛征求、认真梳理创业创新工作的意见和建议，迅速落实整改措施，逐项加以整改。</w:t>
      </w:r>
    </w:p>
    <w:p>
      <w:pPr>
        <w:ind w:left="0" w:right="0" w:firstLine="560"/>
        <w:spacing w:before="450" w:after="450" w:line="312" w:lineRule="auto"/>
      </w:pPr>
      <w:r>
        <w:rPr>
          <w:rFonts w:ascii="宋体" w:hAnsi="宋体" w:eastAsia="宋体" w:cs="宋体"/>
          <w:color w:val="000"/>
          <w:sz w:val="28"/>
          <w:szCs w:val="28"/>
        </w:rPr>
        <w:t xml:space="preserve">　　2.加强职业道德教育和医德医风建设。</w:t>
      </w:r>
    </w:p>
    <w:p>
      <w:pPr>
        <w:ind w:left="0" w:right="0" w:firstLine="560"/>
        <w:spacing w:before="450" w:after="450" w:line="312" w:lineRule="auto"/>
      </w:pPr>
      <w:r>
        <w:rPr>
          <w:rFonts w:ascii="宋体" w:hAnsi="宋体" w:eastAsia="宋体" w:cs="宋体"/>
          <w:color w:val="000"/>
          <w:sz w:val="28"/>
          <w:szCs w:val="28"/>
        </w:rPr>
        <w:t xml:space="preserve">　　一是充分利用党委会、院务会、院周会、科务会、支部书记例会、党员大会、职工代表大会等形式，大力开展职业道德教育、职业纪律、职业责任、法制教育和医德医风教育，增强广大医务人员的廉洁从业意识，做到逢会必讲。二是医院党委、纪委不定期组织召开临床、药剂科、设备科、物资供应科、总务科等重点科室的负责人和相关人员会议，组织学习廉洁从业有关法律法规文件和政策。三是全院职工建立职业道德、医德医风档案，将此档案所涉及的内容与个人年度考核等级、进修、学习、评选先进、晋升、聘任相挂钩。四是根据市卫生局、纠风办开展对卫生行业民主评议行风活动的工作部署和要求，突出重点，落实措施，扎实开展民主评议行风活动。针对评议内容，认真进行自查自纠，并对工作中发现的突出问题有针对性地加以解决。在每月一次的门诊、住院病人满意度问卷调查反馈中，全院病人综合满意率大于95%以上。</w:t>
      </w:r>
    </w:p>
    <w:p>
      <w:pPr>
        <w:ind w:left="0" w:right="0" w:firstLine="560"/>
        <w:spacing w:before="450" w:after="450" w:line="312" w:lineRule="auto"/>
      </w:pPr>
      <w:r>
        <w:rPr>
          <w:rFonts w:ascii="宋体" w:hAnsi="宋体" w:eastAsia="宋体" w:cs="宋体"/>
          <w:color w:val="000"/>
          <w:sz w:val="28"/>
          <w:szCs w:val="28"/>
        </w:rPr>
        <w:t xml:space="preserve">　　3.加强三级承诺责任制。</w:t>
      </w:r>
    </w:p>
    <w:p>
      <w:pPr>
        <w:ind w:left="0" w:right="0" w:firstLine="560"/>
        <w:spacing w:before="450" w:after="450" w:line="312" w:lineRule="auto"/>
      </w:pPr>
      <w:r>
        <w:rPr>
          <w:rFonts w:ascii="宋体" w:hAnsi="宋体" w:eastAsia="宋体" w:cs="宋体"/>
          <w:color w:val="000"/>
          <w:sz w:val="28"/>
          <w:szCs w:val="28"/>
        </w:rPr>
        <w:t xml:space="preserve">　　医院与市卫生局、与各支部(科室)签订《党风廉政建设目标管理责任书》，科室与每位员工签订《廉洁行医承诺书》。明确科主任、支部书记为科室和支部党风廉政建设的第一责任人。建立科主任、护士长一手抓科室管理、一手抓医德医风的“一岗双责”制度，把加强医德医风建设、规范医疗行为作为领导和中层干部的重要职责。</w:t>
      </w:r>
    </w:p>
    <w:p>
      <w:pPr>
        <w:ind w:left="0" w:right="0" w:firstLine="560"/>
        <w:spacing w:before="450" w:after="450" w:line="312" w:lineRule="auto"/>
      </w:pPr>
      <w:r>
        <w:rPr>
          <w:rFonts w:ascii="宋体" w:hAnsi="宋体" w:eastAsia="宋体" w:cs="宋体"/>
          <w:color w:val="000"/>
          <w:sz w:val="28"/>
          <w:szCs w:val="28"/>
        </w:rPr>
        <w:t xml:space="preserve">　　4.加强药品使用及采购程序的监管。</w:t>
      </w:r>
    </w:p>
    <w:p>
      <w:pPr>
        <w:ind w:left="0" w:right="0" w:firstLine="560"/>
        <w:spacing w:before="450" w:after="450" w:line="312" w:lineRule="auto"/>
      </w:pPr>
      <w:r>
        <w:rPr>
          <w:rFonts w:ascii="宋体" w:hAnsi="宋体" w:eastAsia="宋体" w:cs="宋体"/>
          <w:color w:val="000"/>
          <w:sz w:val="28"/>
          <w:szCs w:val="28"/>
        </w:rPr>
        <w:t xml:space="preserve">　　一是每月开展药品动态监测、超常预警、分析反馈等常规工作，对全院病区及门诊药品用量，尤其对抗生素进行每月用药量动态监测，并予排名排序，及时发现一些异常用药信息，及时反馈，督促相关科室及人员整改。二是进一步规范采购程序及事前、事中、事后监督制度。主动参与医疗器械、药品、大宗物资，医用耗材等招标及人事招聘工作，严格执行上级文件精神，规范采购程序和监督程序办理。</w:t>
      </w:r>
    </w:p>
    <w:p>
      <w:pPr>
        <w:ind w:left="0" w:right="0" w:firstLine="560"/>
        <w:spacing w:before="450" w:after="450" w:line="312" w:lineRule="auto"/>
      </w:pPr>
      <w:r>
        <w:rPr>
          <w:rFonts w:ascii="宋体" w:hAnsi="宋体" w:eastAsia="宋体" w:cs="宋体"/>
          <w:color w:val="000"/>
          <w:sz w:val="28"/>
          <w:szCs w:val="28"/>
        </w:rPr>
        <w:t xml:space="preserve">　　5.进一步加强对党员领导干部的警示教育，促进党风廉政建设，牢筑党员领导干部的思想道德防线，增强拒腐防变的能力。</w:t>
      </w:r>
    </w:p>
    <w:p>
      <w:pPr>
        <w:ind w:left="0" w:right="0" w:firstLine="560"/>
        <w:spacing w:before="450" w:after="450" w:line="312" w:lineRule="auto"/>
      </w:pPr>
      <w:r>
        <w:rPr>
          <w:rFonts w:ascii="宋体" w:hAnsi="宋体" w:eastAsia="宋体" w:cs="宋体"/>
          <w:color w:val="000"/>
          <w:sz w:val="28"/>
          <w:szCs w:val="28"/>
        </w:rPr>
        <w:t xml:space="preserve">　　今年10月，在院党委、院部的统一部署下，全院中层以上干部到省反腐倡廉警示教育基地xx省第五监狱接受了警示教育，通过警示教育活动，使全体参观人员进一步认识到，只有不断提高拒腐防变自觉性，才能预防腐败和不廉洁行为的发生。今后要更加珍惜党组织和人民群众赋予的权力，更加珍惜工作岗位，更加珍惜幸福家庭，牢固树立正确的世界观、人生观、价值观和权力观，始终保持高尚情操，保持清醒头脑，慎独慎微，永葆清正廉洁的政治本色。</w:t>
      </w:r>
    </w:p>
    <w:p>
      <w:pPr>
        <w:ind w:left="0" w:right="0" w:firstLine="560"/>
        <w:spacing w:before="450" w:after="450" w:line="312" w:lineRule="auto"/>
      </w:pPr>
      <w:r>
        <w:rPr>
          <w:rFonts w:ascii="宋体" w:hAnsi="宋体" w:eastAsia="宋体" w:cs="宋体"/>
          <w:color w:val="000"/>
          <w:sz w:val="28"/>
          <w:szCs w:val="28"/>
        </w:rPr>
        <w:t xml:space="preserve">　　三、加强组织领导，抓好党的组织建设</w:t>
      </w:r>
    </w:p>
    <w:p>
      <w:pPr>
        <w:ind w:left="0" w:right="0" w:firstLine="560"/>
        <w:spacing w:before="450" w:after="450" w:line="312" w:lineRule="auto"/>
      </w:pPr>
      <w:r>
        <w:rPr>
          <w:rFonts w:ascii="宋体" w:hAnsi="宋体" w:eastAsia="宋体" w:cs="宋体"/>
          <w:color w:val="000"/>
          <w:sz w:val="28"/>
          <w:szCs w:val="28"/>
        </w:rPr>
        <w:t xml:space="preserve">　　1.围绕“以科学发展观为指导，进一步推进党建工作，促进医院科学发展”的调研课题，深入各支部、科室、学习外院先进经验等开展调研，充分听取群众的意见或建议，完成了调研报告。带头学习以党的十九大精神、实践科学发展观和新党章为重点，按照院党委制定的学习计划，并结合本职业务和工作分工做出安排，坚持集中学习与个人自学相结合，通读原文与专题研讨相结合，力求做到学得多、钻得深。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加强基层党支部建设，认真落实“三会一课”制度。为更好地便于各支部开展组织活动，院党委对各支部作重新调整，由原8个支部调整为10个支部，对各支部党员、所属科室重新调整，并通过公开选举的方式顺利完成新一届支部委员会选举工作。特邀市委组织部组织科领导为新当选的支部委员举办《基层党组织的建设》讲座，通过此次培训，使新委员们了解到如何开展党建工作、组织建设、搞好支部各项活动、完成好上级党委交给的任务，为今后的党建工作和组织工作奠定扎实基础。进一步加强各支部对“三会一课”制度的落实，做到年初有计划，半年有检查，年终有考核，真正使 “三会一课”制度得到有效开展。</w:t>
      </w:r>
    </w:p>
    <w:p>
      <w:pPr>
        <w:ind w:left="0" w:right="0" w:firstLine="560"/>
        <w:spacing w:before="450" w:after="450" w:line="312" w:lineRule="auto"/>
      </w:pPr>
      <w:r>
        <w:rPr>
          <w:rFonts w:ascii="宋体" w:hAnsi="宋体" w:eastAsia="宋体" w:cs="宋体"/>
          <w:color w:val="000"/>
          <w:sz w:val="28"/>
          <w:szCs w:val="28"/>
        </w:rPr>
        <w:t xml:space="preserve">　　3.加强组织发展工作，不断充实党员队伍建设。院党委吸收新党员时，充分考虑思想政治觉悟高、政治素养过硬、医疗技术水平高的一线业务骨干加入党组织，壮大我院的党员队伍。制定发展党员计划，以支部为单位分别为入党积极分子、预备党员定期进行有关党知识教育，积极分子参加党校党的知识培训，确定建党对象，吸收预备党员，预备党员转正。做到了“坚持标准，保证质量，改善结构，慎重发展”的方针和《中共市委组织部关于发展党员工作的若干规定》要求，在培养、吸收、转正过程中都能按照党章要求，党员标准，发展党员程序落实好每个环节，确保党员队伍的先进性。</w:t>
      </w:r>
    </w:p>
    <w:p>
      <w:pPr>
        <w:ind w:left="0" w:right="0" w:firstLine="560"/>
        <w:spacing w:before="450" w:after="450" w:line="312" w:lineRule="auto"/>
      </w:pPr>
      <w:r>
        <w:rPr>
          <w:rFonts w:ascii="宋体" w:hAnsi="宋体" w:eastAsia="宋体" w:cs="宋体"/>
          <w:color w:val="000"/>
          <w:sz w:val="28"/>
          <w:szCs w:val="28"/>
        </w:rPr>
        <w:t xml:space="preserve">　　4.积极做好“一亮三抓”活动，进一步深化、促进医院学科建设。自开展此活动以来，党委要求各支部、科室都亮出了党员、团员的身份，把共产党员党徽、共青团员团徽贴在监督岗上，每个党员公开自己的承诺，时刻鞭策自我接受群众和病患的监督。同时，积极做好“三抓”工作：即一抓学习强素质;二抓技术创品牌，积极开展新技术、新项目;三抓廉政树形象。医院经常组织员工加强业务知识技术水平的学习和培训;适时邀请多名医院管理专家来院授课培训;在青年团员中开展理论系统地学习，开展岗位练兵等，如病历书写及纠错比赛，现场cpr技能比武，“青春杯”医学知识竞赛，青年医学论坛等。夯实人才培养基础，大力培养 “名医”，大力培育“名科”，大力创建“名院”，涌现了一批龙头学科及重点专科，使医院科研教学及技术创品牌的工作上了一个新台阶。</w:t>
      </w:r>
    </w:p>
    <w:p>
      <w:pPr>
        <w:ind w:left="0" w:right="0" w:firstLine="560"/>
        <w:spacing w:before="450" w:after="450" w:line="312" w:lineRule="auto"/>
      </w:pPr>
      <w:r>
        <w:rPr>
          <w:rFonts w:ascii="宋体" w:hAnsi="宋体" w:eastAsia="宋体" w:cs="宋体"/>
          <w:color w:val="000"/>
          <w:sz w:val="28"/>
          <w:szCs w:val="28"/>
        </w:rPr>
        <w:t xml:space="preserve">　　5.加强党建带“工团妇”队伍建设，进一步提升医院文化。院党委从医院工作的特点出发，通过争创“青年文明号”、“巾帼文明岗”等活动，营造党建带工团妇建工作氛围，不断推进医院中心工作。通过优化党员干部职工的整体素质，强化医院的内部管理，形成一种团结奋进、积极向上的良好精神风貌，切实提高干部职工的积极性，增强了医院凝聚力和战斗力，使医院的良好形象得到充分展现。</w:t>
      </w:r>
    </w:p>
    <w:p>
      <w:pPr>
        <w:ind w:left="0" w:right="0" w:firstLine="560"/>
        <w:spacing w:before="450" w:after="450" w:line="312" w:lineRule="auto"/>
      </w:pPr>
      <w:r>
        <w:rPr>
          <w:rFonts w:ascii="宋体" w:hAnsi="宋体" w:eastAsia="宋体" w:cs="宋体"/>
          <w:color w:val="000"/>
          <w:sz w:val="28"/>
          <w:szCs w:val="28"/>
        </w:rPr>
        <w:t xml:space="preserve">　　6.发扬民族精神，积极组织开展关爱募捐工作。“一方有难、八方支援”，发生地震后，灾情一直牵动着全院党员干部职工的心，当灾情发生的第一时间，院党政工团妇立即联合发出倡议，号召全院党员干部职工积极响应献爱心，全院上下迅速行动为灾区捐款捐物，纷纷伸出援助之手，踊跃捐款，党员交纳“特殊党费”，为灾区人民的应急救助和灾后重建贡献自己的一份力量。xx大地震，全院共捐款17.8万余元，全院党员共交纳“特殊党费”103282.3元;地震，全院有1000余人参加捐款，共捐款66675元。</w:t>
      </w:r>
    </w:p>
    <w:p>
      <w:pPr>
        <w:ind w:left="0" w:right="0" w:firstLine="560"/>
        <w:spacing w:before="450" w:after="450" w:line="312" w:lineRule="auto"/>
      </w:pPr>
      <w:r>
        <w:rPr>
          <w:rFonts w:ascii="宋体" w:hAnsi="宋体" w:eastAsia="宋体" w:cs="宋体"/>
          <w:color w:val="000"/>
          <w:sz w:val="28"/>
          <w:szCs w:val="28"/>
        </w:rPr>
        <w:t xml:space="preserve">　　7.、医院党委荣获市先进基层党组织。本人荣获市优秀共产党员。</w:t>
      </w:r>
    </w:p>
    <w:p>
      <w:pPr>
        <w:ind w:left="0" w:right="0" w:firstLine="560"/>
        <w:spacing w:before="450" w:after="450" w:line="312" w:lineRule="auto"/>
      </w:pPr>
      <w:r>
        <w:rPr>
          <w:rFonts w:ascii="宋体" w:hAnsi="宋体" w:eastAsia="宋体" w:cs="宋体"/>
          <w:color w:val="000"/>
          <w:sz w:val="28"/>
          <w:szCs w:val="28"/>
        </w:rPr>
        <w:t xml:space="preserve">　　四、加大创新，全面开展创先争优活动</w:t>
      </w:r>
    </w:p>
    <w:p>
      <w:pPr>
        <w:ind w:left="0" w:right="0" w:firstLine="560"/>
        <w:spacing w:before="450" w:after="450" w:line="312" w:lineRule="auto"/>
      </w:pPr>
      <w:r>
        <w:rPr>
          <w:rFonts w:ascii="宋体" w:hAnsi="宋体" w:eastAsia="宋体" w:cs="宋体"/>
          <w:color w:val="000"/>
          <w:sz w:val="28"/>
          <w:szCs w:val="28"/>
        </w:rPr>
        <w:t xml:space="preserve">　　根据《市卫生局“争做三创先锋”创先争优活动方案》，为把创先争优活动扎实推进，我院围绕“五个好”、“五个带头”的标准要求，以扎实开展各项活动为载体，全面开展“创先争优”活动。为进一步做好开展“创先争优”活动，院党委在了解掌握全院基层党组织和广大党员具体情况的基础上，制定了符合我院工作实际的《市中心医院“争做三创先锋”创先争优活动实施方案》，以“五比一争”创先争优活动为载体，切实增强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　　五、加快步伐，狠抓附属医院工程建设进度</w:t>
      </w:r>
    </w:p>
    <w:p>
      <w:pPr>
        <w:ind w:left="0" w:right="0" w:firstLine="560"/>
        <w:spacing w:before="450" w:after="450" w:line="312" w:lineRule="auto"/>
      </w:pPr>
      <w:r>
        <w:rPr>
          <w:rFonts w:ascii="宋体" w:hAnsi="宋体" w:eastAsia="宋体" w:cs="宋体"/>
          <w:color w:val="000"/>
          <w:sz w:val="28"/>
          <w:szCs w:val="28"/>
        </w:rPr>
        <w:t xml:space="preserve">　　6月至20_年7月期间，经过市委组织部选调，到xx大学医学院附属医院工程建设指挥部工作，在市委、市政府和筹建领导小组的正确指导下，作为常务副总指挥协助总指挥处理日常事务管理工作，经过加强思想作风、工作作风建设，完善内部管理制度，形成了一个团结务实、开拓进取、廉洁高效的战斗集体。各项工作有条不紊的相继开展，通过近一年的努力工作，完成的主要工作如下：</w:t>
      </w:r>
    </w:p>
    <w:p>
      <w:pPr>
        <w:ind w:left="0" w:right="0" w:firstLine="560"/>
        <w:spacing w:before="450" w:after="450" w:line="312" w:lineRule="auto"/>
      </w:pPr>
      <w:r>
        <w:rPr>
          <w:rFonts w:ascii="宋体" w:hAnsi="宋体" w:eastAsia="宋体" w:cs="宋体"/>
          <w:color w:val="000"/>
          <w:sz w:val="28"/>
          <w:szCs w:val="28"/>
        </w:rPr>
        <w:t xml:space="preserve">　　1.强化理论和业务学习，不断提高自身综合素质。一是自觉学习工程管理的相关法律、法规，重视加强理论和业务知识学习，坚持一边工作、一边学习，不断提高自身综合素质水平。二是组织并参与指挥部的各项教育活动，通过学习并结合自己的思想动态和工作实际，进一步增强了责任感和使命感，使自己在日常工作中目标更明确，服务更周到，履责更到位，为指挥部工程管理工作规范化，科学化和提高效率做出了贡献。</w:t>
      </w:r>
    </w:p>
    <w:p>
      <w:pPr>
        <w:ind w:left="0" w:right="0" w:firstLine="560"/>
        <w:spacing w:before="450" w:after="450" w:line="312" w:lineRule="auto"/>
      </w:pPr>
      <w:r>
        <w:rPr>
          <w:rFonts w:ascii="宋体" w:hAnsi="宋体" w:eastAsia="宋体" w:cs="宋体"/>
          <w:color w:val="000"/>
          <w:sz w:val="28"/>
          <w:szCs w:val="28"/>
        </w:rPr>
        <w:t xml:space="preserve">　　2.加强重点部位和环节的监管，落实措施手段。在工程招投标方面，切实遵守《招投标法》和有关规范规程规定，严格依照程序进行招标、投标、开标、计标，严格投评标委员会推荐的候选人确立中标人，坚持有关回避制度、保密制度、坚持有关职能部门全程监督制度;在设备及材料供应方面，不准任何人利用职权强化推销物资设备，严禁利用职权和职务影响物资设备的供应，经常性地组织考察调研、研讨交流，及时总结廉政建设的有效方法和成功经验，并积极组织推广应用。通过明确和理顺关系，确保专项预防工作健康协调发展。</w:t>
      </w:r>
    </w:p>
    <w:p>
      <w:pPr>
        <w:ind w:left="0" w:right="0" w:firstLine="560"/>
        <w:spacing w:before="450" w:after="450" w:line="312" w:lineRule="auto"/>
      </w:pPr>
      <w:r>
        <w:rPr>
          <w:rFonts w:ascii="宋体" w:hAnsi="宋体" w:eastAsia="宋体" w:cs="宋体"/>
          <w:color w:val="000"/>
          <w:sz w:val="28"/>
          <w:szCs w:val="28"/>
        </w:rPr>
        <w:t xml:space="preserve">　　3.以身作则，作好表率。在工作中，认真执行中央提出的“四大纪律”和“八项要求”，模范遵守《廉政准则》和各项廉洁自律规定，扎实做好自己的本职工作。凡是要求大家做到的，自己首先带头，做到心不贪、手不长、嘴不馋。要求全体工作人员从思想上筑牢拒腐防变的堤防，自重、自省、自警、自励，经得起权力、金钱、美色的考验，在拜金主义、享乐主义和极端个人主义的侵蚀面前一尘不染，一身正气。对以权谋私的违纪现象决不姑息迁就，敢于动真碰硬。加大源头治腐力度，重视抓苗头性倾向性问题，继续开展工程建设领域突出问题专项治理工作，不断强化内外监督制约机制，充分发挥监督网络的作用，努力使每个员工都成为清正廉洁的模范。</w:t>
      </w:r>
    </w:p>
    <w:p>
      <w:pPr>
        <w:ind w:left="0" w:right="0" w:firstLine="560"/>
        <w:spacing w:before="450" w:after="450" w:line="312" w:lineRule="auto"/>
      </w:pPr>
      <w:r>
        <w:rPr>
          <w:rFonts w:ascii="宋体" w:hAnsi="宋体" w:eastAsia="宋体" w:cs="宋体"/>
          <w:color w:val="000"/>
          <w:sz w:val="28"/>
          <w:szCs w:val="28"/>
        </w:rPr>
        <w:t xml:space="preserve">　　4.强化廉洁自律工作。“其身正，不令其行，其身不正，虽令不从”。在指挥部工作期间，我在原则问题上始终保持清醒头脑，筑牢思想防线，坚持实事求是，严格按政策办事，兢兢业业把工作做好。与其他单位人员接触过程中，只谈工作不谈其他，只建立工作关系不建立私人感情，不谋求个人私利，不接受吃请和馈赠。在土石方工程、主体建筑安装工程招投标问题等过程中，始终严格按政策办事，按程序到位。</w:t>
      </w:r>
    </w:p>
    <w:p>
      <w:pPr>
        <w:ind w:left="0" w:right="0" w:firstLine="560"/>
        <w:spacing w:before="450" w:after="450" w:line="312" w:lineRule="auto"/>
      </w:pPr>
      <w:r>
        <w:rPr>
          <w:rFonts w:ascii="宋体" w:hAnsi="宋体" w:eastAsia="宋体" w:cs="宋体"/>
          <w:color w:val="000"/>
          <w:sz w:val="28"/>
          <w:szCs w:val="28"/>
        </w:rPr>
        <w:t xml:space="preserve">　　5.兢兢业业，圆满完成工程各项工作。完成违法建筑和名贵苗木处理工作，自然村部分拆迁安置工作;组织扩初方案设计论证，完善布局流程;完成投资概算审核、报批有关工作;完成小车物流项目专题论证;完成消防设计和人防急救医院设计报批工作;完成设计方案及施工图设计审查工作;完成场地平整、临时围墙和土石方工程的招投标及工程施工;完成土石方工程开工典礼工作;落实工程量清单编制工作;完成一期(主体)建筑安装工程施工招标的各项工作;为按时完成工作，布置详细的工作计划并落实到每个岗位，时时督促检查，努力做到及时、妥善解决，保证工程顺利推进。20_年7月13日，主体工程施工合同签约顺利完成。</w:t>
      </w:r>
    </w:p>
    <w:p>
      <w:pPr>
        <w:ind w:left="0" w:right="0" w:firstLine="560"/>
        <w:spacing w:before="450" w:after="450" w:line="312" w:lineRule="auto"/>
      </w:pPr>
      <w:r>
        <w:rPr>
          <w:rFonts w:ascii="宋体" w:hAnsi="宋体" w:eastAsia="宋体" w:cs="宋体"/>
          <w:color w:val="000"/>
          <w:sz w:val="28"/>
          <w:szCs w:val="28"/>
        </w:rPr>
        <w:t xml:space="preserve">　　六、存在的不足及今后打算</w:t>
      </w:r>
    </w:p>
    <w:p>
      <w:pPr>
        <w:ind w:left="0" w:right="0" w:firstLine="560"/>
        <w:spacing w:before="450" w:after="450" w:line="312" w:lineRule="auto"/>
      </w:pPr>
      <w:r>
        <w:rPr>
          <w:rFonts w:ascii="宋体" w:hAnsi="宋体" w:eastAsia="宋体" w:cs="宋体"/>
          <w:color w:val="000"/>
          <w:sz w:val="28"/>
          <w:szCs w:val="28"/>
        </w:rPr>
        <w:t xml:space="preserve">　　回顾任期三年来的各项工作，虽然取得了一些成绩，但与上级的要求和群众的期望还有一定的距离，还存在一些不足之处，有待于进一步提高，主要表现为：</w:t>
      </w:r>
    </w:p>
    <w:p>
      <w:pPr>
        <w:ind w:left="0" w:right="0" w:firstLine="560"/>
        <w:spacing w:before="450" w:after="450" w:line="312" w:lineRule="auto"/>
      </w:pPr>
      <w:r>
        <w:rPr>
          <w:rFonts w:ascii="宋体" w:hAnsi="宋体" w:eastAsia="宋体" w:cs="宋体"/>
          <w:color w:val="000"/>
          <w:sz w:val="28"/>
          <w:szCs w:val="28"/>
        </w:rPr>
        <w:t xml:space="preserve">　　1.学习政治理论知识不够深入，中心组理论学习组织不够，政治理论水平有待进一步提高。</w:t>
      </w:r>
    </w:p>
    <w:p>
      <w:pPr>
        <w:ind w:left="0" w:right="0" w:firstLine="560"/>
        <w:spacing w:before="450" w:after="450" w:line="312" w:lineRule="auto"/>
      </w:pPr>
      <w:r>
        <w:rPr>
          <w:rFonts w:ascii="宋体" w:hAnsi="宋体" w:eastAsia="宋体" w:cs="宋体"/>
          <w:color w:val="000"/>
          <w:sz w:val="28"/>
          <w:szCs w:val="28"/>
        </w:rPr>
        <w:t xml:space="preserve">　　2.党风廉政教育、职工的思想政治教育的形式有待进一步丰富。</w:t>
      </w:r>
    </w:p>
    <w:p>
      <w:pPr>
        <w:ind w:left="0" w:right="0" w:firstLine="560"/>
        <w:spacing w:before="450" w:after="450" w:line="312" w:lineRule="auto"/>
      </w:pPr>
      <w:r>
        <w:rPr>
          <w:rFonts w:ascii="宋体" w:hAnsi="宋体" w:eastAsia="宋体" w:cs="宋体"/>
          <w:color w:val="000"/>
          <w:sz w:val="28"/>
          <w:szCs w:val="28"/>
        </w:rPr>
        <w:t xml:space="preserve">　　3.党组织活动、党组织建设工作方法单一，缺乏创新。</w:t>
      </w:r>
    </w:p>
    <w:p>
      <w:pPr>
        <w:ind w:left="0" w:right="0" w:firstLine="560"/>
        <w:spacing w:before="450" w:after="450" w:line="312" w:lineRule="auto"/>
      </w:pPr>
      <w:r>
        <w:rPr>
          <w:rFonts w:ascii="宋体" w:hAnsi="宋体" w:eastAsia="宋体" w:cs="宋体"/>
          <w:color w:val="000"/>
          <w:sz w:val="28"/>
          <w:szCs w:val="28"/>
        </w:rPr>
        <w:t xml:space="preserve">　　今后，在市委、市政府、市卫生局党委的正确领导下，我将继续坚持以邓小平理论和“三个代表”重要思想为指导，全面学习贯彻党的十九大全会精神，深入贯彻科学发展观，进一步加快医院科学发展，加大工作力度，解放思想，振奋精神，真抓实干，坚持党政齐抓共管，班子成员间齐心协力，推动医院的稳定发展，使中心医院的各项工作再上一个新台阶，为医院成为区域医疗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2025医院党委书记个人述职报告2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进一步认真贯彻落实党的十x大和十x届x中全会精神,坚持和落实科学发展观,以办人民满意的教育为宗旨,坚持做到解放思想、实事求是、与时俱进全面实施素质教育和科教兴国战略,切实加强党的领导,改变作风不断提高教育教学质量、培养合格人才,为实现区域教育现代化提供保障,为构建和谐社会、全面建设小康社会的宏伟目标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1、建设一支过硬的领导班子</w:t>
      </w:r>
    </w:p>
    <w:p>
      <w:pPr>
        <w:ind w:left="0" w:right="0" w:firstLine="560"/>
        <w:spacing w:before="450" w:after="450" w:line="312" w:lineRule="auto"/>
      </w:pPr>
      <w:r>
        <w:rPr>
          <w:rFonts w:ascii="宋体" w:hAnsi="宋体" w:eastAsia="宋体" w:cs="宋体"/>
          <w:color w:val="000"/>
          <w:sz w:val="28"/>
          <w:szCs w:val="28"/>
        </w:rPr>
        <w:t xml:space="preserve">　　学校领导班子的工作作风直接影响学校的校风、教风和学风学校要求领导班子坚持用高标准严格要求自己,做到政治上坚定、思想上过硬、经济上清廉、作风正派,处处带头,做好教职工的表率;发扬民主、密切联系群众,坚持深入教学第一线,虚心学习,刻苦钻研,求真务实,努力提高管理水平,切实做到\"带头学习讲政治、带头干事谋发展、带头创新建佳绩、带头服务比奉献、带头自律树形象\"建立健全党政主要负责人权力规范运行和监督制约机制,完善领导干部重大事项报告和述职述廉制度,充分发挥班子整体合力,更好地为实施学校主动发展战略提供坚强有力的组织保障。</w:t>
      </w:r>
    </w:p>
    <w:p>
      <w:pPr>
        <w:ind w:left="0" w:right="0" w:firstLine="560"/>
        <w:spacing w:before="450" w:after="450" w:line="312" w:lineRule="auto"/>
      </w:pPr>
      <w:r>
        <w:rPr>
          <w:rFonts w:ascii="宋体" w:hAnsi="宋体" w:eastAsia="宋体" w:cs="宋体"/>
          <w:color w:val="000"/>
          <w:sz w:val="28"/>
          <w:szCs w:val="28"/>
        </w:rPr>
        <w:t xml:space="preserve">　　2、打造高素质的党员队伍</w:t>
      </w:r>
    </w:p>
    <w:p>
      <w:pPr>
        <w:ind w:left="0" w:right="0" w:firstLine="560"/>
        <w:spacing w:before="450" w:after="450" w:line="312" w:lineRule="auto"/>
      </w:pPr>
      <w:r>
        <w:rPr>
          <w:rFonts w:ascii="宋体" w:hAnsi="宋体" w:eastAsia="宋体" w:cs="宋体"/>
          <w:color w:val="000"/>
          <w:sz w:val="28"/>
          <w:szCs w:val="28"/>
        </w:rPr>
        <w:t xml:space="preserve">　　全体党员要坚持用马列主义、毛泽东思想、邓小平理论和\"三个代表\"重要思想武装自己,认真学习新党章,认真学习贯彻社会主义荣辱观,在深入推进第二个\"读书计划年\"的过程中,领导干部、党员教师要充分发挥示范作用,做勤于读书的典范、观念更新的典型和身体力行的表率通过学习,要努力把学到的知识和经验转化为做好教育工作的智慧和能力,把对党员干部的党性要求转化为率先垂范的高尚品德和优良作风,深刻领会科学发展观的内涵要求和精神实质,牢固确立教育系统的科学发展就是全面素质教育、促进学校内涵发展,从而进一步树立教育为人民服务的崇高理想信念,提高教育服务社会发展的能力党员能积极真诚地向领导、同事征求改进意见,切实提高业务水平,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3、建立良好的工作机制</w:t>
      </w:r>
    </w:p>
    <w:p>
      <w:pPr>
        <w:ind w:left="0" w:right="0" w:firstLine="560"/>
        <w:spacing w:before="450" w:after="450" w:line="312" w:lineRule="auto"/>
      </w:pPr>
      <w:r>
        <w:rPr>
          <w:rFonts w:ascii="宋体" w:hAnsi="宋体" w:eastAsia="宋体" w:cs="宋体"/>
          <w:color w:val="000"/>
          <w:sz w:val="28"/>
          <w:szCs w:val="28"/>
        </w:rPr>
        <w:t xml:space="preserve">　　机制决定效果,支部定期召开\"三会\"(支部、组织生活会、领导班子民主生活会、党员民主生活会)正确开展批评与自我批评,进一步增强党员同志间的团结,不断提高党员集体的凝聚力和战斗力</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　　基层党组织工作是学校全部工作和战斗力的基础首先,学校支部将扎实开展细致的学习活动和思想教育工作,进一步提高党员思想政治素质在全球经济危机时期,教育工作也面临许多机遇和挑战,学校党支部要采取多种形式组织党员学习当前国际、国内形势要求全体党员结合学习总理的讲话《百年大计教育为本》等内容,认真做好学习笔记,并结合自己的工作实际,撰写学习体会,要求全体党员将学到的精神实质内化为自己的行动</w:t>
      </w:r>
    </w:p>
    <w:p>
      <w:pPr>
        <w:ind w:left="0" w:right="0" w:firstLine="560"/>
        <w:spacing w:before="450" w:after="450" w:line="312" w:lineRule="auto"/>
      </w:pPr>
      <w:r>
        <w:rPr>
          <w:rFonts w:ascii="宋体" w:hAnsi="宋体" w:eastAsia="宋体" w:cs="宋体"/>
          <w:color w:val="000"/>
          <w:sz w:val="28"/>
          <w:szCs w:val="28"/>
        </w:rPr>
        <w:t xml:space="preserve">　　2、严格发展程序,吸收要求进步的教师加入党组织学校党支部在发展党员工作中,坚持\"严格标准,保证质量,改善结构,慎重发展\"的方针,成熟一个发展一个,输送合格党员,严格发展程序,认真培养,定期考核充分发挥党内民主和监督作用,坚持不参加培训不予发展的原则,做到结构合理,保证质量去年有一名积极分子(诸玉英),已被吸纳为预备党员,我们将继续做好纳新和入党积极分子培养工作</w:t>
      </w:r>
    </w:p>
    <w:p>
      <w:pPr>
        <w:ind w:left="0" w:right="0" w:firstLine="560"/>
        <w:spacing w:before="450" w:after="450" w:line="312" w:lineRule="auto"/>
      </w:pPr>
      <w:r>
        <w:rPr>
          <w:rFonts w:ascii="宋体" w:hAnsi="宋体" w:eastAsia="宋体" w:cs="宋体"/>
          <w:color w:val="000"/>
          <w:sz w:val="28"/>
          <w:szCs w:val="28"/>
        </w:rPr>
        <w:t xml:space="preserve">　　3、切实加强师德教育</w:t>
      </w:r>
    </w:p>
    <w:p>
      <w:pPr>
        <w:ind w:left="0" w:right="0" w:firstLine="560"/>
        <w:spacing w:before="450" w:after="450" w:line="312" w:lineRule="auto"/>
      </w:pPr>
      <w:r>
        <w:rPr>
          <w:rFonts w:ascii="宋体" w:hAnsi="宋体" w:eastAsia="宋体" w:cs="宋体"/>
          <w:color w:val="000"/>
          <w:sz w:val="28"/>
          <w:szCs w:val="28"/>
        </w:rPr>
        <w:t xml:space="preserve">　　20_年度,党支部将组织新《规范》学习测试活动,以此检验老师们是否深刻领会了《规范》中的一些新提法、新要求和新内涵</w:t>
      </w:r>
    </w:p>
    <w:p>
      <w:pPr>
        <w:ind w:left="0" w:right="0" w:firstLine="560"/>
        <w:spacing w:before="450" w:after="450" w:line="312" w:lineRule="auto"/>
      </w:pPr>
      <w:r>
        <w:rPr>
          <w:rFonts w:ascii="宋体" w:hAnsi="宋体" w:eastAsia="宋体" w:cs="宋体"/>
          <w:color w:val="000"/>
          <w:sz w:val="28"/>
          <w:szCs w:val="28"/>
        </w:rPr>
        <w:t xml:space="preserve">　　4、全面实行党务、校务公开</w:t>
      </w:r>
    </w:p>
    <w:p>
      <w:pPr>
        <w:ind w:left="0" w:right="0" w:firstLine="560"/>
        <w:spacing w:before="450" w:after="450" w:line="312" w:lineRule="auto"/>
      </w:pPr>
      <w:r>
        <w:rPr>
          <w:rFonts w:ascii="宋体" w:hAnsi="宋体" w:eastAsia="宋体" w:cs="宋体"/>
          <w:color w:val="000"/>
          <w:sz w:val="28"/>
          <w:szCs w:val="28"/>
        </w:rPr>
        <w:t xml:space="preserve">　　党务(校务)公开工作将根据上级的精神,结合学校的实际情况,坚持在难点处公开,在热点处公开,在实在处公开的原则,对广大家长和教职工反映强烈的热点、难点问题,认真对待,妥善解决,调解纠纷,化解矛盾,做到无群众上访事件发生。</w:t>
      </w:r>
    </w:p>
    <w:p>
      <w:pPr>
        <w:ind w:left="0" w:right="0" w:firstLine="560"/>
        <w:spacing w:before="450" w:after="450" w:line="312" w:lineRule="auto"/>
      </w:pPr>
      <w:r>
        <w:rPr>
          <w:rFonts w:ascii="宋体" w:hAnsi="宋体" w:eastAsia="宋体" w:cs="宋体"/>
          <w:color w:val="000"/>
          <w:sz w:val="28"/>
          <w:szCs w:val="28"/>
        </w:rPr>
        <w:t xml:space="preserve">　　5、充分发挥团队组织和工会组织的作用</w:t>
      </w:r>
    </w:p>
    <w:p>
      <w:pPr>
        <w:ind w:left="0" w:right="0" w:firstLine="560"/>
        <w:spacing w:before="450" w:after="450" w:line="312" w:lineRule="auto"/>
      </w:pPr>
      <w:r>
        <w:rPr>
          <w:rFonts w:ascii="宋体" w:hAnsi="宋体" w:eastAsia="宋体" w:cs="宋体"/>
          <w:color w:val="000"/>
          <w:sz w:val="28"/>
          <w:szCs w:val="28"/>
        </w:rPr>
        <w:t xml:space="preserve">　　党支部带动团的工作,开展青年团员教育活动,组织学习\"五四\"精神,践行科学发展观引导和帮助建设好少先队组织通过工会开展丰富多彩的教工活动,促进教师的身心健康</w:t>
      </w:r>
    </w:p>
    <w:p>
      <w:pPr>
        <w:ind w:left="0" w:right="0" w:firstLine="560"/>
        <w:spacing w:before="450" w:after="450" w:line="312" w:lineRule="auto"/>
      </w:pPr>
      <w:r>
        <w:rPr>
          <w:rFonts w:ascii="宋体" w:hAnsi="宋体" w:eastAsia="宋体" w:cs="宋体"/>
          <w:color w:val="000"/>
          <w:sz w:val="28"/>
          <w:szCs w:val="28"/>
        </w:rPr>
        <w:t xml:space="preserve">　　6、配合区教育文体局\"六个一\"活动,重点开展好以下活动:</w:t>
      </w:r>
    </w:p>
    <w:p>
      <w:pPr>
        <w:ind w:left="0" w:right="0" w:firstLine="560"/>
        <w:spacing w:before="450" w:after="450" w:line="312" w:lineRule="auto"/>
      </w:pPr>
      <w:r>
        <w:rPr>
          <w:rFonts w:ascii="宋体" w:hAnsi="宋体" w:eastAsia="宋体" w:cs="宋体"/>
          <w:color w:val="000"/>
          <w:sz w:val="28"/>
          <w:szCs w:val="28"/>
        </w:rPr>
        <w:t xml:space="preserve">　　深入学习科学发展观,扎实开展好\"五勤党员\"争创评比活动,党政廉政建设专题学习活动</w:t>
      </w:r>
    </w:p>
    <w:p>
      <w:pPr>
        <w:ind w:left="0" w:right="0" w:firstLine="560"/>
        <w:spacing w:before="450" w:after="450" w:line="312" w:lineRule="auto"/>
      </w:pPr>
      <w:r>
        <w:rPr>
          <w:rFonts w:ascii="黑体" w:hAnsi="黑体" w:eastAsia="黑体" w:cs="黑体"/>
          <w:color w:val="000000"/>
          <w:sz w:val="36"/>
          <w:szCs w:val="36"/>
          <w:b w:val="1"/>
          <w:bCs w:val="1"/>
        </w:rPr>
        <w:t xml:space="preserve">2025医院党委书记个人述职报告3</w:t>
      </w:r>
    </w:p>
    <w:p>
      <w:pPr>
        <w:ind w:left="0" w:right="0" w:firstLine="560"/>
        <w:spacing w:before="450" w:after="450" w:line="312" w:lineRule="auto"/>
      </w:pPr>
      <w:r>
        <w:rPr>
          <w:rFonts w:ascii="宋体" w:hAnsi="宋体" w:eastAsia="宋体" w:cs="宋体"/>
          <w:color w:val="000"/>
          <w:sz w:val="28"/>
          <w:szCs w:val="28"/>
        </w:rPr>
        <w:t xml:space="preserve">　　20_年，在区委区政府的领导和关怀下，我坚持以党的群众路线教育实践活动为抓手，认真履行党委书记工作职责，抓班子、带队伍、谋发展、促落实，使全乡党的建设与经济工作同步推进，协调发展。</w:t>
      </w:r>
    </w:p>
    <w:p>
      <w:pPr>
        <w:ind w:left="0" w:right="0" w:firstLine="560"/>
        <w:spacing w:before="450" w:after="450" w:line="312" w:lineRule="auto"/>
      </w:pPr>
      <w:r>
        <w:rPr>
          <w:rFonts w:ascii="宋体" w:hAnsi="宋体" w:eastAsia="宋体" w:cs="宋体"/>
          <w:color w:val="000"/>
          <w:sz w:val="28"/>
          <w:szCs w:val="28"/>
        </w:rPr>
        <w:t xml:space="preserve">　　&gt;一、履职工作的特色和亮点</w:t>
      </w:r>
    </w:p>
    <w:p>
      <w:pPr>
        <w:ind w:left="0" w:right="0" w:firstLine="560"/>
        <w:spacing w:before="450" w:after="450" w:line="312" w:lineRule="auto"/>
      </w:pPr>
      <w:r>
        <w:rPr>
          <w:rFonts w:ascii="宋体" w:hAnsi="宋体" w:eastAsia="宋体" w:cs="宋体"/>
          <w:color w:val="000"/>
          <w:sz w:val="28"/>
          <w:szCs w:val="28"/>
        </w:rPr>
        <w:t xml:space="preserve">　　1、抓全局，在履行岗位职责上找准党建工作的切入点。为了使党建工作规范化、长效化，严格落实科级干部联村工作制，并与各村签订了《党建目标管理责任书》，形成上下联动，层层抓落实的党建工作良好格局。同时，在吃透上情、摸清下情的基础上，结合全乡重点工作，主导产业发展，村级集体经济等实际情况，制定了《xx乡20xx年度目标管理责任制管理考核办法》、《xx乡苹果产业整乡推进扶持办法》、《xx乡发展壮大村级集体经济实施办法》等考核或实施办法。围绕特色产业发展，逐步构建了以乡党委牵头抓总，村党总支为主体，产业党支部为基础，农村党员为骨干的产业党建新框架，形成了新庄村“三个三分之一”利益分配的壮大村级集体经济新模式，李岭村“富在农村，学在农村，美在农村，乐在农村”的美丽乡村建设新模式和贺塬村多种产业扶持贫困户发展的产业到户精准扶贫新模式。</w:t>
      </w:r>
    </w:p>
    <w:p>
      <w:pPr>
        <w:ind w:left="0" w:right="0" w:firstLine="560"/>
        <w:spacing w:before="450" w:after="450" w:line="312" w:lineRule="auto"/>
      </w:pPr>
      <w:r>
        <w:rPr>
          <w:rFonts w:ascii="宋体" w:hAnsi="宋体" w:eastAsia="宋体" w:cs="宋体"/>
          <w:color w:val="000"/>
          <w:sz w:val="28"/>
          <w:szCs w:val="28"/>
        </w:rPr>
        <w:t xml:space="preserve">　　2、抓落实，在班子建设上找准基层党建工作的着力点。充分利用党委中心学习组、党员干部远程教育这一平台，加强班子成员及党员干部政治理论、思想道德、廉政建设等方面的学习教育，年内亲自主持各类学习培训20余次,利用xx村警示教育乡村干部接受警示教育3次。按照“一岗双责”和“两个责任”具体要求，召开了党委班子和村两委班子约谈会，建立了作风专项治理、案件查办、民主评议“三位一体”的工作机制。结合村级换届，先后调整村党总支5个，党支部5个。面向乡机关选拔9名优秀年轻干部到重点村任党总支副书记、支部委员，并集体约谈新一届村两委班子2次。培养入党积极分子62名，发展党员41名，培育“双强”村党支部书记4名，加大后进村班子整治力度，使乡村班子综合能力得到了提高。</w:t>
      </w:r>
    </w:p>
    <w:p>
      <w:pPr>
        <w:ind w:left="0" w:right="0" w:firstLine="560"/>
        <w:spacing w:before="450" w:after="450" w:line="312" w:lineRule="auto"/>
      </w:pPr>
      <w:r>
        <w:rPr>
          <w:rFonts w:ascii="宋体" w:hAnsi="宋体" w:eastAsia="宋体" w:cs="宋体"/>
          <w:color w:val="000"/>
          <w:sz w:val="28"/>
          <w:szCs w:val="28"/>
        </w:rPr>
        <w:t xml:space="preserve">　　3、抓作风，在党员干部管理上找准作用发挥的制约点。结合路线活动“八学法”,开展了班子成员“讲学”谈心得、带头讲党课、知识竞赛、干部心得交流、先进事迹在身边等活动。在机关开展了“白天走干讲，晚上读写想；甘当老实人，争做好干部”主题实践活动，使干部在“走”中“干”，“干”中“想”，真正使“老实人”，“好干部”得到群众公认和组织认可。年内推荐干部3名，2名科级干部通过交流到区直部门工作，1名副科级干部走上了正科级领导岗位，13名一般干部通过招考到区直部门工作。与此同时，制定了《xx乡党委政府工作制度》、《xx乡干部管理制度》、《xx乡党风廉政建设制度》等，严格落实周例会、工间操、首问责任制、办事引导制、公开承诺制等制度。并对对违反管理制度的乡村干部进行了通报批评和相应处罚6起26人。依托“双联”和扶贫攻坚行动，在全乡形成了党员负责协调、致富能人牵头、吸引农户参与的产业共富机制，使党员带头创业的活力得到充分发挥。</w:t>
      </w:r>
    </w:p>
    <w:p>
      <w:pPr>
        <w:ind w:left="0" w:right="0" w:firstLine="560"/>
        <w:spacing w:before="450" w:after="450" w:line="312" w:lineRule="auto"/>
      </w:pPr>
      <w:r>
        <w:rPr>
          <w:rFonts w:ascii="宋体" w:hAnsi="宋体" w:eastAsia="宋体" w:cs="宋体"/>
          <w:color w:val="000"/>
          <w:sz w:val="28"/>
          <w:szCs w:val="28"/>
        </w:rPr>
        <w:t xml:space="preserve">　　4、抓服务，在创新载体上找准提升党建水平的结合点。</w:t>
      </w:r>
    </w:p>
    <w:p>
      <w:pPr>
        <w:ind w:left="0" w:right="0" w:firstLine="560"/>
        <w:spacing w:before="450" w:after="450" w:line="312" w:lineRule="auto"/>
      </w:pPr>
      <w:r>
        <w:rPr>
          <w:rFonts w:ascii="宋体" w:hAnsi="宋体" w:eastAsia="宋体" w:cs="宋体"/>
          <w:color w:val="000"/>
          <w:sz w:val="28"/>
          <w:szCs w:val="28"/>
        </w:rPr>
        <w:t xml:space="preserve">　　为了建设服务型党组织，结合全乡党的群众路线教育实践活动中“十深入”征求到的意见建议，我积极督促班子成员，乡村干部围绕“六个一”立行立改，即知即改，制定整改方案18项。开展了“三解三着力”主题实践活动，不断加强对窗口部门业务人员的管理教育力度，规范了乡政务服务中心和村级便民服务中心建设，采取“逢集集中服务、轮流值班服务、进村入户服务、全程代理服务”的“一站式”办公方式，年内共计为群众办理业务（实事）2000余件。同时，利用农村党员干部“冬训”组织开展“三抓三学三强”培训活动，让广大党员群众接受政策法规以及农业实用技术培训，增强他们的法制意识和致富能力，真正使通过服务群众提升党建工作水平。</w:t>
      </w:r>
    </w:p>
    <w:p>
      <w:pPr>
        <w:ind w:left="0" w:right="0" w:firstLine="560"/>
        <w:spacing w:before="450" w:after="450" w:line="312" w:lineRule="auto"/>
      </w:pPr>
      <w:r>
        <w:rPr>
          <w:rFonts w:ascii="宋体" w:hAnsi="宋体" w:eastAsia="宋体" w:cs="宋体"/>
          <w:color w:val="000"/>
          <w:sz w:val="28"/>
          <w:szCs w:val="28"/>
        </w:rPr>
        <w:t xml:space="preserve">　　5、抓统筹，在营造良好发展环境上找准群众的关注点。围绕群众关心的水、电、路、宅、田等热点问题，完成了西合公路什社段年度建设任务，硬化村级道路30多公里，启动农民安置小区建设项目2个，复垦土地1000多亩，土地确权登记试点工作正在有序展开。以“双联”和扶贫攻坚行动为依托，对全乡637户贫困户实施了产业到户精准扶贫。积极培育苹果、小米、西甜瓜三大支柱产业，新建百亩以上示范基地5处入。同时，自觉把综治维稳贯穿于经济社会发展全过程，结合全区“践行群众路线百名干部带案下访解民忧”活动，年内批办或亲自参与化解矛盾纠纷189件。以创建省级文明乡镇为目标，以xx村道德讲堂为平台，积极引导广大群众准确把握社会主义核心价值观。并利用村级文化广场组织开展了各类群众喜闻乐见的文化活动，形成了村级自乐班演出和广场舞等常态化的文化活动，省级文明乡镇和xx省级文明村顺利通过了省文明办的验收。在此基础上，坚持统筹兼顾，齐抓共管，认真落实党建带工建、党建带团建、党建带妇建工作职责，促使各项工作协调推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一年来，我认真履行了党委书记职责，取得了一定成绩，但还存在一些不足之处。</w:t>
      </w:r>
    </w:p>
    <w:p>
      <w:pPr>
        <w:ind w:left="0" w:right="0" w:firstLine="560"/>
        <w:spacing w:before="450" w:after="450" w:line="312" w:lineRule="auto"/>
      </w:pPr>
      <w:r>
        <w:rPr>
          <w:rFonts w:ascii="宋体" w:hAnsi="宋体" w:eastAsia="宋体" w:cs="宋体"/>
          <w:color w:val="000"/>
          <w:sz w:val="28"/>
          <w:szCs w:val="28"/>
        </w:rPr>
        <w:t xml:space="preserve">　　1、流动党员的教育管理有待于加强。流动党员的管理存在“四难”（去向难掌握、活动难开展、管理难到位、组织隶属关系难接转）。全乡现有流动党员32人（其中流往外省22人，流往外市县区5人，流往市内其它县区5人）。由于外出党员流动性大，很难随时掌握其动向，大多数流动党员在工作、学习或生活居住地发生变化后都不能及时地接转组织关系，致使其不能正常参加组织生活，主动接受管理。</w:t>
      </w:r>
    </w:p>
    <w:p>
      <w:pPr>
        <w:ind w:left="0" w:right="0" w:firstLine="560"/>
        <w:spacing w:before="450" w:after="450" w:line="312" w:lineRule="auto"/>
      </w:pPr>
      <w:r>
        <w:rPr>
          <w:rFonts w:ascii="宋体" w:hAnsi="宋体" w:eastAsia="宋体" w:cs="宋体"/>
          <w:color w:val="000"/>
          <w:sz w:val="28"/>
          <w:szCs w:val="28"/>
        </w:rPr>
        <w:t xml:space="preserve">　　2、壮大村级集体经济措施不够灵活。发展壮大村级集体经济的形式比较单一。部分村两委班子不能立足已有的土地、资源等优势求发展，竞争意识不强，不能很好地结合产业优势、地域优势探索壮大村级集体经济的新办法、新思路。加之我乡是以农业为主，集体经济基础发展的空间较小，村干部没有发展经济的余地。个别村将一些资产一次性发包给他人收取以后多年度的承包款，致使后继发展陷入了一种“挖东墙补西墙”的恶性循环中。</w:t>
      </w:r>
    </w:p>
    <w:p>
      <w:pPr>
        <w:ind w:left="0" w:right="0" w:firstLine="560"/>
        <w:spacing w:before="450" w:after="450" w:line="312" w:lineRule="auto"/>
      </w:pPr>
      <w:r>
        <w:rPr>
          <w:rFonts w:ascii="宋体" w:hAnsi="宋体" w:eastAsia="宋体" w:cs="宋体"/>
          <w:color w:val="000"/>
          <w:sz w:val="28"/>
          <w:szCs w:val="28"/>
        </w:rPr>
        <w:t xml:space="preserve">　　3、村级后备干部培养存在断片现象。虽然村两委班子成员结构有所优化，但是随着外出打工人员的增多，队伍不稳、后继乏人的现象日趋严重。加之村干部报酬较低，很多村干部在担任村干部后收入有所下降，造成部分村出现了没能力的人想当村干部但干不了，有一定能力的合适人选又不愿干的尴尬局面，直接影响到村级班子建设的正常开展。</w:t>
      </w:r>
    </w:p>
    <w:p>
      <w:pPr>
        <w:ind w:left="0" w:right="0" w:firstLine="560"/>
        <w:spacing w:before="450" w:after="450" w:line="312" w:lineRule="auto"/>
      </w:pPr>
      <w:r>
        <w:rPr>
          <w:rFonts w:ascii="宋体" w:hAnsi="宋体" w:eastAsia="宋体" w:cs="宋体"/>
          <w:color w:val="000"/>
          <w:sz w:val="28"/>
          <w:szCs w:val="28"/>
        </w:rPr>
        <w:t xml:space="preserve">　　通过以上存在问题的分析，我认为主要存在以下几方面原因：一是在抓基层党建投入的精力不足、破解难点问题的办法不多。在日常工作中，由于经济工作的繁杂多变，个人在精力上投入不足，偶有顾此失彼的现象。二是围绕发展抓党建的思路还没有完全融入日常工作中。特别是在壮大村级集体经济积累方面思路不广，点子不活。三是抓党员干部教育管理不是很到位。存在忙时抓发展，闲时抓教育的想法，党员干部教育管理常态化、长效化坚持地不是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2025-05-02T01:30:59+08:00</dcterms:created>
  <dcterms:modified xsi:type="dcterms:W3CDTF">2025-05-02T01:30:59+08:00</dcterms:modified>
</cp:coreProperties>
</file>

<file path=docProps/custom.xml><?xml version="1.0" encoding="utf-8"?>
<Properties xmlns="http://schemas.openxmlformats.org/officeDocument/2006/custom-properties" xmlns:vt="http://schemas.openxmlformats.org/officeDocument/2006/docPropsVTypes"/>
</file>