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卫健局2025年意识形态自查自评报告</w:t>
      </w:r>
      <w:bookmarkEnd w:id="1"/>
    </w:p>
    <w:p>
      <w:pPr>
        <w:jc w:val="center"/>
        <w:spacing w:before="0" w:after="450"/>
      </w:pPr>
      <w:r>
        <w:rPr>
          <w:rFonts w:ascii="Arial" w:hAnsi="Arial" w:eastAsia="Arial" w:cs="Arial"/>
          <w:color w:val="999999"/>
          <w:sz w:val="20"/>
          <w:szCs w:val="20"/>
        </w:rPr>
        <w:t xml:space="preserve">来源：网络  作者：悠然自得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意识形态，属哲学范畴，可以理解为对事物的理解、认知，是一种对事物的感观思想，是观念、观点、概念、思想、价值观等要素的总和。以下是分享的卫健局2023年意识形态自查自评报告,希望能帮助到大家!卫健局2023年意识形态自查自评报告1　　按照省委...</w:t>
      </w:r>
    </w:p>
    <w:p>
      <w:pPr>
        <w:ind w:left="0" w:right="0" w:firstLine="560"/>
        <w:spacing w:before="450" w:after="450" w:line="312" w:lineRule="auto"/>
      </w:pPr>
      <w:r>
        <w:rPr>
          <w:rFonts w:ascii="宋体" w:hAnsi="宋体" w:eastAsia="宋体" w:cs="宋体"/>
          <w:color w:val="000"/>
          <w:sz w:val="28"/>
          <w:szCs w:val="28"/>
        </w:rPr>
        <w:t xml:space="preserve">意识形态，属哲学范畴，可以理解为对事物的理解、认知，是一种对事物的感观思想，是观念、观点、概念、思想、价值观等要素的总和。以下是分享的卫健局2025年意识形态自查自评报告,希望能帮助到大家![_TAG_h2]卫健局2025年意识形态自查自评报告1</w:t>
      </w:r>
    </w:p>
    <w:p>
      <w:pPr>
        <w:ind w:left="0" w:right="0" w:firstLine="560"/>
        <w:spacing w:before="450" w:after="450" w:line="312" w:lineRule="auto"/>
      </w:pPr>
      <w:r>
        <w:rPr>
          <w:rFonts w:ascii="宋体" w:hAnsi="宋体" w:eastAsia="宋体" w:cs="宋体"/>
          <w:color w:val="000"/>
          <w:sz w:val="28"/>
          <w:szCs w:val="28"/>
        </w:rPr>
        <w:t xml:space="preserve">　　按照省委《关于开展20_年上半年**(党组)落实意识形态工作责任制落实情况自检自查的通知》要求以及**的安排部署,***接到此通知后就意识形态工作责任制落实情况认真开展了自检自查工作,并根据自检自查情况分析研判本单位意识形态工作可能存在的风险隐患,提出意见建议及下一步工作打算,现汇总报告如下：</w:t>
      </w:r>
    </w:p>
    <w:p>
      <w:pPr>
        <w:ind w:left="0" w:right="0" w:firstLine="560"/>
        <w:spacing w:before="450" w:after="450" w:line="312" w:lineRule="auto"/>
      </w:pPr>
      <w:r>
        <w:rPr>
          <w:rFonts w:ascii="宋体" w:hAnsi="宋体" w:eastAsia="宋体" w:cs="宋体"/>
          <w:color w:val="000"/>
          <w:sz w:val="28"/>
          <w:szCs w:val="28"/>
        </w:rPr>
        <w:t xml:space="preserve">&gt;　　一、加强组织领导，严格落实意识形态工作任务</w:t>
      </w:r>
    </w:p>
    <w:p>
      <w:pPr>
        <w:ind w:left="0" w:right="0" w:firstLine="560"/>
        <w:spacing w:before="450" w:after="450" w:line="312" w:lineRule="auto"/>
      </w:pPr>
      <w:r>
        <w:rPr>
          <w:rFonts w:ascii="宋体" w:hAnsi="宋体" w:eastAsia="宋体" w:cs="宋体"/>
          <w:color w:val="000"/>
          <w:sz w:val="28"/>
          <w:szCs w:val="28"/>
        </w:rPr>
        <w:t xml:space="preserve">　　按照落实意识形态工作任务要求，我公司以高度的政治自觉、有力的措施落实意识形态工作各项任务。一是公司**高度重视意识形态工作，将意识形态工作作为党的建设内容认真抓好，将意识形态工作纳入**重要议事日程，并紧密结合**日常工作，坚持做到与日常工作同部署、同落实、同检查、同考核。通过以上措施，公司**将意识形态工作的领导主动权牢牢掌握在手中。二是毫不动摇抓好党的建设工作。3月12日，召开**党的建设暨党风廉政建设和反腐败工作会议，对20_年全年党风廉政建设和反腐败工作进行了安排和部署,同时加强党风廉政教育宣传力度，将党风廉政建设纳入日常学习、“三会-课”重要内容，认真抓好党风廉政建设，切实提高职工群众对企业党风廉政建设满意度。</w:t>
      </w:r>
    </w:p>
    <w:p>
      <w:pPr>
        <w:ind w:left="0" w:right="0" w:firstLine="560"/>
        <w:spacing w:before="450" w:after="450" w:line="312" w:lineRule="auto"/>
      </w:pPr>
      <w:r>
        <w:rPr>
          <w:rFonts w:ascii="宋体" w:hAnsi="宋体" w:eastAsia="宋体" w:cs="宋体"/>
          <w:color w:val="000"/>
          <w:sz w:val="28"/>
          <w:szCs w:val="28"/>
        </w:rPr>
        <w:t xml:space="preserve">&gt;　　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一是深入开展对***新时代中国特色社会主义思想、党的十九大精神、十九届四中全会精神的学习，3月，**副书记为支部党员讲授了题为“学习领会党的十九届四中全会精神，加强公司治理体系和治理能力建设，持续巩固‘三个一流’创建成效”的党课。号召支部党员要提高政治站位，深入学习领会，积极参与企业治理各项工作，为加强公司治理体系和治理能力建设，持续巩固“三个一流”创建成效作出党员应有的贡献。通过学习教育，增强了企业党员干部的“四个意识”坚定了“四个自信”，坚决做到“两个维护”。确保了企业发展始终保持正确方向。二是狠抓学习规范化、制度化建设。制定**理论中心组学习计划和支部学习计划，提前下发学习内容，**理论中心组成员每季度进行研讨式学习。**每月下发党支部任务书，并对各党支部学习情况按季度进行检查和通报。同时利用“学习强国”、“中邮先锋”、“新时代e支部”等学***台进行线上学习，参与每日答题活动。通过以政治理论学习为根本，以深入学习中国特色社会主义理论体系为首要任务，大力加强企业干部队伍精神文明建设和意识形态建设，不断增强队伍的凝聚力、执行力、战斗力，切实提高领导干部理论素质，增强党性修养。</w:t>
      </w:r>
    </w:p>
    <w:p>
      <w:pPr>
        <w:ind w:left="0" w:right="0" w:firstLine="560"/>
        <w:spacing w:before="450" w:after="450" w:line="312" w:lineRule="auto"/>
      </w:pPr>
      <w:r>
        <w:rPr>
          <w:rFonts w:ascii="宋体" w:hAnsi="宋体" w:eastAsia="宋体" w:cs="宋体"/>
          <w:color w:val="000"/>
          <w:sz w:val="28"/>
          <w:szCs w:val="28"/>
        </w:rPr>
        <w:t xml:space="preserve">&gt;　　三、多举措抓落实，意识形态工作责任落地生根</w:t>
      </w:r>
    </w:p>
    <w:p>
      <w:pPr>
        <w:ind w:left="0" w:right="0" w:firstLine="560"/>
        <w:spacing w:before="450" w:after="450" w:line="312" w:lineRule="auto"/>
      </w:pPr>
      <w:r>
        <w:rPr>
          <w:rFonts w:ascii="宋体" w:hAnsi="宋体" w:eastAsia="宋体" w:cs="宋体"/>
          <w:color w:val="000"/>
          <w:sz w:val="28"/>
          <w:szCs w:val="28"/>
        </w:rPr>
        <w:t xml:space="preserve">　　(一)完善责任体系，落实工作职责。我公司成立了领导小组，明确**书记为意识形态工作第一责任人，分管领导为直接责任人，班子成员按照“一岗双责”要求对职责范围内的意识形态工作负领导责任。建立**统一领导，各部门落实意识形态工作，落买一环扣一环、层层相连的工作责任。</w:t>
      </w:r>
    </w:p>
    <w:p>
      <w:pPr>
        <w:ind w:left="0" w:right="0" w:firstLine="560"/>
        <w:spacing w:before="450" w:after="450" w:line="312" w:lineRule="auto"/>
      </w:pPr>
      <w:r>
        <w:rPr>
          <w:rFonts w:ascii="宋体" w:hAnsi="宋体" w:eastAsia="宋体" w:cs="宋体"/>
          <w:color w:val="000"/>
          <w:sz w:val="28"/>
          <w:szCs w:val="28"/>
        </w:rPr>
        <w:t xml:space="preserve">　　(二)拓展工作载体，提升教育实效。**持续推进**企业文化建设，强化理想信念教育，巩固“不忘初心、牢记使命”主题教育成果，营造见贤思齐、比学赶超的文化氛围。一是学习身边典型故事汇编，公司**为每位员工下发了《榜样的力量》口袋书，不断激励员工向上向善、努力工作的工作劲头;二是开展“众志成城，共克疫情”捐献防疫物资活动。2月14日下午，公司**副书记、****带领相关工作人员来到市**，为**送去了纸抽、方便面、香肠等价值4700余元的物资，用于慰问奋斗在抗疫一线的工作人员。随后又带领工作人员来到了**高速路口，为疫情期间在高速路口检查工作的工作人员送去捐赠物资。践行了“人民**为人民”的服务宗旨，彰显**的责任和担当。三是组织开展了“青春心向党·建功新时代”主题宣传教育活动，激励和引领企业广大青年员工大力弘扬以爱国主义为核心的伟大民族精神，积极投身企业改革发展，并报送两篇优秀作品至州分公司。四是常态化开展学雷锋志愿服务活动。**始终大力弘扬雷锋精神，推进学雷锋志愿服务制度化、常态化，培育和践行社会主义核心价值观。于每周五到共建社区和扶贫**开展卫生大清扫活动，按照**的工作安排和部署，**于每周五组织包保责任人、党员到****开展环境卫生整治工作，对村道两旁垃圾进行清扫，4月30日组织8名党员开展美丽乡村建设活动，在村道两旁种花，美化村内环境。5月10日至13日，参与“抢农时，助春耕，促脱贫”活动，共计4天组织24人次党员和职工帮助河东村贫困户清理水稻田地，助力贫苦户春耕工作。通过环境集中整治，进一步改善了****的人居环境，提升了**村民的幸福指数。</w:t>
      </w:r>
    </w:p>
    <w:p>
      <w:pPr>
        <w:ind w:left="0" w:right="0" w:firstLine="560"/>
        <w:spacing w:before="450" w:after="450" w:line="312" w:lineRule="auto"/>
      </w:pPr>
      <w:r>
        <w:rPr>
          <w:rFonts w:ascii="宋体" w:hAnsi="宋体" w:eastAsia="宋体" w:cs="宋体"/>
          <w:color w:val="000"/>
          <w:sz w:val="28"/>
          <w:szCs w:val="28"/>
        </w:rPr>
        <w:t xml:space="preserve">　　(三)加强制度建设,形成共管格局。一是加强制度建设，健全**定期听取意识形态工作研讨机制。二是健全防控体系，提升对重大思想理论和舆论问题凝聚共识。</w:t>
      </w:r>
    </w:p>
    <w:p>
      <w:pPr>
        <w:ind w:left="0" w:right="0" w:firstLine="560"/>
        <w:spacing w:before="450" w:after="450" w:line="312" w:lineRule="auto"/>
      </w:pPr>
      <w:r>
        <w:rPr>
          <w:rFonts w:ascii="宋体" w:hAnsi="宋体" w:eastAsia="宋体" w:cs="宋体"/>
          <w:color w:val="000"/>
          <w:sz w:val="28"/>
          <w:szCs w:val="28"/>
        </w:rPr>
        <w:t xml:space="preserve">&gt;　　四、加强网络舆论安全管理，传播凝聚正能量</w:t>
      </w:r>
    </w:p>
    <w:p>
      <w:pPr>
        <w:ind w:left="0" w:right="0" w:firstLine="560"/>
        <w:spacing w:before="450" w:after="450" w:line="312" w:lineRule="auto"/>
      </w:pPr>
      <w:r>
        <w:rPr>
          <w:rFonts w:ascii="宋体" w:hAnsi="宋体" w:eastAsia="宋体" w:cs="宋体"/>
          <w:color w:val="000"/>
          <w:sz w:val="28"/>
          <w:szCs w:val="28"/>
        </w:rPr>
        <w:t xml:space="preserve">　　坚持严格落实网络信息发布机制,加强对公司内外网、微信群、交流群和QQ群等平台管理,主动设置议题,营造清朗和谐的网上舆论氛围。在群里宣传党的政策,传播正能量,灌输心灵鸡汤。在加强正面教育和引导的同时,加强对重点人物的排查,及时关注并发现职工思想问题,妥善处理倾向性和苗头性问题,开展针对性的思想政治工作,促使其转化。通过教育引导,公司从未出现职工在公开场合发表同中央精神相违背的言论、非议党的理论和路线方针政策及重大决策部署及散布传播政治谣言等情况。</w:t>
      </w:r>
    </w:p>
    <w:p>
      <w:pPr>
        <w:ind w:left="0" w:right="0" w:firstLine="560"/>
        <w:spacing w:before="450" w:after="450" w:line="312" w:lineRule="auto"/>
      </w:pPr>
      <w:r>
        <w:rPr>
          <w:rFonts w:ascii="宋体" w:hAnsi="宋体" w:eastAsia="宋体" w:cs="宋体"/>
          <w:color w:val="000"/>
          <w:sz w:val="28"/>
          <w:szCs w:val="28"/>
        </w:rPr>
        <w:t xml:space="preserve">&gt;　　五、存在的问题和下一步工作打算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一)工作存在问题。今年以来，我公司**意识形态工作取得了一定的成绩，但还存在着一些薄弱环节，主要有以下几点：一是学习教育活动持续时间短、缺乏常态化的学习机制保障;二是宣传教育工作的方法、形式、途径还需要进一步探索;三是对宣传工作人员的培训不够，适应新形势的能力偏弱;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二)下一步打算。我们将努力克服自身不足，认真总结，努力把意识形态领域工作的每一条措施抓出实效。一是进一步落实意识形态工作责任制。我公司**继续以落实意识形态工作责任制为重要工作任务，把意识形态工作纳入党建工作责任制，建立健全意识形态工作机制，坚持意识形态工作原则。二是坚持不懈抓好理论学习。以党员干部特别是领导干部为重点，以***总书记重要讲话精神为主要内容，创新理论学习方式，丰富理论学习内容，不断完善落实好理论学习活动。三是切实提高舆论引导水平。结合市委市政府以及上级企业的重大决策部署，通过多种方式,扎实推进各类宣传活动，营造良好的学习气氛。四是持续开展“讲好**故事”活动，以身边人、身边事激发广大职工干事创业的热情，扬正气、树新风，营造良好的企业文化氛围。</w:t>
      </w:r>
    </w:p>
    <w:p>
      <w:pPr>
        <w:ind w:left="0" w:right="0" w:firstLine="560"/>
        <w:spacing w:before="450" w:after="450" w:line="312" w:lineRule="auto"/>
      </w:pPr>
      <w:r>
        <w:rPr>
          <w:rFonts w:ascii="黑体" w:hAnsi="黑体" w:eastAsia="黑体" w:cs="黑体"/>
          <w:color w:val="000000"/>
          <w:sz w:val="36"/>
          <w:szCs w:val="36"/>
          <w:b w:val="1"/>
          <w:bCs w:val="1"/>
        </w:rPr>
        <w:t xml:space="preserve">卫健局2025年意识形态自查自评报告2</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要求，对照《党章》规定的党员义务、党员领导干部的基本条件、新时期保持共产党员先进性的基本要求和学习动员阶段县委常委班子提出的保持先进性的具体要求，在广泛征求干群意见的基础上，联系自己的实际，我就保持党员领导干部先进性方面存在的突出问题进行了深刻反思，现剖析如下。</w:t>
      </w:r>
    </w:p>
    <w:p>
      <w:pPr>
        <w:ind w:left="0" w:right="0" w:firstLine="560"/>
        <w:spacing w:before="450" w:after="450" w:line="312" w:lineRule="auto"/>
      </w:pPr>
      <w:r>
        <w:rPr>
          <w:rFonts w:ascii="宋体" w:hAnsi="宋体" w:eastAsia="宋体" w:cs="宋体"/>
          <w:color w:val="000"/>
          <w:sz w:val="28"/>
          <w:szCs w:val="28"/>
        </w:rPr>
        <w:t xml:space="preserve">&gt;　　一、主要问题及不足</w:t>
      </w:r>
    </w:p>
    <w:p>
      <w:pPr>
        <w:ind w:left="0" w:right="0" w:firstLine="560"/>
        <w:spacing w:before="450" w:after="450" w:line="312" w:lineRule="auto"/>
      </w:pPr>
      <w:r>
        <w:rPr>
          <w:rFonts w:ascii="宋体" w:hAnsi="宋体" w:eastAsia="宋体" w:cs="宋体"/>
          <w:color w:val="000"/>
          <w:sz w:val="28"/>
          <w:szCs w:val="28"/>
        </w:rPr>
        <w:t xml:space="preserve">　　1、理论功底不深。</w:t>
      </w:r>
    </w:p>
    <w:p>
      <w:pPr>
        <w:ind w:left="0" w:right="0" w:firstLine="560"/>
        <w:spacing w:before="450" w:after="450" w:line="312" w:lineRule="auto"/>
      </w:pPr>
      <w:r>
        <w:rPr>
          <w:rFonts w:ascii="宋体" w:hAnsi="宋体" w:eastAsia="宋体" w:cs="宋体"/>
          <w:color w:val="000"/>
          <w:sz w:val="28"/>
          <w:szCs w:val="28"/>
        </w:rPr>
        <w:t xml:space="preserve">　　自己在一定程度上轻视了理论学习，没有很好地解决工学矛盾，忙于工作多，理论学习少;为我所用学习多，全面系统学习少;肤浅学习多，深入钻研少，对理论的学习更多地停留在一般的了解、跑马观花、浅尝辄止，导致理论功底不深，思想解放不够，用科学理论指导工作时，缺乏入理的分析。如面对日益复杂的青少年思想道德建设局面，有时只能就事论事，不能从根本上解决未成年人思想道德建设问题。同时，对经济、法律、现代科学知识的学习不够，导致自己的综合素质不够高，在一定程度上影响了对工作的推动和决策。</w:t>
      </w:r>
    </w:p>
    <w:p>
      <w:pPr>
        <w:ind w:left="0" w:right="0" w:firstLine="560"/>
        <w:spacing w:before="450" w:after="450" w:line="312" w:lineRule="auto"/>
      </w:pPr>
      <w:r>
        <w:rPr>
          <w:rFonts w:ascii="宋体" w:hAnsi="宋体" w:eastAsia="宋体" w:cs="宋体"/>
          <w:color w:val="000"/>
          <w:sz w:val="28"/>
          <w:szCs w:val="28"/>
        </w:rPr>
        <w:t xml:space="preserve">　　2、理想信念的坚定性、政治敏锐性和政治辨别力不够强。</w:t>
      </w:r>
    </w:p>
    <w:p>
      <w:pPr>
        <w:ind w:left="0" w:right="0" w:firstLine="560"/>
        <w:spacing w:before="450" w:after="450" w:line="312" w:lineRule="auto"/>
      </w:pPr>
      <w:r>
        <w:rPr>
          <w:rFonts w:ascii="宋体" w:hAnsi="宋体" w:eastAsia="宋体" w:cs="宋体"/>
          <w:color w:val="000"/>
          <w:sz w:val="28"/>
          <w:szCs w:val="28"/>
        </w:rPr>
        <w:t xml:space="preserve">　　没有很好地把党的最高纲领和最低纲领统一起来，认为社会主义初级阶段是一个很长的历史时期，共产主义社会很渺茫，离我们还很遥远，没有完全把握人类社会向前发展的必然规律，对社会主义事业的长期性、艰巨性、复杂性认识不够，对社会主义制度的强大生命力和巨大优越性体会不够深刻，对资本主义垂而不死，经济飞速发展现象的政治鉴别力不够强。对在改革开放过程中出现的西方资本主义发达国家利用科学技术制造和传播精神垃圾，社会上一些不健康的娱乐场所、精神产品广为兴起、广为流传的现象的政治本质，即西方敌对势力亡我之心不死，通过各种途径加紧对我进行思想和文化渗透，从而实现他们“西化”、“分化”我国的图谋认识不够。</w:t>
      </w:r>
    </w:p>
    <w:p>
      <w:pPr>
        <w:ind w:left="0" w:right="0" w:firstLine="560"/>
        <w:spacing w:before="450" w:after="450" w:line="312" w:lineRule="auto"/>
      </w:pPr>
      <w:r>
        <w:rPr>
          <w:rFonts w:ascii="宋体" w:hAnsi="宋体" w:eastAsia="宋体" w:cs="宋体"/>
          <w:color w:val="000"/>
          <w:sz w:val="28"/>
          <w:szCs w:val="28"/>
        </w:rPr>
        <w:t xml:space="preserve">　　3、工作作风不够深入。</w:t>
      </w:r>
    </w:p>
    <w:p>
      <w:pPr>
        <w:ind w:left="0" w:right="0" w:firstLine="560"/>
        <w:spacing w:before="450" w:after="450" w:line="312" w:lineRule="auto"/>
      </w:pPr>
      <w:r>
        <w:rPr>
          <w:rFonts w:ascii="宋体" w:hAnsi="宋体" w:eastAsia="宋体" w:cs="宋体"/>
          <w:color w:val="000"/>
          <w:sz w:val="28"/>
          <w:szCs w:val="28"/>
        </w:rPr>
        <w:t xml:space="preserve">　　对实际情况的掌握不够深、不够透，“布置工作相对较多，沟通交流相对较少;听汇报相对较多，下基层了解相对较少”的现象仍然存在。有时认为自己工作忙、事情多，且存在到基层多了会给基层增加负担的片面认识，因此，深入基层和分管部门不够，没有很好地沉下去了解群众思想，倾听群众意见，关心群众冷暖;在处理主人与仆人的关系上，有时表现错位，有针对性的开展工作不够。比如，沉下身去对我县新型农村合作医疗试点工作、计划生育工作、对农民的教育等工作调查研究不深，做耐心细致的宣传引导工作不够;没有抽出足够时间找分管系统的退休人员座谈，对其关心不够;对群众来信来访中提出的问题，自己亲手经办的相对较少，批转下级的相对较多，自己督促检查也还不够。</w:t>
      </w:r>
    </w:p>
    <w:p>
      <w:pPr>
        <w:ind w:left="0" w:right="0" w:firstLine="560"/>
        <w:spacing w:before="450" w:after="450" w:line="312" w:lineRule="auto"/>
      </w:pPr>
      <w:r>
        <w:rPr>
          <w:rFonts w:ascii="宋体" w:hAnsi="宋体" w:eastAsia="宋体" w:cs="宋体"/>
          <w:color w:val="000"/>
          <w:sz w:val="28"/>
          <w:szCs w:val="28"/>
        </w:rPr>
        <w:t xml:space="preserve">　　4、廉洁自律的要求不严。</w:t>
      </w:r>
    </w:p>
    <w:p>
      <w:pPr>
        <w:ind w:left="0" w:right="0" w:firstLine="560"/>
        <w:spacing w:before="450" w:after="450" w:line="312" w:lineRule="auto"/>
      </w:pPr>
      <w:r>
        <w:rPr>
          <w:rFonts w:ascii="宋体" w:hAnsi="宋体" w:eastAsia="宋体" w:cs="宋体"/>
          <w:color w:val="000"/>
          <w:sz w:val="28"/>
          <w:szCs w:val="28"/>
        </w:rPr>
        <w:t xml:space="preserve">　　虽然从总的来说，能按照《党章》和《中国共产党党员领导干部廉洁从政若干准则》来要求和规范自己，也基本做到了廉洁从政的有关规定。但对自己自律还不够严，表现在：自己是主管意识形态的领导，加之自己性格和爱好的原因，对打牌赌博、经商办企业等活动一点也没有兴趣，认为自己违反廉洁自律有关规定的可能性不大;有时接受了下属单位、同志的宴请，下基层有时没坚持在食堂就餐，个别时候有公车私用的现象，一定程度上存在享乐主义思想。</w:t>
      </w:r>
    </w:p>
    <w:p>
      <w:pPr>
        <w:ind w:left="0" w:right="0" w:firstLine="560"/>
        <w:spacing w:before="450" w:after="450" w:line="312" w:lineRule="auto"/>
      </w:pPr>
      <w:r>
        <w:rPr>
          <w:rFonts w:ascii="宋体" w:hAnsi="宋体" w:eastAsia="宋体" w:cs="宋体"/>
          <w:color w:val="000"/>
          <w:sz w:val="28"/>
          <w:szCs w:val="28"/>
        </w:rPr>
        <w:t xml:space="preserve">　　5、履行职责有差距。</w:t>
      </w:r>
    </w:p>
    <w:p>
      <w:pPr>
        <w:ind w:left="0" w:right="0" w:firstLine="560"/>
        <w:spacing w:before="450" w:after="450" w:line="312" w:lineRule="auto"/>
      </w:pPr>
      <w:r>
        <w:rPr>
          <w:rFonts w:ascii="宋体" w:hAnsi="宋体" w:eastAsia="宋体" w:cs="宋体"/>
          <w:color w:val="000"/>
          <w:sz w:val="28"/>
          <w:szCs w:val="28"/>
        </w:rPr>
        <w:t xml:space="preserve">　　一是抓改革力度不够。自己除能较好地按照上级的统一部署抓好分管范围内各项改革工作外，其他某些方面的改革工作，自己主动去研究、探索并组织实施得不够。如在职业教育的改革上，一定程度上存在等待观望的思想，虽然已组织相关领导、相关部门多次研究，制订了改革的初步方案，但存在等待市相关政策出台的思想，所以该方案一直未能得以正式出台，导致全县职教改革步伐不快。</w:t>
      </w:r>
    </w:p>
    <w:p>
      <w:pPr>
        <w:ind w:left="0" w:right="0" w:firstLine="560"/>
        <w:spacing w:before="450" w:after="450" w:line="312" w:lineRule="auto"/>
      </w:pPr>
      <w:r>
        <w:rPr>
          <w:rFonts w:ascii="宋体" w:hAnsi="宋体" w:eastAsia="宋体" w:cs="宋体"/>
          <w:color w:val="000"/>
          <w:sz w:val="28"/>
          <w:szCs w:val="28"/>
        </w:rPr>
        <w:t xml:space="preserve">　　二是抓薄弱环节工作不够。随着改革开放的不断深入，社会发生着深刻变化，人们的思想观念、意识形态、价值取向也随之发生着深刻变化，各种思想文化相互激荡，如何抓好新形势下全民思想政治教育，加强精神文明建设，在方式、内容、途径上研究不够，措施不多。如对加快乡镇广播网络建设的力度不够;对如何加强全县大宣传工作，进一步提高**的知名度和美誉度方面研究不够，措施不力，成效不明显;结合**实际，对如何打好**文化牌也研究不够，研究了付诸实施也还不多;抓干部群众的思想解放、观念转变不够;针对新形势下党中央提出的建设和谐社会新要求，自觉主动的思考、研究创建和谐**的工作不够。</w:t>
      </w:r>
    </w:p>
    <w:p>
      <w:pPr>
        <w:ind w:left="0" w:right="0" w:firstLine="560"/>
        <w:spacing w:before="450" w:after="450" w:line="312" w:lineRule="auto"/>
      </w:pPr>
      <w:r>
        <w:rPr>
          <w:rFonts w:ascii="宋体" w:hAnsi="宋体" w:eastAsia="宋体" w:cs="宋体"/>
          <w:color w:val="000"/>
          <w:sz w:val="28"/>
          <w:szCs w:val="28"/>
        </w:rPr>
        <w:t xml:space="preserve">　　三是抓干部教育、管理不够。对所分管部门、系统的干部，平常更多的注重工作上的要求，有时对干部疏于教育，严格要求不够，没能很好地实施统一、高效、有序的管理。如少数学校教育乱收费现象时有发生，个别学校私设小金库;网吧治理问题尽管组织相关部门多次进行了大规模的综合整治，但经常性工作不够，在建立管理的长效机制上探索不够，导致未成年人进入营业性网吧现象时有反弹，群众反映较大，作为分管领导负有不可推卸的责任。</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1、学习的重要性认识不够。</w:t>
      </w:r>
    </w:p>
    <w:p>
      <w:pPr>
        <w:ind w:left="0" w:right="0" w:firstLine="560"/>
        <w:spacing w:before="450" w:after="450" w:line="312" w:lineRule="auto"/>
      </w:pPr>
      <w:r>
        <w:rPr>
          <w:rFonts w:ascii="宋体" w:hAnsi="宋体" w:eastAsia="宋体" w:cs="宋体"/>
          <w:color w:val="000"/>
          <w:sz w:val="28"/>
          <w:szCs w:val="28"/>
        </w:rPr>
        <w:t xml:space="preserve">　　对理论学习之所以重视不够、缺乏自觉性、主动性，主要是认为自己已经通过参加县委中心组学习和参加省县处级女干班、县委书记进修班、研究生进修班、研究生班等机会多次系统地学习过马克思主义，掌握了一些基本原理，而认为要真正学深学透马克思主义、毛泽东思想、邓小平理论和“三个代表”重要思想，那是高级领导干部和理论工作者的事;认为马克思主义理论在上级的指示精神里就有，我们这一级领导干部主要是执行上级指示，再加上自己日积月累掌握的那些基本观点、基本理论就可以了;即使是党的新思想、新观点、新论断，只要自己择其重点掌握，应付日常工作是完全可以的，由于主观感觉良好，放松了对理论的全面深入学习。这是产生问题的根本原因。</w:t>
      </w:r>
    </w:p>
    <w:p>
      <w:pPr>
        <w:ind w:left="0" w:right="0" w:firstLine="560"/>
        <w:spacing w:before="450" w:after="450" w:line="312" w:lineRule="auto"/>
      </w:pPr>
      <w:r>
        <w:rPr>
          <w:rFonts w:ascii="宋体" w:hAnsi="宋体" w:eastAsia="宋体" w:cs="宋体"/>
          <w:color w:val="000"/>
          <w:sz w:val="28"/>
          <w:szCs w:val="28"/>
        </w:rPr>
        <w:t xml:space="preserve">　　2、党性修养不够高。</w:t>
      </w:r>
    </w:p>
    <w:p>
      <w:pPr>
        <w:ind w:left="0" w:right="0" w:firstLine="560"/>
        <w:spacing w:before="450" w:after="450" w:line="312" w:lineRule="auto"/>
      </w:pPr>
      <w:r>
        <w:rPr>
          <w:rFonts w:ascii="宋体" w:hAnsi="宋体" w:eastAsia="宋体" w:cs="宋体"/>
          <w:color w:val="000"/>
          <w:sz w:val="28"/>
          <w:szCs w:val="28"/>
        </w:rPr>
        <w:t xml:space="preserve">　　由于自己没有系统地学习党的理论、党的历史，对党的规章制度、纪律要求学习得不深，还不透，缺乏严格的党内政治生活锻炼，导致党性修养不够高，个别时候对共产主义的理想信念产生困惑，不能较好地与社会上一些不正确的舆论、错误思潮进行坚决的斗争;自己分管的意识形态领域内的工作，在一定程度上也还存在一些问题，部分未成年人没有树立远大的共产主义理想。</w:t>
      </w:r>
    </w:p>
    <w:p>
      <w:pPr>
        <w:ind w:left="0" w:right="0" w:firstLine="560"/>
        <w:spacing w:before="450" w:after="450" w:line="312" w:lineRule="auto"/>
      </w:pPr>
      <w:r>
        <w:rPr>
          <w:rFonts w:ascii="宋体" w:hAnsi="宋体" w:eastAsia="宋体" w:cs="宋体"/>
          <w:color w:val="000"/>
          <w:sz w:val="28"/>
          <w:szCs w:val="28"/>
        </w:rPr>
        <w:t xml:space="preserve">　　3、宗旨意识、群众观念不够强。自入党宣誓之日起，自己就下定了全心全意为人民服务的决心，自愿把毕生精力乃至生命贡献给党和人民的事业。但随着时间的流逝和学习上的松懈，自己全心全意为人民服务的宗旨意识有些淡化，群众观念还不强，没有真正把群众当成自己的衣食父母，感情上有疏远，导致在宗旨的实践上有偏差、有距离。</w:t>
      </w:r>
    </w:p>
    <w:p>
      <w:pPr>
        <w:ind w:left="0" w:right="0" w:firstLine="560"/>
        <w:spacing w:before="450" w:after="450" w:line="312" w:lineRule="auto"/>
      </w:pPr>
      <w:r>
        <w:rPr>
          <w:rFonts w:ascii="宋体" w:hAnsi="宋体" w:eastAsia="宋体" w:cs="宋体"/>
          <w:color w:val="000"/>
          <w:sz w:val="28"/>
          <w:szCs w:val="28"/>
        </w:rPr>
        <w:t xml:space="preserve">　　4、主观世界改造不够。</w:t>
      </w:r>
    </w:p>
    <w:p>
      <w:pPr>
        <w:ind w:left="0" w:right="0" w:firstLine="560"/>
        <w:spacing w:before="450" w:after="450" w:line="312" w:lineRule="auto"/>
      </w:pPr>
      <w:r>
        <w:rPr>
          <w:rFonts w:ascii="宋体" w:hAnsi="宋体" w:eastAsia="宋体" w:cs="宋体"/>
          <w:color w:val="000"/>
          <w:sz w:val="28"/>
          <w:szCs w:val="28"/>
        </w:rPr>
        <w:t xml:space="preserve">　　在平时的工作中，没有很好的坚持改造客观世界与改造主观世界相结合，重客观轻主观，导致在一定程度上没有很好地树立起正确的世界观、人生观、价值观，没有很好的解决权力观、地位观、利益观问题，因此在思想、行动上或多或少跟不上形势发展的要求，对于自己渴求知识、敬业奉献、团结协作、开拓创新、艰苦奋斗、廉洁从政、全心全意为人民群众谋利益有影响、有削弱。</w:t>
      </w:r>
    </w:p>
    <w:p>
      <w:pPr>
        <w:ind w:left="0" w:right="0" w:firstLine="560"/>
        <w:spacing w:before="450" w:after="450" w:line="312" w:lineRule="auto"/>
      </w:pPr>
      <w:r>
        <w:rPr>
          <w:rFonts w:ascii="宋体" w:hAnsi="宋体" w:eastAsia="宋体" w:cs="宋体"/>
          <w:color w:val="000"/>
          <w:sz w:val="28"/>
          <w:szCs w:val="28"/>
        </w:rPr>
        <w:t xml:space="preserve">　　5、同树立和落实科学的发展观、正确的政绩观还有差距。</w:t>
      </w:r>
    </w:p>
    <w:p>
      <w:pPr>
        <w:ind w:left="0" w:right="0" w:firstLine="560"/>
        <w:spacing w:before="450" w:after="450" w:line="312" w:lineRule="auto"/>
      </w:pPr>
      <w:r>
        <w:rPr>
          <w:rFonts w:ascii="宋体" w:hAnsi="宋体" w:eastAsia="宋体" w:cs="宋体"/>
          <w:color w:val="000"/>
          <w:sz w:val="28"/>
          <w:szCs w:val="28"/>
        </w:rPr>
        <w:t xml:space="preserve">　　之所以出现履行职责有差距，归根结底是因为自己没有真正树立和落实科学的发展观和正确的政绩观，在灵魂深处没有解决好“政绩为谁而树”的问题，导致工作上有时忙于接受上级的检查，忙于应付日常性工作;有的工作看到了、想到了，但缺乏勇气和力量;有时也有畏难情绪，担心处理不好改革、发展、稳定的关系，造成事与愿违的局面，有求稳怕乱的思想。</w:t>
      </w:r>
    </w:p>
    <w:p>
      <w:pPr>
        <w:ind w:left="0" w:right="0" w:firstLine="560"/>
        <w:spacing w:before="450" w:after="450" w:line="312" w:lineRule="auto"/>
      </w:pPr>
      <w:r>
        <w:rPr>
          <w:rFonts w:ascii="宋体" w:hAnsi="宋体" w:eastAsia="宋体" w:cs="宋体"/>
          <w:color w:val="000"/>
          <w:sz w:val="28"/>
          <w:szCs w:val="28"/>
        </w:rPr>
        <w:t xml:space="preserve">&gt;　　三、今后努力的方向和措施</w:t>
      </w:r>
    </w:p>
    <w:p>
      <w:pPr>
        <w:ind w:left="0" w:right="0" w:firstLine="560"/>
        <w:spacing w:before="450" w:after="450" w:line="312" w:lineRule="auto"/>
      </w:pPr>
      <w:r>
        <w:rPr>
          <w:rFonts w:ascii="宋体" w:hAnsi="宋体" w:eastAsia="宋体" w:cs="宋体"/>
          <w:color w:val="000"/>
          <w:sz w:val="28"/>
          <w:szCs w:val="28"/>
        </w:rPr>
        <w:t xml:space="preserve">　　1、勤奋学习，夯实马克思主义的理论功底。</w:t>
      </w:r>
    </w:p>
    <w:p>
      <w:pPr>
        <w:ind w:left="0" w:right="0" w:firstLine="560"/>
        <w:spacing w:before="450" w:after="450" w:line="312" w:lineRule="auto"/>
      </w:pPr>
      <w:r>
        <w:rPr>
          <w:rFonts w:ascii="宋体" w:hAnsi="宋体" w:eastAsia="宋体" w:cs="宋体"/>
          <w:color w:val="000"/>
          <w:sz w:val="28"/>
          <w:szCs w:val="28"/>
        </w:rPr>
        <w:t xml:space="preserve">　　没有理论上的清醒就没有政治上的坚定。马克思列宁主义理论素养是领导干部思想政治素质的灵魂。努力学习，提高自己，加强自身文明建设，推进自身现代化，是领导干部应有的品格和必备的素质。今后，我将进一步明确学习目的，制订周密的学习计划，发扬“钉子”精神，挤时间学习，千方百计保证学习时间和学习效果。采取“向书本学、向媒体学、向实践学、向群众学”等多种方式持之以恒地学习，坚持理论联系实际，弘扬马克思主义学风，既学习马列主义、毛泽东思想、邓小平理论和“三个代表”重要思想，又要学习历史、经济、科技、管理、法律等各类专业知识，不断进行思想充电，更新知识结构，全面提高自己的综合素质，努力打好为党和人民的事业建功立业的思想根底和知识功底，做新时期合格的党员领导干部。</w:t>
      </w:r>
    </w:p>
    <w:p>
      <w:pPr>
        <w:ind w:left="0" w:right="0" w:firstLine="560"/>
        <w:spacing w:before="450" w:after="450" w:line="312" w:lineRule="auto"/>
      </w:pPr>
      <w:r>
        <w:rPr>
          <w:rFonts w:ascii="宋体" w:hAnsi="宋体" w:eastAsia="宋体" w:cs="宋体"/>
          <w:color w:val="000"/>
          <w:sz w:val="28"/>
          <w:szCs w:val="28"/>
        </w:rPr>
        <w:t xml:space="preserve">　　2、坚定理想信念，提高党性修养。</w:t>
      </w:r>
    </w:p>
    <w:p>
      <w:pPr>
        <w:ind w:left="0" w:right="0" w:firstLine="560"/>
        <w:spacing w:before="450" w:after="450" w:line="312" w:lineRule="auto"/>
      </w:pPr>
      <w:r>
        <w:rPr>
          <w:rFonts w:ascii="宋体" w:hAnsi="宋体" w:eastAsia="宋体" w:cs="宋体"/>
          <w:color w:val="000"/>
          <w:sz w:val="28"/>
          <w:szCs w:val="28"/>
        </w:rPr>
        <w:t xml:space="preserve">　　共产党人的根本政治信仰是社会主义和共产主义，世界观是马克思主义的辩证唯物主义和历史唯物主义，这在任何时候都不能有丝毫动摇。共产党员的党性，是无产阶级先锋队的特殊性在共产党员身上的体现，也就是要求共产党员尤其是党员领导干部应具备的思想政治品格。加强党性锻炼，说到底就是按照党的先锋队性质，努力塑造自己在人民群众中的形象，使之符合无产阶级先锋队的本质要求。因此，在今后的工作、学习、生活中，我要坚持用党的理论武装头脑，把共产主义的理想和中国特色社会主义的信念作为自己政治修养的根本要求，作为战胜艰难险阻的精神支柱，作为拒腐防变的思想武器，不断提高自身的党性修养，加强党性锻炼，在政治上、思想上、行动上与党中央保持高度一致，自觉地把握和实践“三个代表”重要思想，坚定政治立场，遵守政治纪律，增强政治鉴别力，保持政治敏锐性，模范执行上级党委的决议，自觉维护县委集体领导权威。保持先进性，发挥先锋模范作用，把实现最高理想和远大目标同坚持贯彻党在现阶段的路线、方针、政策统一起来，立足于**经济社会发展的现状，尽心竭力地推动经济社会的持续、协调发展。</w:t>
      </w:r>
    </w:p>
    <w:p>
      <w:pPr>
        <w:ind w:left="0" w:right="0" w:firstLine="560"/>
        <w:spacing w:before="450" w:after="450" w:line="312" w:lineRule="auto"/>
      </w:pPr>
      <w:r>
        <w:rPr>
          <w:rFonts w:ascii="宋体" w:hAnsi="宋体" w:eastAsia="宋体" w:cs="宋体"/>
          <w:color w:val="000"/>
          <w:sz w:val="28"/>
          <w:szCs w:val="28"/>
        </w:rPr>
        <w:t xml:space="preserve">　　3、增强宗旨意识，牢固树立群众观点。</w:t>
      </w:r>
    </w:p>
    <w:p>
      <w:pPr>
        <w:ind w:left="0" w:right="0" w:firstLine="560"/>
        <w:spacing w:before="450" w:after="450" w:line="312" w:lineRule="auto"/>
      </w:pPr>
      <w:r>
        <w:rPr>
          <w:rFonts w:ascii="宋体" w:hAnsi="宋体" w:eastAsia="宋体" w:cs="宋体"/>
          <w:color w:val="000"/>
          <w:sz w:val="28"/>
          <w:szCs w:val="28"/>
        </w:rPr>
        <w:t xml:space="preserve">　　共产党人全部工作的出发点和归宿都是为人民谋利益。这是我们的立党之本，执政之本。要牢固树立全心全意为人民服务的思想和真心实意对人民负责的精神，牢固树立人民群众是历史创造者的观点、虚心向人民群众学习的观点、谒诚为广大群众谋利益的观点、干部的权力是人民赋予的观点、对党负责和对人民负责相一致的观点，做到心里装着群众，凡事想着群众，工作依靠群众，一切为了群众。要坚持权为民所用、情为民所系、利为民所谋，为群众诚心诚意办实事，尽心竭力解难事，坚持不懈做好事。要始终把群众利益放在第一位，在各项工作、各个环节都细心研究群众的利益，关心群众疾苦，体察群众情绪，不断提高新形势下组织群众、宣传群众、教育群众、服务群众的本领。要深入基层，深入群众，倾听群众呼声，关心群众疾苦，想群众之所想，急群众之所急，帮群众之所需，以群众赞成不赞成、高兴不高兴作为自己的行动准则。要立足本职，首先抓好自己分管的那些密切联系群众的行业、系统，满腔热情地切实解决好群众关心的上学难、就医难等热点、难点问题，坚持正确的舆论导向，弘扬主旋律，大力发展先进文化，满足人民群众不断增长的精神文化需求，巩固党同人民群众的血肉联系，使广大人民群众紧紧团结在党组织周围，更好地推动经济发展、社会进步、创建和谐**。</w:t>
      </w:r>
    </w:p>
    <w:p>
      <w:pPr>
        <w:ind w:left="0" w:right="0" w:firstLine="560"/>
        <w:spacing w:before="450" w:after="450" w:line="312" w:lineRule="auto"/>
      </w:pPr>
      <w:r>
        <w:rPr>
          <w:rFonts w:ascii="宋体" w:hAnsi="宋体" w:eastAsia="宋体" w:cs="宋体"/>
          <w:color w:val="000"/>
          <w:sz w:val="28"/>
          <w:szCs w:val="28"/>
        </w:rPr>
        <w:t xml:space="preserve">　　4、进一步改造主观世界，提高拒腐防变能力。</w:t>
      </w:r>
    </w:p>
    <w:p>
      <w:pPr>
        <w:ind w:left="0" w:right="0" w:firstLine="560"/>
        <w:spacing w:before="450" w:after="450" w:line="312" w:lineRule="auto"/>
      </w:pPr>
      <w:r>
        <w:rPr>
          <w:rFonts w:ascii="宋体" w:hAnsi="宋体" w:eastAsia="宋体" w:cs="宋体"/>
          <w:color w:val="000"/>
          <w:sz w:val="28"/>
          <w:szCs w:val="28"/>
        </w:rPr>
        <w:t xml:space="preserve">　　建设有中国特色社会主义事业，是前无古人的创造性事业。作为党员领导干部，要不断进行主观世界的改造，牢固树立正确的世界观、人生观、价值观，牢固树立正确的地位观、权力观、利益观，做到自重、自警、自省、自励，严格遵守《廉政准则》和四大纪律八项要求，坚决抵制“五股歪风”，坚持“两个务必”和“八个坚持、八个反对”，严于律已，清正廉洁，继承和发扬艰苦奋斗精神，防微杜渐，警钟长鸣，自觉抵制腐朽思想侵蚀，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5、树立和落实科学的发展观和正确的政绩观。</w:t>
      </w:r>
    </w:p>
    <w:p>
      <w:pPr>
        <w:ind w:left="0" w:right="0" w:firstLine="560"/>
        <w:spacing w:before="450" w:after="450" w:line="312" w:lineRule="auto"/>
      </w:pPr>
      <w:r>
        <w:rPr>
          <w:rFonts w:ascii="宋体" w:hAnsi="宋体" w:eastAsia="宋体" w:cs="宋体"/>
          <w:color w:val="000"/>
          <w:sz w:val="28"/>
          <w:szCs w:val="28"/>
        </w:rPr>
        <w:t xml:space="preserve">　　以人为本是科学发展观的本质和核心。要坚持以人为中心，把人民的需求摆在第一位，无论做任何事情，都要把出发点、着眼点、落脚点放在实现好、维护好、发展好最广大人民群众的根本利益上，不断满足人的各方面要求和促进人的全面发展。在实际工作中，就是要始终把发展作为我们党员领导干部的首要责任，在保持经济持续较快增长的同时，努力推进社会的全面进步和促进人的全面发展。结合自己分管工作和**实际，进一步牢固树立加快发展的机遇意识，认真研究教育、文体、卫生、计生等社会各业改革、发展重大问题，抢抓红色旅游发展机遇，加快推进以红色旅游为主的“红色旅游、绿色生态、宗教文化”旅游产业化进程，打造**文化品牌;狠抓薄弱环节方面的工作，加快乡镇广播网络建设，强化**大宣传工作，加强对干群思想解放、观念转变的教育引导，积极研究探索新形势下加强全民思想政治教育，尤其是青少年思想道德建设的新方法、新途径、新举措，抓好以农村为突破口的精神文明建设，巩固发展文明城市创建成果，坚持不懈地抓好文化市场，特别是网吧治理工作，加大校园周边环境整治力度;适应新形势，增强前瞻性。</w:t>
      </w:r>
    </w:p>
    <w:p>
      <w:pPr>
        <w:ind w:left="0" w:right="0" w:firstLine="560"/>
        <w:spacing w:before="450" w:after="450" w:line="312" w:lineRule="auto"/>
      </w:pPr>
      <w:r>
        <w:rPr>
          <w:rFonts w:ascii="宋体" w:hAnsi="宋体" w:eastAsia="宋体" w:cs="宋体"/>
          <w:color w:val="000"/>
          <w:sz w:val="28"/>
          <w:szCs w:val="28"/>
        </w:rPr>
        <w:t xml:space="preserve">　　积极探索建设和谐**的途径和方法;加强对分管部门、分管系统干部的教育和管理，关心职工生活，切实履行好“一岗三责”职责。总之，要以符合“三个有利于”标准，符合国家法律法规，符合国家总体利益，符合中华民族的长远利益作为我们的政绩优劣标准;要结合县情，将发展的速度、改革的力度和老百姓承受的程度有机地结合起来，认真履行职责，加快推动发展;实事求是，确保政绩没有水分、没有虚假，经得起历史检验。</w:t>
      </w:r>
    </w:p>
    <w:p>
      <w:pPr>
        <w:ind w:left="0" w:right="0" w:firstLine="560"/>
        <w:spacing w:before="450" w:after="450" w:line="312" w:lineRule="auto"/>
      </w:pPr>
      <w:r>
        <w:rPr>
          <w:rFonts w:ascii="宋体" w:hAnsi="宋体" w:eastAsia="宋体" w:cs="宋体"/>
          <w:color w:val="000"/>
          <w:sz w:val="28"/>
          <w:szCs w:val="28"/>
        </w:rPr>
        <w:t xml:space="preserve">　　总之，这次保持共产党员先进性教育活动，对我来说，确实是一个教育提高的过程，是一次深刻反思、整改完善的过程，是一次净化灵魂、升华境界的过程，是一次增强本领、推动工作的过程。我一定珍惜机会，认真整改，努力使自己在思想上有明显提高，政治上有明显进步，作风上有明显转变，能力上有明显增加，工作上有明显推动，做一名合格的共产党员，做一名称职的党员领导干部，做一名人民满意的好公仆。</w:t>
      </w:r>
    </w:p>
    <w:p>
      <w:pPr>
        <w:ind w:left="0" w:right="0" w:firstLine="560"/>
        <w:spacing w:before="450" w:after="450" w:line="312" w:lineRule="auto"/>
      </w:pPr>
      <w:r>
        <w:rPr>
          <w:rFonts w:ascii="黑体" w:hAnsi="黑体" w:eastAsia="黑体" w:cs="黑体"/>
          <w:color w:val="000000"/>
          <w:sz w:val="36"/>
          <w:szCs w:val="36"/>
          <w:b w:val="1"/>
          <w:bCs w:val="1"/>
        </w:rPr>
        <w:t xml:space="preserve">卫健局2025年意识形态自查自评报告3</w:t>
      </w:r>
    </w:p>
    <w:p>
      <w:pPr>
        <w:ind w:left="0" w:right="0" w:firstLine="560"/>
        <w:spacing w:before="450" w:after="450" w:line="312" w:lineRule="auto"/>
      </w:pPr>
      <w:r>
        <w:rPr>
          <w:rFonts w:ascii="宋体" w:hAnsi="宋体" w:eastAsia="宋体" w:cs="宋体"/>
          <w:color w:val="000"/>
          <w:sz w:val="28"/>
          <w:szCs w:val="28"/>
        </w:rPr>
        <w:t xml:space="preserve">　　根据《人民银行意识形态工作责任制落实情况监督检查方案》文件精神，我支行开展了意识形态工作责任制落实情况自查自评工作。</w:t>
      </w:r>
    </w:p>
    <w:p>
      <w:pPr>
        <w:ind w:left="0" w:right="0" w:firstLine="560"/>
        <w:spacing w:before="450" w:after="450" w:line="312" w:lineRule="auto"/>
      </w:pPr>
      <w:r>
        <w:rPr>
          <w:rFonts w:ascii="宋体" w:hAnsi="宋体" w:eastAsia="宋体" w:cs="宋体"/>
          <w:color w:val="000"/>
          <w:sz w:val="28"/>
          <w:szCs w:val="28"/>
        </w:rPr>
        <w:t xml:space="preserve">&gt;　　一、学习贯彻中央和总行文件精神情况</w:t>
      </w:r>
    </w:p>
    <w:p>
      <w:pPr>
        <w:ind w:left="0" w:right="0" w:firstLine="560"/>
        <w:spacing w:before="450" w:after="450" w:line="312" w:lineRule="auto"/>
      </w:pPr>
      <w:r>
        <w:rPr>
          <w:rFonts w:ascii="宋体" w:hAnsi="宋体" w:eastAsia="宋体" w:cs="宋体"/>
          <w:color w:val="000"/>
          <w:sz w:val="28"/>
          <w:szCs w:val="28"/>
        </w:rPr>
        <w:t xml:space="preserve">　　一是加强领导。我支行高度重视意识形态工作责任制落实工作，成立了以支行党组书记、行长为组长、副行长、纪检组长为副组长、各股室负责人为成员的意识形态工作领导小组。实行意识形态工作党组主要领导负责制，党组书记履行好第一责任人职责，小组成员落实好“一岗双责”。二是组织学习。支行意识形态工作领导小组集中学习了《关于印发〈党委(党组)意识形态工作责任制实施办法〉的通知》(中办发〔2025〕52号)、《关于贯彻落实〈党委(党组)意识形态工作责任制实施办法〉的意见》(银党办〔2025〕40号)和《人民银行意识形态工作责任制落实情况监督检查方案》，要求各成员领悟文件精神，提高党组和领导干部对意识形态工作极端重要性的认识，切实提高意识形态工作主动性、敏锐性，担负起政治责任和领导责任。</w:t>
      </w:r>
    </w:p>
    <w:p>
      <w:pPr>
        <w:ind w:left="0" w:right="0" w:firstLine="560"/>
        <w:spacing w:before="450" w:after="450" w:line="312" w:lineRule="auto"/>
      </w:pPr>
      <w:r>
        <w:rPr>
          <w:rFonts w:ascii="宋体" w:hAnsi="宋体" w:eastAsia="宋体" w:cs="宋体"/>
          <w:color w:val="000"/>
          <w:sz w:val="28"/>
          <w:szCs w:val="28"/>
        </w:rPr>
        <w:t xml:space="preserve">&gt;　　二、开展意识形态工作的主要做法</w:t>
      </w:r>
    </w:p>
    <w:p>
      <w:pPr>
        <w:ind w:left="0" w:right="0" w:firstLine="560"/>
        <w:spacing w:before="450" w:after="450" w:line="312" w:lineRule="auto"/>
      </w:pPr>
      <w:r>
        <w:rPr>
          <w:rFonts w:ascii="宋体" w:hAnsi="宋体" w:eastAsia="宋体" w:cs="宋体"/>
          <w:color w:val="000"/>
          <w:sz w:val="28"/>
          <w:szCs w:val="28"/>
        </w:rPr>
        <w:t xml:space="preserve">　　一是组织专题学习。支行党组成员围绕如何贯彻落实上级关于意识形态工作文件和会议精神进行了专题学习，要求党组成员深入学习文件、领会精神实质。二是梳理当前基层学习意识形态工作整体情况，分析当前意识形态领域面临的形势和挑战。三是落实责任。明确党组书记作为意识形态工作的“第一责任人”，党组成员落实好“一岗双责”，以高度的思想自觉、政治自觉、行动自觉切实抓好意识形态工作，在把好方向、壮大主流思想文化和意识形态阵地管理上担责尽责。四是加强队伍建设。健全意识形态工作队伍的遴选机制，把政治标准放在首位，规范遴选程序，把真正有信仰、有能力、有水平的干部充实到支行意识形态队伍中来;注重青年干部的培养，支行推行老带新学徒制，老干部利用其丰富的经验帮组年轻干部成长;五是探索基层意识形态工作艺术化。通过探索运用通俗易懂的语言艺术，把规范化的表述用大众话语讲透彻、说明白，让苦涩难懂的理论融入故事使其变得生动活泼。六是加强舆论引导、监督。支行宣传始终把握正确的政治方向，既坚守传统阵地进入社区、街道宣传，又拓展新兴阵地加快网络新媒体等平台的宣传，不断巩固壮大主流思想舆论，弘扬主旋律，传播正能量。</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对意识形态工作极端重要性认识不足。支行党组对抓意识形态工作进行了专门部署，但仍未达到中央对意识形态工作认识的高度，少数党员干部自身的局限对意识形态认识模糊。</w:t>
      </w:r>
    </w:p>
    <w:p>
      <w:pPr>
        <w:ind w:left="0" w:right="0" w:firstLine="560"/>
        <w:spacing w:before="450" w:after="450" w:line="312" w:lineRule="auto"/>
      </w:pPr>
      <w:r>
        <w:rPr>
          <w:rFonts w:ascii="宋体" w:hAnsi="宋体" w:eastAsia="宋体" w:cs="宋体"/>
          <w:color w:val="000"/>
          <w:sz w:val="28"/>
          <w:szCs w:val="28"/>
        </w:rPr>
        <w:t xml:space="preserve">　　(二)社会价值观面临着各种思潮的冲击。价值观属于社会意识形态范畴，决定着人们的思想取向和行为选择，现阶段的社会价值观错综复杂，总体上是积极的、进步的，但也在一些不良风气的影响，消费主义、金钱至上观念的蔓延等。</w:t>
      </w:r>
    </w:p>
    <w:p>
      <w:pPr>
        <w:ind w:left="0" w:right="0" w:firstLine="560"/>
        <w:spacing w:before="450" w:after="450" w:line="312" w:lineRule="auto"/>
      </w:pPr>
      <w:r>
        <w:rPr>
          <w:rFonts w:ascii="宋体" w:hAnsi="宋体" w:eastAsia="宋体" w:cs="宋体"/>
          <w:color w:val="000"/>
          <w:sz w:val="28"/>
          <w:szCs w:val="28"/>
        </w:rPr>
        <w:t xml:space="preserve">　　(三)意识形态工作开展难度大。无论是理论武装、社会宣传，还是理想信念教育，都是属于意识形态范畴，部分党员干部对做好意识形态工作的主动性、针对性还不够强。</w:t>
      </w:r>
    </w:p>
    <w:p>
      <w:pPr>
        <w:ind w:left="0" w:right="0" w:firstLine="560"/>
        <w:spacing w:before="450" w:after="450" w:line="312" w:lineRule="auto"/>
      </w:pPr>
      <w:r>
        <w:rPr>
          <w:rFonts w:ascii="宋体" w:hAnsi="宋体" w:eastAsia="宋体" w:cs="宋体"/>
          <w:color w:val="000"/>
          <w:sz w:val="28"/>
          <w:szCs w:val="28"/>
        </w:rPr>
        <w:t xml:space="preserve">&gt;　　四、整改意见</w:t>
      </w:r>
    </w:p>
    <w:p>
      <w:pPr>
        <w:ind w:left="0" w:right="0" w:firstLine="560"/>
        <w:spacing w:before="450" w:after="450" w:line="312" w:lineRule="auto"/>
      </w:pPr>
      <w:r>
        <w:rPr>
          <w:rFonts w:ascii="宋体" w:hAnsi="宋体" w:eastAsia="宋体" w:cs="宋体"/>
          <w:color w:val="000"/>
          <w:sz w:val="28"/>
          <w:szCs w:val="28"/>
        </w:rPr>
        <w:t xml:space="preserve">　　(一)提高对意识形态工作极端重要性的认识。基层要学会站在上级高度来理解把握意识形态工作事关党的前途命运，事关国家长治久安，事关民族凝聚力和向心力。牢牢把握宣传思想工作的领导权、管理权和话语权，使我们对意识形态工作的极端重要性有更清醒、更坚定的认识。</w:t>
      </w:r>
    </w:p>
    <w:p>
      <w:pPr>
        <w:ind w:left="0" w:right="0" w:firstLine="560"/>
        <w:spacing w:before="450" w:after="450" w:line="312" w:lineRule="auto"/>
      </w:pPr>
      <w:r>
        <w:rPr>
          <w:rFonts w:ascii="宋体" w:hAnsi="宋体" w:eastAsia="宋体" w:cs="宋体"/>
          <w:color w:val="000"/>
          <w:sz w:val="28"/>
          <w:szCs w:val="28"/>
        </w:rPr>
        <w:t xml:space="preserve">　　(二)以社会主义核心价值体系引导多样化的社会思潮。核心价值观是一个社会意识形态的主体和灵魂，对社会意识和社会思潮具有强大的引领和整合作用。社会主义核心价值体系是社会主义意识形态的本质体现，承载社会正能量，涉及国家、社会、公民三个层面，覆盖各个社会层面不同人的精神需求，只要广泛宣传，一定会赢得群众的支持和认可，使他们在纷繁复杂的社会思潮中坚定立场、明确方向、坚定道路。</w:t>
      </w:r>
    </w:p>
    <w:p>
      <w:pPr>
        <w:ind w:left="0" w:right="0" w:firstLine="560"/>
        <w:spacing w:before="450" w:after="450" w:line="312" w:lineRule="auto"/>
      </w:pPr>
      <w:r>
        <w:rPr>
          <w:rFonts w:ascii="宋体" w:hAnsi="宋体" w:eastAsia="宋体" w:cs="宋体"/>
          <w:color w:val="000"/>
          <w:sz w:val="28"/>
          <w:szCs w:val="28"/>
        </w:rPr>
        <w:t xml:space="preserve">　　(三)加强意识形态领域宣传队伍建设。一是要稳定宣传队伍，充实宣传思想干部队伍力量，保证宣传思想队伍建设跟上时代发展的节拍、不落伍、不掉队。二是要加强宣传思想队伍培训提高。通过开展定期培训、交流学习等形式，努力提高宣传思想干部政治觉悟、业务能力和综合素质，使其不断适应不断发展变化的新局势、新任务的要求，为做好意识形态工作奠定坚实的理论基础和思想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2025-05-02T01:47:27+08:00</dcterms:created>
  <dcterms:modified xsi:type="dcterms:W3CDTF">2025-05-02T01:47:27+08:00</dcterms:modified>
</cp:coreProperties>
</file>

<file path=docProps/custom.xml><?xml version="1.0" encoding="utf-8"?>
<Properties xmlns="http://schemas.openxmlformats.org/officeDocument/2006/custom-properties" xmlns:vt="http://schemas.openxmlformats.org/officeDocument/2006/docPropsVTypes"/>
</file>