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2025不忘初心牢记使命基层调研报告</w:t>
      </w:r>
      <w:bookmarkEnd w:id="1"/>
    </w:p>
    <w:p>
      <w:pPr>
        <w:jc w:val="center"/>
        <w:spacing w:before="0" w:after="450"/>
      </w:pPr>
      <w:r>
        <w:rPr>
          <w:rFonts w:ascii="Arial" w:hAnsi="Arial" w:eastAsia="Arial" w:cs="Arial"/>
          <w:color w:val="999999"/>
          <w:sz w:val="20"/>
          <w:szCs w:val="20"/>
        </w:rPr>
        <w:t xml:space="preserve">来源：网络  作者：心如止水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调研是调查研究的简称，指通过各种调查方式系统客观的收集信息并研究分析，对各产业未来的发展趋势予以预测，为投资或发展方向的决策做准备。本站今天为大家精心准备了不忘初心牢记使命基层调研报告，希望对大家有所帮助!　　不忘初心牢记使命基层调研...</w:t>
      </w:r>
    </w:p>
    <w:p>
      <w:pPr>
        <w:ind w:left="0" w:right="0" w:firstLine="560"/>
        <w:spacing w:before="450" w:after="450" w:line="312" w:lineRule="auto"/>
      </w:pPr>
      <w:r>
        <w:rPr>
          <w:rFonts w:ascii="宋体" w:hAnsi="宋体" w:eastAsia="宋体" w:cs="宋体"/>
          <w:color w:val="000"/>
          <w:sz w:val="28"/>
          <w:szCs w:val="28"/>
        </w:rPr>
        <w:t xml:space="preserve">　　 调研是调查研究的简称，指通过各种调查方式系统客观的收集信息并研究分析，对各产业未来的发展趋势予以预测，为投资或发展方向的决策做准备。本站今天为大家精心准备了不忘初心牢记使命基层调研报告，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不忘初心牢记使命基层调研报告  </w:t>
      </w:r>
    </w:p>
    <w:p>
      <w:pPr>
        <w:ind w:left="0" w:right="0" w:firstLine="560"/>
        <w:spacing w:before="450" w:after="450" w:line="312" w:lineRule="auto"/>
      </w:pPr>
      <w:r>
        <w:rPr>
          <w:rFonts w:ascii="宋体" w:hAnsi="宋体" w:eastAsia="宋体" w:cs="宋体"/>
          <w:color w:val="000"/>
          <w:sz w:val="28"/>
          <w:szCs w:val="28"/>
        </w:rPr>
        <w:t xml:space="preserve">　　为扎实推动“不忘初心、牢记使命”主题教育深入开展，根据市局党委统一要求和安排，围绕解决支队在基层党建方面面临的紧迫问题，近期对支队工作进行了专题调研。现将调研情况报告如下：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　&gt;　一、调研基本情况</w:t>
      </w:r>
    </w:p>
    <w:p>
      <w:pPr>
        <w:ind w:left="0" w:right="0" w:firstLine="560"/>
        <w:spacing w:before="450" w:after="450" w:line="312" w:lineRule="auto"/>
      </w:pPr>
      <w:r>
        <w:rPr>
          <w:rFonts w:ascii="宋体" w:hAnsi="宋体" w:eastAsia="宋体" w:cs="宋体"/>
          <w:color w:val="000"/>
          <w:sz w:val="28"/>
          <w:szCs w:val="28"/>
        </w:rPr>
        <w:t xml:space="preserve">　　采取座谈调研、资料查阅、实地考察、个别访谈等方式，先后到xx支队一大队党支部、二大队党支部组织开展了调研活动。共组织召开座谈会2个，访谈党员10个。通过对支队党支部党的建设工作整体状态的梳理，特别是针对存在的现实问题进行了深度思考，面对面、心贴心向基层党员询计问策，对下一步基层党支部建设工作的推进路径有了更加清晰的认识。</w:t>
      </w:r>
    </w:p>
    <w:p>
      <w:pPr>
        <w:ind w:left="0" w:right="0" w:firstLine="560"/>
        <w:spacing w:before="450" w:after="450" w:line="312" w:lineRule="auto"/>
      </w:pPr>
      <w:r>
        <w:rPr>
          <w:rFonts w:ascii="宋体" w:hAnsi="宋体" w:eastAsia="宋体" w:cs="宋体"/>
          <w:color w:val="000"/>
          <w:sz w:val="28"/>
          <w:szCs w:val="28"/>
        </w:rPr>
        <w:t xml:space="preserve">　&gt;　二、支队基层党建工作好做法和成效</w:t>
      </w:r>
    </w:p>
    <w:p>
      <w:pPr>
        <w:ind w:left="0" w:right="0" w:firstLine="560"/>
        <w:spacing w:before="450" w:after="450" w:line="312" w:lineRule="auto"/>
      </w:pPr>
      <w:r>
        <w:rPr>
          <w:rFonts w:ascii="宋体" w:hAnsi="宋体" w:eastAsia="宋体" w:cs="宋体"/>
          <w:color w:val="000"/>
          <w:sz w:val="28"/>
          <w:szCs w:val="28"/>
        </w:rPr>
        <w:t xml:space="preserve">　　今年以来,xx支队按照中央和省、市和市局工作部署，坚持全面从严治党要求，以坚决落实从严治党主体责任为根本，不断实现党建工作向纵深推进，为支队完成各项工作任务提供了强有力的思想组织保障。支队党总支始终站在党要管党、从严治党的高度，不断强化责任意识和主业意识，切实加强统筹谋划和指导领导，班子成员认真落实“一岗双责”，在抓好日常分管业务工作的同时，从严抓好分管范围内党建工作，经常性听取基层党支部情况汇报，经常性征求党员干部意见建议，经常性开展专题督导检查，真正将党的建设各项工作任务落到实处。</w:t>
      </w:r>
    </w:p>
    <w:p>
      <w:pPr>
        <w:ind w:left="0" w:right="0" w:firstLine="560"/>
        <w:spacing w:before="450" w:after="450" w:line="312" w:lineRule="auto"/>
      </w:pPr>
      <w:r>
        <w:rPr>
          <w:rFonts w:ascii="宋体" w:hAnsi="宋体" w:eastAsia="宋体" w:cs="宋体"/>
          <w:color w:val="000"/>
          <w:sz w:val="28"/>
          <w:szCs w:val="28"/>
        </w:rPr>
        <w:t xml:space="preserve">　　一是严抓思想建设，强化理论武装。坚持把加强思想建设摆在重要位置，组织全体党员干部深入学习党章党规，深入学习***新时代中国特色社会主义思想，切实用党的最新理论武装头脑、指导实践。常态化制度化推进“两学一做”和“不忘初心、牢记使命”等学习教育活动。深入推进学习教育与支队业务工作相融合，振奋精神、提高标准，不断激发党员干部干事创业的内生动力。严格落实意识形态工作责任制。强化意识形态阵地建设，以办公场所、网站、短信平台、微信平台作为宣传主阵地，设立宣传专栏，开设理想信念、形势政策教育课堂，积极做好主流意识形态“微传播”，确保正确的思想导向和舆论导向。</w:t>
      </w:r>
    </w:p>
    <w:p>
      <w:pPr>
        <w:ind w:left="0" w:right="0" w:firstLine="560"/>
        <w:spacing w:before="450" w:after="450" w:line="312" w:lineRule="auto"/>
      </w:pPr>
      <w:r>
        <w:rPr>
          <w:rFonts w:ascii="宋体" w:hAnsi="宋体" w:eastAsia="宋体" w:cs="宋体"/>
          <w:color w:val="000"/>
          <w:sz w:val="28"/>
          <w:szCs w:val="28"/>
        </w:rPr>
        <w:t xml:space="preserve">　　二是严肃政治生活，强化纪律建设。坚定执行党的政治路线，严格党内政治生活，全面加强党支部建设，努力营造风清气正的良好政治生态。将政治纪律和政治规矩作为党员干部刚性约束，教育引导支队全体党员牢固树立“四个意识”、不断强化“四个自信”、自觉践行“四个服从”、始终保持“四个定力”，坚决维护党中央权威和集中统一领导，坚决维护***总书记在党中央、在全党的核心地位，始终在思想上、政治上、行动上与上级党委保持高度一致，不折不扣贯彻落实中央和省委、市委决策部署。严格民主集中制原则，推进科学决策、民主决策、依法决策，不断强化对权力运行的制约和监督。严格落实“三会一课”、民主评议党员、领导干部双重组织生活制度，确保党内政治生活正常化、规范化。</w:t>
      </w:r>
    </w:p>
    <w:p>
      <w:pPr>
        <w:ind w:left="0" w:right="0" w:firstLine="560"/>
        <w:spacing w:before="450" w:after="450" w:line="312" w:lineRule="auto"/>
      </w:pPr>
      <w:r>
        <w:rPr>
          <w:rFonts w:ascii="宋体" w:hAnsi="宋体" w:eastAsia="宋体" w:cs="宋体"/>
          <w:color w:val="000"/>
          <w:sz w:val="28"/>
          <w:szCs w:val="28"/>
        </w:rPr>
        <w:t xml:space="preserve">　　三是全面加强基层组织建设。深入推进全面从严治党向基层延伸，结合党组织到期换届工作，在严格程序、充分发扬党内民主的基础上，配齐配强支部班子，不断强化基层组织领导核心。积极开展党日活动，先后组织开展看望重温入党誓词、观看警史展览馆等主题活动，有效激励了党员的担当意识和荣誉意识。</w:t>
      </w:r>
    </w:p>
    <w:p>
      <w:pPr>
        <w:ind w:left="0" w:right="0" w:firstLine="560"/>
        <w:spacing w:before="450" w:after="450" w:line="312" w:lineRule="auto"/>
      </w:pPr>
      <w:r>
        <w:rPr>
          <w:rFonts w:ascii="宋体" w:hAnsi="宋体" w:eastAsia="宋体" w:cs="宋体"/>
          <w:color w:val="000"/>
          <w:sz w:val="28"/>
          <w:szCs w:val="28"/>
        </w:rPr>
        <w:t xml:space="preserve">　　四是践行党的宗旨，强化过硬作风。严格落实中央、省、市有关规定精神，抓住重要环节、关键节点，持续不断纠正“四风”问题。重点针对队伍普遍存在的思想“庸懒散”、落实“宽松软”、管理“粗滥乱”、态度“冷横硬”等问题，梳理具体表现，研究整改方案，通过开展培训、深化纪律整顿、改进措施方法、加强舆论宣传等具体措施，精准发力、严查实改，实现了队伍精神面貌、工作标准、服务形象的全面提升。</w:t>
      </w:r>
    </w:p>
    <w:p>
      <w:pPr>
        <w:ind w:left="0" w:right="0" w:firstLine="560"/>
        <w:spacing w:before="450" w:after="450" w:line="312" w:lineRule="auto"/>
      </w:pPr>
      <w:r>
        <w:rPr>
          <w:rFonts w:ascii="宋体" w:hAnsi="宋体" w:eastAsia="宋体" w:cs="宋体"/>
          <w:color w:val="000"/>
          <w:sz w:val="28"/>
          <w:szCs w:val="28"/>
        </w:rPr>
        <w:t xml:space="preserve">　　五是坚持惩防并举，强化廉政建设。严格执行党风廉政建设有关规定，认真落实述职述廉、廉政承诺、群众评议、领导干部个人重大事项报告等制度，全面加强干部管理。建立健全权力清单，梳理岗位职责，加强风险防控，切实做到把权力关进制度的笼子。强化廉政监督检查，建立了定期检查、日常抽查、节假日和重大活动重点检查制度。</w:t>
      </w:r>
    </w:p>
    <w:p>
      <w:pPr>
        <w:ind w:left="0" w:right="0" w:firstLine="560"/>
        <w:spacing w:before="450" w:after="450" w:line="312" w:lineRule="auto"/>
      </w:pPr>
      <w:r>
        <w:rPr>
          <w:rFonts w:ascii="宋体" w:hAnsi="宋体" w:eastAsia="宋体" w:cs="宋体"/>
          <w:color w:val="000"/>
          <w:sz w:val="28"/>
          <w:szCs w:val="28"/>
        </w:rPr>
        <w:t xml:space="preserve">&gt;　　三、存在的主要问题和原因</w:t>
      </w:r>
    </w:p>
    <w:p>
      <w:pPr>
        <w:ind w:left="0" w:right="0" w:firstLine="560"/>
        <w:spacing w:before="450" w:after="450" w:line="312" w:lineRule="auto"/>
      </w:pPr>
      <w:r>
        <w:rPr>
          <w:rFonts w:ascii="宋体" w:hAnsi="宋体" w:eastAsia="宋体" w:cs="宋体"/>
          <w:color w:val="000"/>
          <w:sz w:val="28"/>
          <w:szCs w:val="28"/>
        </w:rPr>
        <w:t xml:space="preserve">　　一是基层党支部规范化建设水平有待进一步提高。通过调研发现，基层党支部规范化建设整体水平还不高，在阵地建设、制度建设、基础台账等方面，仍存在重形式轻内容、重过程轻结果、重数量轻质量等现象。部分支部由于工作任务比较繁重，组织生活制度落实不够经常、不够到位，影响了支部整体建设水平。</w:t>
      </w:r>
    </w:p>
    <w:p>
      <w:pPr>
        <w:ind w:left="0" w:right="0" w:firstLine="560"/>
        <w:spacing w:before="450" w:after="450" w:line="312" w:lineRule="auto"/>
      </w:pPr>
      <w:r>
        <w:rPr>
          <w:rFonts w:ascii="宋体" w:hAnsi="宋体" w:eastAsia="宋体" w:cs="宋体"/>
          <w:color w:val="000"/>
          <w:sz w:val="28"/>
          <w:szCs w:val="28"/>
        </w:rPr>
        <w:t xml:space="preserve">　　二是党务工作者能力有待进一步增强。近年来，市局持续加大培训力度，基层党务工作者的业务能力有了一定程度提升，但整体来看，一些党务工作者的理论素质、业务能力与工作需求还有一定差距，直接影响了本单位党建工作水平。各支部书记履行“一岗双责”不够严格，面对新时期党建工作，缺乏新思维、新办法，对于基层党组织党建工作习惯于老思维走老路，缺乏积极思考主动创新的意识。</w:t>
      </w:r>
    </w:p>
    <w:p>
      <w:pPr>
        <w:ind w:left="0" w:right="0" w:firstLine="560"/>
        <w:spacing w:before="450" w:after="450" w:line="312" w:lineRule="auto"/>
      </w:pPr>
      <w:r>
        <w:rPr>
          <w:rFonts w:ascii="宋体" w:hAnsi="宋体" w:eastAsia="宋体" w:cs="宋体"/>
          <w:color w:val="000"/>
          <w:sz w:val="28"/>
          <w:szCs w:val="28"/>
        </w:rPr>
        <w:t xml:space="preserve">　　二是对党支部指导督促不到位。对坚定理想信念的督导不够有力，导致一些党员干部在落实决策、执行纪律方面不能做到严肃、严格、过硬。对基层党建工作督促检查跟进不及时，个别党支部“三会一课”制度流于形式，批评和自我批评力度不够。</w:t>
      </w:r>
    </w:p>
    <w:p>
      <w:pPr>
        <w:ind w:left="0" w:right="0" w:firstLine="560"/>
        <w:spacing w:before="450" w:after="450" w:line="312" w:lineRule="auto"/>
      </w:pPr>
      <w:r>
        <w:rPr>
          <w:rFonts w:ascii="宋体" w:hAnsi="宋体" w:eastAsia="宋体" w:cs="宋体"/>
          <w:color w:val="000"/>
          <w:sz w:val="28"/>
          <w:szCs w:val="28"/>
        </w:rPr>
        <w:t xml:space="preserve">　　三是基层党建保障和监管力度还需加强。党建工作保障机制还不完善，有些问题缺少行之有效的解决办法。比如，支部开展学习教育活动闭门学习多，实践教育少;挤出时间、创造条件保障工作多，保障学习教育偏少。</w:t>
      </w:r>
    </w:p>
    <w:p>
      <w:pPr>
        <w:ind w:left="0" w:right="0" w:firstLine="560"/>
        <w:spacing w:before="450" w:after="450" w:line="312" w:lineRule="auto"/>
      </w:pPr>
      <w:r>
        <w:rPr>
          <w:rFonts w:ascii="宋体" w:hAnsi="宋体" w:eastAsia="宋体" w:cs="宋体"/>
          <w:color w:val="000"/>
          <w:sz w:val="28"/>
          <w:szCs w:val="28"/>
        </w:rPr>
        <w:t xml:space="preserve">　　产生问题的主要原因：一是创新进取意识不强。面对机关党建不断发展变化的新形势，学习研究还不够深入，思考谋划不够全面，习惯沿用老思路、老办法，抓党建的思路不开阔、办法不多。二是执纪问责力度不够。对各党支部管党治党存在失之于宽、失之于软、失之于松的问题，有时存在“老好人”思想，在责任上肩、任务落实上缺少抓铁有痕、踏石留印的劲头。三是常抓不懈韧劲不够。对党建工作的艰巨性、复杂性、长期性认识不够，对一些党建工作的难题缺乏“啃硬骨头”的勇气和“钉钉子”的精神。</w:t>
      </w:r>
    </w:p>
    <w:p>
      <w:pPr>
        <w:ind w:left="0" w:right="0" w:firstLine="560"/>
        <w:spacing w:before="450" w:after="450" w:line="312" w:lineRule="auto"/>
      </w:pPr>
      <w:r>
        <w:rPr>
          <w:rFonts w:ascii="宋体" w:hAnsi="宋体" w:eastAsia="宋体" w:cs="宋体"/>
          <w:color w:val="000"/>
          <w:sz w:val="28"/>
          <w:szCs w:val="28"/>
        </w:rPr>
        <w:t xml:space="preserve">&gt;　　四、解决问题的工作思路</w:t>
      </w:r>
    </w:p>
    <w:p>
      <w:pPr>
        <w:ind w:left="0" w:right="0" w:firstLine="560"/>
        <w:spacing w:before="450" w:after="450" w:line="312" w:lineRule="auto"/>
      </w:pPr>
      <w:r>
        <w:rPr>
          <w:rFonts w:ascii="宋体" w:hAnsi="宋体" w:eastAsia="宋体" w:cs="宋体"/>
          <w:color w:val="000"/>
          <w:sz w:val="28"/>
          <w:szCs w:val="28"/>
        </w:rPr>
        <w:t xml:space="preserve">　　针对调研中发现的问题，我将认真按照各级关于加强从严治党工作的指示要求，推动基层党建工作严格落实做好。</w:t>
      </w:r>
    </w:p>
    <w:p>
      <w:pPr>
        <w:ind w:left="0" w:right="0" w:firstLine="560"/>
        <w:spacing w:before="450" w:after="450" w:line="312" w:lineRule="auto"/>
      </w:pPr>
      <w:r>
        <w:rPr>
          <w:rFonts w:ascii="宋体" w:hAnsi="宋体" w:eastAsia="宋体" w:cs="宋体"/>
          <w:color w:val="000"/>
          <w:sz w:val="28"/>
          <w:szCs w:val="28"/>
        </w:rPr>
        <w:t xml:space="preserve">　　一是加强责任落实。牢牢上紧狠抓落实这个弦，认真履行党总支、党支部各位委员责任，全覆盖制定“三单”，即：问题清单、责任清单、任务清单。认真梳理查摆党建工作中存在的问题，列出问题清单、责任清单，研究制定切实可行的整改措施、推进措施，真正把“虚”变实;结合实际制定党建工作任务清单，将党建工作任务条目化、具体化、指标化，真正把“粗”变细。制定科学的考评标准，在突出重点、细化量化、便于操作、切实管用等方面下更多功夫，通过科学的考评标准引领机关党建工作不断上水平。定期通报督查情况，将发现的问题及时反馈，跟踪抓好整改落实;推行各级党组织书记年度党建工作述职评议制度;实行党建工作层层考核机制，并严格追责问责，将党建工作纳入年度考核。</w:t>
      </w:r>
    </w:p>
    <w:p>
      <w:pPr>
        <w:ind w:left="0" w:right="0" w:firstLine="560"/>
        <w:spacing w:before="450" w:after="450" w:line="312" w:lineRule="auto"/>
      </w:pPr>
      <w:r>
        <w:rPr>
          <w:rFonts w:ascii="宋体" w:hAnsi="宋体" w:eastAsia="宋体" w:cs="宋体"/>
          <w:color w:val="000"/>
          <w:sz w:val="28"/>
          <w:szCs w:val="28"/>
        </w:rPr>
        <w:t xml:space="preserve">　　二是加强党员教育。扎实开展“不忘初心、牢记使命”主题活动，把深入学习贯彻***新时代中国特色社会主义思想和党的十九大精神作为首要政治任务，通过理论中心组学习、支部集中学习、专家辅导报告、知识竞赛等形式，教育引导党员干部用***新时代中国特色社会主义思想武装头脑、指导行动。定期检查通报党员干部利用“学习强国”、“灯塔—党建”平台进行学习、参与竞赛情况。推进党员教育管理规范化。以发挥党员先锋模范作用为着力点，严格发展党员，注重运用信息化手段，强化党员日常教育管理，做到党员队伍信念坚定、素质优良，纪律严明、作用突出。以增强党组织生机活力为着力点，认真落实“三会一课”、民主评议党员、主题党日等基本制度，党内各项组织生活正常规范、严肃认真，党员参与率高、教育效果好，党员政治意识、大局意识、核心意识、看齐意识得到显著增强。</w:t>
      </w:r>
    </w:p>
    <w:p>
      <w:pPr>
        <w:ind w:left="0" w:right="0" w:firstLine="560"/>
        <w:spacing w:before="450" w:after="450" w:line="312" w:lineRule="auto"/>
      </w:pPr>
      <w:r>
        <w:rPr>
          <w:rFonts w:ascii="宋体" w:hAnsi="宋体" w:eastAsia="宋体" w:cs="宋体"/>
          <w:color w:val="000"/>
          <w:sz w:val="28"/>
          <w:szCs w:val="28"/>
        </w:rPr>
        <w:t xml:space="preserve">　　三是加强支部管理。坚持把党支部建设作为最重要的基本建设，努力把每个党支部都打造成过硬党支部。注重加强对支部书记和党务干部的教育培养，发挥好“领头雁”作用。实行党的基本制度落实情况月报制度，对各党支部“三会一课”、“主题党日”等组织生活开展情况定期内网进行通报，进一步规范党内生活。认真贯彻落实《中国共产党支部工作条例(试行)》，大力开展基层党组织规范化建设，实现组织设置更加科学优化、党员队伍更加充满活力、场所功能更加务实管用、基础保障更加充分有力、工作业绩更加突出有效的目标。</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不忘初心牢记使命基层调研报告   </w:t>
      </w:r>
    </w:p>
    <w:p>
      <w:pPr>
        <w:ind w:left="0" w:right="0" w:firstLine="560"/>
        <w:spacing w:before="450" w:after="450" w:line="312" w:lineRule="auto"/>
      </w:pPr>
      <w:r>
        <w:rPr>
          <w:rFonts w:ascii="宋体" w:hAnsi="宋体" w:eastAsia="宋体" w:cs="宋体"/>
          <w:color w:val="000"/>
          <w:sz w:val="28"/>
          <w:szCs w:val="28"/>
        </w:rPr>
        <w:t xml:space="preserve">　　党的十九大的主题：“不忘初心，牢记使命，高举中国特色社会主义伟大旗帜，决胜全面建成小康社会，夺取新时代中国特色社会主义伟大胜利，为实现中华民族伟大复兴的中国梦不懈奋斗。”这一主题，鲜明地向世人宣示了我们党在新时代举什么旗、走什么路、以什么样的精神状态、担负什么样的历史使命、实现什么样的奋斗目标的重大问题。</w:t>
      </w:r>
    </w:p>
    <w:p>
      <w:pPr>
        <w:ind w:left="0" w:right="0" w:firstLine="560"/>
        <w:spacing w:before="450" w:after="450" w:line="312" w:lineRule="auto"/>
      </w:pPr>
      <w:r>
        <w:rPr>
          <w:rFonts w:ascii="宋体" w:hAnsi="宋体" w:eastAsia="宋体" w:cs="宋体"/>
          <w:color w:val="000"/>
          <w:sz w:val="28"/>
          <w:szCs w:val="28"/>
        </w:rPr>
        <w:t xml:space="preserve">　&gt;　一、从政治和全局高度感悟深谋远虑</w:t>
      </w:r>
    </w:p>
    <w:p>
      <w:pPr>
        <w:ind w:left="0" w:right="0" w:firstLine="560"/>
        <w:spacing w:before="450" w:after="450" w:line="312" w:lineRule="auto"/>
      </w:pPr>
      <w:r>
        <w:rPr>
          <w:rFonts w:ascii="宋体" w:hAnsi="宋体" w:eastAsia="宋体" w:cs="宋体"/>
          <w:color w:val="000"/>
          <w:sz w:val="28"/>
          <w:szCs w:val="28"/>
        </w:rPr>
        <w:t xml:space="preserve">　　不忘初心，方得始终。为什么中国共产党会始终成为领导中国革命、建设、改革事业的核心力量，能够完成近代以来各种政治力量不可能完成的艰巨任务?究其原因，就在于我们党始终保持建党时中国共产党人的奋斗精神，始终保持对人民的赤子之心。正如***总书记所说，只有不忘初心、牢记使命、永远奋斗，才能让中国共产党永远年轻。唯有不忘初心，方可告慰历史、告慰先烈，方可赢得民心、赢得时代，方可善作善成、一往无前。铭记党的奋斗历程时刻不忘初心，担当党的崇高使命矢志永远奋斗。开展主题教育历来是我们党加强思想政治建设的有效载体。但是，把某一项主题教育活动直接写入党的全国代表大会报告中，在过去并不多见，反映了党中央的深远政治考量和全局运筹，体现了开展这项教育活动的极端重要性。</w:t>
      </w:r>
    </w:p>
    <w:p>
      <w:pPr>
        <w:ind w:left="0" w:right="0" w:firstLine="560"/>
        <w:spacing w:before="450" w:after="450" w:line="312" w:lineRule="auto"/>
      </w:pPr>
      <w:r>
        <w:rPr>
          <w:rFonts w:ascii="宋体" w:hAnsi="宋体" w:eastAsia="宋体" w:cs="宋体"/>
          <w:color w:val="000"/>
          <w:sz w:val="28"/>
          <w:szCs w:val="28"/>
        </w:rPr>
        <w:t xml:space="preserve">　　坚持从思想上建设党，是我们党的优良传统和宝贵经验，是马克思主义建党学说的重要原则。正反两方面的历史经验告诉我们，重视和加强党的思想建设，党才能方向明确，革命事业才会兴旺发达，否则党就会缺少主心骨，使党在复杂的斗争中迷失方向、丧失领导。党的十九大一个重大历史贡献，就是把***新时代中国特色社会主义思想确立为我们党的行动指南，实现了党的指导思想又一次与时俱进。学习贯彻***新时代中国特色社会主义思想，是新时代新形势下党的思想建设的重要内容。在全党开展“不忘初心、牢记使命”主题教育，是坚持不懈用党的最新理论成果武装头脑、指导实践、推动工作的具体步骤，对于在新的时代背景下提高全党马克思主义理论水平，使党始终走在时代前列，必然产生重大深远的影响。在全党开展“不忘初心、牢记使命”主题教育，就是要引导全党同志从党的历史中汲取治国理政的经验，探寻我们党从胜利走向胜利的精神基因，自觉担当起复兴伟业，全面增强执政本领、永葆先进性纯洁性，确保党始终成为社会主义事业的坚强领导核心。</w:t>
      </w:r>
    </w:p>
    <w:p>
      <w:pPr>
        <w:ind w:left="0" w:right="0" w:firstLine="560"/>
        <w:spacing w:before="450" w:after="450" w:line="312" w:lineRule="auto"/>
      </w:pPr>
      <w:r>
        <w:rPr>
          <w:rFonts w:ascii="宋体" w:hAnsi="宋体" w:eastAsia="宋体" w:cs="宋体"/>
          <w:color w:val="000"/>
          <w:sz w:val="28"/>
          <w:szCs w:val="28"/>
        </w:rPr>
        <w:t xml:space="preserve">&gt;　　二、强化精神支柱和政治灵魂</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福，为中华民族谋复兴，这个初心和使命是激励中国共产党人不断前进的根本动力。中国共产党一经成立，就义无反顾肩负起实现中华民族伟大复兴的历史使命。近百年来，无论是弱小还是强大，无论是顺境还是逆境，我们党都初心不改、矢志不渝，为实现中华民族伟大复兴付出了巨大牺牲，创造了一个又一个彪炳史册的奇迹;今天，我们比历史上任何时期都更接近、更有信心和能力实现中华民族伟大复兴的目标，但前进道路上绝不是轻轻松松、敲锣打鼓、凯歌高奏的，实现伟大梦想还必须进行伟大斗争，必须建设伟大工程，必须推进伟大事业。扎实有效的学习教育，必将引导广大党员不负重托、不辱使命，努力在新时代中国特色社会主义的伟大实践中建功立业。</w:t>
      </w:r>
    </w:p>
    <w:p>
      <w:pPr>
        <w:ind w:left="0" w:right="0" w:firstLine="560"/>
        <w:spacing w:before="450" w:after="450" w:line="312" w:lineRule="auto"/>
      </w:pPr>
      <w:r>
        <w:rPr>
          <w:rFonts w:ascii="宋体" w:hAnsi="宋体" w:eastAsia="宋体" w:cs="宋体"/>
          <w:color w:val="000"/>
          <w:sz w:val="28"/>
          <w:szCs w:val="28"/>
        </w:rPr>
        <w:t xml:space="preserve">　　十九大全面系统阐述了***新时代中国特色社会主义思想并将其写入党章，具有划时代意义。通过扎实有效的学习教育，我们要深刻理解***新时代中国特色社会主义思想的根本指导作用，明确其理论渊源及在马克思主义发展史上的地位;深刻理解***新时代中国特色社会主义思想的时代背景和实践基础，明确它是源于实践发展、解决时代课题的科学理论;深刻理解***新时代中国特色社会主义思想的核心要义和丰富，全面领会和感悟其强大的真理力量;深刻理解深入学习贯彻***新时代中国特色社会主义思想的根本要求，不折不扣落实到党和国家事业各个方面。</w:t>
      </w:r>
    </w:p>
    <w:p>
      <w:pPr>
        <w:ind w:left="0" w:right="0" w:firstLine="560"/>
        <w:spacing w:before="450" w:after="450" w:line="312" w:lineRule="auto"/>
      </w:pPr>
      <w:r>
        <w:rPr>
          <w:rFonts w:ascii="宋体" w:hAnsi="宋体" w:eastAsia="宋体" w:cs="宋体"/>
          <w:color w:val="000"/>
          <w:sz w:val="28"/>
          <w:szCs w:val="28"/>
        </w:rPr>
        <w:t xml:space="preserve">&gt;　　三、坚持紧密联系实际解决重点问题</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坚定中国特色社会主义理想信念，是笃定中国共产党人初心和使命的集中体现。近年来，我党大抓党的建设、党的创新理论学习、深入开展思想教育，广大党员干部的政治敏锐性和政治鉴别力不断增强，始终保持了理论上的清醒和政治上的坚定。但也要看到，面对国际形势的深刻变化，面对敌对势力的渗透破坏，面对腐朽思想文化的侵蚀影响，一些同志对意识形态领域和隐蔽斗争的复杂性、严峻性缺乏足够认识，忧患意识不是很强，在理想信念、人生追求、价值取向上有时出现偏差。因此，开展“不忘初心、牢记使命”主题教育，应始终抓住用***新时代中国特色社会主义思想武装头脑这个根本，教育引导广大党员同志进一步坚定中国特色社会主义信念，强化奋力实现民族复兴中国梦的追求，锤炼永远听党话、跟党走的忠诚品格，更加坚定自觉地高举这面旗帜、捍卫这条道路、坚持这个理论、维护这个制度。</w:t>
      </w:r>
    </w:p>
    <w:p>
      <w:pPr>
        <w:ind w:left="0" w:right="0" w:firstLine="560"/>
        <w:spacing w:before="450" w:after="450" w:line="312" w:lineRule="auto"/>
      </w:pPr>
      <w:r>
        <w:rPr>
          <w:rFonts w:ascii="宋体" w:hAnsi="宋体" w:eastAsia="宋体" w:cs="宋体"/>
          <w:color w:val="000"/>
          <w:sz w:val="28"/>
          <w:szCs w:val="28"/>
        </w:rPr>
        <w:t xml:space="preserve">　　“只有不忘初心、牢记使命、永远奋斗，才能让中国共产党永远年轻。”开展“不忘初心、牢记使命”主题教育，应紧紧扭住转变作风这个要害，进一步端正广大党员干部的政绩观事业观，不采华名、不兴伪事，一切着眼于实际、着眼于落实、着眼于长远，注重发现和解决问题，切实以改革创新的精神，研究新情况、解决新问题。</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不忘初心牢记使命基层调研报告 </w:t>
      </w:r>
    </w:p>
    <w:p>
      <w:pPr>
        <w:ind w:left="0" w:right="0" w:firstLine="560"/>
        <w:spacing w:before="450" w:after="450" w:line="312" w:lineRule="auto"/>
      </w:pPr>
      <w:r>
        <w:rPr>
          <w:rFonts w:ascii="宋体" w:hAnsi="宋体" w:eastAsia="宋体" w:cs="宋体"/>
          <w:color w:val="000"/>
          <w:sz w:val="28"/>
          <w:szCs w:val="28"/>
        </w:rPr>
        <w:t xml:space="preserve">　　按照中央关于“不忘初心、牢记使命”主题教育部署要求，结合公司主题教育调研计划的安排，7月底至8月初，我组织公司第一党支部、第二党支部相关负责同志，通过召开座谈、进行谈心谈话等形式，就两个党支部的工作开展情况进行调研。现就调研成果与大家进行交流：</w:t>
      </w:r>
    </w:p>
    <w:p>
      <w:pPr>
        <w:ind w:left="0" w:right="0" w:firstLine="560"/>
        <w:spacing w:before="450" w:after="450" w:line="312" w:lineRule="auto"/>
      </w:pPr>
      <w:r>
        <w:rPr>
          <w:rFonts w:ascii="宋体" w:hAnsi="宋体" w:eastAsia="宋体" w:cs="宋体"/>
          <w:color w:val="000"/>
          <w:sz w:val="28"/>
          <w:szCs w:val="28"/>
        </w:rPr>
        <w:t xml:space="preserve">&gt;　　一、两个党支部基本工作情况</w:t>
      </w:r>
    </w:p>
    <w:p>
      <w:pPr>
        <w:ind w:left="0" w:right="0" w:firstLine="560"/>
        <w:spacing w:before="450" w:after="450" w:line="312" w:lineRule="auto"/>
      </w:pPr>
      <w:r>
        <w:rPr>
          <w:rFonts w:ascii="宋体" w:hAnsi="宋体" w:eastAsia="宋体" w:cs="宋体"/>
          <w:color w:val="000"/>
          <w:sz w:val="28"/>
          <w:szCs w:val="28"/>
        </w:rPr>
        <w:t xml:space="preserve">　　（一）组织建设情况</w:t>
      </w:r>
    </w:p>
    <w:p>
      <w:pPr>
        <w:ind w:left="0" w:right="0" w:firstLine="560"/>
        <w:spacing w:before="450" w:after="450" w:line="312" w:lineRule="auto"/>
      </w:pPr>
      <w:r>
        <w:rPr>
          <w:rFonts w:ascii="宋体" w:hAnsi="宋体" w:eastAsia="宋体" w:cs="宋体"/>
          <w:color w:val="000"/>
          <w:sz w:val="28"/>
          <w:szCs w:val="28"/>
        </w:rPr>
        <w:t xml:space="preserve">　　公司第一党支部，目前有5位党员，其中党支部书记1人，支部委员1人。另吸收入党积极分子1人。</w:t>
      </w:r>
    </w:p>
    <w:p>
      <w:pPr>
        <w:ind w:left="0" w:right="0" w:firstLine="560"/>
        <w:spacing w:before="450" w:after="450" w:line="312" w:lineRule="auto"/>
      </w:pPr>
      <w:r>
        <w:rPr>
          <w:rFonts w:ascii="宋体" w:hAnsi="宋体" w:eastAsia="宋体" w:cs="宋体"/>
          <w:color w:val="000"/>
          <w:sz w:val="28"/>
          <w:szCs w:val="28"/>
        </w:rPr>
        <w:t xml:space="preserve">　　公司第二党支部目前有6位党员，其中党支部书记1人，支部委员1人。另吸收入党积极分子2人。</w:t>
      </w:r>
    </w:p>
    <w:p>
      <w:pPr>
        <w:ind w:left="0" w:right="0" w:firstLine="560"/>
        <w:spacing w:before="450" w:after="450" w:line="312" w:lineRule="auto"/>
      </w:pPr>
      <w:r>
        <w:rPr>
          <w:rFonts w:ascii="宋体" w:hAnsi="宋体" w:eastAsia="宋体" w:cs="宋体"/>
          <w:color w:val="000"/>
          <w:sz w:val="28"/>
          <w:szCs w:val="28"/>
        </w:rPr>
        <w:t xml:space="preserve">　　两个党支部均为今年三月份公司党支部重新调整后成立，成立后能及时召开党员大会，选举产生支部委员会。</w:t>
      </w:r>
    </w:p>
    <w:p>
      <w:pPr>
        <w:ind w:left="0" w:right="0" w:firstLine="560"/>
        <w:spacing w:before="450" w:after="450" w:line="312" w:lineRule="auto"/>
      </w:pPr>
      <w:r>
        <w:rPr>
          <w:rFonts w:ascii="宋体" w:hAnsi="宋体" w:eastAsia="宋体" w:cs="宋体"/>
          <w:color w:val="000"/>
          <w:sz w:val="28"/>
          <w:szCs w:val="28"/>
        </w:rPr>
        <w:t xml:space="preserve">　　（二）“三会一课”开展情况</w:t>
      </w:r>
    </w:p>
    <w:p>
      <w:pPr>
        <w:ind w:left="0" w:right="0" w:firstLine="560"/>
        <w:spacing w:before="450" w:after="450" w:line="312" w:lineRule="auto"/>
      </w:pPr>
      <w:r>
        <w:rPr>
          <w:rFonts w:ascii="宋体" w:hAnsi="宋体" w:eastAsia="宋体" w:cs="宋体"/>
          <w:color w:val="000"/>
          <w:sz w:val="28"/>
          <w:szCs w:val="28"/>
        </w:rPr>
        <w:t xml:space="preserve">　　公司两个党支部成立后，均能按照要求开展“三会一课”；能及时制定学习计划并对照落实；公司班子成员能做到带头学习，严格执行双重组织生活制度，保质保量参加党支部的学习教育和党内组织生活，与党员一起学习讨论、查摆问题、接受教育。截至目前，两个支部各召开支部党员大会2次，传达上级组织的决定决议，选举机构，吸收入党积极分子；召开支部委员会6次，研究支部相关学习计划和工作要点；组织党员集中学习6次，学习了《陈希在中央企业党的建设工作座谈会上的讲话》《郝鹏在落实全国组织工作会议精神推进中央企业党建座谈会上的讲话》《中国共产党纪律处分条例》《中国共产党支部工作条例》《***新时代中国特色社会主义三十讲》《***总书记在“不忘初心、牢记使命”主题教育工作会议上的重要讲话》《***新时待中国特色社会主义思想纲要》等内容；党支部书记从理论高度，结合实际工作中发现的问题对党员进行党课教育1次。</w:t>
      </w:r>
    </w:p>
    <w:p>
      <w:pPr>
        <w:ind w:left="0" w:right="0" w:firstLine="560"/>
        <w:spacing w:before="450" w:after="450" w:line="312" w:lineRule="auto"/>
      </w:pPr>
      <w:r>
        <w:rPr>
          <w:rFonts w:ascii="宋体" w:hAnsi="宋体" w:eastAsia="宋体" w:cs="宋体"/>
          <w:color w:val="000"/>
          <w:sz w:val="28"/>
          <w:szCs w:val="28"/>
        </w:rPr>
        <w:t xml:space="preserve">　　（三）组织工作开展情况</w:t>
      </w:r>
    </w:p>
    <w:p>
      <w:pPr>
        <w:ind w:left="0" w:right="0" w:firstLine="560"/>
        <w:spacing w:before="450" w:after="450" w:line="312" w:lineRule="auto"/>
      </w:pPr>
      <w:r>
        <w:rPr>
          <w:rFonts w:ascii="宋体" w:hAnsi="宋体" w:eastAsia="宋体" w:cs="宋体"/>
          <w:color w:val="000"/>
          <w:sz w:val="28"/>
          <w:szCs w:val="28"/>
        </w:rPr>
        <w:t xml:space="preserve">　　今年3月底，两个党支部均按照要求召开了“不忘初心，牢记使命”专题组织生活会，两名党支部书记和支部的每名党员分别谈心，党员和党员之间也进行了谈心，相互征求意见，查找问题和不足，沟通思想，增进团结，形成共识。</w:t>
      </w:r>
    </w:p>
    <w:p>
      <w:pPr>
        <w:ind w:left="0" w:right="0" w:firstLine="560"/>
        <w:spacing w:before="450" w:after="450" w:line="312" w:lineRule="auto"/>
      </w:pPr>
      <w:r>
        <w:rPr>
          <w:rFonts w:ascii="宋体" w:hAnsi="宋体" w:eastAsia="宋体" w:cs="宋体"/>
          <w:color w:val="000"/>
          <w:sz w:val="28"/>
          <w:szCs w:val="28"/>
        </w:rPr>
        <w:t xml:space="preserve">　　6月底，开展“不忘初心、牢记使命”主题教育，各党支部均制定了学习计划，发放了学习书籍，组织集中学习和个人自学，按要求准备支部书记讲党课、专题组织生活会等工作。</w:t>
      </w:r>
    </w:p>
    <w:p>
      <w:pPr>
        <w:ind w:left="0" w:right="0" w:firstLine="560"/>
        <w:spacing w:before="450" w:after="450" w:line="312" w:lineRule="auto"/>
      </w:pPr>
      <w:r>
        <w:rPr>
          <w:rFonts w:ascii="宋体" w:hAnsi="宋体" w:eastAsia="宋体" w:cs="宋体"/>
          <w:color w:val="000"/>
          <w:sz w:val="28"/>
          <w:szCs w:val="28"/>
        </w:rPr>
        <w:t xml:space="preserve">　　公司两个党支部均能严格按照中组部《关于中国共产党党费收缴、使用和管理的规定》要求，坚持按月足额收缴党费，自成立以来，截至目前，共收缴党费XXXXX元。</w:t>
      </w:r>
    </w:p>
    <w:p>
      <w:pPr>
        <w:ind w:left="0" w:right="0" w:firstLine="560"/>
        <w:spacing w:before="450" w:after="450" w:line="312" w:lineRule="auto"/>
      </w:pPr>
      <w:r>
        <w:rPr>
          <w:rFonts w:ascii="宋体" w:hAnsi="宋体" w:eastAsia="宋体" w:cs="宋体"/>
          <w:color w:val="000"/>
          <w:sz w:val="28"/>
          <w:szCs w:val="28"/>
        </w:rPr>
        <w:t xml:space="preserve">&gt;　　二、存在的主要问题和反映的困难</w:t>
      </w:r>
    </w:p>
    <w:p>
      <w:pPr>
        <w:ind w:left="0" w:right="0" w:firstLine="560"/>
        <w:spacing w:before="450" w:after="450" w:line="312" w:lineRule="auto"/>
      </w:pPr>
      <w:r>
        <w:rPr>
          <w:rFonts w:ascii="宋体" w:hAnsi="宋体" w:eastAsia="宋体" w:cs="宋体"/>
          <w:color w:val="000"/>
          <w:sz w:val="28"/>
          <w:szCs w:val="28"/>
        </w:rPr>
        <w:t xml:space="preserve">　　（一）对党员教育管理不够严格。两个党支部都或多或少存在对党员干部的管理监督失之于宽，失之与软的情况，对党员管理过多依懒行政手段，忽视党内教育管理。支部党员集中学习教育经常因为业务忙或参会人员不齐而延期，造成学习时间不固定、不经常，长期以往可能会导致组织凝聚力下降。集中学习的组织形式较为单一，对党员的自学频次需要进一步加强要求。</w:t>
      </w:r>
    </w:p>
    <w:p>
      <w:pPr>
        <w:ind w:left="0" w:right="0" w:firstLine="560"/>
        <w:spacing w:before="450" w:after="450" w:line="312" w:lineRule="auto"/>
      </w:pPr>
      <w:r>
        <w:rPr>
          <w:rFonts w:ascii="宋体" w:hAnsi="宋体" w:eastAsia="宋体" w:cs="宋体"/>
          <w:color w:val="000"/>
          <w:sz w:val="28"/>
          <w:szCs w:val="28"/>
        </w:rPr>
        <w:t xml:space="preserve">　　（二）先锋堡垒作用发挥不充分。党支部也存在抓工作落实的质量不够高，重制定计划、轻工作落实，对支部党员指导、管理不够到位的情况。党支部有些党建活动方式比较封闭，习惯于照搬上级文件，坐等上级指示，工作缺乏新思路、新举措、新办法，党组织的先锋堡垒作用发挥不充分。</w:t>
      </w:r>
    </w:p>
    <w:p>
      <w:pPr>
        <w:ind w:left="0" w:right="0" w:firstLine="560"/>
        <w:spacing w:before="450" w:after="450" w:line="312" w:lineRule="auto"/>
      </w:pPr>
      <w:r>
        <w:rPr>
          <w:rFonts w:ascii="宋体" w:hAnsi="宋体" w:eastAsia="宋体" w:cs="宋体"/>
          <w:color w:val="000"/>
          <w:sz w:val="28"/>
          <w:szCs w:val="28"/>
        </w:rPr>
        <w:t xml:space="preserve">&gt;　　三、调研思考和工作建议</w:t>
      </w:r>
    </w:p>
    <w:p>
      <w:pPr>
        <w:ind w:left="0" w:right="0" w:firstLine="560"/>
        <w:spacing w:before="450" w:after="450" w:line="312" w:lineRule="auto"/>
      </w:pPr>
      <w:r>
        <w:rPr>
          <w:rFonts w:ascii="宋体" w:hAnsi="宋体" w:eastAsia="宋体" w:cs="宋体"/>
          <w:color w:val="000"/>
          <w:sz w:val="28"/>
          <w:szCs w:val="28"/>
        </w:rPr>
        <w:t xml:space="preserve">　　（一）党支部工作要健全完善的工作机制。要高度重视基层党建工作，结合实际，制定完善的方案，严格执行、统筹开展支部活动。要严格党内政治生活，防止“三会一课”表面化、形式化。要注重实效，做到有计划、有载体、有效果、有记录。</w:t>
      </w:r>
    </w:p>
    <w:p>
      <w:pPr>
        <w:ind w:left="0" w:right="0" w:firstLine="560"/>
        <w:spacing w:before="450" w:after="450" w:line="312" w:lineRule="auto"/>
      </w:pPr>
      <w:r>
        <w:rPr>
          <w:rFonts w:ascii="宋体" w:hAnsi="宋体" w:eastAsia="宋体" w:cs="宋体"/>
          <w:color w:val="000"/>
          <w:sz w:val="28"/>
          <w:szCs w:val="28"/>
        </w:rPr>
        <w:t xml:space="preserve">　　（二）要创新更多的工作形式。灵活采取过政治生日、座谈交流、讲座报告、外出参观、党建联建等多种形式，提高党支部各项工作的多样性、趣味性和实效性。通过开展系列工作，不仅要增长党员干部的政治素质和业务技能，同时要起到开阔眼界，拓宽思路的作用。</w:t>
      </w:r>
    </w:p>
    <w:p>
      <w:pPr>
        <w:ind w:left="0" w:right="0" w:firstLine="560"/>
        <w:spacing w:before="450" w:after="450" w:line="312" w:lineRule="auto"/>
      </w:pPr>
      <w:r>
        <w:rPr>
          <w:rFonts w:ascii="宋体" w:hAnsi="宋体" w:eastAsia="宋体" w:cs="宋体"/>
          <w:color w:val="000"/>
          <w:sz w:val="28"/>
          <w:szCs w:val="28"/>
        </w:rPr>
        <w:t xml:space="preserve">　　（三）要力求更实际的工作成效。要把党支部建设的各项工作同当前公司和各部门工作重心及各种党内活动紧密结合起来，一起纳入规划，统筹推进。这样，各党支部的工作成效就能更好地落实到实际工作中去。</w:t>
      </w:r>
    </w:p>
    <w:p>
      <w:pPr>
        <w:ind w:left="0" w:right="0" w:firstLine="560"/>
        <w:spacing w:before="450" w:after="450" w:line="312" w:lineRule="auto"/>
      </w:pPr>
      <w:r>
        <w:rPr>
          <w:rFonts w:ascii="宋体" w:hAnsi="宋体" w:eastAsia="宋体" w:cs="宋体"/>
          <w:color w:val="000"/>
          <w:sz w:val="28"/>
          <w:szCs w:val="28"/>
        </w:rPr>
        <w:t xml:space="preserve">　　（四）开展好对全体党员的主题教育。两个党支部要肩负对党员开展学习教育的主体责任，组织党员干部坚持学思用贯通、知信行统一，以集中学习为主、个人自学为主，结合学习强国APP使用，原原本本学习党的十九大报告和党章党规，跟进学习总书记最新重要讲话文章和指示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2025-05-01T20:52:19+08:00</dcterms:created>
  <dcterms:modified xsi:type="dcterms:W3CDTF">2025-05-01T20:52:19+08:00</dcterms:modified>
</cp:coreProperties>
</file>

<file path=docProps/custom.xml><?xml version="1.0" encoding="utf-8"?>
<Properties xmlns="http://schemas.openxmlformats.org/officeDocument/2006/custom-properties" xmlns:vt="http://schemas.openxmlformats.org/officeDocument/2006/docPropsVTypes"/>
</file>