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党委委员抓党建工作述职报告6篇</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以下是本站为大家整...</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以下是本站为大家整理的关于党委委员抓党建工作述职报告6篇范文，一起开看看吧！[_TAG_h2]党委委员抓党建工作述职报告篇1</w:t>
      </w:r>
    </w:p>
    <w:p>
      <w:pPr>
        <w:ind w:left="0" w:right="0" w:firstLine="560"/>
        <w:spacing w:before="450" w:after="450" w:line="312" w:lineRule="auto"/>
      </w:pPr>
      <w:r>
        <w:rPr>
          <w:rFonts w:ascii="宋体" w:hAnsi="宋体" w:eastAsia="宋体" w:cs="宋体"/>
          <w:color w:val="000"/>
          <w:sz w:val="28"/>
          <w:szCs w:val="28"/>
        </w:rPr>
        <w:t xml:space="preserve">　　2025年以来，在**党委、**机关党委的正确领导下，我始终把深入贯彻落实党的十九大精神作为推进基层党建工作的源动力，认真思考、谋划基层党建工作，认真履行基层党建“第一责任人”职责，团结带领**机关第四党支部全体人员，围绕“党建促队建 队建促经营 经营促发展”的工作思路，积极贯彻落实**党委、**机关党委各项工作部署，从抓党建工作入手，实现支部工作稳健开展。现将工作情况述职如下：</w:t>
      </w:r>
    </w:p>
    <w:p>
      <w:pPr>
        <w:ind w:left="0" w:right="0" w:firstLine="560"/>
        <w:spacing w:before="450" w:after="450" w:line="312" w:lineRule="auto"/>
      </w:pPr>
      <w:r>
        <w:rPr>
          <w:rFonts w:ascii="宋体" w:hAnsi="宋体" w:eastAsia="宋体" w:cs="宋体"/>
          <w:color w:val="000"/>
          <w:sz w:val="28"/>
          <w:szCs w:val="28"/>
        </w:rPr>
        <w:t xml:space="preserve">　　&gt;一、2025年党建工作进展情况</w:t>
      </w:r>
    </w:p>
    <w:p>
      <w:pPr>
        <w:ind w:left="0" w:right="0" w:firstLine="560"/>
        <w:spacing w:before="450" w:after="450" w:line="312" w:lineRule="auto"/>
      </w:pPr>
      <w:r>
        <w:rPr>
          <w:rFonts w:ascii="宋体" w:hAnsi="宋体" w:eastAsia="宋体" w:cs="宋体"/>
          <w:color w:val="000"/>
          <w:sz w:val="28"/>
          <w:szCs w:val="28"/>
        </w:rPr>
        <w:t xml:space="preserve">　　(一)突出思想建设抓党建，引领队伍发展。一是持续深入学习和贯彻落实党的十九大精神。深刻认识和把握十九届四中全会的重大意义、精神实质和丰富内涵，引领党员干部切实把智慧和力量凝聚到落实**和**党委各项工作任务上来，以实际行动确保全会精神落地生根。二是组织全体党员、共青团员、员工认真学习**十九届四中全会宣讲精神，组织全体党员大会(扩大)学习1次，党小组累计学习6次。引导党员干部自觉增强“四个意识”、坚定“四个自信”、做到“两个维护”，把党的领导落实到于洪支行发展和管理的各个环节。三是创新学习方式，做好集中学习和自学等“规定动作”，通过观看中央各类会议新闻、党建工作记录片等方式，提高理论学习内容的丰富性，组织深入学习吴连武等系统内先进典型，累计学习先进人物25期。引导发动全体干部员工向“先进看齐、以典型为范”，着力打造一支政治过硬、作风优良、业务精通的干部员工队伍。</w:t>
      </w:r>
    </w:p>
    <w:p>
      <w:pPr>
        <w:ind w:left="0" w:right="0" w:firstLine="560"/>
        <w:spacing w:before="450" w:after="450" w:line="312" w:lineRule="auto"/>
      </w:pPr>
      <w:r>
        <w:rPr>
          <w:rFonts w:ascii="宋体" w:hAnsi="宋体" w:eastAsia="宋体" w:cs="宋体"/>
          <w:color w:val="000"/>
          <w:sz w:val="28"/>
          <w:szCs w:val="28"/>
        </w:rPr>
        <w:t xml:space="preserve">　　(二)突出政治建设抓党建，恪守忠诚本质。一是积极响应机关党委的部署安排，开展“不忘初心 牢记使命”专题教育学习，全体党员在支部开展了学习心得交流，**党委委员、副行长**同志和我本人结合实际分别在所在党支部讲党课，全年讲授党课累计7次。二是组织支部党员对《***关于“不忘初心、牢记使命”重要论述选编》和***总书记关于东北、辽宁振兴发展重要指示批示精神等材料进行认真研学，通过“不忘初心 牢记使命”专题教育学习，全体党员干部对照检查工作、学习，不断纠偏、及时改正错误，提升了思想道德水平，增强了工作的凝聚力。三是深化主题教育成果，按照**关于解决形式主义突出问题为基层减负工作要求，印发《关于进一步加强和规范公文管理的通知》《关于切实做好精简会议为基层减负工作的通知》，严控发文数量，全力精简会议，全力为基层减负。四是开展帮扶活动，为沈河支行的包行部门负责人，多次到支行围绕如何发挥党建引领示范作用，切实提升支行经营发展水平深入调研。通过采取座谈、个别谈话、征求意见等形式，了解支行经营发展工作面临的问题和困难，提出具体整改措施和工作建议18个，扎扎实实地为基层解决实际困难，进一步发挥了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突出组织建设抓党建，发挥核心作用。一是严格落实“两个责任”和“一岗双责”，强化党支部组织建设，将党建工作与经营工作结合起来，制定了《**机关第四党支部委员分工及职责》、《**机关第四党支部2025年工作计划》，做到党建工作与经营工作的同安排、同部署、同落实，通过采取工作例会、日常催办、实地调研等方式及时了解党支部工作开展情况。二是扎实推进“两学一做”学习教育常态化制度化，做到融入日常，抓在经常，充分利用内网邮箱、微信群等方式和途径组织党员学习，累计开展主题党日活动12次，组织18名党员(5名党员为借调人员)有效利用学习强国平台开展系统化学习，切实用***新时代中国特色社会主义思想武装头脑、指导实践、推动工作。三是严格党的组织生活，进一步规范“三会一课”制度，组织召开民主生活会2次，开展民主评议党员2次，组织召开支委会12次、党员大会12次。四是强化党员管理，按期交纳党费。及时更新党支部架构，按期完成了党支部换届选举，推进党支部标准化规范化建设。在办公室设立党建书籍学习角，配备各类党建书籍10余本，丰富党建文化生活。</w:t>
      </w:r>
    </w:p>
    <w:p>
      <w:pPr>
        <w:ind w:left="0" w:right="0" w:firstLine="560"/>
        <w:spacing w:before="450" w:after="450" w:line="312" w:lineRule="auto"/>
      </w:pPr>
      <w:r>
        <w:rPr>
          <w:rFonts w:ascii="宋体" w:hAnsi="宋体" w:eastAsia="宋体" w:cs="宋体"/>
          <w:color w:val="000"/>
          <w:sz w:val="28"/>
          <w:szCs w:val="28"/>
        </w:rPr>
        <w:t xml:space="preserve">　　(四)突出作风建设抓党建，筑牢反腐防线。一是注重履行党建“第一责任人”职责，把党建的工作列入我支部的重要议事日程，加强党风廉政建设，推进预防腐败工作。坚持严以律己，不搞以权谋私。要求支部成员也时刻以廉洁自律为行动指南。我支部党员无违规违纪现象发生。二是注重在日常工作中养成。通过重温入党入警誓词、进行革命传统教育、剖析身边发生的违法违纪案件等正、反面教育相结合的形式，帮助干部职工铲除不良习惯的思想根源，涤荡各类不良习气，促使干部职工树立起正确的人生观、世界观、价值观和“挺纪在前”的责任意识，养成自觉遵规守纪的良好习惯。三是注重改进工作作风，严格遵办各项管理规定，认真履行岗位职责，围绕全行中心工作，服务大局，严格执行“时效办结制”和“首问负责制”，努力做好办公室条线、公司条线各项工作，服务水平得到进一步增强，2025年11月6日**办公室被授予“优质文明服务与创新发展流动红旗”，以鼓励办公室在提升人员形象、营造卫生环境、强化服务职能、加强行政管理、助推转型发展等方面取得的成效。四是注重在专项活动中深化。组织全体党员集中学习《中国共产党纪律处分条例》等9项党内法规，深入开展“大学习、大检查、大规范、大提升”活动，组织开展重点领域风险自查、员工参与黄赌毒和黑恶势力等排查，增加对员工异常行为的关注度，使从严治党落到实处。</w:t>
      </w:r>
    </w:p>
    <w:p>
      <w:pPr>
        <w:ind w:left="0" w:right="0" w:firstLine="560"/>
        <w:spacing w:before="450" w:after="450" w:line="312" w:lineRule="auto"/>
      </w:pPr>
      <w:r>
        <w:rPr>
          <w:rFonts w:ascii="宋体" w:hAnsi="宋体" w:eastAsia="宋体" w:cs="宋体"/>
          <w:color w:val="000"/>
          <w:sz w:val="28"/>
          <w:szCs w:val="28"/>
        </w:rPr>
        <w:t xml:space="preserve">　　(四)突出经营工作抓党建，助推转型发展</w:t>
      </w:r>
    </w:p>
    <w:p>
      <w:pPr>
        <w:ind w:left="0" w:right="0" w:firstLine="560"/>
        <w:spacing w:before="450" w:after="450" w:line="312" w:lineRule="auto"/>
      </w:pPr>
      <w:r>
        <w:rPr>
          <w:rFonts w:ascii="宋体" w:hAnsi="宋体" w:eastAsia="宋体" w:cs="宋体"/>
          <w:color w:val="000"/>
          <w:sz w:val="28"/>
          <w:szCs w:val="28"/>
        </w:rPr>
        <w:t xml:space="preserve">　　1.强化服务能力，推动办公室工作质量和效率的提升。办公室作为文秘综合、服务保障、督查督办部门，工作千头万绪、纷繁复杂、责任重大，在协管办公室工作中，我能够严格履行协管工作职责，较好地完成了**、**党委交办的各项工作任务。</w:t>
      </w:r>
    </w:p>
    <w:p>
      <w:pPr>
        <w:ind w:left="0" w:right="0" w:firstLine="560"/>
        <w:spacing w:before="450" w:after="450" w:line="312" w:lineRule="auto"/>
      </w:pPr>
      <w:r>
        <w:rPr>
          <w:rFonts w:ascii="宋体" w:hAnsi="宋体" w:eastAsia="宋体" w:cs="宋体"/>
          <w:color w:val="000"/>
          <w:sz w:val="28"/>
          <w:szCs w:val="28"/>
        </w:rPr>
        <w:t xml:space="preserve">　　(1)提高综合服务能力，增强社会影响力。一是增强服务意识。站在全行的高度和角度思考工作，树立办公室工作的系统性思维，强化对办公楼设施和设备的保养、维护和调试等精细化管理，建立了“便民联系卡”制度，提高问题解决效率，对楼内1200余项各类报修问题进行及时处置，解决率、部门满意率达到100%。面对大楼空调管道老化漏水这一实际问题，在**党委的支持下，历时2个月时间，对各楼层统一更换了控制阀，杜绝了漏水隐患，提高制冷制热运行效果，让全体干部员工感受到了**党委的关爱。同时，配合科技部建立了人脸识别门禁系统，实现**大楼的智能管控。二是增强协作意识。完成了**、省银行业协会、省小微企业服务基地，市委组织部、市金融发展局，沈河区政府等50余场次大型会议，参观考察调研、战略签约、交流合作、讲坛沙龙的会务接待、安保执勤、停车管理、用餐安排等服务工作，累计投入服务、接待人员1500余人次，保证了接待工作的顺利进行，展现了良好形象。三是增强安全意识。按照平安农商行建设要求，建立了大楼安全管理联席制度，组织实施办公大楼网格化安全检查20余次，开展了消防安全、大楼运行、食堂、后勤和车辆管理情况检查，加强法定节假日巡楼，逐个楼层、逐个驻厦单位和部门检查，严查严防安全风险。既“从严”管理确保不出问题，又体现农商的优质文明服务理念，让内外人员满意，增强安全感、幸福感。</w:t>
      </w:r>
    </w:p>
    <w:p>
      <w:pPr>
        <w:ind w:left="0" w:right="0" w:firstLine="560"/>
        <w:spacing w:before="450" w:after="450" w:line="312" w:lineRule="auto"/>
      </w:pPr>
      <w:r>
        <w:rPr>
          <w:rFonts w:ascii="宋体" w:hAnsi="宋体" w:eastAsia="宋体" w:cs="宋体"/>
          <w:color w:val="000"/>
          <w:sz w:val="28"/>
          <w:szCs w:val="28"/>
        </w:rPr>
        <w:t xml:space="preserve">　　(2)提升综合文秘工作水平，建立良性工作秩序。一是做好办文办会工作，按照**关于解决形式主义突出问题为基层减负工作要求，印发《关于进一步加强和规范公文管理的通知》《关于切实做好精简会议为基层减负工作的通知》，严控发文数量，全力精简会议，使办文办会进一步规范化、制度化和科学化，累计发文1475件、收文3317件，做到了规范化办理、时效性办结，实现了上情下达、下情上报。二是加强合规建设。制定了《**经营层向董(监)事会及其专门委员会信息报告制度(试行)》，实现了对监管问题的整改，同时，制定了《**推进“五化”工作实施方案》《****上访接待工作流程》等文件20余件，印发经营督办单14件，举办了办公室条线检查和培训工作，认真开展办公室巡察整改，推进立行立改、真改实改，办公室工作日趋规范化、制度化。三是组织做好文字材料是办公室工作的重中之重和核心工作。一年来，办公室在努力提高文字材料的质量、效率上下功夫，在各相关部门的积极配合下，撰写了2025年党建暨纪检监察工作会议、年中经营会议、二季度工作会议、“共同走过的路”行情教育会等各类领导讲话材料及**、监管机构、各级政府、外部机构汇报材料40余篇，做好行长办公会纪要、《转型发展方略》《大事记》、《机构概览》、《银行家调查问卷》等归纳整理工作。完成了《全面帮扶苏家联社实施意见》、《关于全面帮扶苏家联社工作实施方案》及全面帮扶工作定期汇报材料，得到了**领导肯定。</w:t>
      </w:r>
    </w:p>
    <w:p>
      <w:pPr>
        <w:ind w:left="0" w:right="0" w:firstLine="560"/>
        <w:spacing w:before="450" w:after="450" w:line="312" w:lineRule="auto"/>
      </w:pPr>
      <w:r>
        <w:rPr>
          <w:rFonts w:ascii="宋体" w:hAnsi="宋体" w:eastAsia="宋体" w:cs="宋体"/>
          <w:color w:val="000"/>
          <w:sz w:val="28"/>
          <w:szCs w:val="28"/>
        </w:rPr>
        <w:t xml:space="preserve">　　(3)加强风险防控，夯实合规文化基础。一是加强舆情研判监控，成立了舆情风险防控工作领导小组，实行领导带班、部门值班制度，节假日不休息，24小时监测舆情风险，制定了新闻发言人制度、舆情应对通稿、舆情防控预案，妥善处置行政处罚等舆情风险事件5个、处理民心网留言5次，做到零风险、零舆情。在网监部门的协助下成功删除涉及我行不实报道，维护我行社会形象。一年来，重点处置了高管被处罚舆情风险、董事任职资格获准不实报道、包商银行被接管对我行带来的舆情风险等。二是积极推进档案管理和机要保密工作。按**要求，完成了**机关机要室、印章室建设工作，同时，积极协调各支行，对支行机要室、印章室建设进行安排部署与调度，目前正在有序推进，预计年末前符合条件的11家支行将全部建设完毕。进一步加强文书档案管理，与3家档案整理公司进行了对接，目前正在进行招标前的准备工作。严格印章保管、审批、使用，一年来，规范用印2137件，并组织开展了对各支行印章管理使用情况的大检查，杜绝印章使用管理风险。三是认真按照**党委提出的“从严治行”再上新高度的工作要求和督办工作安排，加大对沈河支行的帮扶力度，同时，帮助基层解决实际问题，发挥自身资源优势，帮助开展营销。开展对各支行的督导检查，以及**大楼的安全检查，建立良性工作秩序。</w:t>
      </w:r>
    </w:p>
    <w:p>
      <w:pPr>
        <w:ind w:left="0" w:right="0" w:firstLine="560"/>
        <w:spacing w:before="450" w:after="450" w:line="312" w:lineRule="auto"/>
      </w:pPr>
      <w:r>
        <w:rPr>
          <w:rFonts w:ascii="宋体" w:hAnsi="宋体" w:eastAsia="宋体" w:cs="宋体"/>
          <w:color w:val="000"/>
          <w:sz w:val="28"/>
          <w:szCs w:val="28"/>
        </w:rPr>
        <w:t xml:space="preserve">　　(4)认真做好行政后勤工作，为经营工作保驾护航。一是加强食堂管理。**食堂改(扩)建期间，在做好外部就餐联系、协调、管理、服务工作的同时，就食堂改(扩)建工作整体规划、物料采购、日常施工管理等方面发挥了积极作用。食堂改(扩)建后，从就餐环境、就餐质量、就餐管理、就餐文化等全方位提高了食堂管理水平，**党委对干部员工的关心、关爱真正落到了实处。二是加强物业、保安管理。进一步明确了物业、保安的岗位工作职责，不定期检查物业人员和保安队员在岗履职情况，召开物业人员、保安人员碰头会，对关建环节、重点问题进行部署，有效提升了物业、保安人员服务质量。三是加强大楼出租管理。认真落实利润攻坚战总体要求，充分利用闲置房产资源，扩大收益水平，今年又与市网安协会、山东瘦课网、华夏融盛融资公司等签订房屋租赁合同。目前驻厦单位已达18家，租金收入达到约1300万元/年。四是规范用车、停车。实行车辆好牌登记制度，安全、合理使用停车场停车位。严格执行出车单制度，确保行车安全。截至目前，公务车辆安全出车1218车次，实现了交通安全无事故。五是加强安防消防管控。2025年4月份，组织开展了全行性的消防培训和突发情况应急演练，提高了全员消防安全意识。室内建立了吸烟室，室外建立了吸烟区。开展“日检查”“周检查”，每日检查监控室安全巡查记录、监控主机运行情况，每周检查消防设施、各类设备，做到及时发现隐患、及时报告、及时整改，顺利通过了北站消防大队的验收检验。</w:t>
      </w:r>
    </w:p>
    <w:p>
      <w:pPr>
        <w:ind w:left="0" w:right="0" w:firstLine="560"/>
        <w:spacing w:before="450" w:after="450" w:line="312" w:lineRule="auto"/>
      </w:pPr>
      <w:r>
        <w:rPr>
          <w:rFonts w:ascii="宋体" w:hAnsi="宋体" w:eastAsia="宋体" w:cs="宋体"/>
          <w:color w:val="000"/>
          <w:sz w:val="28"/>
          <w:szCs w:val="28"/>
        </w:rPr>
        <w:t xml:space="preserve">　　2.强化抓合作、促联动，推进公金条线在调整中快速夯实。一年来，面对经济新常态、金融严监管高压态势，公金条线以质量、效益、规模、平安为主线，在业务营销、制度建设、产品创新、队伍建设等方面寻求突破和创新，坚持稳中有变、稳中求进工作总基调，进一步夯实基础、推动公金业务平稳发展。</w:t>
      </w:r>
    </w:p>
    <w:p>
      <w:pPr>
        <w:ind w:left="0" w:right="0" w:firstLine="560"/>
        <w:spacing w:before="450" w:after="450" w:line="312" w:lineRule="auto"/>
      </w:pPr>
      <w:r>
        <w:rPr>
          <w:rFonts w:ascii="宋体" w:hAnsi="宋体" w:eastAsia="宋体" w:cs="宋体"/>
          <w:color w:val="000"/>
          <w:sz w:val="28"/>
          <w:szCs w:val="28"/>
        </w:rPr>
        <w:t xml:space="preserve">　　(1)多措并举，推动公金业务发展。一是下发《公司条线一行一品、一行一特色活动方案》，12家一级支行公司条线均制定《一行一品发展规划》，通过深挖各级财政、党政机关客户资源，配套园区、学校、医院营销奖励政策，鼓励支行积极营销，打造特色公金发展模式。营销了辽宁省沈抚新区土储中心资金专户，吸收存款1.3亿元。二是代理省级财政业务，制定《**代理财政非税收入业务管理办法》，申报人民银行省级集中支付代理行资格;与**积极配合，“辽宁农信非税缴库电子化系统”在我行顺利上线，成为辽宁省非税收入缴库电子化系统首批成功上线的两家代理银行之一。三是制定《公金条线营销服务管理办法》，完善公金“五个体系”建设，从“营销、产品、市场、盈利、管理”等多渠道相结合，加强客户经理定级管理、丰富对公产品种类，依靠LPR指导利率，守住传统存贷业务利差盈利区间，增加营收渠道，打造公金条线一体化模式。四是推出《**支持民营企业战略实施方案》，全面支持实体经济发展，充分发挥地方金融主力军作用，助力民营企业做优、做大、做强，新投放民营企业贷款48.5亿元。五是按季下发《**公金条线营销方案》，细化指标、严格考核，充分调动条线员工营销积极性、带动全员形成营销良好势头。</w:t>
      </w:r>
    </w:p>
    <w:p>
      <w:pPr>
        <w:ind w:left="0" w:right="0" w:firstLine="560"/>
        <w:spacing w:before="450" w:after="450" w:line="312" w:lineRule="auto"/>
      </w:pPr>
      <w:r>
        <w:rPr>
          <w:rFonts w:ascii="宋体" w:hAnsi="宋体" w:eastAsia="宋体" w:cs="宋体"/>
          <w:color w:val="000"/>
          <w:sz w:val="28"/>
          <w:szCs w:val="28"/>
        </w:rPr>
        <w:t xml:space="preserve">　　(2)对接合作，加快公司业务营销。一是在主要领导的牵头下，积极组织对接省属企业集团和中心，深挖潜在资源，不断扩大营销范围，取得阶段性成果;共营销省属企业和中心36户，所有企业均开展了电话营销与实地走访，其中：参与了省财政厅养老保险调剂金存款竞标活动、与辽宁省体育产业集团签订战略合作协议，14家省属企业集团和中心开立了对公结算账户，共吸收省属产业集团和中心存款2.8亿元，贷款余额2.75亿元。二是积极与省政府银企项目合作对接，筛选122个可行性项目，通过实地走访、深入挖潜，共营销扩展银企对接项目客户146户，已完成实地走访59户，营销鞍山东亚信合存款8.9亿元、新增沈阳威盈贸易定期存款2.2亿元、与本钢集团达成银团贷款合作意向，为锦州社保发放银团贷款3.5亿元。三是借助节日契机，开展“向党的生日献礼”等阶段性存款营销活动，制定奖惩机制、细化工作措施，层层传导压力，促进存款的稳存增存，新增时点对公存款15.2亿元。四是印发《**开展规模以上企业业务营销综合方案》，积极营销规模以上企业，了解客户需求、制定融资方案，为业务营销、客户储备奠定良好工作基础。累计签约对公智能存款余额39亿元，银承开票13亿元，中间业务收入1200万元，较去年同比增长71.4%。五是严把贷款准入促进信贷业务健康发展。在贷款营销上严把准入关，从源头上控制贷款风险，细化贷款准入审批流程管理，全年共准入贷款项目85笔，金额145亿元，新投放贷款83亿元。</w:t>
      </w:r>
    </w:p>
    <w:p>
      <w:pPr>
        <w:ind w:left="0" w:right="0" w:firstLine="560"/>
        <w:spacing w:before="450" w:after="450" w:line="312" w:lineRule="auto"/>
      </w:pPr>
      <w:r>
        <w:rPr>
          <w:rFonts w:ascii="宋体" w:hAnsi="宋体" w:eastAsia="宋体" w:cs="宋体"/>
          <w:color w:val="000"/>
          <w:sz w:val="28"/>
          <w:szCs w:val="28"/>
        </w:rPr>
        <w:t xml:space="preserve">　　(3)转变思路，推动公金产品创新。结合“如金”系列特色产品品牌实施方案，完善“链如金”对公系列产品13种，出台“**贸融贷管理办法”，在有效控制风险前提上，解决贸易链上下游企业融资难、担保难的问题，紧紧围绕优质核心客户上下游延伸出来的产业链、供应链、价值链开展有效合作，着力满足全链条客户金融需求。</w:t>
      </w:r>
    </w:p>
    <w:p>
      <w:pPr>
        <w:ind w:left="0" w:right="0" w:firstLine="560"/>
        <w:spacing w:before="450" w:after="450" w:line="312" w:lineRule="auto"/>
      </w:pPr>
      <w:r>
        <w:rPr>
          <w:rFonts w:ascii="宋体" w:hAnsi="宋体" w:eastAsia="宋体" w:cs="宋体"/>
          <w:color w:val="000"/>
          <w:sz w:val="28"/>
          <w:szCs w:val="28"/>
        </w:rPr>
        <w:t xml:space="preserve">　　(4)强化培训，加快公金队伍建设。参与了“**2025年培训月”第一期培训活动，组织并开展了“公金动态上岗培训及考试3期”，从政策制度、法律法规、会计实务等多方面专业知识入手，通过集中和分散形式，共组织分散培训39场、集中培训4场，参训人数达800余人。并组织动态上岗考试3场，通过率达90%以上，进一步提升了从业人员知识储备和综合能力。</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审视自我，2025年虽然做了一些工作，取得了一定成绩，但还存在着一些不足之处：一是存在重经营、轻党建的现象，理论学习的深度以及指导党建工作、学以致用的力度还不够。二是有时工作求数量、不求质量，跟系统性思维、精细化管理要求还存在差距。三是部分工作在时效办结上还存在差距，由于工作繁杂，导致有时工作出现延迟，还需进一步提升工作效率。</w:t>
      </w:r>
    </w:p>
    <w:p>
      <w:pPr>
        <w:ind w:left="0" w:right="0" w:firstLine="560"/>
        <w:spacing w:before="450" w:after="450" w:line="312" w:lineRule="auto"/>
      </w:pPr>
      <w:r>
        <w:rPr>
          <w:rFonts w:ascii="宋体" w:hAnsi="宋体" w:eastAsia="宋体" w:cs="宋体"/>
          <w:color w:val="000"/>
          <w:sz w:val="28"/>
          <w:szCs w:val="28"/>
        </w:rPr>
        <w:t xml:space="preserve">　　&gt;三、2025年工作计划</w:t>
      </w:r>
    </w:p>
    <w:p>
      <w:pPr>
        <w:ind w:left="0" w:right="0" w:firstLine="560"/>
        <w:spacing w:before="450" w:after="450" w:line="312" w:lineRule="auto"/>
      </w:pPr>
      <w:r>
        <w:rPr>
          <w:rFonts w:ascii="宋体" w:hAnsi="宋体" w:eastAsia="宋体" w:cs="宋体"/>
          <w:color w:val="000"/>
          <w:sz w:val="28"/>
          <w:szCs w:val="28"/>
        </w:rPr>
        <w:t xml:space="preserve">　　2025年，**机关第四党支部全体党员干部员工将不忘初心，牢记使命，认真落实**党委各项工作要求，严格遵守首问负责制和时效办结制，以精细化管理和系统性思维推进工作，为转型发展服好务。</w:t>
      </w:r>
    </w:p>
    <w:p>
      <w:pPr>
        <w:ind w:left="0" w:right="0" w:firstLine="560"/>
        <w:spacing w:before="450" w:after="450" w:line="312" w:lineRule="auto"/>
      </w:pPr>
      <w:r>
        <w:rPr>
          <w:rFonts w:ascii="宋体" w:hAnsi="宋体" w:eastAsia="宋体" w:cs="宋体"/>
          <w:color w:val="000"/>
          <w:sz w:val="28"/>
          <w:szCs w:val="28"/>
        </w:rPr>
        <w:t xml:space="preserve">　　(一)坚持加强党的理论学习。加强党章党规和***新时代中国特色社会主义思想的学习，做到真学、真懂、真信、真用，促使支部党员干部把理想信念转化为推进农商行转型发展的实际行动。</w:t>
      </w:r>
    </w:p>
    <w:p>
      <w:pPr>
        <w:ind w:left="0" w:right="0" w:firstLine="560"/>
        <w:spacing w:before="450" w:after="450" w:line="312" w:lineRule="auto"/>
      </w:pPr>
      <w:r>
        <w:rPr>
          <w:rFonts w:ascii="宋体" w:hAnsi="宋体" w:eastAsia="宋体" w:cs="宋体"/>
          <w:color w:val="000"/>
          <w:sz w:val="28"/>
          <w:szCs w:val="28"/>
        </w:rPr>
        <w:t xml:space="preserve">　　(二)坚持严肃党规党纪教育。加强从严治党，牢固树立“四个意识”，严守“六大纪律”“十个严禁”，加强对支部党员的考评和监督，使每个党员严格履行党员的义务，发挥先锋模范作用。</w:t>
      </w:r>
    </w:p>
    <w:p>
      <w:pPr>
        <w:ind w:left="0" w:right="0" w:firstLine="560"/>
        <w:spacing w:before="450" w:after="450" w:line="312" w:lineRule="auto"/>
      </w:pPr>
      <w:r>
        <w:rPr>
          <w:rFonts w:ascii="宋体" w:hAnsi="宋体" w:eastAsia="宋体" w:cs="宋体"/>
          <w:color w:val="000"/>
          <w:sz w:val="28"/>
          <w:szCs w:val="28"/>
        </w:rPr>
        <w:t xml:space="preserve">　　(三)坚持党建引领实际工作。响应**党委提出的“锲而不舍 勇争第一 叫响我是共产党员”活动号召，将支部工作有机有效地融入经营工作中，立足本职岗位，提高工作效率，以分秒必争、真抓实干的精神投入到各项工作中。</w:t>
      </w:r>
    </w:p>
    <w:p>
      <w:pPr>
        <w:ind w:left="0" w:right="0" w:firstLine="560"/>
        <w:spacing w:before="450" w:after="450" w:line="312" w:lineRule="auto"/>
      </w:pPr>
      <w:r>
        <w:rPr>
          <w:rFonts w:ascii="宋体" w:hAnsi="宋体" w:eastAsia="宋体" w:cs="宋体"/>
          <w:color w:val="000"/>
          <w:sz w:val="28"/>
          <w:szCs w:val="28"/>
        </w:rPr>
        <w:t xml:space="preserve">　　1.办公室工作方面。办公室工作千头万绪、纷繁复杂、责任重大，要进一步坚持系统性思维和精细化管理，推动行政事务、服务保障和综合文秘工作再上新台阶。一是提高综合服务能力，站在全行的高度和角度思考工作，树立办公室工作的系统性思维、增强“三个意识”，即：服务意识、协作意识、安全意识，强化对办公楼设施和设备的保养、维护和调试等精细化管理，加强水电气管理，提高日常检查频次，杜绝浪费和跑冒滴漏。做好各类会务接待、安保执勤、停车管理、用餐安排等服务工作，加强办公大楼网格化安全检查、法定节假日巡楼，严查严防安全风险。二是提升综合文秘工作水平。严格遵照公文办理各项规定，确保不漏文、不丢文、不错文、不压文。加强印章管理，确保用印流程规范。加强档案管理，完成办公室综合文秘等各类档案整理、归档工作。严格落实执行声誉风险管理的制度和办法，严防声誉风险事件。充分利用内外网等平台载体，加强信息宣传工作，全面展现转型发展良好态势。三是认真做好行政后勤工作。强化办公用品领用管理，明确采购流程，严格费用管控，建立崇尚节俭的办公新秩序。加强消防安全管理，及时开展消防安全演练，加强消防安全等格式化检查，及时消除安全隐患。加强车辆管理，确保公务活动有序进行。加强安保和物业管理，提升服务质量、服务形象、服务效果。加强驻厦单位管理，为楼宇经济建设提供保障和支持。加强食堂管理，及时更新菜谱，丰富餐品样式，确保吃上安全、放心食品，营造安心的用餐环境，为经营工作保驾护航。</w:t>
      </w:r>
    </w:p>
    <w:p>
      <w:pPr>
        <w:ind w:left="0" w:right="0" w:firstLine="560"/>
        <w:spacing w:before="450" w:after="450" w:line="312" w:lineRule="auto"/>
      </w:pPr>
      <w:r>
        <w:rPr>
          <w:rFonts w:ascii="宋体" w:hAnsi="宋体" w:eastAsia="宋体" w:cs="宋体"/>
          <w:color w:val="000"/>
          <w:sz w:val="28"/>
          <w:szCs w:val="28"/>
        </w:rPr>
        <w:t xml:space="preserve">　　2.公司业务方面。一是依托模式创新推动公金业务发展。利用拟推出的《公金条线营销服务管理办法》、《公司(机构)客户分级和营销维护管理实施细则》，从“营销、产品、市场、盈利、管理”等多渠道结合，完善公金“五个体系”建设，打造一体化模式。二是持续推动 “公金条线一行一品”建设，深挖各级财政、党政机关客户资源，配套园区、学校、医院营销奖励政策，打造各支行特色公金发展模式。三是以“大集团、大企业”作为营销重点，推进36户省属大型企业集团及中心专项营销活动，加快营销进程，力争在存贷款等业务上达成合作、取得效果。四是制定好公金条线“开门红”营销活动方案，抢前抓早、提前谋划、细化措施、奖惩分明，进一步带动全员营销热情，为2025年公金条线的各项指标快速增长提供重要保障。五是要推动公金产品创新。结合各支行区域特点、客户需求，与支行联动，推出定制化、专属化信贷产品，满足不同客户、不同业务的需求，推动公金业务转型发展。六是要打造专业化公金团队。制定培训计划、细化培训内容，可利用分散+集中培训模式，邀请业务骨干、专业人才结合自身经验，从理论知识、营销技巧等多方面入手，以理论指导实践、以实践推动营销，广泛掀起全员营销的良好氛围。</w:t>
      </w:r>
    </w:p>
    <w:p>
      <w:pPr>
        <w:ind w:left="0" w:right="0" w:firstLine="560"/>
        <w:spacing w:before="450" w:after="450" w:line="312" w:lineRule="auto"/>
      </w:pPr>
      <w:r>
        <w:rPr>
          <w:rFonts w:ascii="宋体" w:hAnsi="宋体" w:eastAsia="宋体" w:cs="宋体"/>
          <w:color w:val="000"/>
          <w:sz w:val="28"/>
          <w:szCs w:val="28"/>
        </w:rPr>
        <w:t xml:space="preserve">　　总之，我们第四党支部全体党员干部将紧密团结在**党委、**机关党委的周围，发扬党员模范带头作用，努力抓好党建工作、抓好岗位工作、抓好服务工作，为实现**转型发展的宏伟蓝图奉献力量。</w:t>
      </w:r>
    </w:p>
    <w:p>
      <w:pPr>
        <w:ind w:left="0" w:right="0" w:firstLine="560"/>
        <w:spacing w:before="450" w:after="450" w:line="312" w:lineRule="auto"/>
      </w:pPr>
      <w:r>
        <w:rPr>
          <w:rFonts w:ascii="黑体" w:hAnsi="黑体" w:eastAsia="黑体" w:cs="黑体"/>
          <w:color w:val="000000"/>
          <w:sz w:val="36"/>
          <w:szCs w:val="36"/>
          <w:b w:val="1"/>
          <w:bCs w:val="1"/>
        </w:rPr>
        <w:t xml:space="preserve">党委委员抓党建工作述职报告篇2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大家好!按照会议要求，现将**镇2025年基层党建工作汇报如下。</w:t>
      </w:r>
    </w:p>
    <w:p>
      <w:pPr>
        <w:ind w:left="0" w:right="0" w:firstLine="560"/>
        <w:spacing w:before="450" w:after="450" w:line="312" w:lineRule="auto"/>
      </w:pPr>
      <w:r>
        <w:rPr>
          <w:rFonts w:ascii="宋体" w:hAnsi="宋体" w:eastAsia="宋体" w:cs="宋体"/>
          <w:color w:val="000"/>
          <w:sz w:val="28"/>
          <w:szCs w:val="28"/>
        </w:rPr>
        <w:t xml:space="preserve">　　&gt;一、强思想、固根基、抓牢政治建设。严格落实“主题党日”制度，按照滦州市委部署要求开展相关活动，交流思想认识，加强党性锻炼;严格落实“周五理论学习”制度，利用周五下午的时间组织全体机关干部学习重要思想及最新指示精神，提升理论知识水平和学以致用能力;高效开展“党员教育管理规范提升年”活动，制定并实施《**镇深入开展镇村两级规范化建设的实施方案》，提升了镇村干部规范意识及规范化运作水平。</w:t>
      </w:r>
    </w:p>
    <w:p>
      <w:pPr>
        <w:ind w:left="0" w:right="0" w:firstLine="560"/>
        <w:spacing w:before="450" w:after="450" w:line="312" w:lineRule="auto"/>
      </w:pPr>
      <w:r>
        <w:rPr>
          <w:rFonts w:ascii="宋体" w:hAnsi="宋体" w:eastAsia="宋体" w:cs="宋体"/>
          <w:color w:val="000"/>
          <w:sz w:val="28"/>
          <w:szCs w:val="28"/>
        </w:rPr>
        <w:t xml:space="preserve">　　&gt;二、守岗位、勇担当，践行使命职责。一是深入开展“不忘初心、牢记使命”主题教育。制定详细的集中研讨及自学安排表，安排班子成员、党建指导员、基层党支部书记共讲授专题党课163场，确保了学习教育贯彻始终;安排班子成员结合自身工作开展调查研究，召开座谈交流会11场次，与基层群众直接交谈300余人次，形成高质量调研报告11篇，制定整改措施38条，确保了调查研究贯穿始终;班子成员、党建指导员、基层党支部书记入村征求党员群众的意见建议，剖析问题根源，制定整改措施，确保将检视问题贯穿始终;分别以“三个一批”、“五个一”、“十项专项整治”为依托，修建了惠及我镇17个村庄的3条省级“四好农村路”，统一安排部署修建了41个村内垃圾池，邀请市纪委领导干部到我镇为镇村干部开展警示廉政教育，确保将整改落实贯穿始终。二是全面建设党建综合服务站。投资120万元在全镇41个村推行党建综合服务站建设，完善电教学习、电子办公设施设备和各种相关上墙制度，打造了集党务、政务、便民服务于一体的综合服务平台。三是积极转化软弱涣散基层党组织。严格落实党委政府的主体责任，对我镇崔各庄村及安各庄村2个后进村进行排查摸底，综合分析“两委”班子队伍建设、村级集体经济发展、社会治安和信访矛盾等情况，逐村形成整顿方案，配齐配强了“两委”班子队伍建设，化解了信访积案，并代表滦州市顺利通过唐山市委组织部对软弱涣散党组织的验收工作。四是均衡发展党员队伍建设。以35岁以下的青年、高中文化程度以上和复员退伍军人、致富能手为主，向后进村、多年没有发展党员的村、支部班子后续乏人的村倾斜，严格稳妥地发展党员51名，破解三年以上不发展党员村6个，推荐党员发展对象24名，进一步的均衡了我镇基层党组织党员队伍建设。</w:t>
      </w:r>
    </w:p>
    <w:p>
      <w:pPr>
        <w:ind w:left="0" w:right="0" w:firstLine="560"/>
        <w:spacing w:before="450" w:after="450" w:line="312" w:lineRule="auto"/>
      </w:pPr>
      <w:r>
        <w:rPr>
          <w:rFonts w:ascii="宋体" w:hAnsi="宋体" w:eastAsia="宋体" w:cs="宋体"/>
          <w:color w:val="000"/>
          <w:sz w:val="28"/>
          <w:szCs w:val="28"/>
        </w:rPr>
        <w:t xml:space="preserve">　　&gt;三、补短板、谋创新，拓宽发展道路。一是精心选派基层党建指导员。从机关干部、大学生村官中筛选出掌握基层情况、熟悉党建工作、热心服务基层且能胜任基层党建工作的47名干部担任党建指导员，负责督导、检查、辅助基层党建工作，确保了各项工作有序、有力、有效开展。二是高效打造滦州市沿线党建示范带。充分发挥地理位置及资源优势，预计投资225万元用于打造以无一、无二、前崔、东安、西安和刘庄户6个村为主的滦州路沿线党建示范带，打造**镇响亮名片，助力实现“经济强市、美丽滦州”的宏伟目标。三是合力搭建校企合作平台。先后9次带领山海钢铁集团有限公司在内的多家镇域企业与河北工业大学、南京邮电大学、南京工业大学及南京南瑞稳定公司进行交流对接，搭建校企“产学研”交流合作平台，促成17家企业与高校签订产学研合作协议，签约包含“千人计划”人才在内的科技人才、专家顾问45人，开创了政校企“三赢”局面。</w:t>
      </w:r>
    </w:p>
    <w:p>
      <w:pPr>
        <w:ind w:left="0" w:right="0" w:firstLine="560"/>
        <w:spacing w:before="450" w:after="450" w:line="312" w:lineRule="auto"/>
      </w:pPr>
      <w:r>
        <w:rPr>
          <w:rFonts w:ascii="宋体" w:hAnsi="宋体" w:eastAsia="宋体" w:cs="宋体"/>
          <w:color w:val="000"/>
          <w:sz w:val="28"/>
          <w:szCs w:val="28"/>
        </w:rPr>
        <w:t xml:space="preserve">　　尽管我镇基层党建工作取得了显著的成效，依旧存在一以下问题需要解决。一是基层党建工作的“优质化”需进一步提升。对基层党组织建设工作的主体责任落实不到位，投入精力不足，抓工作不够深入、不够具体;班子成员、党建指导员对基层党组织党性教育缺乏、组织活动不规范、工作落实不到位等情况的督导检查力度不够严格，问责机制不够健全;部分党员干部自我要求不严格，工作标准不高，未能高质量完成上级党委政府布置的工作。二是示范带建设的“特色化”需进一步加强。打造滦州路沿线党建示范带是亮出名片，助力县域发展的一个重要举措，通过参观学习我市及其他地区先进典型已形成了整体策划，但对我镇特色资源的挖掘及打造仍然不够细致深入，未能实现整体策划与特色资源的紧密结合，党建示范带的“特色化”还需进一步加强。三是“双招双引”工作的“实效化”需进一步推进。招商引资，招才引智是推动企业转型升级，助力经济快速发展的一重要途径，尽管我镇已促成多家企业与多个高校达成产学研协议，但校企距离人才资源与科研成果共建共享，深入合作对接还有一定差距。</w:t>
      </w:r>
    </w:p>
    <w:p>
      <w:pPr>
        <w:ind w:left="0" w:right="0" w:firstLine="560"/>
        <w:spacing w:before="450" w:after="450" w:line="312" w:lineRule="auto"/>
      </w:pPr>
      <w:r>
        <w:rPr>
          <w:rFonts w:ascii="宋体" w:hAnsi="宋体" w:eastAsia="宋体" w:cs="宋体"/>
          <w:color w:val="000"/>
          <w:sz w:val="28"/>
          <w:szCs w:val="28"/>
        </w:rPr>
        <w:t xml:space="preserve">　　产生上述问题原因，一是思想认识高度不够，部分工作存在“只求合格，不求优秀”的心理，以致于取得的成效不明显，获得的成绩不显著。二是责任意识程度不深，督导检查力度不够严格，未能严格按照制定的镇村干部管理实施方案对镇、村干部进行考核管理。三是创新争优意识不强，开展工作中存在思想不够解放、思路不够宽阔、措施不够有力的情况，敢闯敢试、创新争优的气魄不足。</w:t>
      </w:r>
    </w:p>
    <w:p>
      <w:pPr>
        <w:ind w:left="0" w:right="0" w:firstLine="560"/>
        <w:spacing w:before="450" w:after="450" w:line="312" w:lineRule="auto"/>
      </w:pPr>
      <w:r>
        <w:rPr>
          <w:rFonts w:ascii="宋体" w:hAnsi="宋体" w:eastAsia="宋体" w:cs="宋体"/>
          <w:color w:val="000"/>
          <w:sz w:val="28"/>
          <w:szCs w:val="28"/>
        </w:rPr>
        <w:t xml:space="preserve">　　2025年，我将继续以***新时代中国特色社会主义思想为指导，全力推进基层党建工作高效开展。一是进一步落实基层党建主体责任。深入基层开展走访调研，建立党建责任清单，制定责任落实进度表，定期对责任落实情况进行督导检查，健全奖惩机制，倒逼责任落实。二是进一步加强党员干部规范管理。继续完善镇村干部规范化管理制度，各办公室列出监管清单，让各村有章可守、有规可循。三是进一步完善基层党员队伍建设。加强对村干部的培训与指导，增强他们的纪律规矩意识及开展工作能力。同时，加强对基层党组织优秀人才的选派与培养，为村干部队伍输送人才。四是进一步打造党建示范带亮点工程。提升创新意识，深挖地方特色，深挖文化资源，严格按照“一村一特色”理念打造富有东安特色的党建示范带。五是进一步巩固校企合作成果。充分发挥地理位置优势及企业特色，为校企合作提供全方位服务，拓宽合作平台，推动合作有实效、见成果。</w:t>
      </w:r>
    </w:p>
    <w:p>
      <w:pPr>
        <w:ind w:left="0" w:right="0" w:firstLine="560"/>
        <w:spacing w:before="450" w:after="450" w:line="312" w:lineRule="auto"/>
      </w:pPr>
      <w:r>
        <w:rPr>
          <w:rFonts w:ascii="黑体" w:hAnsi="黑体" w:eastAsia="黑体" w:cs="黑体"/>
          <w:color w:val="000000"/>
          <w:sz w:val="36"/>
          <w:szCs w:val="36"/>
          <w:b w:val="1"/>
          <w:bCs w:val="1"/>
        </w:rPr>
        <w:t xml:space="preserve">党委委员抓党建工作述职报告篇3</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我始终把深入贯彻落实党的十九大精神作为推进基层党建工作的源动力，认真思考、谋划基层党建工作，认真履行基层党建“第一责任人”职责，充分发挥党委班子总揽全局、协调各方的作用，把党建工作与经济社会建设同安排、同部署，有效增强了基层组织的凝聚力、战斗力和创造力。现将工作情况述职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（一）抓书记、书记抓，强化第一责任人职责</w:t>
      </w:r>
    </w:p>
    <w:p>
      <w:pPr>
        <w:ind w:left="0" w:right="0" w:firstLine="560"/>
        <w:spacing w:before="450" w:after="450" w:line="312" w:lineRule="auto"/>
      </w:pPr>
      <w:r>
        <w:rPr>
          <w:rFonts w:ascii="宋体" w:hAnsi="宋体" w:eastAsia="宋体" w:cs="宋体"/>
          <w:color w:val="000"/>
          <w:sz w:val="28"/>
          <w:szCs w:val="28"/>
        </w:rPr>
        <w:t xml:space="preserve">　　坚持把抓党组织书记这个一把手作为抓好党建工作的有效方法，健全党委着力管、书记带头抓的党建工作责任，形成了“一级抓一级、一级带一级、一级促一级、层层抓落实”的党建工作责任体系。一是带头调查研究。由党委一把手带头，各级一把手跟进，通过“一把手”到一线搞领题调研，向党委常委会定期汇报等方法倒逼一把手，站在全局的高度跳出来想，加强研判，及时解决党建工作突出问题整改落实。二是带头解决问题。把查找问题作为破解基层党建的重要导向，通过一把手进村入户搞调研，请上来座谈、沉下去走访、面对面谈心、背对背征求、上下联动找、自己反向查，带动班子成员和党员干部着力查找党建工作中的突出问题。三是带头督查指导。积极创新抓党建的形式，组织开展晒作风、晒亮点、晒成效、晒整改、晒制度、晒承诺“六晒”活动，促使党组织书记“亲自部署党建工作、亲自过问重大问题、亲自协调重点环节、亲自督办重点事项”，有效解决党建工作中存在的薄弱环节。</w:t>
      </w:r>
    </w:p>
    <w:p>
      <w:pPr>
        <w:ind w:left="0" w:right="0" w:firstLine="560"/>
        <w:spacing w:before="450" w:after="450" w:line="312" w:lineRule="auto"/>
      </w:pPr>
      <w:r>
        <w:rPr>
          <w:rFonts w:ascii="宋体" w:hAnsi="宋体" w:eastAsia="宋体" w:cs="宋体"/>
          <w:color w:val="000"/>
          <w:sz w:val="28"/>
          <w:szCs w:val="28"/>
        </w:rPr>
        <w:t xml:space="preserve">　　（二）抓规范、建队伍，增强基层党组织政治功能</w:t>
      </w:r>
    </w:p>
    <w:p>
      <w:pPr>
        <w:ind w:left="0" w:right="0" w:firstLine="560"/>
        <w:spacing w:before="450" w:after="450" w:line="312" w:lineRule="auto"/>
      </w:pPr>
      <w:r>
        <w:rPr>
          <w:rFonts w:ascii="宋体" w:hAnsi="宋体" w:eastAsia="宋体" w:cs="宋体"/>
          <w:color w:val="000"/>
          <w:sz w:val="28"/>
          <w:szCs w:val="28"/>
        </w:rPr>
        <w:t xml:space="preserve">　　坚持把增强政治功能放在突出位置来抓，结合推进“两学一做”学习教育常态化制度化，从严落实从严治党的责任。一是紧抓关键环节推进学习教育。扎实推进党的十九大进机关、进农村、进社区、进企业、进学校、进军营、进网络活动，依托基层流动党员、群众大讲堂，组建宣讲团**支，开展巡回宣讲**场次，实现基层党组织和党员干部全覆盖。依托市县党校举办领导干部学习十九大精神专题培训班***期次，培训各级党员领导干部****人次，切实用***新时代中国特色社会主义思想武装头脑、指导实践、推动工作。二是选好基层组织带头人。坚持“既选好人、又选能人”的鲜明选人导向，强化村居两委换届领导，选出了一批“有公心、闯劲足、敢担当”的基层组织带头人。目前，全区村（居）***个党组织选举中，大专以上学历的支部书记达**人。开展村干部培训班**期***人次，先后到山东寿光、遵义等地学习考察，进一步开阔了视野，推动了发展。三是严把党员发展入口关。严格按照“控制总量、优化结构、提高质量、发挥作用”的新要求，对发展党员层层把关，积极探索不合格党员评定退出办法，真正让基层组织强起来，让不合格党员退出去。四是严格干部管理。强化对干部特别是科级干部的平时考核，及时了解干部的日常工作、学习情况，建立了一把手综合分析研判动态机制，开展非提拔任用干部考察工作，尤其是加强对“一把手”队伍培养选拔和储备，为干部调整配备、培养锻炼提供科学依据</w:t>
      </w:r>
    </w:p>
    <w:p>
      <w:pPr>
        <w:ind w:left="0" w:right="0" w:firstLine="560"/>
        <w:spacing w:before="450" w:after="450" w:line="312" w:lineRule="auto"/>
      </w:pPr>
      <w:r>
        <w:rPr>
          <w:rFonts w:ascii="宋体" w:hAnsi="宋体" w:eastAsia="宋体" w:cs="宋体"/>
          <w:color w:val="000"/>
          <w:sz w:val="28"/>
          <w:szCs w:val="28"/>
        </w:rPr>
        <w:t xml:space="preserve">　　（三）抓软肋、补短板，提升基层组织组织力</w:t>
      </w:r>
    </w:p>
    <w:p>
      <w:pPr>
        <w:ind w:left="0" w:right="0" w:firstLine="560"/>
        <w:spacing w:before="450" w:after="450" w:line="312" w:lineRule="auto"/>
      </w:pPr>
      <w:r>
        <w:rPr>
          <w:rFonts w:ascii="宋体" w:hAnsi="宋体" w:eastAsia="宋体" w:cs="宋体"/>
          <w:color w:val="000"/>
          <w:sz w:val="28"/>
          <w:szCs w:val="28"/>
        </w:rPr>
        <w:t xml:space="preserve">　　我们以贯彻党的十九大精神为主线，以提升组织力为着力点，一手抓软弱涣散、一手抓党建示范，形成了先进带后进，后进追先进，先进后进促共进的局面。一是抓整顿。针对部分基层组织“班子软、队伍散、管理乱、发展慢”的问题，我们按照一个好班子、一条好思路、一套好制度、一批好党员、一支好队伍“五个一”的标准，采取一个村（居）、一名领导挂钩、一个驻村书记、一套整改措施“四个一”方式，建立台账、分类施治、销号管理，对**个重点软弱涣散村（居）党组织进行专项整治，下派第一书记***名。二是抓服务。把发展壮大村集体经济作为提高村级党组织组织力的有力抓手，强力破解空壳村，通过成立村级合作社、村集股份公司、标准厂房出租等多种方式，壮大村集体经济，优先支持村集体参与工程运输、项目土石方开挖，让老百姓真正享受到建设发展带来的实惠。今年我们将全部消灭剩余的**个集体空壳村。三是抓示范。强化“社区大党委”建设，创建*个社区先进基层党组织，努力打造群众满意的“新型社区�温馨家园”。积极构建“实体经济、实体党建”的非公党建品牌，打造*家非公示范点。按照“有专人、有专室、有制度、有标识、有活动”要求，搭建了“乡镇党委委员联系党代表、党代表联系党员、党员联系群众”的三级服务网络。</w:t>
      </w:r>
    </w:p>
    <w:p>
      <w:pPr>
        <w:ind w:left="0" w:right="0" w:firstLine="560"/>
        <w:spacing w:before="450" w:after="450" w:line="312" w:lineRule="auto"/>
      </w:pPr>
      <w:r>
        <w:rPr>
          <w:rFonts w:ascii="宋体" w:hAnsi="宋体" w:eastAsia="宋体" w:cs="宋体"/>
          <w:color w:val="000"/>
          <w:sz w:val="28"/>
          <w:szCs w:val="28"/>
        </w:rPr>
        <w:t xml:space="preserve">　　（四）提水平、建平台，提升基层组织服务能力</w:t>
      </w:r>
    </w:p>
    <w:p>
      <w:pPr>
        <w:ind w:left="0" w:right="0" w:firstLine="560"/>
        <w:spacing w:before="450" w:after="450" w:line="312" w:lineRule="auto"/>
      </w:pPr>
      <w:r>
        <w:rPr>
          <w:rFonts w:ascii="宋体" w:hAnsi="宋体" w:eastAsia="宋体" w:cs="宋体"/>
          <w:color w:val="000"/>
          <w:sz w:val="28"/>
          <w:szCs w:val="28"/>
        </w:rPr>
        <w:t xml:space="preserve">　　坚持寓服务于管理之中，切实解决服务群众最后一公里问题。一是服务力量下沉。建立了领导干部直接联系群众制度，由每名县级党员领导干部分别联系*个区直部门、*个乡镇（社区）或企业、*个村（居）和*户困难户，通过走访慰问、现场办公、驻村帮扶等形式，指导基层服务型党组织建设。二是服务资源下沉。按照“一人去帮扶、单位全支持”的要求，共选派了***名驻村干部，到***个村开展帮扶工作，今年累计帮扶项目***余个，协调帮扶资金****余万元，为群众办理实事***余件。</w:t>
      </w:r>
    </w:p>
    <w:p>
      <w:pPr>
        <w:ind w:left="0" w:right="0" w:firstLine="560"/>
        <w:spacing w:before="450" w:after="450" w:line="312" w:lineRule="auto"/>
      </w:pPr>
      <w:r>
        <w:rPr>
          <w:rFonts w:ascii="宋体" w:hAnsi="宋体" w:eastAsia="宋体" w:cs="宋体"/>
          <w:color w:val="000"/>
          <w:sz w:val="28"/>
          <w:szCs w:val="28"/>
        </w:rPr>
        <w:t xml:space="preserve">　　（五）抓保障、增投入，强化组织基础保障</w:t>
      </w:r>
    </w:p>
    <w:p>
      <w:pPr>
        <w:ind w:left="0" w:right="0" w:firstLine="560"/>
        <w:spacing w:before="450" w:after="450" w:line="312" w:lineRule="auto"/>
      </w:pPr>
      <w:r>
        <w:rPr>
          <w:rFonts w:ascii="宋体" w:hAnsi="宋体" w:eastAsia="宋体" w:cs="宋体"/>
          <w:color w:val="000"/>
          <w:sz w:val="28"/>
          <w:szCs w:val="28"/>
        </w:rPr>
        <w:t xml:space="preserve">　　按照“人往基层走、钱往基层投、物往基层使”的原则，强化基层组织保障。一是确保有钱办事。按照居两委每月正职****元、副职****元、委员****元的标准，落实了居委会两委干部报酬保障和社会保险，对每个居委会每月安排****元办公经费。按照每人每月****元标准落实村支两委委员报酬保障和考核管理制度，解决村干部后顾之忧，激发了基层干部干事的激情。强化基层党组织运转经费，今年*至**月全区共投入基层组织经费***.**万元。二是确保有人干事。配强乡（镇）、社区党组织负责人，今年以来共调整乡（镇）、社区党委书记、专职副书记、组织委员**名。严格村干部管理，强化村干部轮流坐班制度，确保群众办事有人找。在退休干部中，选聘区级党建工作指导员，加强基层党建工作的指导和督导。三是确保有场所议事。投入资金****万元，新建改建村居活动场所***个。规范功能设置，真正建设成为党员活动、村民议事、便民服务、教育培训、文化娱乐等多项功能于一体的群众之家。</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工作中，我也认识到还存在以下问题：一是在思想认识上，部分基层党组织书记存在应付了事，抓党建意识不浓，重视不够，方法不多的情况，特别是在查摆剖析整改党建工作突出问题落实不到位，仍然认为经济工作是“硬任务”，党建工作是“软指标”，有的甚至把党建工作与经济工作剥离开来，认为党建工作是虚功，虚功不出经济效益。二是在基层组织建设上，有的基层党组织负责人，特别是有的乡（镇）、社区党委书记和村级党组织负责人，抓党建“第一责任人”职责不力，没有持续用力和发力的心理准备，认为整顿软弱散涣党组织是一阵风，上面压一压、下面就抓一抓。三是在基层党建考核上，从严考核的力度不够、考核实效性不强、考核指标权重低，考核措施还不细化、还不量化、还不硬化，专项党建考核体系还没有建立。四是在制度落实上，部分村居党组织“三会一课”等制度落实不好，存在挂在墙上、摆在桌上、不放在心上情况，执行制度持久性不够。在村集体经济发展上，统筹推动消灭“空壳村”发展壮大村集体经济力度不够、措施不新、效果不优，村集体经济的规模效应还没有真正突显出来，***万元以上的村只有**个。五是在干部队伍管理上，干部制度的完备性还不够，执行干部管理的规定不严，对干部管理存在失之于宽、失之于软的情况。六是在联系服务群众上，领导干部贯彻驻村蹲点调研要求的常态化措施不足，进组进户的对点联系还不多，联系服务群众机制还不畅、能力还不强，贯彻群众路线还到不了末端，解决最后一公里问题的基础还不是很稳固。</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我将按照“一心一意谋发展，聚精会神抓党建”的总体要求，牢固树立抓好党建是最大政绩的理念认真履行第一责任职责，认真落实从严治党的要求，用党建工作来推动发展。一是坚持把党的政治建设摆在首位，落实好“政治建设是党的根本性建设”的要求。深化“支部建设年”活动，把严肃党内政治生活作为重点任务，教育引导全体党员加强党性修养，增强“四个意识”、坚定“四个自信”，做到“四个服从”，坚决维护以***同志为核心的党中央权威，坚决服从党中央集中统一领导，把“四个意识”落实到本职岗位上、落实在具体行动上。二是持续推进***新时代中国特色社会主义思想教育培训，落实好“思想建设是党的基础性建设”的要求。突出抓好学习贯彻十九大精神集中轮训，分类分级对全市党员干部开展全员专题培训。结合推进“两学一做”学习教育常态化制度化，作为“三会一课”、“固定党日”中心内容，持之以恒学、及时跟进学，确保入脑入心，解决好世界观、人生观、价值观“总开关”问题。提前谋划，做好县处级以上领导干部开展“不忘初心、牢记使命”主题教育各项准备工作。三是大力推进“强基固本”工程，落实好“提升组织力、突出政治功能”的要求。深化拓展特色党建模式，统筹推进各领域基层组织建设。牢固树立党的一切工作到支部的鲜明导向，推进党支部规范化建设，督促每一个党支部都种好“责任田”，把党的“末梢神经”建设好，解决好弱化、虚化、边缘化的问题，切实发挥教育管理监督党员、宣传凝聚服务群众的作用。严把党员入口，加强党内激励关怀帮扶，稳妥有序开展不合格党员组织处置，发挥好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党委委员抓党建工作述职报告篇4</w:t>
      </w:r>
    </w:p>
    <w:p>
      <w:pPr>
        <w:ind w:left="0" w:right="0" w:firstLine="560"/>
        <w:spacing w:before="450" w:after="450" w:line="312" w:lineRule="auto"/>
      </w:pPr>
      <w:r>
        <w:rPr>
          <w:rFonts w:ascii="宋体" w:hAnsi="宋体" w:eastAsia="宋体" w:cs="宋体"/>
          <w:color w:val="000"/>
          <w:sz w:val="28"/>
          <w:szCs w:val="28"/>
        </w:rPr>
        <w:t xml:space="preserve">　　一年来，我遵规守纪，爱岗敬业，积极投身到农村改革与建设中，在党支部和同事的帮助下，取得了一定的成绩。不断提高自己的政治思想素质，认真学习“三个代表”重要思想及精神，认真贯彻科学发展观，积极开展创新争优活动。今天按照镇党委、政府的统一按排，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&gt;　　一、认真学习、态度端正，努力提高自身素质和为村民服务本领。</w:t>
      </w:r>
    </w:p>
    <w:p>
      <w:pPr>
        <w:ind w:left="0" w:right="0" w:firstLine="560"/>
        <w:spacing w:before="450" w:after="450" w:line="312" w:lineRule="auto"/>
      </w:pPr>
      <w:r>
        <w:rPr>
          <w:rFonts w:ascii="宋体" w:hAnsi="宋体" w:eastAsia="宋体" w:cs="宋体"/>
          <w:color w:val="000"/>
          <w:sz w:val="28"/>
          <w:szCs w:val="28"/>
        </w:rPr>
        <w:t xml:space="preserve">　　我深刻地认识到“理论是实践的先导”这句话的深刻涵义。在平时，我积极主动学习各种政治理论知识，特别是“三个代表”重要思想的系列论述及精神，深刻领会，自觉改造自己的人生观、价值观、世界观，坚持用先进的理论武装思想和指导实践。同时，我也认真学习党在农村的各项路线、方针、政策以及如何处理新时期农村工作的方法、方式等，对党的各项路线、方针、政策有了一个更系统、更全面的认识，提高了自身素质，增强了为村民服务的本领，能够在思想上、政治上和行动上与上级保持高度一致，为出色完成上级布置的各项任务打下坚实的基础。</w:t>
      </w:r>
    </w:p>
    <w:p>
      <w:pPr>
        <w:ind w:left="0" w:right="0" w:firstLine="560"/>
        <w:spacing w:before="450" w:after="450" w:line="312" w:lineRule="auto"/>
      </w:pPr>
      <w:r>
        <w:rPr>
          <w:rFonts w:ascii="宋体" w:hAnsi="宋体" w:eastAsia="宋体" w:cs="宋体"/>
          <w:color w:val="000"/>
          <w:sz w:val="28"/>
          <w:szCs w:val="28"/>
        </w:rPr>
        <w:t xml:space="preserve">&gt;　　二、求真务实、开拓进取，努力完成各项工作任务。本人的职责分工是组织委员、民兵营工作。</w:t>
      </w:r>
    </w:p>
    <w:p>
      <w:pPr>
        <w:ind w:left="0" w:right="0" w:firstLine="560"/>
        <w:spacing w:before="450" w:after="450" w:line="312" w:lineRule="auto"/>
      </w:pPr>
      <w:r>
        <w:rPr>
          <w:rFonts w:ascii="宋体" w:hAnsi="宋体" w:eastAsia="宋体" w:cs="宋体"/>
          <w:color w:val="000"/>
          <w:sz w:val="28"/>
          <w:szCs w:val="28"/>
        </w:rPr>
        <w:t xml:space="preserve">　　1、严格组织程序，确定发展对象。20xx年发展党员2名，转正3名。对2025年入党积极分子培养教育，考察情况以及程度进行全面分析，广泛听取党内外群众意见，使党员队伍的整体素质逐年提高。</w:t>
      </w:r>
    </w:p>
    <w:p>
      <w:pPr>
        <w:ind w:left="0" w:right="0" w:firstLine="560"/>
        <w:spacing w:before="450" w:after="450" w:line="312" w:lineRule="auto"/>
      </w:pPr>
      <w:r>
        <w:rPr>
          <w:rFonts w:ascii="宋体" w:hAnsi="宋体" w:eastAsia="宋体" w:cs="宋体"/>
          <w:color w:val="000"/>
          <w:sz w:val="28"/>
          <w:szCs w:val="28"/>
        </w:rPr>
        <w:t xml:space="preserve">　　2、征兵工作。20xx年圆满完成征兵任务，共为部队输送了3名优秀青年。</w:t>
      </w:r>
    </w:p>
    <w:p>
      <w:pPr>
        <w:ind w:left="0" w:right="0" w:firstLine="560"/>
        <w:spacing w:before="450" w:after="450" w:line="312" w:lineRule="auto"/>
      </w:pPr>
      <w:r>
        <w:rPr>
          <w:rFonts w:ascii="宋体" w:hAnsi="宋体" w:eastAsia="宋体" w:cs="宋体"/>
          <w:color w:val="000"/>
          <w:sz w:val="28"/>
          <w:szCs w:val="28"/>
        </w:rPr>
        <w:t xml:space="preserve">　　3、协助各村小组做好农田水利工作，做好清沟、加强农田水利设施的建设，积极为群众解决生产上的困难和问题，提高耕作质量。</w:t>
      </w:r>
    </w:p>
    <w:p>
      <w:pPr>
        <w:ind w:left="0" w:right="0" w:firstLine="560"/>
        <w:spacing w:before="450" w:after="450" w:line="312" w:lineRule="auto"/>
      </w:pPr>
      <w:r>
        <w:rPr>
          <w:rFonts w:ascii="宋体" w:hAnsi="宋体" w:eastAsia="宋体" w:cs="宋体"/>
          <w:color w:val="000"/>
          <w:sz w:val="28"/>
          <w:szCs w:val="28"/>
        </w:rPr>
        <w:t xml:space="preserve">&gt;　　三、维护班子团结，服从大局。</w:t>
      </w:r>
    </w:p>
    <w:p>
      <w:pPr>
        <w:ind w:left="0" w:right="0" w:firstLine="560"/>
        <w:spacing w:before="450" w:after="450" w:line="312" w:lineRule="auto"/>
      </w:pPr>
      <w:r>
        <w:rPr>
          <w:rFonts w:ascii="宋体" w:hAnsi="宋体" w:eastAsia="宋体" w:cs="宋体"/>
          <w:color w:val="000"/>
          <w:sz w:val="28"/>
          <w:szCs w:val="28"/>
        </w:rPr>
        <w:t xml:space="preserve">　　在团结方面，能正确认识自己的位置，与各位同事在生活上做朋友，工作上做伙伴，加强工作上的沟通和协调。服从组织安排，当需要加班加点时、安排新任务时，我均能自觉服从，从不计较个人得失。事关大局以及群众关注的热点、难点问题，及时向组织汇报，经两委会研究决定，然后遵照执行。</w:t>
      </w:r>
    </w:p>
    <w:p>
      <w:pPr>
        <w:ind w:left="0" w:right="0" w:firstLine="560"/>
        <w:spacing w:before="450" w:after="450" w:line="312" w:lineRule="auto"/>
      </w:pPr>
      <w:r>
        <w:rPr>
          <w:rFonts w:ascii="宋体" w:hAnsi="宋体" w:eastAsia="宋体" w:cs="宋体"/>
          <w:color w:val="000"/>
          <w:sz w:val="28"/>
          <w:szCs w:val="28"/>
        </w:rPr>
        <w:t xml:space="preserve">&gt;　　四、密切联系群众，为村民办实事办好事。</w:t>
      </w:r>
    </w:p>
    <w:p>
      <w:pPr>
        <w:ind w:left="0" w:right="0" w:firstLine="560"/>
        <w:spacing w:before="450" w:after="450" w:line="312" w:lineRule="auto"/>
      </w:pPr>
      <w:r>
        <w:rPr>
          <w:rFonts w:ascii="宋体" w:hAnsi="宋体" w:eastAsia="宋体" w:cs="宋体"/>
          <w:color w:val="000"/>
          <w:sz w:val="28"/>
          <w:szCs w:val="28"/>
        </w:rPr>
        <w:t xml:space="preserve">　　我始终牢记党的宗旨，树立群众观点，以正确的态度对待群众，真心真意地去密切联系群众。积极与村民交谈，了解民意，明确工作的热点、难点和重点，在力所能及的范围内，结合实际，积极帮助群众解决一些实际困难和矛盾，积极为村民办实事、办好事，全心全意为人民。</w:t>
      </w:r>
    </w:p>
    <w:p>
      <w:pPr>
        <w:ind w:left="0" w:right="0" w:firstLine="560"/>
        <w:spacing w:before="450" w:after="450" w:line="312" w:lineRule="auto"/>
      </w:pPr>
      <w:r>
        <w:rPr>
          <w:rFonts w:ascii="宋体" w:hAnsi="宋体" w:eastAsia="宋体" w:cs="宋体"/>
          <w:color w:val="000"/>
          <w:sz w:val="28"/>
          <w:szCs w:val="28"/>
        </w:rPr>
        <w:t xml:space="preserve">&gt;　　五、严格要求、廉洁自律。</w:t>
      </w:r>
    </w:p>
    <w:p>
      <w:pPr>
        <w:ind w:left="0" w:right="0" w:firstLine="560"/>
        <w:spacing w:before="450" w:after="450" w:line="312" w:lineRule="auto"/>
      </w:pPr>
      <w:r>
        <w:rPr>
          <w:rFonts w:ascii="宋体" w:hAnsi="宋体" w:eastAsia="宋体" w:cs="宋体"/>
          <w:color w:val="000"/>
          <w:sz w:val="28"/>
          <w:szCs w:val="28"/>
        </w:rPr>
        <w:t xml:space="preserve">　　在工作和生活中，我始终坚持以共产党员的标准严格要求自己，廉洁自律，自觉接受党和人民群众的监督，自觉抵制形式主义、官僚主义、享乐主义等腐朽思想的侵蚀和诱惑，树立正确的人生观、价值观和世界观，绝不以权谋私，绝不做有损于国家集体和人民群众利益的事情。</w:t>
      </w:r>
    </w:p>
    <w:p>
      <w:pPr>
        <w:ind w:left="0" w:right="0" w:firstLine="560"/>
        <w:spacing w:before="450" w:after="450" w:line="312" w:lineRule="auto"/>
      </w:pPr>
      <w:r>
        <w:rPr>
          <w:rFonts w:ascii="宋体" w:hAnsi="宋体" w:eastAsia="宋体" w:cs="宋体"/>
          <w:color w:val="000"/>
          <w:sz w:val="28"/>
          <w:szCs w:val="28"/>
        </w:rPr>
        <w:t xml:space="preserve">&gt;　　六、自身存在的不足和需要努力的方向。</w:t>
      </w:r>
    </w:p>
    <w:p>
      <w:pPr>
        <w:ind w:left="0" w:right="0" w:firstLine="560"/>
        <w:spacing w:before="450" w:after="450" w:line="312" w:lineRule="auto"/>
      </w:pPr>
      <w:r>
        <w:rPr>
          <w:rFonts w:ascii="宋体" w:hAnsi="宋体" w:eastAsia="宋体" w:cs="宋体"/>
          <w:color w:val="000"/>
          <w:sz w:val="28"/>
          <w:szCs w:val="28"/>
        </w:rPr>
        <w:t xml:space="preserve">　　一年来，我虽做了一定的工作，但距组织和人民群众的要求还有不少的差距：主要是对政治理论和法律的学习抓得还不够紧，学习的系统性和深度还不够;工作创新意识不够强，创造性开展不够;处理新时期“三农”工作的经验不够。在今后的工作中，我将克服不足，以对工作、对事业高度负责的精神，脚踏实地，尽职尽责地做好各项工作，不辜负领导和村民对我的期望。一是进一步强化学习意识，在提高素质能力上下功夫。牢固树立与时俱进的学习理念，养成勤于学习、勤于思考的良好习惯，根据形势发展和工作需要，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　　二是进一步强化服务意识，在转变工作作风上下功夫。牢固树立宗旨意识，努力做到由只注意做好当前工作向善于从实际出发搞好超前服务转变;由被动完成领导交办的任务向主动服务、创造性开展工作转变，努力为村民提供优质高效的服务。以上报告，恳请各位领导和同志们能给予我批评和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党委委员抓党建工作述职报告篇5</w:t>
      </w:r>
    </w:p>
    <w:p>
      <w:pPr>
        <w:ind w:left="0" w:right="0" w:firstLine="560"/>
        <w:spacing w:before="450" w:after="450" w:line="312" w:lineRule="auto"/>
      </w:pPr>
      <w:r>
        <w:rPr>
          <w:rFonts w:ascii="宋体" w:hAnsi="宋体" w:eastAsia="宋体" w:cs="宋体"/>
          <w:color w:val="000"/>
          <w:sz w:val="28"/>
          <w:szCs w:val="28"/>
        </w:rPr>
        <w:t xml:space="preserve">　　现将2025年抓基层党建工作情况报告如下：</w:t>
      </w:r>
    </w:p>
    <w:p>
      <w:pPr>
        <w:ind w:left="0" w:right="0" w:firstLine="560"/>
        <w:spacing w:before="450" w:after="450" w:line="312" w:lineRule="auto"/>
      </w:pPr>
      <w:r>
        <w:rPr>
          <w:rFonts w:ascii="宋体" w:hAnsi="宋体" w:eastAsia="宋体" w:cs="宋体"/>
          <w:color w:val="000"/>
          <w:sz w:val="28"/>
          <w:szCs w:val="28"/>
        </w:rPr>
        <w:t xml:space="preserve">　　&gt;一、2025年度述职通报反馈问题和整改落实情况</w:t>
      </w:r>
    </w:p>
    <w:p>
      <w:pPr>
        <w:ind w:left="0" w:right="0" w:firstLine="560"/>
        <w:spacing w:before="450" w:after="450" w:line="312" w:lineRule="auto"/>
      </w:pPr>
      <w:r>
        <w:rPr>
          <w:rFonts w:ascii="宋体" w:hAnsi="宋体" w:eastAsia="宋体" w:cs="宋体"/>
          <w:color w:val="000"/>
          <w:sz w:val="28"/>
          <w:szCs w:val="28"/>
        </w:rPr>
        <w:t xml:space="preserve">　　2025年度抓党建述职工作中，市委、区委分别针对基层党建工作存在的共性和个性问题进行了通报反馈，主要是责任落实不到位、“三会一课”不严格、破解难题不深入和力量保障不给力等方面，指出我镇基层党建工作还存在片区发展水平不均衡等问题。同时，我也自查出了落实党建工作责任制力度还不够、抓基层党建职责落实不到位、村级党组织服务能力不足以及村集体经济发展办法不多等四方面问题。针对这些问题，我严格制定方案，逐项建立台账，明确细化措施，标定整改时限，不定期到村召开党建推进会，带头讲党课，指导村级集体经济发展，对问题一件一件紧盯落实，在今年的工作中全部整改到位。</w:t>
      </w:r>
    </w:p>
    <w:p>
      <w:pPr>
        <w:ind w:left="0" w:right="0" w:firstLine="560"/>
        <w:spacing w:before="450" w:after="450" w:line="312" w:lineRule="auto"/>
      </w:pPr>
      <w:r>
        <w:rPr>
          <w:rFonts w:ascii="宋体" w:hAnsi="宋体" w:eastAsia="宋体" w:cs="宋体"/>
          <w:color w:val="000"/>
          <w:sz w:val="28"/>
          <w:szCs w:val="28"/>
        </w:rPr>
        <w:t xml:space="preserve">　　&gt;二、履职尽责情况</w:t>
      </w:r>
    </w:p>
    <w:p>
      <w:pPr>
        <w:ind w:left="0" w:right="0" w:firstLine="560"/>
        <w:spacing w:before="450" w:after="450" w:line="312" w:lineRule="auto"/>
      </w:pPr>
      <w:r>
        <w:rPr>
          <w:rFonts w:ascii="宋体" w:hAnsi="宋体" w:eastAsia="宋体" w:cs="宋体"/>
          <w:color w:val="000"/>
          <w:sz w:val="28"/>
          <w:szCs w:val="28"/>
        </w:rPr>
        <w:t xml:space="preserve">　　1、夯实第一责任，履职担当作为。一是严格落实主体责任。始终把抓党建作为第一要务，先后上党课4次，坚持每月到村调研2次以上。二是抓好政治思想建设。推进“两学一做”学习教育常态化制度化。全年集中学习30余次，组织撰写心得体会100余份。三是层层传导压力责任。全年召开党旗领航奔小康季度工作推进会4次，召开基层党建暨党风廉政建设专题会4次，有力推动党建各项活动取得实效。</w:t>
      </w:r>
    </w:p>
    <w:p>
      <w:pPr>
        <w:ind w:left="0" w:right="0" w:firstLine="560"/>
        <w:spacing w:before="450" w:after="450" w:line="312" w:lineRule="auto"/>
      </w:pPr>
      <w:r>
        <w:rPr>
          <w:rFonts w:ascii="宋体" w:hAnsi="宋体" w:eastAsia="宋体" w:cs="宋体"/>
          <w:color w:val="000"/>
          <w:sz w:val="28"/>
          <w:szCs w:val="28"/>
        </w:rPr>
        <w:t xml:space="preserve">　　2、强化基层基础，提升党建质量。一是扎实开展村“两委”换届。严格程序，稳步推进，选出了一支有能力、有威望的村干部队伍。二是着力提升基层党建质量水平。狠抓xx村软弱涣散整改工作，达到按期整顿销号。高质量完成了xx、xx村阵地建设。扎实开展党建提升“7+N”行动，由xx片区部分村党组织对口帮扶xx片贫困村党组织。三是强化干部队伍建设。注重农村党员和村“两委”班子建设，每月召开以会代训培训学习一次。落实“三项机制”和人才培养，将综合素质较高的干部调整到合适的工作岗位。重视党员后备队伍建设，转正党员x名，接收预备党员x名。</w:t>
      </w:r>
    </w:p>
    <w:p>
      <w:pPr>
        <w:ind w:left="0" w:right="0" w:firstLine="560"/>
        <w:spacing w:before="450" w:after="450" w:line="312" w:lineRule="auto"/>
      </w:pPr>
      <w:r>
        <w:rPr>
          <w:rFonts w:ascii="宋体" w:hAnsi="宋体" w:eastAsia="宋体" w:cs="宋体"/>
          <w:color w:val="000"/>
          <w:sz w:val="28"/>
          <w:szCs w:val="28"/>
        </w:rPr>
        <w:t xml:space="preserve">　　3、聚焦党旗领航，提升服务水平。将每月最后一周确定为集中走访周，组织开展现场观摩、党员志愿服务等主题活动4次，召开座谈讨论30余场次。镇村干部全年收集意见建议400余条，帮助解决群众困难310余件。针对脱贫攻坚“四率一度”、就业等10个方面和群众反映的各项意见建议，逐项整改落实，提升了群众满意度。</w:t>
      </w:r>
    </w:p>
    <w:p>
      <w:pPr>
        <w:ind w:left="0" w:right="0" w:firstLine="560"/>
        <w:spacing w:before="450" w:after="450" w:line="312" w:lineRule="auto"/>
      </w:pPr>
      <w:r>
        <w:rPr>
          <w:rFonts w:ascii="宋体" w:hAnsi="宋体" w:eastAsia="宋体" w:cs="宋体"/>
          <w:color w:val="000"/>
          <w:sz w:val="28"/>
          <w:szCs w:val="28"/>
        </w:rPr>
        <w:t xml:space="preserve">　　4、坚持统筹用力，助力脱贫攻坚。聚力抓党建促脱贫，将脱贫攻坚纳入党委会议事范围，强化各党支部书记抓脱贫工作责任。统筹资源优势，强化“四支队伍”日常管理，改善驻村食宿条件，让干部安心、静心、舒心开展工作。</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抓党建责任落实不严。平时对经济工作、脱贫攻坚等关注较多，对党建工作责任落实方面压力传导不够，对党建工作安排多，盯住落实少，工作成效有时打了折扣。二是抓工作开拓创新不足。对基层党建工作研究不透彻、不系统，对难点问题掌握不透，不能创造性地提出有效解决办法。三是深入调研不够。由于工作头绪多、时间分散，调研过程中，难以长时间深入一地就某一特定问题深入研究，影响了党建工作质量的提升。</w:t>
      </w:r>
    </w:p>
    <w:p>
      <w:pPr>
        <w:ind w:left="0" w:right="0" w:firstLine="560"/>
        <w:spacing w:before="450" w:after="450" w:line="312" w:lineRule="auto"/>
      </w:pPr>
      <w:r>
        <w:rPr>
          <w:rFonts w:ascii="宋体" w:hAnsi="宋体" w:eastAsia="宋体" w:cs="宋体"/>
          <w:color w:val="000"/>
          <w:sz w:val="28"/>
          <w:szCs w:val="28"/>
        </w:rPr>
        <w:t xml:space="preserve">　　深入剖析原因，主要有以下几方面：一是思想认识有误区。没有摆正“显绩”与“潜绩”关系，将精力过多地用于脱贫攻坚等业务工作和区总工会工作，缺乏对党建工作的整体思考和整体谋划。二是工作创新有弱点。对新时期基层党建工作研究不透，习惯于凭老经验解决问题，方式方法不灵活，就党建抓党建，没有形成符合新时期党建工作的新思路。三是督促指导有漏洞。虽然对基层党建工作的考评帮扶、跟踪问效制定了一系列制度规定，但在执行过程中对基层党建提要求多，指导工作少， “主动抓、带头抓、直接抓”的责任意识还需加强。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　　&gt;三、下一步工作思路和措施</w:t>
      </w:r>
    </w:p>
    <w:p>
      <w:pPr>
        <w:ind w:left="0" w:right="0" w:firstLine="560"/>
        <w:spacing w:before="450" w:after="450" w:line="312" w:lineRule="auto"/>
      </w:pPr>
      <w:r>
        <w:rPr>
          <w:rFonts w:ascii="宋体" w:hAnsi="宋体" w:eastAsia="宋体" w:cs="宋体"/>
          <w:color w:val="000"/>
          <w:sz w:val="28"/>
          <w:szCs w:val="28"/>
        </w:rPr>
        <w:t xml:space="preserve">　　1、紧抓主体责任落实。一是牢固树立“抓好党建是本职”意识，细化各级党组织责任清单，建立班子成员定期汇报制度，推动党委主体责任、书记第一责任、班子成员分管领域党建工作责任落实。二是带头履行好党委书记“第一责任人”职责，做到党建工作与经济民生工作同安排、同部署。三是严格执行党建工作联系点制度，坚持党委班子成员每人联系一个党建示范点，每周至少一次进村入户开展工作。四是坚持定期研究推动党建工作，每月召开一次党建工作专题会议，每季度开展一次党组织负责人集体约谈，每半年进行一次党建工作督查检查，每年开展一次书记抓党建述职考核评议。</w:t>
      </w:r>
    </w:p>
    <w:p>
      <w:pPr>
        <w:ind w:left="0" w:right="0" w:firstLine="560"/>
        <w:spacing w:before="450" w:after="450" w:line="312" w:lineRule="auto"/>
      </w:pPr>
      <w:r>
        <w:rPr>
          <w:rFonts w:ascii="宋体" w:hAnsi="宋体" w:eastAsia="宋体" w:cs="宋体"/>
          <w:color w:val="000"/>
          <w:sz w:val="28"/>
          <w:szCs w:val="28"/>
        </w:rPr>
        <w:t xml:space="preserve">　　2、提升党组织组织力水平。一是坚持标准化推进，牢固树立抓基层强基础导向，不断优化各总支、支部建设，着力提升服务群众本领水平。二是严格规范制度落实，深入推进“两学一做”学习教育常态化制度化，认真落实“三会一课”、民主评议党员、组织生活会、主题党日等，增强党员队伍的执行力和战斗力。三是不断加强基层党组织建设，坚持党建带群建，发挥好党员服务先锋队和志愿者服务队的作用，创新服务载体，深化先锋引领。</w:t>
      </w:r>
    </w:p>
    <w:p>
      <w:pPr>
        <w:ind w:left="0" w:right="0" w:firstLine="560"/>
        <w:spacing w:before="450" w:after="450" w:line="312" w:lineRule="auto"/>
      </w:pPr>
      <w:r>
        <w:rPr>
          <w:rFonts w:ascii="黑体" w:hAnsi="黑体" w:eastAsia="黑体" w:cs="黑体"/>
          <w:color w:val="000000"/>
          <w:sz w:val="36"/>
          <w:szCs w:val="36"/>
          <w:b w:val="1"/>
          <w:bCs w:val="1"/>
        </w:rPr>
        <w:t xml:space="preserve">党委委员抓党建工作述职报告篇6</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1、抓组织，带队伍，增强党建合力。切实把党建工作放到税收工作的大局中去谋划、部署，共计主持召开专题研究党建工作会议22次。为了加强党建工作，机关撤销各个党小组，成立5个党支部，选优配强各支部委员。定期召开党员大会、支部委员会，按时上好党课。先后建立和完善党员组织生活会制度、党支部民主评议党员制度等党建制度12项，为加强党员队伍管理提供制度保障。</w:t>
      </w:r>
    </w:p>
    <w:p>
      <w:pPr>
        <w:ind w:left="0" w:right="0" w:firstLine="560"/>
        <w:spacing w:before="450" w:after="450" w:line="312" w:lineRule="auto"/>
      </w:pPr>
      <w:r>
        <w:rPr>
          <w:rFonts w:ascii="宋体" w:hAnsi="宋体" w:eastAsia="宋体" w:cs="宋体"/>
          <w:color w:val="000"/>
          <w:sz w:val="28"/>
          <w:szCs w:val="28"/>
        </w:rPr>
        <w:t xml:space="preserve">　　2、重管理，抓品行，丰富主题实践活动。依托大课堂平台，制定《党员大课堂学习制度》，采用文字、图片、动态视频等多种形式，全年共组织集中学习45次、80学时，个人笔记字数达4万余字。修建排球、篮球场地，设立台球室、乒乓球室、健身房等，为文体活动的开展提供坚实保障。积极开展首届干部职工排球赛、“践行群众路线、凝聚地税发展正能量”演讲比赛等文体活动11次。在市直机关工委举办的乒乓球赛、羽毛球赛中荣获团体第三名。</w:t>
      </w:r>
    </w:p>
    <w:p>
      <w:pPr>
        <w:ind w:left="0" w:right="0" w:firstLine="560"/>
        <w:spacing w:before="450" w:after="450" w:line="312" w:lineRule="auto"/>
      </w:pPr>
      <w:r>
        <w:rPr>
          <w:rFonts w:ascii="宋体" w:hAnsi="宋体" w:eastAsia="宋体" w:cs="宋体"/>
          <w:color w:val="000"/>
          <w:sz w:val="28"/>
          <w:szCs w:val="28"/>
        </w:rPr>
        <w:t xml:space="preserve">　　3、履职责，重投入，开展党内服务。结合党组织活动日，优秀共产党员评选、深入纳税企业实地走访、走进政行风及软环境在线，编辑《公仆情怀》书籍，对长白县新房子镇虎洞沟村投入3万元修复危桥、对红土崖镇大镜沟村投入帮扶资金5万元。深入开展“在职党员进社区”活动，组织机关全体党员到所居住社区报到。积极开展“党组织联系社区”活动，为道清镇兴盛社区捐助电脑及桌椅。走访慰问困难职工、老党员和老干部，设立地税系统爱心救助金，对重病干部实施救助，体现了组织对同志的关心和关爱。</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党建第一责任人意识不强。工作中，存在“重业务、轻党务”思想，对“抓好党建是最大政绩”的政绩观理解不深，树的不牢。二是党建工作内容不丰富。党组织生活缺少创新，存在流于形式的现象，吸引力和凝聚力不够，对党员的思想教育缺乏针对性，教育内容枯燥，方式方法单一，缺乏生机和活力。三是党建考核落实不到位。履行责任制的内在动力不足，不能投入足够的时间和精力去研究、部署、推动基层党建工作，对制度落实不到位、职责履行不到位。</w:t>
      </w:r>
    </w:p>
    <w:p>
      <w:pPr>
        <w:ind w:left="0" w:right="0" w:firstLine="560"/>
        <w:spacing w:before="450" w:after="450" w:line="312" w:lineRule="auto"/>
      </w:pPr>
      <w:r>
        <w:rPr>
          <w:rFonts w:ascii="宋体" w:hAnsi="宋体" w:eastAsia="宋体" w:cs="宋体"/>
          <w:color w:val="000"/>
          <w:sz w:val="28"/>
          <w:szCs w:val="28"/>
        </w:rPr>
        <w:t xml:space="preserve">　　究其原因，主要是以下几个方面：</w:t>
      </w:r>
    </w:p>
    <w:p>
      <w:pPr>
        <w:ind w:left="0" w:right="0" w:firstLine="560"/>
        <w:spacing w:before="450" w:after="450" w:line="312" w:lineRule="auto"/>
      </w:pPr>
      <w:r>
        <w:rPr>
          <w:rFonts w:ascii="宋体" w:hAnsi="宋体" w:eastAsia="宋体" w:cs="宋体"/>
          <w:color w:val="000"/>
          <w:sz w:val="28"/>
          <w:szCs w:val="28"/>
        </w:rPr>
        <w:t xml:space="preserve">　　一是思想上认识的偏差造成党建工作“弱化”。总是把税收业务工作开展得好坏作为评价工作成绩的依据，抓党建工作往往只是应付考核与检查，导致干部潜意识中认为业务工作是最主要的，是影响和决定其前程的。二是党建工作缺乏创新，活动开展流于形势。对党建工作仍是因循守旧，以僵化的观点对待新的问题，缺乏有效的载体和抓手，满足不了广大党员的需求。三是党建工作难考核难量化，缺乏有机的结合。由于党建工作没有业务工作那样详尽客观的指标，加上实绩考核中党建工作所占比重偏小等原因，导致错误认为“党建工作搞不搞一个样”，思想上重视不够。</w:t>
      </w:r>
    </w:p>
    <w:p>
      <w:pPr>
        <w:ind w:left="0" w:right="0" w:firstLine="560"/>
        <w:spacing w:before="450" w:after="450" w:line="312" w:lineRule="auto"/>
      </w:pPr>
      <w:r>
        <w:rPr>
          <w:rFonts w:ascii="宋体" w:hAnsi="宋体" w:eastAsia="宋体" w:cs="宋体"/>
          <w:color w:val="000"/>
          <w:sz w:val="28"/>
          <w:szCs w:val="28"/>
        </w:rPr>
        <w:t xml:space="preserve">&gt;　　三、下步工作思路和主要措施</w:t>
      </w:r>
    </w:p>
    <w:p>
      <w:pPr>
        <w:ind w:left="0" w:right="0" w:firstLine="560"/>
        <w:spacing w:before="450" w:after="450" w:line="312" w:lineRule="auto"/>
      </w:pPr>
      <w:r>
        <w:rPr>
          <w:rFonts w:ascii="宋体" w:hAnsi="宋体" w:eastAsia="宋体" w:cs="宋体"/>
          <w:color w:val="000"/>
          <w:sz w:val="28"/>
          <w:szCs w:val="28"/>
        </w:rPr>
        <w:t xml:space="preserve">　　1、提高对党建工作重要性认识。真正摆正党建工作的位置，正确认识党建工作的重要性和必要性，继续强化责任意识，增强基层党组织向心力。认真履行党建第一责任人职责，努力使自己“沉下去、深度研、动起来”，深入开展走基层调查研究工作，努力发现和解决实际问题，着力建设基层服务型党组织，自觉地把思想观念从就党建抓党建的倾向中扭转过来，树立“围绕发展抓党建，抓好党建促发展”的思想，增强税务党务干部“一岗双责”意识，定期听取党组织的工作汇报，使党建工作与业务工作目标同向、工作同步、责任同担。</w:t>
      </w:r>
    </w:p>
    <w:p>
      <w:pPr>
        <w:ind w:left="0" w:right="0" w:firstLine="560"/>
        <w:spacing w:before="450" w:after="450" w:line="312" w:lineRule="auto"/>
      </w:pPr>
      <w:r>
        <w:rPr>
          <w:rFonts w:ascii="宋体" w:hAnsi="宋体" w:eastAsia="宋体" w:cs="宋体"/>
          <w:color w:val="000"/>
          <w:sz w:val="28"/>
          <w:szCs w:val="28"/>
        </w:rPr>
        <w:t xml:space="preserve">　　2、围绕税收业务，创新党建工作方式。坚持业务工作与党建工作载体一体化，开展党员喜闻乐见的党建活动，将党建任务分解到业务部门，分头推进，达到以党建促业务工作的目的。</w:t>
      </w:r>
    </w:p>
    <w:p>
      <w:pPr>
        <w:ind w:left="0" w:right="0" w:firstLine="560"/>
        <w:spacing w:before="450" w:after="450" w:line="312" w:lineRule="auto"/>
      </w:pPr>
      <w:r>
        <w:rPr>
          <w:rFonts w:ascii="宋体" w:hAnsi="宋体" w:eastAsia="宋体" w:cs="宋体"/>
          <w:color w:val="000"/>
          <w:sz w:val="28"/>
          <w:szCs w:val="28"/>
        </w:rPr>
        <w:t xml:space="preserve">　　3、拓宽工作思路和创新活动载体，丰富基层党建活动的内容和形式，在完成上级党组织安排任务的前提下，结合财政实际开展活动，激发党员干部工作热情，充分发挥基层党组织的战斗堡垒作用和共产党员的先锋模范作用。以完善制度为基础，完善考核、奖惩工作。要将党建工作摆上重要日程，将党建工作与税收业务工作同抓同管同考核。切实落实党建工作责任追究制度，执行党建与业务“双否决”，实行同样奖惩，真正体现互相依托、互为促进的共赢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2025-05-02T05:20:31+08:00</dcterms:created>
  <dcterms:modified xsi:type="dcterms:W3CDTF">2025-05-02T05:20:31+08:00</dcterms:modified>
</cp:coreProperties>
</file>

<file path=docProps/custom.xml><?xml version="1.0" encoding="utf-8"?>
<Properties xmlns="http://schemas.openxmlformats.org/officeDocument/2006/custom-properties" xmlns:vt="http://schemas.openxmlformats.org/officeDocument/2006/docPropsVTypes"/>
</file>