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党风廉政建设工作报告15篇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本站为大家整理的关于党风廉政建设工作报告15篇范文，希望能够帮助大...</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本站为大家整理的关于党风廉政建设工作报告15篇范文，希望能够帮助大家~[_TAG_h2]党风廉政建设工作报告篇1</w:t>
      </w:r>
    </w:p>
    <w:p>
      <w:pPr>
        <w:ind w:left="0" w:right="0" w:firstLine="560"/>
        <w:spacing w:before="450" w:after="450" w:line="312" w:lineRule="auto"/>
      </w:pPr>
      <w:r>
        <w:rPr>
          <w:rFonts w:ascii="宋体" w:hAnsi="宋体" w:eastAsia="宋体" w:cs="宋体"/>
          <w:color w:val="000"/>
          <w:sz w:val="28"/>
          <w:szCs w:val="28"/>
        </w:rPr>
        <w:t xml:space="preserve">　　今年上半年来，根据县委、县纪委的安排部署，商务局纪委在局党委的正确领导下，认真贯彻上级党风廉政建设文件和会议精神，全面落实科学发展观，按照“标本兼治、综合治理、注重预防”的方针，充分发挥纪检监察职能，狠抓党风廉政建设责任制、行政效能监察、三公消费，行政审批专项效能监察、党务公开，将纪检监察工作与推进商贸流通业发展有机结合起来，切实履行纪委监督责任，较好地完成了各项工作任务，现将基本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党风廉政建设，是确保我们党和国家长治久安的头等大事，是当前新形势下反腐倡廉的迫切需要。为了把党风廉政建设责任制工作落到实处，不走过场，局党委成立了以局长为组长、党委副书记为副组长、其他班子成员为成员的“商务局党风廉政建设责任制工作领导小组”，领导小组下设办公室，具体负责党风廉政建设责任制的落实，制订了《2025年商务局党风廉政建设工作实施方案》，按“一岗双责”的原则，局长为第一责任人，各班子成员对分管区域内的党风廉政建设责任制和反_工作负责，形成了党政齐抓共管，一级抓一级，层层抓落实，共同推进党风廉政责任制的良好工作局面，为全面落实党风廉政建设责任制提供了强有力的组织保证。</w:t>
      </w:r>
    </w:p>
    <w:p>
      <w:pPr>
        <w:ind w:left="0" w:right="0" w:firstLine="560"/>
        <w:spacing w:before="450" w:after="450" w:line="312" w:lineRule="auto"/>
      </w:pPr>
      <w:r>
        <w:rPr>
          <w:rFonts w:ascii="宋体" w:hAnsi="宋体" w:eastAsia="宋体" w:cs="宋体"/>
          <w:color w:val="000"/>
          <w:sz w:val="28"/>
          <w:szCs w:val="28"/>
        </w:rPr>
        <w:t xml:space="preserve">　　一是注重宣传教育。上半年以来局领导班子召开2次专题会议研究党风廉政建设和反腐改工作，组织机关党员干部集中学习3次，主要学习内容是：中央、省、市、县纪委文件和《廉政准则》、《党内监督条例》、《纪律处分条例》，以此加强和提高全体党员、干部纪律意识、法律意识，自觉做到依法行政、廉洁从政、拒腐防变。</w:t>
      </w:r>
    </w:p>
    <w:p>
      <w:pPr>
        <w:ind w:left="0" w:right="0" w:firstLine="560"/>
        <w:spacing w:before="450" w:after="450" w:line="312" w:lineRule="auto"/>
      </w:pPr>
      <w:r>
        <w:rPr>
          <w:rFonts w:ascii="宋体" w:hAnsi="宋体" w:eastAsia="宋体" w:cs="宋体"/>
          <w:color w:val="000"/>
          <w:sz w:val="28"/>
          <w:szCs w:val="28"/>
        </w:rPr>
        <w:t xml:space="preserve">　　二是抓好制度建设。制定并完善了《机关工作人员廉洁自律工作制度》、《党风廉政建设报告制度》、《党风廉政建设考核制度》、《党风廉政建设测评制度》等，从制度上确保党风廉政建设和反_工作的顺利进行。</w:t>
      </w:r>
    </w:p>
    <w:p>
      <w:pPr>
        <w:ind w:left="0" w:right="0" w:firstLine="560"/>
        <w:spacing w:before="450" w:after="450" w:line="312" w:lineRule="auto"/>
      </w:pPr>
      <w:r>
        <w:rPr>
          <w:rFonts w:ascii="宋体" w:hAnsi="宋体" w:eastAsia="宋体" w:cs="宋体"/>
          <w:color w:val="000"/>
          <w:sz w:val="28"/>
          <w:szCs w:val="28"/>
        </w:rPr>
        <w:t xml:space="preserve">　　三是签订《党风廉政建设责任书》。局党委与下级党组织签订《党风廉政建设责任书》，层层传递压力，加强督促检查，确保党风廉政建设落实到位。</w:t>
      </w:r>
    </w:p>
    <w:p>
      <w:pPr>
        <w:ind w:left="0" w:right="0" w:firstLine="560"/>
        <w:spacing w:before="450" w:after="450" w:line="312" w:lineRule="auto"/>
      </w:pPr>
      <w:r>
        <w:rPr>
          <w:rFonts w:ascii="宋体" w:hAnsi="宋体" w:eastAsia="宋体" w:cs="宋体"/>
          <w:color w:val="000"/>
          <w:sz w:val="28"/>
          <w:szCs w:val="28"/>
        </w:rPr>
        <w:t xml:space="preserve">&gt;　　二、抓作风建设，切实提高机关工作效能</w:t>
      </w:r>
    </w:p>
    <w:p>
      <w:pPr>
        <w:ind w:left="0" w:right="0" w:firstLine="560"/>
        <w:spacing w:before="450" w:after="450" w:line="312" w:lineRule="auto"/>
      </w:pPr>
      <w:r>
        <w:rPr>
          <w:rFonts w:ascii="宋体" w:hAnsi="宋体" w:eastAsia="宋体" w:cs="宋体"/>
          <w:color w:val="000"/>
          <w:sz w:val="28"/>
          <w:szCs w:val="28"/>
        </w:rPr>
        <w:t xml:space="preserve">　　根据县委《关于印发的通知》要求，结合本局实际，研究制定了《洪泽县商务局党委“为官乱为、为官不为”专项整治实施方案》，及时召开“两为”专项整治部署会，下发相关文件，认真开展“两为”专项整治活动。</w:t>
      </w:r>
    </w:p>
    <w:p>
      <w:pPr>
        <w:ind w:left="0" w:right="0" w:firstLine="560"/>
        <w:spacing w:before="450" w:after="450" w:line="312" w:lineRule="auto"/>
      </w:pPr>
      <w:r>
        <w:rPr>
          <w:rFonts w:ascii="宋体" w:hAnsi="宋体" w:eastAsia="宋体" w:cs="宋体"/>
          <w:color w:val="000"/>
          <w:sz w:val="28"/>
          <w:szCs w:val="28"/>
        </w:rPr>
        <w:t xml:space="preserve">　　一是强化领导，明确责任。明确一把手为“两为”专项整治工作的第一责任人，各分管领导为主要责任人。以人民群众满意不满意入手，从严要求，对在工作作风中存在严重问题的科室和工作人员实行一票否决，以此不断增强机关干部和执法人员的忧患意识、紧迫意识和长远意识。</w:t>
      </w:r>
    </w:p>
    <w:p>
      <w:pPr>
        <w:ind w:left="0" w:right="0" w:firstLine="560"/>
        <w:spacing w:before="450" w:after="450" w:line="312" w:lineRule="auto"/>
      </w:pPr>
      <w:r>
        <w:rPr>
          <w:rFonts w:ascii="宋体" w:hAnsi="宋体" w:eastAsia="宋体" w:cs="宋体"/>
          <w:color w:val="000"/>
          <w:sz w:val="28"/>
          <w:szCs w:val="28"/>
        </w:rPr>
        <w:t xml:space="preserve">　　二是采取有效措施，认真抓好整改。严格考勤制度，对上班期间迟到、早退的情况按制度进行处罚并记入年终绩效考核档案。对上班时间在电脑上玩游戏的，发现一起，处罚一起，决不姑息迁就。</w:t>
      </w:r>
    </w:p>
    <w:p>
      <w:pPr>
        <w:ind w:left="0" w:right="0" w:firstLine="560"/>
        <w:spacing w:before="450" w:after="450" w:line="312" w:lineRule="auto"/>
      </w:pPr>
      <w:r>
        <w:rPr>
          <w:rFonts w:ascii="宋体" w:hAnsi="宋体" w:eastAsia="宋体" w:cs="宋体"/>
          <w:color w:val="000"/>
          <w:sz w:val="28"/>
          <w:szCs w:val="28"/>
        </w:rPr>
        <w:t xml:space="preserve">　　三是积极开展“壮村帮扶”活动。以活动为契机，鼓励机关干部下基层，切实转变工作作风，下移工作重点，扎扎实实为基层办好事、办实事，针对帮扶村经济基础薄弱、党组织涣散等问题，给予政策和资金支持，想方设法壮大村集体经济，提升村级党组织向心力、凝聚力、战斗力。</w:t>
      </w:r>
    </w:p>
    <w:p>
      <w:pPr>
        <w:ind w:left="0" w:right="0" w:firstLine="560"/>
        <w:spacing w:before="450" w:after="450" w:line="312" w:lineRule="auto"/>
      </w:pPr>
      <w:r>
        <w:rPr>
          <w:rFonts w:ascii="宋体" w:hAnsi="宋体" w:eastAsia="宋体" w:cs="宋体"/>
          <w:color w:val="000"/>
          <w:sz w:val="28"/>
          <w:szCs w:val="28"/>
        </w:rPr>
        <w:t xml:space="preserve">&gt;　　三、抓中心工作，不断提高纪检监察工作的执行力</w:t>
      </w:r>
    </w:p>
    <w:p>
      <w:pPr>
        <w:ind w:left="0" w:right="0" w:firstLine="560"/>
        <w:spacing w:before="450" w:after="450" w:line="312" w:lineRule="auto"/>
      </w:pPr>
      <w:r>
        <w:rPr>
          <w:rFonts w:ascii="宋体" w:hAnsi="宋体" w:eastAsia="宋体" w:cs="宋体"/>
          <w:color w:val="000"/>
          <w:sz w:val="28"/>
          <w:szCs w:val="28"/>
        </w:rPr>
        <w:t xml:space="preserve">　　1、党务公开工作。一是加强组织领导，确保党务公开工作健康有序的开展。成立了商务局“党务公开领导小组”，同时加强宣传动员，通过召开全体党员动员大会提高全体党员和群众对党务公开的认识，利用网络、公开栏对党务公开内容进行宣传;加强制度建设，严格落实党务公开责任制，党委书记对党务公开负总责，领导小组对公开内容的真实性、全面性及实施的有效性负责。</w:t>
      </w:r>
    </w:p>
    <w:p>
      <w:pPr>
        <w:ind w:left="0" w:right="0" w:firstLine="560"/>
        <w:spacing w:before="450" w:after="450" w:line="312" w:lineRule="auto"/>
      </w:pPr>
      <w:r>
        <w:rPr>
          <w:rFonts w:ascii="宋体" w:hAnsi="宋体" w:eastAsia="宋体" w:cs="宋体"/>
          <w:color w:val="000"/>
          <w:sz w:val="28"/>
          <w:szCs w:val="28"/>
        </w:rPr>
        <w:t xml:space="preserve">　　2、“三公消费”工作。认真执行《洪泽县商务局公务用车管理办法》，严禁公车私驾、严格公车私用。在公务接待上严格控制接待标准，能省则省，严禁铺张浪费。</w:t>
      </w:r>
    </w:p>
    <w:p>
      <w:pPr>
        <w:ind w:left="0" w:right="0" w:firstLine="560"/>
        <w:spacing w:before="450" w:after="450" w:line="312" w:lineRule="auto"/>
      </w:pPr>
      <w:r>
        <w:rPr>
          <w:rFonts w:ascii="宋体" w:hAnsi="宋体" w:eastAsia="宋体" w:cs="宋体"/>
          <w:color w:val="000"/>
          <w:sz w:val="28"/>
          <w:szCs w:val="28"/>
        </w:rPr>
        <w:t xml:space="preserve">　　3、加强对重点科室人员的监督检查。对于商务综合行政执法大队人员，一是强化宣传教育，加强对执法人员的法律法规学习，整理章建制，严格制度管理，提高服务意识，提升服务水平;二是严格依法行政，重点督查执法人员在执法过程中的不作为、乱作为行为，严查执法不公、程序不合法和执人情法现象;三是实地走访调查，广泛征求民众对执法大队的意见，有无索拿卡要、故意推诿行为。</w:t>
      </w:r>
    </w:p>
    <w:p>
      <w:pPr>
        <w:ind w:left="0" w:right="0" w:firstLine="560"/>
        <w:spacing w:before="450" w:after="450" w:line="312" w:lineRule="auto"/>
      </w:pPr>
      <w:r>
        <w:rPr>
          <w:rFonts w:ascii="宋体" w:hAnsi="宋体" w:eastAsia="宋体" w:cs="宋体"/>
          <w:color w:val="000"/>
          <w:sz w:val="28"/>
          <w:szCs w:val="28"/>
        </w:rPr>
        <w:t xml:space="preserve">　　4、积极开展案件查处工作。今年上半年以来，未发现党员干部违反廉洁自律相关规定的行为。</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一是检查监督不到位。有些工作虽然按上级的要求做了，但不深入，得过且过，奉行民不举、官不究的思想。</w:t>
      </w:r>
    </w:p>
    <w:p>
      <w:pPr>
        <w:ind w:left="0" w:right="0" w:firstLine="560"/>
        <w:spacing w:before="450" w:after="450" w:line="312" w:lineRule="auto"/>
      </w:pPr>
      <w:r>
        <w:rPr>
          <w:rFonts w:ascii="宋体" w:hAnsi="宋体" w:eastAsia="宋体" w:cs="宋体"/>
          <w:color w:val="000"/>
          <w:sz w:val="28"/>
          <w:szCs w:val="28"/>
        </w:rPr>
        <w:t xml:space="preserve">　　二是怕得罪人。随着纪检监察工作的重视度不断提高，需要我们做的事情很多，在实际工作中，存在着怕得罪人的思想，对发现的问题处理不是很严格。</w:t>
      </w:r>
    </w:p>
    <w:p>
      <w:pPr>
        <w:ind w:left="0" w:right="0" w:firstLine="560"/>
        <w:spacing w:before="450" w:after="450" w:line="312" w:lineRule="auto"/>
      </w:pPr>
      <w:r>
        <w:rPr>
          <w:rFonts w:ascii="宋体" w:hAnsi="宋体" w:eastAsia="宋体" w:cs="宋体"/>
          <w:color w:val="000"/>
          <w:sz w:val="28"/>
          <w:szCs w:val="28"/>
        </w:rPr>
        <w:t xml:space="preserve">&gt;　　五、下半年的工作打算</w:t>
      </w:r>
    </w:p>
    <w:p>
      <w:pPr>
        <w:ind w:left="0" w:right="0" w:firstLine="560"/>
        <w:spacing w:before="450" w:after="450" w:line="312" w:lineRule="auto"/>
      </w:pPr>
      <w:r>
        <w:rPr>
          <w:rFonts w:ascii="宋体" w:hAnsi="宋体" w:eastAsia="宋体" w:cs="宋体"/>
          <w:color w:val="000"/>
          <w:sz w:val="28"/>
          <w:szCs w:val="28"/>
        </w:rPr>
        <w:t xml:space="preserve">　　1、继续认真学习党的十八大会议精神，认真履行纪检监察职责，提高思想认识，切实抓好本单位的党风廉政和反_工作。</w:t>
      </w:r>
    </w:p>
    <w:p>
      <w:pPr>
        <w:ind w:left="0" w:right="0" w:firstLine="560"/>
        <w:spacing w:before="450" w:after="450" w:line="312" w:lineRule="auto"/>
      </w:pPr>
      <w:r>
        <w:rPr>
          <w:rFonts w:ascii="宋体" w:hAnsi="宋体" w:eastAsia="宋体" w:cs="宋体"/>
          <w:color w:val="000"/>
          <w:sz w:val="28"/>
          <w:szCs w:val="28"/>
        </w:rPr>
        <w:t xml:space="preserve">　　2、认真排查本单位存在的廉政岗位风险，加强检查监督，严肃查处_案件。</w:t>
      </w:r>
    </w:p>
    <w:p>
      <w:pPr>
        <w:ind w:left="0" w:right="0" w:firstLine="560"/>
        <w:spacing w:before="450" w:after="450" w:line="312" w:lineRule="auto"/>
      </w:pPr>
      <w:r>
        <w:rPr>
          <w:rFonts w:ascii="宋体" w:hAnsi="宋体" w:eastAsia="宋体" w:cs="宋体"/>
          <w:color w:val="000"/>
          <w:sz w:val="28"/>
          <w:szCs w:val="28"/>
        </w:rPr>
        <w:t xml:space="preserve">　　3、配合做好县纪委中心工作，完成县纪委下达的各项工作任务。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党风廉政建设工作报告篇2</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按照要求，下面将由我对年党风廉政建设工作情况及2025年工作计划做如下汇报：</w:t>
      </w:r>
    </w:p>
    <w:p>
      <w:pPr>
        <w:ind w:left="0" w:right="0" w:firstLine="560"/>
        <w:spacing w:before="450" w:after="450" w:line="312" w:lineRule="auto"/>
      </w:pPr>
      <w:r>
        <w:rPr>
          <w:rFonts w:ascii="宋体" w:hAnsi="宋体" w:eastAsia="宋体" w:cs="宋体"/>
          <w:color w:val="000"/>
          <w:sz w:val="28"/>
          <w:szCs w:val="28"/>
        </w:rPr>
        <w:t xml:space="preserve">&gt;　　一、2025年党风廉政工作总结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2025年度党风廉政建设责任制工作计划》，半年一总结，明确工作计划、目标要求和具体措施情况;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2025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 二是召开述职述廉大会，并就德能勤绩廉及作风建设等方面对班子及成员进行民主评议。2025年12月9日，XXXX召开党员大会，会上乡党委班子成员分别对各自分管领域工作作了全面述职报告。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　　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&gt;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党风廉政建设工作报告篇3</w:t>
      </w:r>
    </w:p>
    <w:p>
      <w:pPr>
        <w:ind w:left="0" w:right="0" w:firstLine="560"/>
        <w:spacing w:before="450" w:after="450" w:line="312" w:lineRule="auto"/>
      </w:pPr>
      <w:r>
        <w:rPr>
          <w:rFonts w:ascii="宋体" w:hAnsi="宋体" w:eastAsia="宋体" w:cs="宋体"/>
          <w:color w:val="000"/>
          <w:sz w:val="28"/>
          <w:szCs w:val="28"/>
        </w:rPr>
        <w:t xml:space="preserve">　　20__年，我局以***新时代中国特色社会主义思想为指导，深入学习贯彻的精神，认真落实中央、自治区、市纪委全会会议精神，狠抓全局党风廉政建设和作风建设，持之以恒正风肃纪，积极提队伍素质，建设忠诚干净担当的审计队伍，营造风清气正的政治生态，进一步把党风廉政建设和反腐倡廉工作提高到一个新水平。现将我局20_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2025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_问题的审计力度，切实做到把全面从严治党覆盖到“最后一公里”。加强对民生资金、扶贫领域、工程建设等重点领域和关键环节的审计，严肃查处“雁过拔毛”式_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党风廉政建设工作报告篇4</w:t>
      </w:r>
    </w:p>
    <w:p>
      <w:pPr>
        <w:ind w:left="0" w:right="0" w:firstLine="560"/>
        <w:spacing w:before="450" w:after="450" w:line="312" w:lineRule="auto"/>
      </w:pPr>
      <w:r>
        <w:rPr>
          <w:rFonts w:ascii="宋体" w:hAnsi="宋体" w:eastAsia="宋体" w:cs="宋体"/>
          <w:color w:val="000"/>
          <w:sz w:val="28"/>
          <w:szCs w:val="28"/>
        </w:rPr>
        <w:t xml:space="preserve">　　2025年，县**办在县委、县政府和县纪委的正确领导下，从思想教育、制度建设等方面入手，认真落实党风廉政建设责任制，深入开展党风廉政建设和反腐败工作。现将我办党风廉政建设工作情况汇报如下：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　　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(二)兴宣重教，筑牢廉政思想防线</w:t>
      </w:r>
    </w:p>
    <w:p>
      <w:pPr>
        <w:ind w:left="0" w:right="0" w:firstLine="560"/>
        <w:spacing w:before="450" w:after="450" w:line="312" w:lineRule="auto"/>
      </w:pPr>
      <w:r>
        <w:rPr>
          <w:rFonts w:ascii="宋体" w:hAnsi="宋体" w:eastAsia="宋体" w:cs="宋体"/>
          <w:color w:val="000"/>
          <w:sz w:val="28"/>
          <w:szCs w:val="28"/>
        </w:rPr>
        <w:t xml:space="preserve">　　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　　(三)完善制度，建立反腐倡廉长效机制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　　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　　(四)转变作风，强化机关效能建设</w:t>
      </w:r>
    </w:p>
    <w:p>
      <w:pPr>
        <w:ind w:left="0" w:right="0" w:firstLine="560"/>
        <w:spacing w:before="450" w:after="450" w:line="312" w:lineRule="auto"/>
      </w:pPr>
      <w:r>
        <w:rPr>
          <w:rFonts w:ascii="宋体" w:hAnsi="宋体" w:eastAsia="宋体" w:cs="宋体"/>
          <w:color w:val="000"/>
          <w:sz w:val="28"/>
          <w:szCs w:val="28"/>
        </w:rPr>
        <w:t xml:space="preserve">　　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　　(二)对党员干部廉洁自律监督不力。在民主生活会上讲成绩多、谈问题少，自我批评多、相互批评少等现象依然存在。在一些重要工作中接受纪检部门监督和指导不够主动。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　　(三)反腐倡廉与业务工作结合还不够紧密。个别领导落实“一岗双责”的意识有待于进一步加强，在讲话、检查工作时，存在业务工作谈得多、廉政建设讲得少等问题。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　　(三)以“两学一做”活动为载体，加强抓好党员干部作风建设，不断改进工作作风。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　　(四)加大督导力度把有关党风反腐倡廉工作的规定和要求与单位制定的各项规章制度落到实处。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党风廉政建设工作报告篇5</w:t>
      </w:r>
    </w:p>
    <w:p>
      <w:pPr>
        <w:ind w:left="0" w:right="0" w:firstLine="560"/>
        <w:spacing w:before="450" w:after="450" w:line="312" w:lineRule="auto"/>
      </w:pPr>
      <w:r>
        <w:rPr>
          <w:rFonts w:ascii="宋体" w:hAnsi="宋体" w:eastAsia="宋体" w:cs="宋体"/>
          <w:color w:val="000"/>
          <w:sz w:val="28"/>
          <w:szCs w:val="28"/>
        </w:rPr>
        <w:t xml:space="preserve">　　20__年以来，__党支部严格按照局党委的工作部署，结合工作实际，抓教育，建制度，强监督，切实加强党风廉政建设和反腐工作，取得了明显成效，工作开展情况总结如下：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　&gt;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工作纳入全年重点工作，统筹安排，全面推进，形成了反腐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__党支部上半年安排了党风廉政及反腐内容的学习7次，主要学习了党章、精神、四中全会精神、反_案例、市纪委汇编的学思践悟系列文章等内容，并根据学习内容及时进行讨论分析，使教育学习到达效果。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2025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党风廉政建设工作报告篇6</w:t>
      </w:r>
    </w:p>
    <w:p>
      <w:pPr>
        <w:ind w:left="0" w:right="0" w:firstLine="560"/>
        <w:spacing w:before="450" w:after="450" w:line="312" w:lineRule="auto"/>
      </w:pPr>
      <w:r>
        <w:rPr>
          <w:rFonts w:ascii="宋体" w:hAnsi="宋体" w:eastAsia="宋体" w:cs="宋体"/>
          <w:color w:val="000"/>
          <w:sz w:val="28"/>
          <w:szCs w:val="28"/>
        </w:rPr>
        <w:t xml:space="preserve">&gt;一、我市体育系统落实党风廉政建设“两个责任”的主要做法及成效</w:t>
      </w:r>
    </w:p>
    <w:p>
      <w:pPr>
        <w:ind w:left="0" w:right="0" w:firstLine="560"/>
        <w:spacing w:before="450" w:after="450" w:line="312" w:lineRule="auto"/>
      </w:pPr>
      <w:r>
        <w:rPr>
          <w:rFonts w:ascii="宋体" w:hAnsi="宋体" w:eastAsia="宋体" w:cs="宋体"/>
          <w:color w:val="000"/>
          <w:sz w:val="28"/>
          <w:szCs w:val="28"/>
        </w:rPr>
        <w:t xml:space="preserve">　　(一)界定“两个责任”，划定“责任田”</w:t>
      </w:r>
    </w:p>
    <w:p>
      <w:pPr>
        <w:ind w:left="0" w:right="0" w:firstLine="560"/>
        <w:spacing w:before="450" w:after="450" w:line="312" w:lineRule="auto"/>
      </w:pPr>
      <w:r>
        <w:rPr>
          <w:rFonts w:ascii="宋体" w:hAnsi="宋体" w:eastAsia="宋体" w:cs="宋体"/>
          <w:color w:val="000"/>
          <w:sz w:val="28"/>
          <w:szCs w:val="28"/>
        </w:rPr>
        <w:t xml:space="preserve">　　落实党风廉政建设责任制，党委负主体责任，纪委负监督责任，是十八届三中全会对创新反腐败体制机制作出的重大部署。落实党风廉政建设“两个责任”明确给党委和纪律检查机关划好“责任田”，找准职责定位。切实改变以往抓党风廉政建设仅仅是纪委“一头热”的现状。纪律检查机关要认真负起党风廉政建设监督责任，抓住工作重点不撒手。市体育局牢固树立党委负主体责任，纪委负监督责任的“两个责任”观念，积极参与制定局党组主体责任清单、“第一责任人”责任清单、班子其他成员“一岗双责”责任清单，并将责任清单细化到季度，派发到局属各单位、机关各处室，有力地推动“一岗双责”的落实。局纪检组及时向局党组主要负责人或局党组汇报中央、省、市纪委提出的工作要求和重要工作部署，及时传达学习上级关于党风廉政建设的重要文件和领导讲话，协助局党组定期研究推进党风廉政建设工作，及时解决存在问题。</w:t>
      </w:r>
    </w:p>
    <w:p>
      <w:pPr>
        <w:ind w:left="0" w:right="0" w:firstLine="560"/>
        <w:spacing w:before="450" w:after="450" w:line="312" w:lineRule="auto"/>
      </w:pPr>
      <w:r>
        <w:rPr>
          <w:rFonts w:ascii="宋体" w:hAnsi="宋体" w:eastAsia="宋体" w:cs="宋体"/>
          <w:color w:val="000"/>
          <w:sz w:val="28"/>
          <w:szCs w:val="28"/>
        </w:rPr>
        <w:t xml:space="preserve">　　(二)全方位构建监督体系，推动责任落实</w:t>
      </w:r>
    </w:p>
    <w:p>
      <w:pPr>
        <w:ind w:left="0" w:right="0" w:firstLine="560"/>
        <w:spacing w:before="450" w:after="450" w:line="312" w:lineRule="auto"/>
      </w:pPr>
      <w:r>
        <w:rPr>
          <w:rFonts w:ascii="宋体" w:hAnsi="宋体" w:eastAsia="宋体" w:cs="宋体"/>
          <w:color w:val="000"/>
          <w:sz w:val="28"/>
          <w:szCs w:val="28"/>
        </w:rPr>
        <w:t xml:space="preserve">　　局党组按照中央和省委、市委的部署，不断强化主抓党风廉政建设责任制的主体责任意识，认真贯彻执行上级文件精神，健全完善“一把手负总责，分管领导各负其责、班子成员齐抓共管、纪检组实施监督”的领导体制和工作机制，有力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　　体育系统年初组织召开党风廉政建设工作会议，总结年度工作，与机关各处室负责人、局属各单位负责人签订了党风廉政建设责任状。局党组书记、纪检组长以及班子其他成员按照市纪委要求分别对分管单位负责人开展廉政谈心谈话，既明确领导干部的党风廉政建设责任，也明确中层干部的党风廉政建设责任。今年以来，局党组先后多次听取本系统党风廉政建设和反腐败工作情况汇报、召开党风廉政建设责任制和惩防体系领导小组会议，专题研究党风廉政建设情况，解决工作中存在问题。对于上级印发的关于党风廉政建设文件和领导讲话，及时传达学习，让每一位干部职工都了解掌握，并落实在行动上。每次承办或主办赛事前，都在相关会议上对赛风赛纪提出要求，强调节俭办赛，并加强效能监督，保证了各项比赛的顺利进行。还坚持问题导向，对本部门、本系统上半年的党风廉政建设工作进行了专项检查和考评，并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(三)坚持多管齐下，开展多载体推进活动</w:t>
      </w:r>
    </w:p>
    <w:p>
      <w:pPr>
        <w:ind w:left="0" w:right="0" w:firstLine="560"/>
        <w:spacing w:before="450" w:after="450" w:line="312" w:lineRule="auto"/>
      </w:pPr>
      <w:r>
        <w:rPr>
          <w:rFonts w:ascii="宋体" w:hAnsi="宋体" w:eastAsia="宋体" w:cs="宋体"/>
          <w:color w:val="000"/>
          <w:sz w:val="28"/>
          <w:szCs w:val="28"/>
        </w:rPr>
        <w:t xml:space="preserve">　　在市委的正确领导下，在市纪委的监督指导下，认真落实党风廉政建设主体责任，坚持以改进工作作风、密切联系群众为重点狠抓作风建设，以“把权力关进制度的笼子里”、不断完善惩防体系为关键推进长效机制建设，较好地完成了党风廉政建设各项任务，有力地推动了体育事业创新发展。公共体育服务质量与效率进一步提升。竞技体育实力不断增强，体育产业发展进一步加快。</w:t>
      </w:r>
    </w:p>
    <w:p>
      <w:pPr>
        <w:ind w:left="0" w:right="0" w:firstLine="560"/>
        <w:spacing w:before="450" w:after="450" w:line="312" w:lineRule="auto"/>
      </w:pPr>
      <w:r>
        <w:rPr>
          <w:rFonts w:ascii="宋体" w:hAnsi="宋体" w:eastAsia="宋体" w:cs="宋体"/>
          <w:color w:val="000"/>
          <w:sz w:val="28"/>
          <w:szCs w:val="28"/>
        </w:rPr>
        <w:t xml:space="preserve">&gt;　　二、我市体育系统当前在落实党风廉政建设“两个责任”中存在的突出问题</w:t>
      </w:r>
    </w:p>
    <w:p>
      <w:pPr>
        <w:ind w:left="0" w:right="0" w:firstLine="560"/>
        <w:spacing w:before="450" w:after="450" w:line="312" w:lineRule="auto"/>
      </w:pPr>
      <w:r>
        <w:rPr>
          <w:rFonts w:ascii="宋体" w:hAnsi="宋体" w:eastAsia="宋体" w:cs="宋体"/>
          <w:color w:val="000"/>
          <w:sz w:val="28"/>
          <w:szCs w:val="28"/>
        </w:rPr>
        <w:t xml:space="preserve">　　(一)政绩观错位，党组织主抓意识有待加强</w:t>
      </w:r>
    </w:p>
    <w:p>
      <w:pPr>
        <w:ind w:left="0" w:right="0" w:firstLine="560"/>
        <w:spacing w:before="450" w:after="450" w:line="312" w:lineRule="auto"/>
      </w:pPr>
      <w:r>
        <w:rPr>
          <w:rFonts w:ascii="宋体" w:hAnsi="宋体" w:eastAsia="宋体" w:cs="宋体"/>
          <w:color w:val="000"/>
          <w:sz w:val="28"/>
          <w:szCs w:val="28"/>
        </w:rPr>
        <w:t xml:space="preserve">　　部分领导干部对党建工作重要性的认识不高，抓党建的责任意识不强;党建工作考核评估制度不严格，制度不科学，党建工作没有层层落到实处等。没有认识到抓党建就是务正业，不是可有可无。要切实改变认为党风廉政建设是纪检组的事，很多与反腐倡廉相关的事情并不能交给纪检组全权代办，结果是该抓的事情没有用力抓，该由其他条线承办或多部门协办的事情难以到位，以纪检组一家之力想抓也很难抓好。</w:t>
      </w:r>
    </w:p>
    <w:p>
      <w:pPr>
        <w:ind w:left="0" w:right="0" w:firstLine="560"/>
        <w:spacing w:before="450" w:after="450" w:line="312" w:lineRule="auto"/>
      </w:pPr>
      <w:r>
        <w:rPr>
          <w:rFonts w:ascii="宋体" w:hAnsi="宋体" w:eastAsia="宋体" w:cs="宋体"/>
          <w:color w:val="000"/>
          <w:sz w:val="28"/>
          <w:szCs w:val="28"/>
        </w:rPr>
        <w:t xml:space="preserve">　　(二)担当意识不够，“两个责任”没有落实到位</w:t>
      </w:r>
    </w:p>
    <w:p>
      <w:pPr>
        <w:ind w:left="0" w:right="0" w:firstLine="560"/>
        <w:spacing w:before="450" w:after="450" w:line="312" w:lineRule="auto"/>
      </w:pPr>
      <w:r>
        <w:rPr>
          <w:rFonts w:ascii="宋体" w:hAnsi="宋体" w:eastAsia="宋体" w:cs="宋体"/>
          <w:color w:val="000"/>
          <w:sz w:val="28"/>
          <w:szCs w:val="28"/>
        </w:rPr>
        <w:t xml:space="preserve">　　有些单位对落实党风廉政建设“两个责任”的文件精神和相关规定疏于学习、疏于研究、疏于落实，在制定工作计划和分解责任目标时，依然照抄、照搬、照转上级或者往年的内容,普遍存在责任范围不具体，责任分解没有细化和量化，针对性和可操作性不强等问题。在制度执行方面，一些单位依旧存在将制度停留在纸上、墙上的现象，在制度制定和执行上“一手硬一手软”，重制定轻执行，责任追究形同虚设，制度保障相对乏力。在监督检查上又失之于宽，有些单位在落实“两个责任”上不注重跟踪问效，只尽责不负责，只履职不担责，忽视对党风廉政建设责任制的监督检查和督促落实，特别是缺少对重点岗位、重点领域、重点环节等的监督检查，有时即使开展检查活动，也往往只是走马观花，没有起到纠错警醒的作用。例如在着重推进的作风建设自查自纠工作，各下属单位虽然积极开展自查自纠活动，但很少能够查到问题，各单位基本都是“零报告”，而事实上,作风效能方面的问题必然存在。</w:t>
      </w:r>
    </w:p>
    <w:p>
      <w:pPr>
        <w:ind w:left="0" w:right="0" w:firstLine="560"/>
        <w:spacing w:before="450" w:after="450" w:line="312" w:lineRule="auto"/>
      </w:pPr>
      <w:r>
        <w:rPr>
          <w:rFonts w:ascii="宋体" w:hAnsi="宋体" w:eastAsia="宋体" w:cs="宋体"/>
          <w:color w:val="000"/>
          <w:sz w:val="28"/>
          <w:szCs w:val="28"/>
        </w:rPr>
        <w:t xml:space="preserve">　　(三)考核评价欠科学，责任追究缺乏刚性</w:t>
      </w:r>
    </w:p>
    <w:p>
      <w:pPr>
        <w:ind w:left="0" w:right="0" w:firstLine="560"/>
        <w:spacing w:before="450" w:after="450" w:line="312" w:lineRule="auto"/>
      </w:pPr>
      <w:r>
        <w:rPr>
          <w:rFonts w:ascii="宋体" w:hAnsi="宋体" w:eastAsia="宋体" w:cs="宋体"/>
          <w:color w:val="000"/>
          <w:sz w:val="28"/>
          <w:szCs w:val="28"/>
        </w:rPr>
        <w:t xml:space="preserve">　　当前的考核办法虽然经过多次修改，已经是越来越完善和具体，但仍然没有完全根据形势的发展变化，以及不同时期党风廉政建设的工作重点和具体要求进行细化、量化,考核分值设置的科学性、合理性还不够，可操作性和针对性还不强。每年的责任制考核基本安排在年中和年末举行，尤其以年末的检查为重，而责任制检查考核覆盖面大、涉及内容广，考核过程由于时间仓促任务繁重，难免出现重形式轻内容的现象，在工作的力度和考核的深度方面都会有欠缺。而且目前的考核基本以“听和看”为主，缺少“评和议”的权重，考核结果的科学性还有待进一步增强。目前党风廉政建设责任制的考评结果运用大多停留在每年通报情况阶段，在对先进典型的宣传和对落实责任不力的惩处上力度还不够，没能真正将责任制考核结果运用到干部使用、单位工作评价、责任追究上来，在一定程度上影响了责任主体的积极性，难以发挥责任制考核指挥棒的导向作用。</w:t>
      </w:r>
    </w:p>
    <w:p>
      <w:pPr>
        <w:ind w:left="0" w:right="0" w:firstLine="560"/>
        <w:spacing w:before="450" w:after="450" w:line="312" w:lineRule="auto"/>
      </w:pPr>
      <w:r>
        <w:rPr>
          <w:rFonts w:ascii="宋体" w:hAnsi="宋体" w:eastAsia="宋体" w:cs="宋体"/>
          <w:color w:val="000"/>
          <w:sz w:val="28"/>
          <w:szCs w:val="28"/>
        </w:rPr>
        <w:t xml:space="preserve">&gt;　　三、深入推进我市体育系统党风廉政建设“两个责任”落实的思考与建议</w:t>
      </w:r>
    </w:p>
    <w:p>
      <w:pPr>
        <w:ind w:left="0" w:right="0" w:firstLine="560"/>
        <w:spacing w:before="450" w:after="450" w:line="312" w:lineRule="auto"/>
      </w:pPr>
      <w:r>
        <w:rPr>
          <w:rFonts w:ascii="宋体" w:hAnsi="宋体" w:eastAsia="宋体" w:cs="宋体"/>
          <w:color w:val="000"/>
          <w:sz w:val="28"/>
          <w:szCs w:val="28"/>
        </w:rPr>
        <w:t xml:space="preserve">　　(一)营造氛围，进一步提升责任意识</w:t>
      </w:r>
    </w:p>
    <w:p>
      <w:pPr>
        <w:ind w:left="0" w:right="0" w:firstLine="560"/>
        <w:spacing w:before="450" w:after="450" w:line="312" w:lineRule="auto"/>
      </w:pPr>
      <w:r>
        <w:rPr>
          <w:rFonts w:ascii="宋体" w:hAnsi="宋体" w:eastAsia="宋体" w:cs="宋体"/>
          <w:color w:val="000"/>
          <w:sz w:val="28"/>
          <w:szCs w:val="28"/>
        </w:rPr>
        <w:t xml:space="preserve">　　1、运用多载体加大宣传力度</w:t>
      </w:r>
    </w:p>
    <w:p>
      <w:pPr>
        <w:ind w:left="0" w:right="0" w:firstLine="560"/>
        <w:spacing w:before="450" w:after="450" w:line="312" w:lineRule="auto"/>
      </w:pPr>
      <w:r>
        <w:rPr>
          <w:rFonts w:ascii="宋体" w:hAnsi="宋体" w:eastAsia="宋体" w:cs="宋体"/>
          <w:color w:val="000"/>
          <w:sz w:val="28"/>
          <w:szCs w:val="28"/>
        </w:rPr>
        <w:t xml:space="preserve">　　落实党风廉政建设的主体责任和监督责任必须将提升宣传意识作为基础，党委、纪委在实际工作中需要一个认同、接受、内化的过程，需要不断加强宣传引导，促使责任意识得到强化和提升。市体育局通过官网党风廉政建设专栏、微信公众号、党风廉政工作报等形式，深入开展集中宣传报道，形成学习宣传贯彻“两个责任”的良好氛围，切实增强党组、各支部落实“两个责任”的责任感和自觉性。同时认真学习外地宣传落实“两个责任”的好经验好做法好典型,营造全系统切实做好“两个责任”的氛围。</w:t>
      </w:r>
    </w:p>
    <w:p>
      <w:pPr>
        <w:ind w:left="0" w:right="0" w:firstLine="560"/>
        <w:spacing w:before="450" w:after="450" w:line="312" w:lineRule="auto"/>
      </w:pPr>
      <w:r>
        <w:rPr>
          <w:rFonts w:ascii="宋体" w:hAnsi="宋体" w:eastAsia="宋体" w:cs="宋体"/>
          <w:color w:val="000"/>
          <w:sz w:val="28"/>
          <w:szCs w:val="28"/>
        </w:rPr>
        <w:t xml:space="preserve">　　2、领导“以上率下”做表率</w:t>
      </w:r>
    </w:p>
    <w:p>
      <w:pPr>
        <w:ind w:left="0" w:right="0" w:firstLine="560"/>
        <w:spacing w:before="450" w:after="450" w:line="312" w:lineRule="auto"/>
      </w:pPr>
      <w:r>
        <w:rPr>
          <w:rFonts w:ascii="宋体" w:hAnsi="宋体" w:eastAsia="宋体" w:cs="宋体"/>
          <w:color w:val="000"/>
          <w:sz w:val="28"/>
          <w:szCs w:val="28"/>
        </w:rPr>
        <w:t xml:space="preserve">　　严格落实“一岗双责”,及时下发主体责任清单，按时履职纪实，将主体责任层层压紧压实。努力实现体育系统内责任普及化，消除责任的“盲区”和“死角”。</w:t>
      </w:r>
    </w:p>
    <w:p>
      <w:pPr>
        <w:ind w:left="0" w:right="0" w:firstLine="560"/>
        <w:spacing w:before="450" w:after="450" w:line="312" w:lineRule="auto"/>
      </w:pPr>
      <w:r>
        <w:rPr>
          <w:rFonts w:ascii="宋体" w:hAnsi="宋体" w:eastAsia="宋体" w:cs="宋体"/>
          <w:color w:val="000"/>
          <w:sz w:val="28"/>
          <w:szCs w:val="28"/>
        </w:rPr>
        <w:t xml:space="preserve">　　3、“送教上门”宣讲廉洁体育</w:t>
      </w:r>
    </w:p>
    <w:p>
      <w:pPr>
        <w:ind w:left="0" w:right="0" w:firstLine="560"/>
        <w:spacing w:before="450" w:after="450" w:line="312" w:lineRule="auto"/>
      </w:pPr>
      <w:r>
        <w:rPr>
          <w:rFonts w:ascii="宋体" w:hAnsi="宋体" w:eastAsia="宋体" w:cs="宋体"/>
          <w:color w:val="000"/>
          <w:sz w:val="28"/>
          <w:szCs w:val="28"/>
        </w:rPr>
        <w:t xml:space="preserve">　　把“两个责任”的宣讲纳入全年反腐倡廉宣讲课题范围,有重点地选择一些单位开展系统性的宣传,特别是对上年度党风廉政建设责任制考核靠后的单位以及那些领导不力、不抓不管而导致不正之风长期滋生蔓延的单位,做到宣传必达。</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党风廉政建设工作报告篇7</w:t>
      </w:r>
    </w:p>
    <w:p>
      <w:pPr>
        <w:ind w:left="0" w:right="0" w:firstLine="560"/>
        <w:spacing w:before="450" w:after="450" w:line="312" w:lineRule="auto"/>
      </w:pPr>
      <w:r>
        <w:rPr>
          <w:rFonts w:ascii="宋体" w:hAnsi="宋体" w:eastAsia="宋体" w:cs="宋体"/>
          <w:color w:val="000"/>
          <w:sz w:val="28"/>
          <w:szCs w:val="28"/>
        </w:rPr>
        <w:t xml:space="preserve">　　_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共产党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　&gt;　一、切实加强党员党性修养、扎实推进党风廉政建设内涵丰富，辩证统一</w:t>
      </w:r>
    </w:p>
    <w:p>
      <w:pPr>
        <w:ind w:left="0" w:right="0" w:firstLine="560"/>
        <w:spacing w:before="450" w:after="450" w:line="312" w:lineRule="auto"/>
      </w:pPr>
      <w:r>
        <w:rPr>
          <w:rFonts w:ascii="宋体" w:hAnsi="宋体" w:eastAsia="宋体" w:cs="宋体"/>
          <w:color w:val="000"/>
          <w:sz w:val="28"/>
          <w:szCs w:val="28"/>
        </w:rPr>
        <w:t xml:space="preserve">　　1、党性修养的深刻内涵。“党性”是马列主义学说的根本范畴。从理论上说，党性是一个政党所固有的本质属性，是区别于其它政党的一个特性。共产党的党性是无产者阶级性、最集中的表现，是无产者本质的表现，是党的世界观、政治理想和人生理念的集中体现。在深入开展党风廉政建设和反_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　　2、加强党员党性修养，推进党风廉政建设，是源与流的统一。党性与党风是相互联系、相互影响、相互作用的，党性决定党风，党风反映党性。我们经常讲，要从源头上惩治预防_。源头在哪里?就在于党性。_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　　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_不为所动，根本是源于党性的坚定;然而一些_分子，_面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　　&gt;二、切实加强党员党性修养，扎实推进党风廉政建设至关重要，非常迫切</w:t>
      </w:r>
    </w:p>
    <w:p>
      <w:pPr>
        <w:ind w:left="0" w:right="0" w:firstLine="560"/>
        <w:spacing w:before="450" w:after="450" w:line="312" w:lineRule="auto"/>
      </w:pPr>
      <w:r>
        <w:rPr>
          <w:rFonts w:ascii="宋体" w:hAnsi="宋体" w:eastAsia="宋体" w:cs="宋体"/>
          <w:color w:val="000"/>
          <w:sz w:val="28"/>
          <w:szCs w:val="28"/>
        </w:rPr>
        <w:t xml:space="preserve">　　1、切实加强党员党性修养，扎实推进党风廉政建设是当前严峻形势的客观需要。当前的党风廉政建设和反腐倡廉形势依然严峻、任务艰巨。_同志指出“我们既要充分肯定反腐倡廉工作取得的明显成效，看到有利条件，增强信心;同时也要看到当前形势的严峻性，不能掉以轻心，盲目乐观”。党中央一贯高度重视反腐倡廉工作，对反腐倡廉面临的形势和任务也始终保持清醒的认识。党的十七大以来，我们党在领导人民推动经济社会发展的同时，坚持把党风廉政建设放在突出位置抓紧、抓实，党风廉政建设方向更加明确，思路更加清晰，消极_现象得到进一步遏制，人民群众满意程度有所提高，党风廉政建设和反_斗争呈现良好发展态势。但同时消极_现象在一些部门和领域仍然易发多发，呈现出不少新情况新问题。我们要全面把握形势，充分认识反_斗争的长期性、复杂性、艰巨性，毫不动摇地加强党风廉政建设和反_斗争，把党风廉政建设放在更加突出的位置，旗帜鲜明地反对_。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　　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_面前经得起考验，切实做到表里如一、言行如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　　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_现象和保持清正廉洁的重要保障，不好的作风往往是助长消极_的因素。只有加强党性修养、树立和弘扬良好作风，才能有效防止和减少_现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　　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三、强化“四种意识”加强党员党性修养，扎实推进党风廉政建设</w:t>
      </w:r>
    </w:p>
    <w:p>
      <w:pPr>
        <w:ind w:left="0" w:right="0" w:firstLine="560"/>
        <w:spacing w:before="450" w:after="450" w:line="312" w:lineRule="auto"/>
      </w:pPr>
      <w:r>
        <w:rPr>
          <w:rFonts w:ascii="宋体" w:hAnsi="宋体" w:eastAsia="宋体" w:cs="宋体"/>
          <w:color w:val="000"/>
          <w:sz w:val="28"/>
          <w:szCs w:val="28"/>
        </w:rPr>
        <w:t xml:space="preserve">　　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　　1、强化宗旨意识。要坚持以人为本，坚持问政于民、问需于民、问计于民，多办顺_、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共产党的天职，共产党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　　2、强化务实意识。说是做的仆人，做是说的主人。假如不去实践，那么即使学富五车、满腹经纶，也只不过是多些浮华而已。_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　　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　　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不__。</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新时代中国特色社会主义思想为指导，全面贯彻党的十九大及十九届二中、三中、四中全会精神和十九届中央纪委四次全会决策部署，落实国家xx局党风廉政建设工作会议要求，总结回顾2025年党风廉政建设和反腐败工作，研究部署2025年工作。今天，我代表党组讲几点意见。</w:t>
      </w:r>
    </w:p>
    <w:p>
      <w:pPr>
        <w:ind w:left="0" w:right="0" w:firstLine="560"/>
        <w:spacing w:before="450" w:after="450" w:line="312" w:lineRule="auto"/>
      </w:pPr>
      <w:r>
        <w:rPr>
          <w:rFonts w:ascii="宋体" w:hAnsi="宋体" w:eastAsia="宋体" w:cs="宋体"/>
          <w:color w:val="000"/>
          <w:sz w:val="28"/>
          <w:szCs w:val="28"/>
        </w:rPr>
        <w:t xml:space="preserve">&gt;　　一、认真落实新时代全面从严治党总要求，2025年全省xx系统党风廉政建设和反腐败工作取得新成效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2025年，xx系统各级党组织和内设纪检机构以***新时代中国特色社会主义思想为指导，深入学习党的十九大及十九届二中、三中、四中全会精神和十九届中央纪委二次、三次、四次全会精神，落实国家xx局党组和驻部纪检组要求，认真履行职责，坚定不移推进党风廉政建设和反腐败工作，为新时代全面建成与小康社会相适应的现代xx业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（一）坚持以政治建设为统领，坚定不移做到“两个维护”</w:t>
      </w:r>
    </w:p>
    <w:p>
      <w:pPr>
        <w:ind w:left="0" w:right="0" w:firstLine="560"/>
        <w:spacing w:before="450" w:after="450" w:line="312" w:lineRule="auto"/>
      </w:pPr>
      <w:r>
        <w:rPr>
          <w:rFonts w:ascii="宋体" w:hAnsi="宋体" w:eastAsia="宋体" w:cs="宋体"/>
          <w:color w:val="000"/>
          <w:sz w:val="28"/>
          <w:szCs w:val="28"/>
        </w:rPr>
        <w:t xml:space="preserve">　　努力提高政治站位。全省系统各级党组织把深入学习贯彻***新时代中国特色社会主义思想、落实***重要指示批示精神和中央重大决策部署作为首要政治任务，充分发挥党组理论中心组领学示范作用，全年组织中心组学习13次，党组专题学习5次，推动“两学一做”常态化制度化，增强“四个意识”，坚定“四个自信”，把“两个维护”作为首要政治纪律，严格执行《新形势下党内政治生活若干准则》，制定《关于新时代推动全面从严治党向纵深发展的通知》和《关于落实〈关于加强党的政治建设的意见〉工作任务清单（2025-2025）》，开展落实十九大精神、中央重大决策部署和***总书记对xx业重要指示批示精神情况梳理，着力解决落实不全面、不彻底问题，以实际行动践行对党的忠诚。认真开展“四好一强”班子创建和“五好支部”创建，落实总书记对党和国家机关政治建设“三个表率的要求。严明党的政治纪律和政治规矩，把执行政治纪律和政治规矩情况纳入民主生活会对照检查内容、政治巡察重点和党风廉政建设要点，旗帜鲜明讲政治。</w:t>
      </w:r>
    </w:p>
    <w:p>
      <w:pPr>
        <w:ind w:left="0" w:right="0" w:firstLine="560"/>
        <w:spacing w:before="450" w:after="450" w:line="312" w:lineRule="auto"/>
      </w:pPr>
      <w:r>
        <w:rPr>
          <w:rFonts w:ascii="宋体" w:hAnsi="宋体" w:eastAsia="宋体" w:cs="宋体"/>
          <w:color w:val="000"/>
          <w:sz w:val="28"/>
          <w:szCs w:val="28"/>
        </w:rPr>
        <w:t xml:space="preserve">　　坚决落实“两个责任”，省局党组高度重视党风廉政建设工作，研究制定党建、纪检工作要点，梳理意识形态工作情况，听取党建工作汇报，研究党建工作推进情况，出台《机关党建”三级四岗“责任清单》和《党员领导干部廉政档案管理办法》，制定《党组纪检组工作规则》、推动树立“主责、主业、主角”意识，坚持工作督导、调研研究、教育培训等方式，促使“两个责任”落地落实，不断强化管党治党政治自觉和行动自觉。</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（二）扎实开展“不忘初心、牢记使命”主题教育，党风廉政建设的根基更加牢固</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坚持目标、民生、问题、质效“四个导向”，把学习教育、调查研究、查找问题、整改落实贯穿始终，将第一、二批主题教育衔接贯通，主题教育取得了显著成效，党风廉政建设的基础更加牢固。</w:t>
      </w:r>
    </w:p>
    <w:p>
      <w:pPr>
        <w:ind w:left="0" w:right="0" w:firstLine="560"/>
        <w:spacing w:before="450" w:after="450" w:line="312" w:lineRule="auto"/>
      </w:pPr>
      <w:r>
        <w:rPr>
          <w:rFonts w:ascii="宋体" w:hAnsi="宋体" w:eastAsia="宋体" w:cs="宋体"/>
          <w:color w:val="000"/>
          <w:sz w:val="28"/>
          <w:szCs w:val="28"/>
        </w:rPr>
        <w:t xml:space="preserve">　　扎实开展理论学习。省局党组在主题教育中，聚焦学习重点内容，坚持读原著学原文悟原理，坚持知信行合一，以***新时代中国特色社会主义思想这个21世纪马克思主义、当代马克思主义理论武装头脑，掌握了坚定理想信念、科学谋划工作的“金钥匙”。</w:t>
      </w:r>
    </w:p>
    <w:p>
      <w:pPr>
        <w:ind w:left="0" w:right="0" w:firstLine="560"/>
        <w:spacing w:before="450" w:after="450" w:line="312" w:lineRule="auto"/>
      </w:pPr>
      <w:r>
        <w:rPr>
          <w:rFonts w:ascii="宋体" w:hAnsi="宋体" w:eastAsia="宋体" w:cs="宋体"/>
          <w:color w:val="000"/>
          <w:sz w:val="28"/>
          <w:szCs w:val="28"/>
        </w:rPr>
        <w:t xml:space="preserve">　　做实调查研究。省局党组成员紧紧围绕“快递末端网点生存状况及快递末端服务违规收费整治”“建制村直接通邮”“非公党建和关爱快递小哥”等民生热点问题，扎实开展调研工作，形成了针对性强的调研报告，找准了行业发展、市场监管、队伍建设等方面存在的问题和短板，提出了较为科学务实的建议，厘清了推进行业高质量发展的思路。</w:t>
      </w:r>
    </w:p>
    <w:p>
      <w:pPr>
        <w:ind w:left="0" w:right="0" w:firstLine="560"/>
        <w:spacing w:before="450" w:after="450" w:line="312" w:lineRule="auto"/>
      </w:pPr>
      <w:r>
        <w:rPr>
          <w:rFonts w:ascii="宋体" w:hAnsi="宋体" w:eastAsia="宋体" w:cs="宋体"/>
          <w:color w:val="000"/>
          <w:sz w:val="28"/>
          <w:szCs w:val="28"/>
        </w:rPr>
        <w:t xml:space="preserve">　　深入查摆问题。抓准抓实抓牢问题查摆环节，坚持刀刃向内，省局党组共召开检视问题专题会议5次，滚动更新问题清单4次，最终梳理出46项问题，逐一剖析溯源，对症施治，明晰了整改方向。</w:t>
      </w:r>
    </w:p>
    <w:p>
      <w:pPr>
        <w:ind w:left="0" w:right="0" w:firstLine="560"/>
        <w:spacing w:before="450" w:after="450" w:line="312" w:lineRule="auto"/>
      </w:pPr>
      <w:r>
        <w:rPr>
          <w:rFonts w:ascii="宋体" w:hAnsi="宋体" w:eastAsia="宋体" w:cs="宋体"/>
          <w:color w:val="000"/>
          <w:sz w:val="28"/>
          <w:szCs w:val="28"/>
        </w:rPr>
        <w:t xml:space="preserve">　　务实推进问题整改。主题教育过程中，坚持既全面整改不留死角，扎实开展了“8+1+3”专项整治和主题教育查摆出问题的整改落实，积极探索建立长效机制，巩固整改成果，又突出重点，较真碰硬，直面群众最关心及影响行业发展的“痛点”“难点”“堵点”问题，直面干部队伍建设管理中的短板弱项，全力提振干部队伍精气神。</w:t>
      </w:r>
    </w:p>
    <w:p>
      <w:pPr>
        <w:ind w:left="0" w:right="0" w:firstLine="560"/>
        <w:spacing w:before="450" w:after="450" w:line="312" w:lineRule="auto"/>
      </w:pPr>
      <w:r>
        <w:rPr>
          <w:rFonts w:ascii="宋体" w:hAnsi="宋体" w:eastAsia="宋体" w:cs="宋体"/>
          <w:color w:val="000"/>
          <w:sz w:val="28"/>
          <w:szCs w:val="28"/>
        </w:rPr>
        <w:t xml:space="preserve">　　（三）锲而不舍纠治“四风”，党风政风持续向好</w:t>
      </w:r>
    </w:p>
    <w:p>
      <w:pPr>
        <w:ind w:left="0" w:right="0" w:firstLine="560"/>
        <w:spacing w:before="450" w:after="450" w:line="312" w:lineRule="auto"/>
      </w:pPr>
      <w:r>
        <w:rPr>
          <w:rFonts w:ascii="宋体" w:hAnsi="宋体" w:eastAsia="宋体" w:cs="宋体"/>
          <w:color w:val="000"/>
          <w:sz w:val="28"/>
          <w:szCs w:val="28"/>
        </w:rPr>
        <w:t xml:space="preserve">　　持续开展正风肃纪。把贯彻执行中央八项规定精神作为监督执纪问责的经常性工作来抓，紧盯重要节点，发送廉洁提醒短信，持续强化正风肃纪，扎实做好抓常抓早抓小的工作。发挥先进典型的引领作用，让党员干部学有榜样、行有示范、赶有目标。结合“不忘初心、牢记使命”主题教育活动，开展干事创业精气神不够、患得患失、不担当不作为问题、领导干部利用名贵特产特殊资源谋取私利问题等专项整治，加强对关键部位、关键节点、关键问题的督导，确保取得实效。充分发挥查办案件的治本功效，召开违纪案件警示教育电视电话会议，及时对全省系统2起违纪案例进行通报，组织党员干部参观金堂监狱警示教育基地，进一步提高党员干部的政治站位，筑牢拒腐防变防线。</w:t>
      </w:r>
    </w:p>
    <w:p>
      <w:pPr>
        <w:ind w:left="0" w:right="0" w:firstLine="560"/>
        <w:spacing w:before="450" w:after="450" w:line="312" w:lineRule="auto"/>
      </w:pPr>
      <w:r>
        <w:rPr>
          <w:rFonts w:ascii="宋体" w:hAnsi="宋体" w:eastAsia="宋体" w:cs="宋体"/>
          <w:color w:val="000"/>
          <w:sz w:val="28"/>
          <w:szCs w:val="28"/>
        </w:rPr>
        <w:t xml:space="preserve">　　力戒形式主义、官僚主义。省局党组制定《关于加强和规范意见征求工作的通知》，明确意见征求工作范围和渠道，完善议事决策程序中的意见征求工作，切实加强信访申诉等的办理，强调要加强意见征求管理和意见回复管理，严格责任追究，把党的要求落实到具体工作中，运用群众工作方法，加强与人民群众的联系。下发《关于进一步规范机关文件会议培训及工作群管理减轻基层负担的通知》，规范工作布置，统筹机关会议培训和文件制发，全年省局机关发文减少33.4%，通过改进服务实现了为基层减负。</w:t>
      </w:r>
    </w:p>
    <w:p>
      <w:pPr>
        <w:ind w:left="0" w:right="0" w:firstLine="560"/>
        <w:spacing w:before="450" w:after="450" w:line="312" w:lineRule="auto"/>
      </w:pPr>
      <w:r>
        <w:rPr>
          <w:rFonts w:ascii="宋体" w:hAnsi="宋体" w:eastAsia="宋体" w:cs="宋体"/>
          <w:color w:val="000"/>
          <w:sz w:val="28"/>
          <w:szCs w:val="28"/>
        </w:rPr>
        <w:t xml:space="preserve">　　（四）严格执纪审查，保持惩治腐败高压态势。</w:t>
      </w:r>
    </w:p>
    <w:p>
      <w:pPr>
        <w:ind w:left="0" w:right="0" w:firstLine="560"/>
        <w:spacing w:before="450" w:after="450" w:line="312" w:lineRule="auto"/>
      </w:pPr>
      <w:r>
        <w:rPr>
          <w:rFonts w:ascii="宋体" w:hAnsi="宋体" w:eastAsia="宋体" w:cs="宋体"/>
          <w:color w:val="000"/>
          <w:sz w:val="28"/>
          <w:szCs w:val="28"/>
        </w:rPr>
        <w:t xml:space="preserve">　　探索践行监督执纪“四种形态”。加强日常监督管理，使“咬耳扯袖”常态化，党组领导班子成员多次对领导干部进行廉政谈话，采取组织措施提醒谈话5人（次），诫勉谈话8人（次），防止小错误演变成大错误。严格以“六大纪律”为尺子，对触犯党纪政纪的及时作出处理，给予党纪轻处分3人，监督执纪持续向“管住大多数”拓展。认真受理群众信访举报。共受理信访举报4件(次)，办结率100%。坚持规范审查程序，依纪依法安全文明审查。对1名受处分党员干部进行了回访教育。</w:t>
      </w:r>
    </w:p>
    <w:p>
      <w:pPr>
        <w:ind w:left="0" w:right="0" w:firstLine="560"/>
        <w:spacing w:before="450" w:after="450" w:line="312" w:lineRule="auto"/>
      </w:pPr>
      <w:r>
        <w:rPr>
          <w:rFonts w:ascii="宋体" w:hAnsi="宋体" w:eastAsia="宋体" w:cs="宋体"/>
          <w:color w:val="000"/>
          <w:sz w:val="28"/>
          <w:szCs w:val="28"/>
        </w:rPr>
        <w:t xml:space="preserve">　　（五）巡改并重推进政治巡察，政治巡察效果不断显现</w:t>
      </w:r>
    </w:p>
    <w:p>
      <w:pPr>
        <w:ind w:left="0" w:right="0" w:firstLine="560"/>
        <w:spacing w:before="450" w:after="450" w:line="312" w:lineRule="auto"/>
      </w:pPr>
      <w:r>
        <w:rPr>
          <w:rFonts w:ascii="宋体" w:hAnsi="宋体" w:eastAsia="宋体" w:cs="宋体"/>
          <w:color w:val="000"/>
          <w:sz w:val="28"/>
          <w:szCs w:val="28"/>
        </w:rPr>
        <w:t xml:space="preserve">　　做好巡视反馈问题整改“后半篇”。省局党组扎实推进国家xx局党组巡视反馈意见整改“回头看”工作，做到与持续改进作风相结合，与完成国家局和省局2025年工作部署相结合，与履行监管职责、推动行业改革发展相结合，牵头完成整改措施和长效机制建立等情况的汇总、研判，切实做到事事有回音、件件有着落，确保了整改工作落到实处。</w:t>
      </w:r>
    </w:p>
    <w:p>
      <w:pPr>
        <w:ind w:left="0" w:right="0" w:firstLine="560"/>
        <w:spacing w:before="450" w:after="450" w:line="312" w:lineRule="auto"/>
      </w:pPr>
      <w:r>
        <w:rPr>
          <w:rFonts w:ascii="宋体" w:hAnsi="宋体" w:eastAsia="宋体" w:cs="宋体"/>
          <w:color w:val="000"/>
          <w:sz w:val="28"/>
          <w:szCs w:val="28"/>
        </w:rPr>
        <w:t xml:space="preserve">　　深化政治巡察,推进巡察全覆盖。严格执行《xx省xx系统巡察工作实施办法（试行）》和2025年巡察工作计划，加大巡察工作频度和力度，2025年，完成对剩余12个市（州）xx局党组的巡察工作，发现问题338个，完成整改328个，完成率达到97%，移送重要问题线索3件，处理3件，处理率100%。健全整改督查制度，对巡察发现的普遍性、倾向性问题开展专项治理，共享巡察成果，扩大巡察效应。</w:t>
      </w:r>
    </w:p>
    <w:p>
      <w:pPr>
        <w:ind w:left="0" w:right="0" w:firstLine="560"/>
        <w:spacing w:before="450" w:after="450" w:line="312" w:lineRule="auto"/>
      </w:pPr>
      <w:r>
        <w:rPr>
          <w:rFonts w:ascii="宋体" w:hAnsi="宋体" w:eastAsia="宋体" w:cs="宋体"/>
          <w:color w:val="000"/>
          <w:sz w:val="28"/>
          <w:szCs w:val="28"/>
        </w:rPr>
        <w:t xml:space="preserve">　　（六）从严从实加强自身建设，监督执纪能力不断提高</w:t>
      </w:r>
    </w:p>
    <w:p>
      <w:pPr>
        <w:ind w:left="0" w:right="0" w:firstLine="560"/>
        <w:spacing w:before="450" w:after="450" w:line="312" w:lineRule="auto"/>
      </w:pPr>
      <w:r>
        <w:rPr>
          <w:rFonts w:ascii="宋体" w:hAnsi="宋体" w:eastAsia="宋体" w:cs="宋体"/>
          <w:color w:val="000"/>
          <w:sz w:val="28"/>
          <w:szCs w:val="28"/>
        </w:rPr>
        <w:t xml:space="preserve">　　不断提升履职能力。加大干部教育培训力度，组织纪检干部培训，优化纪检干部知识结构；认真推进“三转”工作，突出主业，有效转移工作精力到监督执纪问责上来。注重在实践中培养锻炼干部，主动向上级纪检组织请教学习案件证据收集甄别、性质认定等业务知识，通过以案代训的办法，让办案人员在实践中提高能力。</w:t>
      </w:r>
    </w:p>
    <w:p>
      <w:pPr>
        <w:ind w:left="0" w:right="0" w:firstLine="560"/>
        <w:spacing w:before="450" w:after="450" w:line="312" w:lineRule="auto"/>
      </w:pPr>
      <w:r>
        <w:rPr>
          <w:rFonts w:ascii="宋体" w:hAnsi="宋体" w:eastAsia="宋体" w:cs="宋体"/>
          <w:color w:val="000"/>
          <w:sz w:val="28"/>
          <w:szCs w:val="28"/>
        </w:rPr>
        <w:t xml:space="preserve">　　强化内部监督管理。制定《中共xx省xx局党组纪检组工作规则（试行）》，定期召开党组纪检组办公会，健全完善党组纪检组重要事项酝酿决策机制，确保党组纪检组正确履行职责。严格落实纪检工作定期报告、常态化谈心谈话、个人重要情况报告等制度，实现内部监督日常化、规范化。</w:t>
      </w:r>
    </w:p>
    <w:p>
      <w:pPr>
        <w:ind w:left="0" w:right="0" w:firstLine="560"/>
        <w:spacing w:before="450" w:after="450" w:line="312" w:lineRule="auto"/>
      </w:pPr>
      <w:r>
        <w:rPr>
          <w:rFonts w:ascii="宋体" w:hAnsi="宋体" w:eastAsia="宋体" w:cs="宋体"/>
          <w:color w:val="000"/>
          <w:sz w:val="28"/>
          <w:szCs w:val="28"/>
        </w:rPr>
        <w:t xml:space="preserve">&gt;　　二、深入学习贯彻十九届中央纪委四次全会精神，准确把握全省xx系统党风廉政建设和反腐败工作形势任务。</w:t>
      </w:r>
    </w:p>
    <w:p>
      <w:pPr>
        <w:ind w:left="0" w:right="0" w:firstLine="560"/>
        <w:spacing w:before="450" w:after="450" w:line="312" w:lineRule="auto"/>
      </w:pPr>
      <w:r>
        <w:rPr>
          <w:rFonts w:ascii="宋体" w:hAnsi="宋体" w:eastAsia="宋体" w:cs="宋体"/>
          <w:color w:val="000"/>
          <w:sz w:val="28"/>
          <w:szCs w:val="28"/>
        </w:rPr>
        <w:t xml:space="preserve">　　党的十九届四中全会对坚持和完善中国特色社会主义制度、推进国家治理体系和治理能力现代化作出重大战略部署，对坚持和完善党和国家监督体系、强化对权力运行的制约和监督作出重大制度安排，为推进新时代纪检监察工作高质量发展提供了基本遵循。在中央纪委四次全会上，***总书记发表重要讲话。全系统要深入学习贯彻***总书记重要讲话精神，结合xxxx系统实际，深刻把握形势任务要求，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（一）深刻领悟精髓要义，切实把思想和行动统一到***总书记重要讲话精神上来</w:t>
      </w:r>
    </w:p>
    <w:p>
      <w:pPr>
        <w:ind w:left="0" w:right="0" w:firstLine="560"/>
        <w:spacing w:before="450" w:after="450" w:line="312" w:lineRule="auto"/>
      </w:pPr>
      <w:r>
        <w:rPr>
          <w:rFonts w:ascii="宋体" w:hAnsi="宋体" w:eastAsia="宋体" w:cs="宋体"/>
          <w:color w:val="000"/>
          <w:sz w:val="28"/>
          <w:szCs w:val="28"/>
        </w:rPr>
        <w:t xml:space="preserve">　　***总书记在中央纪委四次全会上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围绕以全面从严治党新成效推进国家治理体系和治理能力现代化作出战略部署，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学习贯彻***总书记重要讲话精神，是当前和今后一个时期的重大政治任务。各级党组织和广大党员干部要全面、系统、准确地学习领会贯穿其中的新思想、新判断、新部署、新举措，提高政治站位，强化责任担当，以高度的政治自觉、思想自觉、行动自觉，抓好贯彻落实。</w:t>
      </w:r>
    </w:p>
    <w:p>
      <w:pPr>
        <w:ind w:left="0" w:right="0" w:firstLine="560"/>
        <w:spacing w:before="450" w:after="450" w:line="312" w:lineRule="auto"/>
      </w:pPr>
      <w:r>
        <w:rPr>
          <w:rFonts w:ascii="宋体" w:hAnsi="宋体" w:eastAsia="宋体" w:cs="宋体"/>
          <w:color w:val="000"/>
          <w:sz w:val="28"/>
          <w:szCs w:val="28"/>
        </w:rPr>
        <w:t xml:space="preserve">　　（二）清醒认识全省xx系统面临形势，着力增强坚定不移推进全面从严治党的责任担当</w:t>
      </w:r>
    </w:p>
    <w:p>
      <w:pPr>
        <w:ind w:left="0" w:right="0" w:firstLine="560"/>
        <w:spacing w:before="450" w:after="450" w:line="312" w:lineRule="auto"/>
      </w:pPr>
      <w:r>
        <w:rPr>
          <w:rFonts w:ascii="宋体" w:hAnsi="宋体" w:eastAsia="宋体" w:cs="宋体"/>
          <w:color w:val="000"/>
          <w:sz w:val="28"/>
          <w:szCs w:val="28"/>
        </w:rPr>
        <w:t xml:space="preserve">　　***总书记在重要讲话中充分肯定一年来全面从严治党取得的重大成效，同时强调指出，要清醒认识腐蚀和反腐蚀斗争的严峻性、复杂性，认识反腐败斗争的长期性、艰巨性。***总书记的重要论述，是对当前党风廉政建设和反腐败工作形势的精确判断，标定了今后一个时期一以贯之、坚定不移全面从严治党的逻辑起点。我们一方面要充分认清新时代全面从严治党取得的历史性、开创性成就，坚定信念信心；另一方面，要清醒认识依然严峻复杂的形势，特别是对全省xx系统党风廉政建设和反腐败工作形势要有清醒的判断和认识，始终保持警觉警醒。</w:t>
      </w:r>
    </w:p>
    <w:p>
      <w:pPr>
        <w:ind w:left="0" w:right="0" w:firstLine="560"/>
        <w:spacing w:before="450" w:after="450" w:line="312" w:lineRule="auto"/>
      </w:pPr>
      <w:r>
        <w:rPr>
          <w:rFonts w:ascii="宋体" w:hAnsi="宋体" w:eastAsia="宋体" w:cs="宋体"/>
          <w:color w:val="000"/>
          <w:sz w:val="28"/>
          <w:szCs w:val="28"/>
        </w:rPr>
        <w:t xml:space="preserve">　　在全国xx系统党风廉政建设工作会上，马军胜同志指出，在全系统还存在以下问题：一是在落实责任上，有的单位党组织在党的领导弱化、党的建设缺失上存在的问题尚未根本解决、全面从严治党力度仍显不足；有的党组织履行主体责任尚停留在开会发文上，具体研究和推动党风廉政建设相关工作不够；个别党组织书记对主体责任认识模糊，把党建工作等同于党务工作的错误认识仍有显露；个别纪检组组长履行主责主业的意识不强，对纪检组职责权限不清楚、监督内容不明白、监督手段不掌握，斗争精神不足，斗争能力不强，导致出现缺位、错位、越位的现象仍有发生。二是在担当尽责上，有的党员干部对工作标准要求不高，只求过得去，不求过得硬；有的领导干部大局意识不强，科学谋划和整体推动不够；有的说得多、干得少，嘴上喊着要担当尽责，实则担当作为不够；有的碰到问题绕道走，遇到矛盾就上交，缺乏攻坚克难的毅力和勇气，等等。三是在纪律意识上，有的单位党内政治生活在严和实上还不足，党内政治生活形式化、庸俗化现象还在一定程度上存在；有的不善于用法治思维和法治方式推进工作，纪律规矩这根弦绷得不紧，对党纪法规认识不到位、执行有偏差；等等。马军胜同志指出的全系统的这些问题，在我省xx系统也不同程度的存在，在个别地方有些问题还较严重。</w:t>
      </w:r>
    </w:p>
    <w:p>
      <w:pPr>
        <w:ind w:left="0" w:right="0" w:firstLine="560"/>
        <w:spacing w:before="450" w:after="450" w:line="312" w:lineRule="auto"/>
      </w:pPr>
      <w:r>
        <w:rPr>
          <w:rFonts w:ascii="宋体" w:hAnsi="宋体" w:eastAsia="宋体" w:cs="宋体"/>
          <w:color w:val="000"/>
          <w:sz w:val="28"/>
          <w:szCs w:val="28"/>
        </w:rPr>
        <w:t xml:space="preserve">　　从去年我们正风肃纪、对违规违纪问题的处置和采取组织措施的情况看，有违反中央八项规定精神的问题，有违反组织纪律的问题，有执行财经纪律不严的问题，有履职不到位的问题，有工作作风的问题，有个人事项报告的问题。从专项治理情况看，行政许可、行政执法、选人用人等不规范的问题还需要下大力气纠治整改。当前，我们最大的风险在于认识不清风险在哪里，虽然未发现党员利用权利谋取私利等问题，但对干部患得患失、消极避事，尸位素餐、做样子、混日子、要位子的作风问题要高度警惕，这些问题都是党性不强的表现，提高党性修养要体现在党员同志的优秀品质上和良好的工作表现上，组织内每一个党员都有优秀的品质和良好的表现，就能形成一个优秀的强大的组织。</w:t>
      </w:r>
    </w:p>
    <w:p>
      <w:pPr>
        <w:ind w:left="0" w:right="0" w:firstLine="560"/>
        <w:spacing w:before="450" w:after="450" w:line="312" w:lineRule="auto"/>
      </w:pPr>
      <w:r>
        <w:rPr>
          <w:rFonts w:ascii="宋体" w:hAnsi="宋体" w:eastAsia="宋体" w:cs="宋体"/>
          <w:color w:val="000"/>
          <w:sz w:val="28"/>
          <w:szCs w:val="28"/>
        </w:rPr>
        <w:t xml:space="preserve">　　全省系统内各级党组织和党员干部一定要坚决贯彻党中央决策部署，认清面临的严峻形势，坚持问题导向，勇于自我革命，增强斗争精神，努力担当作为，聚力纯正政治生态，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&gt;　　三、强化担当作为，为决胜全面建成与小康社会相适应的现代xx业提供坚强保证</w:t>
      </w:r>
    </w:p>
    <w:p>
      <w:pPr>
        <w:ind w:left="0" w:right="0" w:firstLine="560"/>
        <w:spacing w:before="450" w:after="450" w:line="312" w:lineRule="auto"/>
      </w:pPr>
      <w:r>
        <w:rPr>
          <w:rFonts w:ascii="宋体" w:hAnsi="宋体" w:eastAsia="宋体" w:cs="宋体"/>
          <w:color w:val="000"/>
          <w:sz w:val="28"/>
          <w:szCs w:val="28"/>
        </w:rPr>
        <w:t xml:space="preserve">　　2025年是全面建成小康社会、实现第一个百年奋斗目标的收官之年，决胜全面建成与小康社会相适应的现代xx业任务艰巨、责任重大，对做好党风廉政建设和反腐败工作提出了更高的标准。2025年全省xx系统党风廉政建设和反腐败工作总要求是：以***新时代中国特色社会主义思想为指导，深入贯彻党的十九大和十九届二中、三中、四中全会，以及中央纪委四次全会精神和国家xx局党组工作部署，增强“四个意识”，坚定“四个自信”，做到“两个维护”，坚持稳中求进总基调，坚定不移深化全面从严治党，健全完善管党治党制度机制，强化对权力运行制约监督，一体推进不敢腐、不能腐、不想腐，加强内设纪检机构自身建设，为决胜全面建成与小康社会相适应的现代xx业提供坚强保证。</w:t>
      </w:r>
    </w:p>
    <w:p>
      <w:pPr>
        <w:ind w:left="0" w:right="0" w:firstLine="560"/>
        <w:spacing w:before="450" w:after="450" w:line="312" w:lineRule="auto"/>
      </w:pPr>
      <w:r>
        <w:rPr>
          <w:rFonts w:ascii="宋体" w:hAnsi="宋体" w:eastAsia="宋体" w:cs="宋体"/>
          <w:color w:val="000"/>
          <w:sz w:val="28"/>
          <w:szCs w:val="28"/>
        </w:rPr>
        <w:t xml:space="preserve">　　2025年，我们要坚持问题导向，抓住重点，开展好看、督、查、促、治工作，全面加强党的建设，严明纪律，强化担当作为，提升工作效果。看：重点看主题教育的持续效果如何，对初心使命的认识是否到位、行动是否到位。督：重点督促中央重大决策部署、国家局工作安排、省局规章制度在本单位得到有效落实。查：重点查处不担当、不尽责、不落实、不守纪律规矩的行为。促：着重促进全省系统政治生态持续净化，促使干部形成良好的工作作风，干事创业精气神再提升。治：重点整治干部不学习、不懂纪律规矩、不担当作为等问题，治理制度建设不全、执行不严、监督不力等现象。</w:t>
      </w:r>
    </w:p>
    <w:p>
      <w:pPr>
        <w:ind w:left="0" w:right="0" w:firstLine="560"/>
        <w:spacing w:before="450" w:after="450" w:line="312" w:lineRule="auto"/>
      </w:pPr>
      <w:r>
        <w:rPr>
          <w:rFonts w:ascii="宋体" w:hAnsi="宋体" w:eastAsia="宋体" w:cs="宋体"/>
          <w:color w:val="000"/>
          <w:sz w:val="28"/>
          <w:szCs w:val="28"/>
        </w:rPr>
        <w:t xml:space="preserve">　　要统筹抓好以下5个方面的工作：</w:t>
      </w:r>
    </w:p>
    <w:p>
      <w:pPr>
        <w:ind w:left="0" w:right="0" w:firstLine="560"/>
        <w:spacing w:before="450" w:after="450" w:line="312" w:lineRule="auto"/>
      </w:pPr>
      <w:r>
        <w:rPr>
          <w:rFonts w:ascii="宋体" w:hAnsi="宋体" w:eastAsia="宋体" w:cs="宋体"/>
          <w:color w:val="000"/>
          <w:sz w:val="28"/>
          <w:szCs w:val="28"/>
        </w:rPr>
        <w:t xml:space="preserve">　　（一）聚焦“两个维护”，加强党的政治建设</w:t>
      </w:r>
    </w:p>
    <w:p>
      <w:pPr>
        <w:ind w:left="0" w:right="0" w:firstLine="560"/>
        <w:spacing w:before="450" w:after="450" w:line="312" w:lineRule="auto"/>
      </w:pPr>
      <w:r>
        <w:rPr>
          <w:rFonts w:ascii="宋体" w:hAnsi="宋体" w:eastAsia="宋体" w:cs="宋体"/>
          <w:color w:val="000"/>
          <w:sz w:val="28"/>
          <w:szCs w:val="28"/>
        </w:rPr>
        <w:t xml:space="preserve">　　始终把党的政治建设摆在首位。坚持把不忘初心、牢记使命作为加强党的建设的永恒课题，持之以恒学懂弄通做实***新时代中国特色社会主义思想，持续巩固深化主题教育成效。要加强思想政治引领，充分发挥党组中心组和领导班子成员学习示范引领作用，同时履行好领导责任，推动学习贯彻延伸到基层、覆盖到全体党员干部。要牢固树立政治机关意识，深入贯彻落实中央和国家机关党的建设工作会议精神，全面落实党的政治领导，把业务工作中有政治的要求贯穿各项工作全过程。要坚决贯彻落实党中央决策部署和***总书记关于xx业重要指示精神，认真执行关于维护党中央集中统一领导的规定和贯彻落实***总书记重要指示批示精神的制度和办法，严格落实重大事项请示报告制度，确保把“两个维护”落实到行动中。</w:t>
      </w:r>
    </w:p>
    <w:p>
      <w:pPr>
        <w:ind w:left="0" w:right="0" w:firstLine="560"/>
        <w:spacing w:before="450" w:after="450" w:line="312" w:lineRule="auto"/>
      </w:pPr>
      <w:r>
        <w:rPr>
          <w:rFonts w:ascii="宋体" w:hAnsi="宋体" w:eastAsia="宋体" w:cs="宋体"/>
          <w:color w:val="000"/>
          <w:sz w:val="28"/>
          <w:szCs w:val="28"/>
        </w:rPr>
        <w:t xml:space="preserve">　　坚决维护党的政治纪律和政治规矩。要加强对党的重大决策部署、重大战略举措和***总书记系列讲话精神落实情况的监督检查，突出对四中全会《决定》贯彻落实情况督导督查，聚焦决胜全面建成小康社会、决战脱贫攻坚任务加强监督，保证党中央政令畅通，保证上级安排部署得到有效贯彻落实。要把贯彻落实***总书记关于xx业的重要指示情况作为政治巡察、政治督查、执纪审查的重要内容，持续组织贯彻落实情况“回头看”，确保***总书记重要指示批示精神不落空、见实效。要围绕严明政治纪律和政治规矩开展监督，坚决杜绝“七个有之”，切实做到“五个必须”，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加强和规范党内政治生活。要进一步严肃党的组织生活，严格执行《关于新形势下党内政治生活的若干准则》，认真落实《中央和国家机关严格党的组织生活制度的若干规定》，严格落实“三会一课”、民主生活会、谈话谈心、请示报告、党员领导干部双重组织生活等制度，推动组织生活规范化制度化。要进一步坚强党性，坚持按原则开展党的工作和活动、处理党内关系、解决党内矛盾和问题，切实增强党内政治生活质量。要加强政治文化建设，创新活动方式方法，充分利用红色资源，注重选树先进典型，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（二）强化担当作为，压实全面从严治党政治责任</w:t>
      </w:r>
    </w:p>
    <w:p>
      <w:pPr>
        <w:ind w:left="0" w:right="0" w:firstLine="560"/>
        <w:spacing w:before="450" w:after="450" w:line="312" w:lineRule="auto"/>
      </w:pPr>
      <w:r>
        <w:rPr>
          <w:rFonts w:ascii="宋体" w:hAnsi="宋体" w:eastAsia="宋体" w:cs="宋体"/>
          <w:color w:val="000"/>
          <w:sz w:val="28"/>
          <w:szCs w:val="28"/>
        </w:rPr>
        <w:t xml:space="preserve">　　全面落实主体责任。各级党组织要认真履行党章赋予的职责，坚持抓主业、担主责、唱主角，把全面从严治党纳入整体工作部署，研究具体落实措施，坚决防止弱化、虚化。要坚持将党组织书记履行管党治党政治责任情况和党员领导干部履行“一岗双责”情况，作为述职评议考核的重要内容，切实做到明责、履责、尽责。要认真贯彻落实国家局党组关于推动新时代全面从严治党向纵深发展的《意见》、关于加强党的政治建设的《实施意见》、关于“创建让党中央放心、让人民群众满意的模范机关”的《实施意见》等制度措施，实现全面从严治党全方位、全覆盖。</w:t>
      </w:r>
    </w:p>
    <w:p>
      <w:pPr>
        <w:ind w:left="0" w:right="0" w:firstLine="560"/>
        <w:spacing w:before="450" w:after="450" w:line="312" w:lineRule="auto"/>
      </w:pPr>
      <w:r>
        <w:rPr>
          <w:rFonts w:ascii="宋体" w:hAnsi="宋体" w:eastAsia="宋体" w:cs="宋体"/>
          <w:color w:val="000"/>
          <w:sz w:val="28"/>
          <w:szCs w:val="28"/>
        </w:rPr>
        <w:t xml:space="preserve">　　认真履行协助职责和监督责任。各市州局内设纪检机构和省局机关纪委要准确把握职责边界，着力推动主体责任和监督责任贯通协同、形成合力。要始终坚守协助党组推进全面从严治党的职责定位，积极主动为党组主体作用发挥提供有效载体、当好参谋助手。要充分发挥专责监督作用，依规依纪做好日常监督和经常性管理，不断提升监督实效。要积极配合做好深化垂直管理单位纪检监察体制改革各项工作，认真执行“三为主、一报告”制度。纪检组组长要强化主责主业意识，切实把监督责任担当起来、落到实处。各市（州）局党组纪检组每半年向省局党组纪检组报告工作，主要负责人每年向省局党组述职述廉。</w:t>
      </w:r>
    </w:p>
    <w:p>
      <w:pPr>
        <w:ind w:left="0" w:right="0" w:firstLine="560"/>
        <w:spacing w:before="450" w:after="450" w:line="312" w:lineRule="auto"/>
      </w:pPr>
      <w:r>
        <w:rPr>
          <w:rFonts w:ascii="宋体" w:hAnsi="宋体" w:eastAsia="宋体" w:cs="宋体"/>
          <w:color w:val="000"/>
          <w:sz w:val="28"/>
          <w:szCs w:val="28"/>
        </w:rPr>
        <w:t xml:space="preserve">　　精准有力实施问责。要认真贯彻《中国共产党问责条例》，把“两个维护”作为根本政治任务，聚焦管党治党政治责任，坚持严肃问责、规范问责、精准问责、慎重问责，既追究乱用滥用权力的渎职行为也追究不用弃用权力的失职行为，既追究直接责任也追究相关领导责任，努力实现问责一个、警醒一片，确保各项决策部署落地落实。对于执纪不力、问责不力的，也要严肃问责。要按照国家局党组关于建立容错纠错机制激励干部担当作为的《意见》，正确把握好和运用好“三个区分开来”，把严格管理干部和关心爱护干部结合起来，鼓励探索、宽容失误，在选人用人上体现讲担当、重担当的鲜明导向，着力调动干部干事创业的积极性。</w:t>
      </w:r>
    </w:p>
    <w:p>
      <w:pPr>
        <w:ind w:left="0" w:right="0" w:firstLine="560"/>
        <w:spacing w:before="450" w:after="450" w:line="312" w:lineRule="auto"/>
      </w:pPr>
      <w:r>
        <w:rPr>
          <w:rFonts w:ascii="宋体" w:hAnsi="宋体" w:eastAsia="宋体" w:cs="宋体"/>
          <w:color w:val="000"/>
          <w:sz w:val="28"/>
          <w:szCs w:val="28"/>
        </w:rPr>
        <w:t xml:space="preserve">　　（三）突出问题导向，驰而不息纠“四风”树新风</w:t>
      </w:r>
    </w:p>
    <w:p>
      <w:pPr>
        <w:ind w:left="0" w:right="0" w:firstLine="560"/>
        <w:spacing w:before="450" w:after="450" w:line="312" w:lineRule="auto"/>
      </w:pPr>
      <w:r>
        <w:rPr>
          <w:rFonts w:ascii="宋体" w:hAnsi="宋体" w:eastAsia="宋体" w:cs="宋体"/>
          <w:color w:val="000"/>
          <w:sz w:val="28"/>
          <w:szCs w:val="28"/>
        </w:rPr>
        <w:t xml:space="preserve">　　巩固拓展落实中央八项规定精神成果。要以坚强的政治定力和战略定力，把监督执行中央八项规定及其实施细则精神作为改进党风政风的一项经常性工作来抓，坚持问题导向，层层压实责任，坚守重要节点，紧盯关键环节，深入开展监督检查，不断把作风建设向纵深推进。要坚持对违反中央八项规定精神问题进行警示教育，督促党员干部引为镜鉴。要深刻把握“四风”问题的顽固性反复性，坚决防止反弹回潮。</w:t>
      </w:r>
    </w:p>
    <w:p>
      <w:pPr>
        <w:ind w:left="0" w:right="0" w:firstLine="560"/>
        <w:spacing w:before="450" w:after="450" w:line="312" w:lineRule="auto"/>
      </w:pPr>
      <w:r>
        <w:rPr>
          <w:rFonts w:ascii="宋体" w:hAnsi="宋体" w:eastAsia="宋体" w:cs="宋体"/>
          <w:color w:val="000"/>
          <w:sz w:val="28"/>
          <w:szCs w:val="28"/>
        </w:rPr>
        <w:t xml:space="preserve">　　持续整治形式主义、官僚主义。坚持从讲政治高度整治形式主义、官僚主义，认真贯彻落实中央纪委办公厅关于贯彻落实***总书记重要指示精神，集中整治形式主义、官僚主义的《工作意见》，严格执行国家局党组关于解决形式主义突出问题切实为基层减负的《实施意见》，从领导机关和领导干部抓起、改起，严肃查处贯彻党中央决策部署空泛表态、应景造势、敷衍塞责、出工不出力等行为，坚决纠正在脱贫攻坚、安全监管、环境保护、推动发展等履职尽责过程中不担当、不作为、乱作为、假作为等问题，切实解决文山会海、督查检查过多过频、考核指标繁杂、过度留痕等现象，真正克服形式主义、官僚主义。解决形式主义和官僚主义，关键在机关，减少文件只是一方面，要大力提高机关工作效能，加强机关管理、提高治理水平，要努力形成上下贯通的、多方联动的、精准高效的工作格局。</w:t>
      </w:r>
    </w:p>
    <w:p>
      <w:pPr>
        <w:ind w:left="0" w:right="0" w:firstLine="560"/>
        <w:spacing w:before="450" w:after="450" w:line="312" w:lineRule="auto"/>
      </w:pPr>
      <w:r>
        <w:rPr>
          <w:rFonts w:ascii="宋体" w:hAnsi="宋体" w:eastAsia="宋体" w:cs="宋体"/>
          <w:color w:val="000"/>
          <w:sz w:val="28"/>
          <w:szCs w:val="28"/>
        </w:rPr>
        <w:t xml:space="preserve">　　着力抓好专项整治工作。要用好专项整治这个重要抓手，坚持目标导向和问题导向,以刀刃向内的勇气扎实抓好对突出问题的精准纠治。按照驻部纪检组和国家xx局党组统一部署，重点开展违规享受政策性住房、违规租赁使用公车及私车公养、事业单位人员招聘违规违纪、职业资格证书违规挂靠等问题专项整治。要对第二批“不忘初心、牢记使命”主题教育问题整治进行“回头看”，要做好新冠肺炎疫情的防控监督工作。各牵头负责部门要按照职能分工，认真筹划、压实责任，有力有序有效推进各项专项整治。各级党组织要切实担起责任，严格按标准按要求进行整治，坚决避免边纠边犯，甚至整治后仍然发生问题，确保改彻底改到位。</w:t>
      </w:r>
    </w:p>
    <w:p>
      <w:pPr>
        <w:ind w:left="0" w:right="0" w:firstLine="560"/>
        <w:spacing w:before="450" w:after="450" w:line="312" w:lineRule="auto"/>
      </w:pPr>
      <w:r>
        <w:rPr>
          <w:rFonts w:ascii="宋体" w:hAnsi="宋体" w:eastAsia="宋体" w:cs="宋体"/>
          <w:color w:val="000"/>
          <w:sz w:val="28"/>
          <w:szCs w:val="28"/>
        </w:rPr>
        <w:t xml:space="preserve">　　（四）坚持正风反腐，建设纯正的政治生态</w:t>
      </w:r>
    </w:p>
    <w:p>
      <w:pPr>
        <w:ind w:left="0" w:right="0" w:firstLine="560"/>
        <w:spacing w:before="450" w:after="450" w:line="312" w:lineRule="auto"/>
      </w:pPr>
      <w:r>
        <w:rPr>
          <w:rFonts w:ascii="宋体" w:hAnsi="宋体" w:eastAsia="宋体" w:cs="宋体"/>
          <w:color w:val="000"/>
          <w:sz w:val="28"/>
          <w:szCs w:val="28"/>
        </w:rPr>
        <w:t xml:space="preserve">　　探索完善监督机制。要突出党内监督政治属性，加强政治督查、巡视巡察、专项督导，推进政治监督具体化常态化。要强化日常监督，综合运用平时观察、谈心谈话、检查抽查、列席民主生活会、受理信访举报、督促巡视巡察整改、提出纪检监察建议等形式，把日常监督做实做细。要加强对所管理的领导干部特别是主要领导干部的监督，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　　全面加强纪律建设。要深入开展经常性纪律教育，重点加强党性宗旨教育、党规党纪教育、优良作风教育、优秀家风教育，抓在平常，融入日常，着重提升党员干部的党性观念和纪律意识。要注重强化警示教育，坚持经常性、常态化，剖析问题、压实责任，引导党员干部汲取教训、严守规矩。要加强对党员干部日常教育管理监督，用好监督执纪第一种形态，对党员干部身上存在的问题早发现、早提醒、早处置，防止小问题演变成大问题。</w:t>
      </w:r>
    </w:p>
    <w:p>
      <w:pPr>
        <w:ind w:left="0" w:right="0" w:firstLine="560"/>
        <w:spacing w:before="450" w:after="450" w:line="312" w:lineRule="auto"/>
      </w:pPr>
      <w:r>
        <w:rPr>
          <w:rFonts w:ascii="宋体" w:hAnsi="宋体" w:eastAsia="宋体" w:cs="宋体"/>
          <w:color w:val="000"/>
          <w:sz w:val="28"/>
          <w:szCs w:val="28"/>
        </w:rPr>
        <w:t xml:space="preserve">　　严肃处理违规违纪问题。反腐败斗争永远在路上。要保持惩治腐败高压态势，聚焦党的十八大以来特别是十九大以来不收敛不收手，严重阻碍党的理论和路线方针政策贯彻执行、严重损害党的执政根基的腐败问题，重点是结合系统、行业实际，强化对主管人财物以及行政许可、执纪执法等重点部门、重点岗位人员的监督，查处其中的腐败和作风问题。要强化日常督察和专项检查，对有令不行、有禁不止的要坚决严肃查处。要从严查处在专项治理中整改不落实，甚至在开展专项治理后仍顶风违纪的问题，切实维护党纪政纪的严肃性。</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（五）加强自身建设，不断提高纪检工作水平</w:t>
      </w:r>
    </w:p>
    <w:p>
      <w:pPr>
        <w:ind w:left="0" w:right="0" w:firstLine="560"/>
        <w:spacing w:before="450" w:after="450" w:line="312" w:lineRule="auto"/>
      </w:pPr>
      <w:r>
        <w:rPr>
          <w:rFonts w:ascii="宋体" w:hAnsi="宋体" w:eastAsia="宋体" w:cs="宋体"/>
          <w:color w:val="000"/>
          <w:sz w:val="28"/>
          <w:szCs w:val="28"/>
        </w:rPr>
        <w:t xml:space="preserve">　　大力加强素质能力建设。坚持政治素质、业务能力双过硬标准，推动建设高素质专业化纪检干部队伍。要突出内设纪检机构政治属性，始终把学习领会***新时代中国特色社会主义思想摆在首位，把提高政治能力作为履责之本，加强理论武装和思想淬炼，不断坚定理想信念、砥砺党性心性，自觉同以***同志为核心的党中央保持高度一致。要着眼提升履职能力，加强学习调研培训，强化实战练兵，在增强执纪审查能力上下更大功夫。要发扬斗争精神、提高斗争本领，把纪律和监督挺在前面，既敢于监督，又善于监督，坚决同影响党的先进性、弱化党的纯洁性、破坏党的集中统一的问题作斗争。要加强自我监督，坚持刀刃向内，坚决防止“灯下黑”，督促纪检干部知敬畏、存戒惧、守底线，切实做到自身正自身净自身硬。要注重选拔培养纪检干部，将优秀干部放到纪检岗位上锻炼，对素质过硬、实绩突出的优秀纪检干部，在同等条件下优先提拔使用，切实树立勇于担当、有为有位的鲜明导向。</w:t>
      </w:r>
    </w:p>
    <w:p>
      <w:pPr>
        <w:ind w:left="0" w:right="0" w:firstLine="560"/>
        <w:spacing w:before="450" w:after="450" w:line="312" w:lineRule="auto"/>
      </w:pPr>
      <w:r>
        <w:rPr>
          <w:rFonts w:ascii="宋体" w:hAnsi="宋体" w:eastAsia="宋体" w:cs="宋体"/>
          <w:color w:val="000"/>
          <w:sz w:val="28"/>
          <w:szCs w:val="28"/>
        </w:rPr>
        <w:t xml:space="preserve">　　着力提升纪检工作质量。各市州局内设纪检机构和省局机关纪委要认真贯彻落实党的十九届四中全会和中央纪委四次全会精神，牢牢抓住监督这个基本职责、第一职责，在推进行业治理体系和治理能力现代化中，充分发挥监督保障执行、促进完善发展作用。要注重运用联动机制，按国家局统一要求，积极探索实施交叉监督、联合执纪，充分整合系统纪检力量，提升纪检工作质效。</w:t>
      </w:r>
    </w:p>
    <w:p>
      <w:pPr>
        <w:ind w:left="0" w:right="0" w:firstLine="560"/>
        <w:spacing w:before="450" w:after="450" w:line="312" w:lineRule="auto"/>
      </w:pPr>
      <w:r>
        <w:rPr>
          <w:rFonts w:ascii="宋体" w:hAnsi="宋体" w:eastAsia="宋体" w:cs="宋体"/>
          <w:color w:val="000"/>
          <w:sz w:val="28"/>
          <w:szCs w:val="28"/>
        </w:rPr>
        <w:t xml:space="preserve">　　同志们，当前正处于新冠肺炎疫情防控的关键时期，同志们要强化政治意识和责任意识，严守纪律，领导干部和党员干部要冲锋在前，作疫情防控的表率、当服务保畅的模范。 </w:t>
      </w:r>
    </w:p>
    <w:p>
      <w:pPr>
        <w:ind w:left="0" w:right="0" w:firstLine="560"/>
        <w:spacing w:before="450" w:after="450" w:line="312" w:lineRule="auto"/>
      </w:pPr>
      <w:r>
        <w:rPr>
          <w:rFonts w:ascii="宋体" w:hAnsi="宋体" w:eastAsia="宋体" w:cs="宋体"/>
          <w:color w:val="000"/>
          <w:sz w:val="28"/>
          <w:szCs w:val="28"/>
        </w:rPr>
        <w:t xml:space="preserve">　　同志们，2025年必将是不平凡的一年，挑战在前，胜利也必将在我们面前。让我们紧密团结在以***同志为核心的党中央周围，不忘初心、牢记使命，只争朝夕、不负韶华，扎实推进全面从严治党、党风廉政建设和反腐败工作，为决胜全面建成与小康社会相适应的现代xx业，开启现代化xx强国建设新征程贡献xxxx监管人的力量。</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党风廉政建设工作报告篇9</w:t>
      </w:r>
    </w:p>
    <w:p>
      <w:pPr>
        <w:ind w:left="0" w:right="0" w:firstLine="560"/>
        <w:spacing w:before="450" w:after="450" w:line="312" w:lineRule="auto"/>
      </w:pPr>
      <w:r>
        <w:rPr>
          <w:rFonts w:ascii="宋体" w:hAnsi="宋体" w:eastAsia="宋体" w:cs="宋体"/>
          <w:color w:val="000"/>
          <w:sz w:val="28"/>
          <w:szCs w:val="28"/>
        </w:rPr>
        <w:t xml:space="preserve">　　党风廉政建设工作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2025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&gt;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总书记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&gt;　　三、践行群众路线，转作风，深入推进机关作风和效能建设</w:t>
      </w:r>
    </w:p>
    <w:p>
      <w:pPr>
        <w:ind w:left="0" w:right="0" w:firstLine="560"/>
        <w:spacing w:before="450" w:after="450" w:line="312" w:lineRule="auto"/>
      </w:pPr>
      <w:r>
        <w:rPr>
          <w:rFonts w:ascii="宋体" w:hAnsi="宋体" w:eastAsia="宋体" w:cs="宋体"/>
          <w:color w:val="000"/>
          <w:sz w:val="28"/>
          <w:szCs w:val="28"/>
        </w:rPr>
        <w:t xml:space="preserve">　　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　　(一)完善和健全各项制度，切实加强作风建设。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　　(二)纠建并举，狠抓行风建设。</w:t>
      </w:r>
    </w:p>
    <w:p>
      <w:pPr>
        <w:ind w:left="0" w:right="0" w:firstLine="560"/>
        <w:spacing w:before="450" w:after="450" w:line="312" w:lineRule="auto"/>
      </w:pPr>
      <w:r>
        <w:rPr>
          <w:rFonts w:ascii="宋体" w:hAnsi="宋体" w:eastAsia="宋体" w:cs="宋体"/>
          <w:color w:val="000"/>
          <w:sz w:val="28"/>
          <w:szCs w:val="28"/>
        </w:rPr>
        <w:t xml:space="preserve">　　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&gt;　　四、加强督查，促进工作成效</w:t>
      </w:r>
    </w:p>
    <w:p>
      <w:pPr>
        <w:ind w:left="0" w:right="0" w:firstLine="560"/>
        <w:spacing w:before="450" w:after="450" w:line="312" w:lineRule="auto"/>
      </w:pPr>
      <w:r>
        <w:rPr>
          <w:rFonts w:ascii="宋体" w:hAnsi="宋体" w:eastAsia="宋体" w:cs="宋体"/>
          <w:color w:val="000"/>
          <w:sz w:val="28"/>
          <w:szCs w:val="28"/>
        </w:rPr>
        <w:t xml:space="preserve">　　制定了《20_—20_年惩治和预防_体系实施方案》，并进行责任分解，开展经常性的督查和检查，促进建设工作成效。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　　(一)加强局领导班子的监督。</w:t>
      </w:r>
    </w:p>
    <w:p>
      <w:pPr>
        <w:ind w:left="0" w:right="0" w:firstLine="560"/>
        <w:spacing w:before="450" w:after="450" w:line="312" w:lineRule="auto"/>
      </w:pPr>
      <w:r>
        <w:rPr>
          <w:rFonts w:ascii="宋体" w:hAnsi="宋体" w:eastAsia="宋体" w:cs="宋体"/>
          <w:color w:val="000"/>
          <w:sz w:val="28"/>
          <w:szCs w:val="28"/>
        </w:rPr>
        <w:t xml:space="preserve">　　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　　(二)加强对效能工作的监督检查。</w:t>
      </w:r>
    </w:p>
    <w:p>
      <w:pPr>
        <w:ind w:left="0" w:right="0" w:firstLine="560"/>
        <w:spacing w:before="450" w:after="450" w:line="312" w:lineRule="auto"/>
      </w:pPr>
      <w:r>
        <w:rPr>
          <w:rFonts w:ascii="宋体" w:hAnsi="宋体" w:eastAsia="宋体" w:cs="宋体"/>
          <w:color w:val="000"/>
          <w:sz w:val="28"/>
          <w:szCs w:val="28"/>
        </w:rPr>
        <w:t xml:space="preserve">　　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　　(三)加强执法监督，严格依法行政。</w:t>
      </w:r>
    </w:p>
    <w:p>
      <w:pPr>
        <w:ind w:left="0" w:right="0" w:firstLine="560"/>
        <w:spacing w:before="450" w:after="450" w:line="312" w:lineRule="auto"/>
      </w:pPr>
      <w:r>
        <w:rPr>
          <w:rFonts w:ascii="宋体" w:hAnsi="宋体" w:eastAsia="宋体" w:cs="宋体"/>
          <w:color w:val="000"/>
          <w:sz w:val="28"/>
          <w:szCs w:val="28"/>
        </w:rPr>
        <w:t xml:space="preserve">　　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　　(四)深入推进党务公开，确保权力阳光运行。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　　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&gt;　　五、认真做好群众来信来访工作</w:t>
      </w:r>
    </w:p>
    <w:p>
      <w:pPr>
        <w:ind w:left="0" w:right="0" w:firstLine="560"/>
        <w:spacing w:before="450" w:after="450" w:line="312" w:lineRule="auto"/>
      </w:pPr>
      <w:r>
        <w:rPr>
          <w:rFonts w:ascii="宋体" w:hAnsi="宋体" w:eastAsia="宋体" w:cs="宋体"/>
          <w:color w:val="000"/>
          <w:sz w:val="28"/>
          <w:szCs w:val="28"/>
        </w:rPr>
        <w:t xml:space="preserve">　　对县委书记、县长信箱转办及_、政协转办的提案等信访案件，由局领导亲自阅批，依法受理，对于群众上访事件及时调查落实，认真给予答复，确保了办理质量。截至目前，接受办理群众来信来访、处理投诉件、矛盾排查件共计200余件(次);办理县_代表建议、政协委员提案35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党风廉政建设工作报告篇10</w:t>
      </w:r>
    </w:p>
    <w:p>
      <w:pPr>
        <w:ind w:left="0" w:right="0" w:firstLine="560"/>
        <w:spacing w:before="450" w:after="450" w:line="312" w:lineRule="auto"/>
      </w:pPr>
      <w:r>
        <w:rPr>
          <w:rFonts w:ascii="宋体" w:hAnsi="宋体" w:eastAsia="宋体" w:cs="宋体"/>
          <w:color w:val="000"/>
          <w:sz w:val="28"/>
          <w:szCs w:val="28"/>
        </w:rPr>
        <w:t xml:space="preserve">　　按照上级的统一部署，我认真参加了党风廉政建设教育活动。通过学习教育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&gt;　　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2025-05-02T03:46:03+08:00</dcterms:created>
  <dcterms:modified xsi:type="dcterms:W3CDTF">2025-05-02T03:46:03+08:00</dcterms:modified>
</cp:coreProperties>
</file>

<file path=docProps/custom.xml><?xml version="1.0" encoding="utf-8"?>
<Properties xmlns="http://schemas.openxmlformats.org/officeDocument/2006/custom-properties" xmlns:vt="http://schemas.openxmlformats.org/officeDocument/2006/docPropsVTypes"/>
</file>