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县党代会报告</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县党代会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县党代会报告，希望对大家有所帮助![_TAG_h2]　　县党代会报告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现在，我代表xxx委员会向大会作报告。</w:t>
      </w:r>
    </w:p>
    <w:p>
      <w:pPr>
        <w:ind w:left="0" w:right="0" w:firstLine="560"/>
        <w:spacing w:before="450" w:after="450" w:line="312" w:lineRule="auto"/>
      </w:pPr>
      <w:r>
        <w:rPr>
          <w:rFonts w:ascii="宋体" w:hAnsi="宋体" w:eastAsia="宋体" w:cs="宋体"/>
          <w:color w:val="000"/>
          <w:sz w:val="28"/>
          <w:szCs w:val="28"/>
        </w:rPr>
        <w:t xml:space="preserve">　　这次大会，是在全面建成小康社会决胜阶段召开的一次十分重要的会议。大会的主题是：高举中国特色社会主义伟大旗帜，深入贯彻系列重要讲话精神和治国理政新理念新思想新战略，忠诚担当，改革创新，凝心聚力，攻坚克难，为全面建成小康社会，不断塑造美好形象、逐步实现振兴崛起，开创我省各项事业发展新局面努力奋斗。</w:t>
      </w:r>
    </w:p>
    <w:p>
      <w:pPr>
        <w:ind w:left="0" w:right="0" w:firstLine="560"/>
        <w:spacing w:before="450" w:after="450" w:line="312" w:lineRule="auto"/>
      </w:pPr>
      <w:r>
        <w:rPr>
          <w:rFonts w:ascii="宋体" w:hAnsi="宋体" w:eastAsia="宋体" w:cs="宋体"/>
          <w:color w:val="000"/>
          <w:sz w:val="28"/>
          <w:szCs w:val="28"/>
        </w:rPr>
        <w:t xml:space="preserve">　　刚刚结束的党的十八届六中全会，正式确立在党中央、在全党的核心地位，具有重大的里程碑意义。党的以来，我们党在治国理政的道路上迈上了新征程、开创了新时代。重大成就的取得，从根本上讲，是有这一核心为我们掌舵。我们要牢固树立“四个意识”特别是核心意识、看齐意识，在思想上拥戴核心，在政治上维护核心，在行动上紧跟核心，坚决与以同志为核心的党中央保持高度一致，坚决维护以同志为核心的党中央权威，坚决贯彻落实党中央确定的路线方针政策。</w:t>
      </w:r>
    </w:p>
    <w:p>
      <w:pPr>
        <w:ind w:left="0" w:right="0" w:firstLine="560"/>
        <w:spacing w:before="450" w:after="450" w:line="312" w:lineRule="auto"/>
      </w:pPr>
      <w:r>
        <w:rPr>
          <w:rFonts w:ascii="宋体" w:hAnsi="宋体" w:eastAsia="宋体" w:cs="宋体"/>
          <w:color w:val="000"/>
          <w:sz w:val="28"/>
          <w:szCs w:val="28"/>
        </w:rPr>
        <w:t xml:space="preserve">　　山西正处于重要历史关头，面临的挑战和考验前所未有。全省各级党组织和党员干部肩负着全面构建良好政治生态的重大责任，肩负着加快推进经济转型升级的重大任务，肩负着如期全面建成小康社会的重大使命。面对时代发展的召唤，面对全省人民的期盼，我们要坚定信念、迎难而上，不忘初心、继续前进，把中国特色社会主义在山西坚持和拓展好。</w:t>
      </w:r>
    </w:p>
    <w:p>
      <w:pPr>
        <w:ind w:left="0" w:right="0" w:firstLine="560"/>
        <w:spacing w:before="450" w:after="450" w:line="312" w:lineRule="auto"/>
      </w:pPr>
      <w:r>
        <w:rPr>
          <w:rFonts w:ascii="宋体" w:hAnsi="宋体" w:eastAsia="宋体" w:cs="宋体"/>
          <w:color w:val="000"/>
          <w:sz w:val="28"/>
          <w:szCs w:val="28"/>
        </w:rPr>
        <w:t xml:space="preserve">　&gt;　一、过去五年工作和重要启示</w:t>
      </w:r>
    </w:p>
    <w:p>
      <w:pPr>
        <w:ind w:left="0" w:right="0" w:firstLine="560"/>
        <w:spacing w:before="450" w:after="450" w:line="312" w:lineRule="auto"/>
      </w:pPr>
      <w:r>
        <w:rPr>
          <w:rFonts w:ascii="宋体" w:hAnsi="宋体" w:eastAsia="宋体" w:cs="宋体"/>
          <w:color w:val="000"/>
          <w:sz w:val="28"/>
          <w:szCs w:val="28"/>
        </w:rPr>
        <w:t xml:space="preserve">　　省十次党代会以来的五年是很不寻常的五年。五年来特别是党的以来，省委团结带领全省干部群众，全面贯彻落实党的和十八届三中、四中、五中、六中全会精神，深入学习贯彻系列重要讲话精神，统筹推进“五位一体”总体布局，协调推进“四个全面”战略布局，不断推动党的理论和路线方针政策在山西贯彻落实。2025年9月,党中央对省委领导班子进行改组性质的重大调整。调整后的省委认真落实以同志为核心的党中央对山西工作的重要指示，提出并实施“五句话”总体思路，推进“六权治本”，确立“一个指引、两手硬”重大思路和要求，力促弊革风清，力行发展为民，不断激发干事创业积极性，推动构建良好政治生态向着“巩固、深化、提高”方向迈进，推动经济发展朝着“稳步向好、转型升级、振兴崛起”方向迈进，全省保持了政治稳定、大局稳定，各项事业取得新进展新进步。</w:t>
      </w:r>
    </w:p>
    <w:p>
      <w:pPr>
        <w:ind w:left="0" w:right="0" w:firstLine="560"/>
        <w:spacing w:before="450" w:after="450" w:line="312" w:lineRule="auto"/>
      </w:pPr>
      <w:r>
        <w:rPr>
          <w:rFonts w:ascii="宋体" w:hAnsi="宋体" w:eastAsia="宋体" w:cs="宋体"/>
          <w:color w:val="000"/>
          <w:sz w:val="28"/>
          <w:szCs w:val="28"/>
        </w:rPr>
        <w:t xml:space="preserve">　　经济在克服困难中前行。适应经济发展新常态，统筹稳增长、调结构、增动力，在经济下行压力加大情况下，大幅推进煤炭减产量、坚决去产能，促进全国煤炭市场发生积极变化，实现全省经济稳步向好。城乡区域发展协调性增强。科技进步综合指数上升。立体化交通体系加快形成，水利、电力等基础设施得到加强。城市建设迈上新台阶。</w:t>
      </w:r>
    </w:p>
    <w:p>
      <w:pPr>
        <w:ind w:left="0" w:right="0" w:firstLine="560"/>
        <w:spacing w:before="450" w:after="450" w:line="312" w:lineRule="auto"/>
      </w:pPr>
      <w:r>
        <w:rPr>
          <w:rFonts w:ascii="宋体" w:hAnsi="宋体" w:eastAsia="宋体" w:cs="宋体"/>
          <w:color w:val="000"/>
          <w:sz w:val="28"/>
          <w:szCs w:val="28"/>
        </w:rPr>
        <w:t xml:space="preserve">　　民生福祉持续增进。越是经济困难越关注民生。城乡居民收入稳步提高，220万贫困人口实现脱贫。教育事业协调推进，高校新区建成使用。社会保障体系不断完善。公共卫生服务体系逐步健全。平安山西建设深入推进，煤矿安全生产控制性指标居全国先进水平。</w:t>
      </w:r>
    </w:p>
    <w:p>
      <w:pPr>
        <w:ind w:left="0" w:right="0" w:firstLine="560"/>
        <w:spacing w:before="450" w:after="450" w:line="312" w:lineRule="auto"/>
      </w:pPr>
      <w:r>
        <w:rPr>
          <w:rFonts w:ascii="宋体" w:hAnsi="宋体" w:eastAsia="宋体" w:cs="宋体"/>
          <w:color w:val="000"/>
          <w:sz w:val="28"/>
          <w:szCs w:val="28"/>
        </w:rPr>
        <w:t xml:space="preserve">　　城乡人居环境不断改善。强化环境保护责任制，大气、水、土壤等污染防治扎实推进，节能降耗约束性指标全部完成。采空区、沉陷区、水土流失区修复治理力度加大。森林覆盖率明显提升。</w:t>
      </w:r>
    </w:p>
    <w:p>
      <w:pPr>
        <w:ind w:left="0" w:right="0" w:firstLine="560"/>
        <w:spacing w:before="450" w:after="450" w:line="312" w:lineRule="auto"/>
      </w:pPr>
      <w:r>
        <w:rPr>
          <w:rFonts w:ascii="宋体" w:hAnsi="宋体" w:eastAsia="宋体" w:cs="宋体"/>
          <w:color w:val="000"/>
          <w:sz w:val="28"/>
          <w:szCs w:val="28"/>
        </w:rPr>
        <w:t xml:space="preserve">　　民主法治建设进一步加强。完善地方性法规立改废机制，加强和改进人大监督工作，落实城乡按相同人口比例选举人大代表。巩固和发展最广泛的爱国统一战线，加强政协协商，健全协商民主制度。法治山西建设扎实推进。军民融合发展取得新成果。</w:t>
      </w:r>
    </w:p>
    <w:p>
      <w:pPr>
        <w:ind w:left="0" w:right="0" w:firstLine="560"/>
        <w:spacing w:before="450" w:after="450" w:line="312" w:lineRule="auto"/>
      </w:pPr>
      <w:r>
        <w:rPr>
          <w:rFonts w:ascii="宋体" w:hAnsi="宋体" w:eastAsia="宋体" w:cs="宋体"/>
          <w:color w:val="000"/>
          <w:sz w:val="28"/>
          <w:szCs w:val="28"/>
        </w:rPr>
        <w:t xml:space="preserve">　　文化强省建设迈出新步伐。推进社会主义核心价值体系建设，公共文化服务体系建设取得新进展，文化产业健康发展，优秀传统文化和红色文化得到弘扬，一批文艺精品在国内外产生广泛影响。宣传思想工作进一步加强。</w:t>
      </w:r>
    </w:p>
    <w:p>
      <w:pPr>
        <w:ind w:left="0" w:right="0" w:firstLine="560"/>
        <w:spacing w:before="450" w:after="450" w:line="312" w:lineRule="auto"/>
      </w:pPr>
      <w:r>
        <w:rPr>
          <w:rFonts w:ascii="宋体" w:hAnsi="宋体" w:eastAsia="宋体" w:cs="宋体"/>
          <w:color w:val="000"/>
          <w:sz w:val="28"/>
          <w:szCs w:val="28"/>
        </w:rPr>
        <w:t xml:space="preserve">　　改革开放深入推进。以经济体制改革为重点，统筹推进经济、政治、文化、社会、生态文明体制和党的建设制度改革。转型综改试验区建设不断推进，供给侧结构性改革成效初显。结束城乡二元户籍制度。主动对接“一带一路”等国家战略，成功举办中博会、能博会、太原论坛等会展和招商引资活动。</w:t>
      </w:r>
    </w:p>
    <w:p>
      <w:pPr>
        <w:ind w:left="0" w:right="0" w:firstLine="560"/>
        <w:spacing w:before="450" w:after="450" w:line="312" w:lineRule="auto"/>
      </w:pPr>
      <w:r>
        <w:rPr>
          <w:rFonts w:ascii="宋体" w:hAnsi="宋体" w:eastAsia="宋体" w:cs="宋体"/>
          <w:color w:val="000"/>
          <w:sz w:val="28"/>
          <w:szCs w:val="28"/>
        </w:rPr>
        <w:t xml:space="preserve">　　汲取系统性塌方式严重腐败沉痛教训，推动从严管党治党取得重大阶段性成效。加大正风反腐力度，形成“三个高压态势”，健全巡视巡察制度，扭转腐败多发蔓延被动局面，匡正选人用人导向，风清气正环境初步形成。扎实开展党的群众路线教育实践活动、“三严三实”专题教育、“两学一做”学习教育，基层组织建设得到加强。市县乡换届圆满成功，焕发出奋发进取新气象。</w:t>
      </w:r>
    </w:p>
    <w:p>
      <w:pPr>
        <w:ind w:left="0" w:right="0" w:firstLine="560"/>
        <w:spacing w:before="450" w:after="450" w:line="312" w:lineRule="auto"/>
      </w:pPr>
      <w:r>
        <w:rPr>
          <w:rFonts w:ascii="宋体" w:hAnsi="宋体" w:eastAsia="宋体" w:cs="宋体"/>
          <w:color w:val="000"/>
          <w:sz w:val="28"/>
          <w:szCs w:val="28"/>
        </w:rPr>
        <w:t xml:space="preserve">　　五年来的成绩，是党中央正确领导的结果，是全省各级党组织、广大党员和干部群众团结奋斗的结果，是社会各界积极努力的结果。在此，我代表中共山西省第十届委员会，向奋战在各条战线的广大共产党员和干部群众，向各民主党派、人民团体和各界人士，向中央驻晋单位，向驻晋部队指战员、武警官兵、公安民警，向所有关心、支持山西改革开放和现代化建设事业的同志们、朋友们，表示衷心感谢和崇高敬意!</w:t>
      </w:r>
    </w:p>
    <w:p>
      <w:pPr>
        <w:ind w:left="0" w:right="0" w:firstLine="560"/>
        <w:spacing w:before="450" w:after="450" w:line="312" w:lineRule="auto"/>
      </w:pPr>
      <w:r>
        <w:rPr>
          <w:rFonts w:ascii="宋体" w:hAnsi="宋体" w:eastAsia="宋体" w:cs="宋体"/>
          <w:color w:val="000"/>
          <w:sz w:val="28"/>
          <w:szCs w:val="28"/>
        </w:rPr>
        <w:t xml:space="preserve">　　在充分肯定成绩的同时，要清醒看到存在的问题和差距。主要是：经济总量性尤其是结构性问题突出，创新能力不强，新旧动能转换缓慢;生态建设任务艰巨，资源环境约束趋紧;贫困面仍然较大，基本公共服务供给不足;一些领域改革滞后，发展环境有待改善;一些领域存在道德失范、诚信缺失现象，法治建设有待加强;安全生产形势依然严峻;一些地方和单位党的领导弱化、党的建设缺失、全面从严治党不到位，一些干部担当意识、奋斗精神、创新能力有待进一步提升。这些有的是长期积累的，有的是新产生的，有的相互影响着。对所有问题我们都要正视，并采取有力措施加以解决。</w:t>
      </w:r>
    </w:p>
    <w:p>
      <w:pPr>
        <w:ind w:left="0" w:right="0" w:firstLine="560"/>
        <w:spacing w:before="450" w:after="450" w:line="312" w:lineRule="auto"/>
      </w:pPr>
      <w:r>
        <w:rPr>
          <w:rFonts w:ascii="宋体" w:hAnsi="宋体" w:eastAsia="宋体" w:cs="宋体"/>
          <w:color w:val="000"/>
          <w:sz w:val="28"/>
          <w:szCs w:val="28"/>
        </w:rPr>
        <w:t xml:space="preserve">　　回首过去五年，成绩来之不易、教训极其沉痛、启示尤为深刻。全省各级党组织在关键时刻经住了考验，广大党员干部在重要关头经受了锻炼，对事关全局和长远的重大问题形成了高度共识。</w:t>
      </w:r>
    </w:p>
    <w:p>
      <w:pPr>
        <w:ind w:left="0" w:right="0" w:firstLine="560"/>
        <w:spacing w:before="450" w:after="450" w:line="312" w:lineRule="auto"/>
      </w:pPr>
      <w:r>
        <w:rPr>
          <w:rFonts w:ascii="宋体" w:hAnsi="宋体" w:eastAsia="宋体" w:cs="宋体"/>
          <w:color w:val="000"/>
          <w:sz w:val="28"/>
          <w:szCs w:val="28"/>
        </w:rPr>
        <w:t xml:space="preserve">　　山西一段时间发生系统性塌方式严重腐败，政治生态出了问题，根本原因是省委没有履行党风廉政建设主体责任。在以同志为核心的党中央坚强领导下，调整后的省委坚决扛起主体责任，坚持全面从严治党，严格执行党规党纪，党的建设呈现新气象。清除了腐败分子，净化了政治生态，全省党员干部队伍的先进性纯洁性有了新增强，全省人民的精气神有了新提升，全省改革发展进入新阶段。正反两方面经验警示我们，治国必先治党，治党务必从严，必须把严的要求贯穿管党治党全过程，以零容忍态度惩治腐败，同一切弱化先进性、损害纯洁性问题作坚决斗争。我们必须更好担当起管党治党责任，坚持重在建设、立破并举，思想建党和制度治党相结合，全面构建良好政治生态，内聚人心、外树形象，更有信心、更有激情、更有力量地把党的建设和党的事业全面推向前进。</w:t>
      </w:r>
    </w:p>
    <w:p>
      <w:pPr>
        <w:ind w:left="0" w:right="0" w:firstLine="560"/>
        <w:spacing w:before="450" w:after="450" w:line="312" w:lineRule="auto"/>
      </w:pPr>
      <w:r>
        <w:rPr>
          <w:rFonts w:ascii="宋体" w:hAnsi="宋体" w:eastAsia="宋体" w:cs="宋体"/>
          <w:color w:val="000"/>
          <w:sz w:val="28"/>
          <w:szCs w:val="28"/>
        </w:rPr>
        <w:t xml:space="preserve">　　山西一段时间经济遭遇断崖式下滑，固然有国内外大环境的影响，但我省经济结构不合理是主要原因。历届省委、省政府在推进经济转型上进行了艰辛探索，取得积极进展，但受多种因素制约，经济结构尚未发生根本性变化。全省上下经历了结构失衡、市场剧变带来的切肤之痛，对转型发展有了更深切认识，推进转型的紧迫感明显增强。当前煤炭市场有所回暖，无论煤价如何变化，决不能动摇转型的决心，必须彻底丢掉再现煤炭十年黄金期的幻想，紧紧抓住市场倒逼的历史机遇，坚定不移走上转型之路。只要我们准确把握世界新一轮科技革命大趋势和产业变革新机遇，充分激发全省干部群众中蕴藏的巨大创造力，就一定能在转型发展上取得重大突破，实现山西经济浴火重生、再振雄风。</w:t>
      </w:r>
    </w:p>
    <w:p>
      <w:pPr>
        <w:ind w:left="0" w:right="0" w:firstLine="560"/>
        <w:spacing w:before="450" w:after="450" w:line="312" w:lineRule="auto"/>
      </w:pPr>
      <w:r>
        <w:rPr>
          <w:rFonts w:ascii="宋体" w:hAnsi="宋体" w:eastAsia="宋体" w:cs="宋体"/>
          <w:color w:val="000"/>
          <w:sz w:val="28"/>
          <w:szCs w:val="28"/>
        </w:rPr>
        <w:t xml:space="preserve">　　实践证明，以同志为核心的党中央关于山西党的建设和重大工作的决策要求是完全正确的，党中央在山西关键时刻作出的战略决策，为我们办好山西的事情提供了根本保证。只要我们始终在思想上政治上行动上与以同志为核心的党中央保持高度一致，坚定不移以习系列重要讲话精神为指引，就能战胜前进道路上的一切风险挑战，不断夺取新胜利!</w:t>
      </w:r>
    </w:p>
    <w:p>
      <w:pPr>
        <w:ind w:left="0" w:right="0" w:firstLine="560"/>
        <w:spacing w:before="450" w:after="450" w:line="312" w:lineRule="auto"/>
      </w:pPr>
      <w:r>
        <w:rPr>
          <w:rFonts w:ascii="宋体" w:hAnsi="宋体" w:eastAsia="宋体" w:cs="宋体"/>
          <w:color w:val="000"/>
          <w:sz w:val="28"/>
          <w:szCs w:val="28"/>
        </w:rPr>
        <w:t xml:space="preserve">　&gt;　二、沿着系列重要讲话指引的方向，开辟治晋理政新境界</w:t>
      </w:r>
    </w:p>
    <w:p>
      <w:pPr>
        <w:ind w:left="0" w:right="0" w:firstLine="560"/>
        <w:spacing w:before="450" w:after="450" w:line="312" w:lineRule="auto"/>
      </w:pPr>
      <w:r>
        <w:rPr>
          <w:rFonts w:ascii="宋体" w:hAnsi="宋体" w:eastAsia="宋体" w:cs="宋体"/>
          <w:color w:val="000"/>
          <w:sz w:val="28"/>
          <w:szCs w:val="28"/>
        </w:rPr>
        <w:t xml:space="preserve">　　奋进时代呼唤伟大的理论，壮阔事业需要科学的指引。习系列重要讲话开辟了马克思主义中国化新境界，深刻揭示了当今世界和当代中国发展变化的方向，是我们做好一切工作的根本遵循。我们要把学好用好习系列重要讲话作为政治责任和历史担当，持续跟进学习，持续深化理解，准确把握系列重要讲话的科学体系、新理念新思想新战略、立场观点方法，切实增强思想认同、理论认同、情感认同。我们要注重学以致用，着力解决问题，把学习成果转化为实践成效，丰富和发展治晋理政思路，让党员干部群众从实际生活的变化中感受到系列重要讲话的真理力量。我们要在学而信、学而用、学而行中不断提升自己、超越自己，积极应对重大挑战、抵御重大风险、克服重大阻力、解决重大矛盾，把具有许多新的历史特点的伟大斗争在山西进行好。</w:t>
      </w:r>
    </w:p>
    <w:p>
      <w:pPr>
        <w:ind w:left="0" w:right="0" w:firstLine="560"/>
        <w:spacing w:before="450" w:after="450" w:line="312" w:lineRule="auto"/>
      </w:pPr>
      <w:r>
        <w:rPr>
          <w:rFonts w:ascii="宋体" w:hAnsi="宋体" w:eastAsia="宋体" w:cs="宋体"/>
          <w:color w:val="000"/>
          <w:sz w:val="28"/>
          <w:szCs w:val="28"/>
        </w:rPr>
        <w:t xml:space="preserve">　　深刻领会系列重要讲话关于治国理政的奋斗目标，在实现中国梦和全面建成小康社会中加快山西步伐。实现“两个一百年”奋斗目标，实现中华民族伟大复兴中国梦，充分体现了我们党高度的历史担当和使命追求;全面建成小康社会是我们党确定的第一个百年目标，是实现中国梦的重要里程碑。山西是欠发达省份，面临小康决胜期、脱贫攻坚期、转型关键期、发展爬坡期、形象改善期“五期叠加”，在实现第一个百年目标历史进程中要不甘人后、加速前行。我们要按照中央对全面小康的基本要求，坚持以人民为中心的发展思想，着眼差距补短板，加大创新驱动力度，实现经济中高速增长，增强发展的协调性，如期完成脱贫攻坚任务，普遍提高群众生活水平和质量，显著提升公民素质和社会文明程度，总体改善生态环境，不断完善各方面制度体系，与全国同步全面建成小康社会，进而在实现第二个百年目标历史进程中谱写我省精彩篇章。</w:t>
      </w:r>
    </w:p>
    <w:p>
      <w:pPr>
        <w:ind w:left="0" w:right="0" w:firstLine="560"/>
        <w:spacing w:before="450" w:after="450" w:line="312" w:lineRule="auto"/>
      </w:pPr>
      <w:r>
        <w:rPr>
          <w:rFonts w:ascii="宋体" w:hAnsi="宋体" w:eastAsia="宋体" w:cs="宋体"/>
          <w:color w:val="000"/>
          <w:sz w:val="28"/>
          <w:szCs w:val="28"/>
        </w:rPr>
        <w:t xml:space="preserve">　　在新一轮改革开放中彰显山西气魄。改革开放是决定当代中国命运的关键一招。今天发展和改革高度融合，发展前进一步就需要改革前进一步，改革不断深化才能为发展提供强劲动力。山西转型任务重，改革任务更重;发展相对滞后，但改革决不能落后。全省上下要以自我革命的勇气，争当改革的促进派和实干家，不断提高改革能力，敢于向积存多年的顽瘴痼疾开刀，以改革来破解发展难题，在改革开放中转观念、增本领、树新风、立形象，力求综改试验、行政审批、国企国资、生态文明、党的建设等领域改革走在前列，依靠攻城拔寨的改革闯出发展路子。改革和法治如鸟之两翼、车之双轮，要把法治山西建设摆到治晋理政全局来推进，确保在深刻变革中既生机勃勃又井然有序，逐步实现治理体系和治理能力现代化。</w:t>
      </w:r>
    </w:p>
    <w:p>
      <w:pPr>
        <w:ind w:left="0" w:right="0" w:firstLine="560"/>
        <w:spacing w:before="450" w:after="450" w:line="312" w:lineRule="auto"/>
      </w:pPr>
      <w:r>
        <w:rPr>
          <w:rFonts w:ascii="宋体" w:hAnsi="宋体" w:eastAsia="宋体" w:cs="宋体"/>
          <w:color w:val="000"/>
          <w:sz w:val="28"/>
          <w:szCs w:val="28"/>
        </w:rPr>
        <w:t xml:space="preserve">　　深刻领会系列重要讲话关于全面从严治党的新要求，在全面构建良好政治生态中交上山西答卷。我们党要经受住“四大考验”，战胜“四种危险”，面临的“赶考”远未结束。山西面临的“考试”难度大、任务重。我们要痛定思痛、以往鉴来，着眼大局、立足实际，保持“赶考”姿态、坚定“考好”决心，把正在经受和将要经受的各种“考试”考好。我们要在前两年打下的良好基础上，进一步确立“巩固、深化、提高”的方针，再经过一段时间的努力，在全面构建良好政治生态上取得新的更大进展：广大党员干部的理想信念更加坚定，忠诚干净担当成为思想和行动自觉;全面从严治党的制度体系趋于完备，相关配套政策法规逐步健全;管党治党责任层层落实，进一步实现由宽松软走向严紧硬;广大干部从系统性塌方式严重腐败造成的阴影中彻底走出来，焕发出崭新的精气神，整体素质和干事创业能力明显提升;党风政风社会风气根本好转，政治生态全面优化，美好形象得以确立。</w:t>
      </w:r>
    </w:p>
    <w:p>
      <w:pPr>
        <w:ind w:left="0" w:right="0" w:firstLine="560"/>
        <w:spacing w:before="450" w:after="450" w:line="312" w:lineRule="auto"/>
      </w:pPr>
      <w:r>
        <w:rPr>
          <w:rFonts w:ascii="宋体" w:hAnsi="宋体" w:eastAsia="宋体" w:cs="宋体"/>
          <w:color w:val="000"/>
          <w:sz w:val="28"/>
          <w:szCs w:val="28"/>
        </w:rPr>
        <w:t xml:space="preserve">　　深刻领会系列重要讲话所贯穿的强烈历史使命感，在坚持和发展中国特色社会主义中体现山西担当。坚持和发展中国特色社会主义，是实现中华民族伟大复兴的必由之路，需要一代又一代接续奋斗。习系列重要讲话展现的以身许党许国、报党报国，勇作为、敢担当精神，为我们树立了光辉典范。山西面临的各方面任务十分繁重艰巨，越是困难多的时候，越考验我们的党性和意志。我们要直面山西前进中的重大问题，从系列重要讲话中汲取智慧和力量，牢固树立忧患意识和进取意识，站稳政治立场，坚定信仰追求，饱含为民情怀，弘扬务实作风，始终把责任扛在肩上，不断增强道路自信、理论自信、制度自信、文化自信，切实提高战略思维、历史思维、辩证思维、创新思维、底线思维能力，以担当品格和拼搏精神，把中国特色社会主义在山西坚持和拓展好。</w:t>
      </w:r>
    </w:p>
    <w:p>
      <w:pPr>
        <w:ind w:left="0" w:right="0" w:firstLine="560"/>
        <w:spacing w:before="450" w:after="450" w:line="312" w:lineRule="auto"/>
      </w:pPr>
      <w:r>
        <w:rPr>
          <w:rFonts w:ascii="宋体" w:hAnsi="宋体" w:eastAsia="宋体" w:cs="宋体"/>
          <w:color w:val="000"/>
          <w:sz w:val="28"/>
          <w:szCs w:val="28"/>
        </w:rPr>
        <w:t xml:space="preserve">　　全省要高举中国特色社会主义伟大旗帜，以马克思列宁主义、毛泽东思想、邓小平理论、“三个代表”重要思想、科学发展观为指导，深入贯彻系列重要讲话精神和治国理政新理念新思想新战略，统筹推进“五位一体”总体布局，协调推进“四个全面”战略布局，把握时代大势，回应实践要求，认真落实“一个指引、两手硬”重大思路和要求，统一思想行动，凝聚奋进力量，确保与全国同步全面建成小康社会，确保经济转型升级取得显著进展，确保良好政治生态全面有效构建，不断塑造美好形象、逐步实现振兴崛起。</w:t>
      </w:r>
    </w:p>
    <w:p>
      <w:pPr>
        <w:ind w:left="0" w:right="0" w:firstLine="560"/>
        <w:spacing w:before="450" w:after="450" w:line="312" w:lineRule="auto"/>
      </w:pPr>
      <w:r>
        <w:rPr>
          <w:rFonts w:ascii="宋体" w:hAnsi="宋体" w:eastAsia="宋体" w:cs="宋体"/>
          <w:color w:val="000"/>
          <w:sz w:val="28"/>
          <w:szCs w:val="28"/>
        </w:rPr>
        <w:t xml:space="preserve">　　通过全省的共同努力，要塑造和展示山西文化璀璨、人才辈出的人文形象，创新驱动、结构优化的转型形象，充满活力、合作包容的开放形象，表里山河、生态美好的壮丽形象，以廉为荣、艰苦创业的清明形象，人民幸福、社会和谐的安康形象。</w:t>
      </w:r>
    </w:p>
    <w:p>
      <w:pPr>
        <w:ind w:left="0" w:right="0" w:firstLine="560"/>
        <w:spacing w:before="450" w:after="450" w:line="312" w:lineRule="auto"/>
      </w:pPr>
      <w:r>
        <w:rPr>
          <w:rFonts w:ascii="宋体" w:hAnsi="宋体" w:eastAsia="宋体" w:cs="宋体"/>
          <w:color w:val="000"/>
          <w:sz w:val="28"/>
          <w:szCs w:val="28"/>
        </w:rPr>
        <w:t xml:space="preserve">　　通过全省的共同努力，今后五年，将我省打造成国内外有影响力的资源型经济转型综合配套改革试验区，现代装备制造、新材料、节能环保和信息产业基地，国家新型综合能源基地，世界煤基科技创新成果转化基地，中西部现代物流中心，富有特色和魅力的文化旅游强省，内陆地区对外开放高地，综合竞争力、人民生活水平和可持续发展能力明显提升;再经过一段时间的持续奋斗,使山西整体发展水平在我国中西部地区位次前移，在全国大局中发挥重要影响。我们要有这个信心，更应该有这个志气!</w:t>
      </w:r>
    </w:p>
    <w:p>
      <w:pPr>
        <w:ind w:left="0" w:right="0" w:firstLine="560"/>
        <w:spacing w:before="450" w:after="450" w:line="312" w:lineRule="auto"/>
      </w:pPr>
      <w:r>
        <w:rPr>
          <w:rFonts w:ascii="宋体" w:hAnsi="宋体" w:eastAsia="宋体" w:cs="宋体"/>
          <w:color w:val="000"/>
          <w:sz w:val="28"/>
          <w:szCs w:val="28"/>
        </w:rPr>
        <w:t xml:space="preserve">　&gt;　三、认真贯彻落实新发展理念，以深化转型综改试验区建设牵引经济转型升级</w:t>
      </w:r>
    </w:p>
    <w:p>
      <w:pPr>
        <w:ind w:left="0" w:right="0" w:firstLine="560"/>
        <w:spacing w:before="450" w:after="450" w:line="312" w:lineRule="auto"/>
      </w:pPr>
      <w:r>
        <w:rPr>
          <w:rFonts w:ascii="宋体" w:hAnsi="宋体" w:eastAsia="宋体" w:cs="宋体"/>
          <w:color w:val="000"/>
          <w:sz w:val="28"/>
          <w:szCs w:val="28"/>
        </w:rPr>
        <w:t xml:space="preserve">　　抓经济发展，必须明大势、掌大势、顺势而为。我们要用新发展理念统领经济发展全局，适应、把握和引领经济发展新常态，把供给侧结构性改革作为经济发展和经济工作的主线，把资源型经济转型综合配套改革试验区作为推动经济转型发展的抓手，以提高发展质量和效率为中心，全力推动我省经济发展的动力结构、产业结构、要素结构和增长方式发生重大转变。</w:t>
      </w:r>
    </w:p>
    <w:p>
      <w:pPr>
        <w:ind w:left="0" w:right="0" w:firstLine="560"/>
        <w:spacing w:before="450" w:after="450" w:line="312" w:lineRule="auto"/>
      </w:pPr>
      <w:r>
        <w:rPr>
          <w:rFonts w:ascii="宋体" w:hAnsi="宋体" w:eastAsia="宋体" w:cs="宋体"/>
          <w:color w:val="000"/>
          <w:sz w:val="28"/>
          <w:szCs w:val="28"/>
        </w:rPr>
        <w:t xml:space="preserve">　　(一)站在时代高度开创转型综改试验区建设新局面。深化转型综改试验是党中央、国务院赋予山西的重大使命，是一场深刻的革命，是山西的二次创业。供给侧结构性改革赋予了转型综改试验区新的内涵，在新的形势下，其战略地位和对全省的牵引作用进一步提升。我们要用解放思想打开转型综改试验新天地，用先行先试擦亮转型综改试验这个金字招牌，坚决克服创新发展意识不强、能力不足、作风不硬等障碍。我们要争取国家支持、用好省内事权、对标发达地区、鼓励基层探索，围绕转型发展提供制度供给和政策动力，营造活力充沛的转型生态，全面激发各类企业特别是资源型企业转型发展积极性，吸引更多先进生产要素向我省新兴产业集聚。我们要用啃硬骨头的精神，破解资源型地区创新发展难题、结构性矛盾突出地区协调发展难题、生态脆弱地区绿色发展难题、内陆地区开放发展难题、欠发达地区共享发展难题，完成转型综改试验区各项任务，加快实现能源产业向绿色低碳转变、产业结构向多元化中高端转变、发展动能向创新驱动转变、发展形态向园区化循环化转变、城乡统筹向一体化转变、经济增长向平稳健康可持续转变，使我省在未来经济发展中赢得主动。建设转型综改试验区是十分难得的历史机遇，我们要把准方向、扎实推进，只争朝夕、久久为功，在三晋大地成就这一宏伟大业!</w:t>
      </w:r>
    </w:p>
    <w:p>
      <w:pPr>
        <w:ind w:left="0" w:right="0" w:firstLine="560"/>
        <w:spacing w:before="450" w:after="450" w:line="312" w:lineRule="auto"/>
      </w:pPr>
      <w:r>
        <w:rPr>
          <w:rFonts w:ascii="宋体" w:hAnsi="宋体" w:eastAsia="宋体" w:cs="宋体"/>
          <w:color w:val="000"/>
          <w:sz w:val="28"/>
          <w:szCs w:val="28"/>
        </w:rPr>
        <w:t xml:space="preserve">　　(二)构建多元化中高端现代产业体系。要把产业转型升级作为转型综改试验区建设的首要任务，着力实施“六大工程”，构建具有鲜明省情特点的支撑多元、布局合理、链条高端的现代产业体系，在全国产业格局中重塑比较优势和竞争优势。实施战略性新兴产业培育工程。代表未来发展方向的战略性新兴产业，是必须千方百计抢占的制高点。以大数据、云计算、物联网、智能手机等为重点，加快发展信息产业，培育数字经济，建设智慧山西，实现“一化”促“四化”。依托独特资源电源条件，做大做强铝镁合金、半导体材料，加快石墨烯、碳纤维等前沿新材料产业化。以清洁生产、低碳技术为重点发展节能环保产业。加强前瞻布局，以市场换项目，发展新能源汽车产业。整合现有资源优势和产业基础，做大生物医药产业。现代煤化工要发挥专业团队优势，跨企业联合发展，尽快走出一条与石油基不同的差异化、高端化、规模化、国际化的煤基化工发展路子。实施能源产业创新工程。顺应能源革命要求，坚持煤炭清洁高效利用，大力发展新能源，形成多轮驱动、低碳绿色的综合能源体系，以能源结构优化促进工业转型升级。坚定不移推进煤炭去产能，提高先进产能占比和综合经济效益。加快三个千万千瓦级外送电基地建设。稳步提升煤层气抽采利用水平。扩大风电、光伏装机规模，推进大型水电项目建设，因地制宜开发生物质能、地热能。实施传统优势产业提质工程。紧盯同行业最高水平，持续加大技术改造力度，淘汰低端、提升中端、发展高端。下大力气推动“山西智造”，实施中国制造2025山西行动纲要，发展先进装备制造业，明显提升自主设计水平和系统集成能力。焦化产业加快实现“以焦为主”向“以化为主”转变，提高产品附加值。钢铁、铝等冶金产业推进精深加工。发挥军工企业技术优势，提高军民协同创新能力，建设军民融合产业基地。因地制宜发展轻工业，逐步解决轻重工业比例严重失衡问题。实施现代服务业发展工程。深入挖掘“地上”资源，高起点大手笔谋划文化旅游产业，在创新体制机制、重大项目开发上实现新突破，使文化旅游产业成为转型的新引擎新支柱。加快构建立体式现代物流产业格局。健全现代金融体系，发挥金融业作为关键性、基础性产业的作用，增强金融对实体经济的支持力度。促进养老服务业与健康、休闲等产业融合发展。引导消费向智能、绿色、健康、安全方向转变，以消费升级带动服务业快速增长。实施特色现代农业增效工程。调整农业生产结构，重点发展杂粮、草食畜、鲜干果、蔬菜、中药材等特色产业。以开发功能食品为重点，扩大农产品精深加工规模，建设全国小杂粮产地交易市场，加快发展休闲农业和乡村旅游。培育职业农民，壮大新型农业经营主体，创新农业社会化服务体制机制，发展多种形式的适度规模经营。扩大农业对外开放，提升“晋”字品牌知名度和市场竞争力。实施“双创”孵化新产业新业态工程。抢抓新旧动能转换机遇，在推动“双创”上不断推出新政策新举措，大力营造市场化、社会化“双创”氛围，构建一批低成本、便利化、全要素“双创”基地，积极发展众创众包众扶众筹，支持发展基于“互联网+”的新产业新业态。</w:t>
      </w:r>
    </w:p>
    <w:p>
      <w:pPr>
        <w:ind w:left="0" w:right="0" w:firstLine="560"/>
        <w:spacing w:before="450" w:after="450" w:line="312" w:lineRule="auto"/>
      </w:pPr>
      <w:r>
        <w:rPr>
          <w:rFonts w:ascii="宋体" w:hAnsi="宋体" w:eastAsia="宋体" w:cs="宋体"/>
          <w:color w:val="000"/>
          <w:sz w:val="28"/>
          <w:szCs w:val="28"/>
        </w:rPr>
        <w:t xml:space="preserve">　　&gt;四、发展社会主义民主政治，建设法治山西</w:t>
      </w:r>
    </w:p>
    <w:p>
      <w:pPr>
        <w:ind w:left="0" w:right="0" w:firstLine="560"/>
        <w:spacing w:before="450" w:after="450" w:line="312" w:lineRule="auto"/>
      </w:pPr>
      <w:r>
        <w:rPr>
          <w:rFonts w:ascii="宋体" w:hAnsi="宋体" w:eastAsia="宋体" w:cs="宋体"/>
          <w:color w:val="000"/>
          <w:sz w:val="28"/>
          <w:szCs w:val="28"/>
        </w:rPr>
        <w:t xml:space="preserve">　　随着经济社会深刻变革，发展更加广泛、更加充分、更加健全的人民民主，保证有法必依、执法必严、违法必究，显得越来越重要。要坚持党的领导、人民当家作主、依法治国有机统一，推进社会主义民主政治建设和法治建设，更好调动人民群众积极性。</w:t>
      </w:r>
    </w:p>
    <w:p>
      <w:pPr>
        <w:ind w:left="0" w:right="0" w:firstLine="560"/>
        <w:spacing w:before="450" w:after="450" w:line="312" w:lineRule="auto"/>
      </w:pPr>
      <w:r>
        <w:rPr>
          <w:rFonts w:ascii="宋体" w:hAnsi="宋体" w:eastAsia="宋体" w:cs="宋体"/>
          <w:color w:val="000"/>
          <w:sz w:val="28"/>
          <w:szCs w:val="28"/>
        </w:rPr>
        <w:t xml:space="preserve">　　(一)保证和支持人民当家作主。支持人大及其会依法行使立法、监督、决定、任免等职权，完善人大代表联系人民群众制度，加强县乡人大工作和建设，确保人民群众通过各级人民代表大会行使国家权力。坚持和完善中国共产党领导的多党合作和政治协商制度，支持人民政协围绕团结民主两大主题履行政治协商、民主监督、参政议政职能，加强政协协商与党委、政府工作的有效衔接，发挥作为协商民主重要渠道和专门协商机构的作用。着眼保证基层群众依法行使民主选举、民主管理、民主监督、民主决策权利，完善基层民主制度，健全居民村民监督机制，健全以职工代表大会为基本形式的企事业单位民主管理制度，加强社会组织民主机制建设。健全权力运行制约和监督体系，提高科学决策、民主决策、依法决策水平，确保人民赋予的权力为人民谋利益。</w:t>
      </w:r>
    </w:p>
    <w:p>
      <w:pPr>
        <w:ind w:left="0" w:right="0" w:firstLine="560"/>
        <w:spacing w:before="450" w:after="450" w:line="312" w:lineRule="auto"/>
      </w:pPr>
      <w:r>
        <w:rPr>
          <w:rFonts w:ascii="宋体" w:hAnsi="宋体" w:eastAsia="宋体" w:cs="宋体"/>
          <w:color w:val="000"/>
          <w:sz w:val="28"/>
          <w:szCs w:val="28"/>
        </w:rPr>
        <w:t xml:space="preserve">　　(二)提高法治建设水平。坚持科学立法、民主立法，发挥人大及其会在立法工作中的主导作用，健全立法起草、论证、协调、审议机制，健全立法机关和社会公众沟通机制，加强对设区的市立法工作指导。及时修改和废止不适应改革和经济社会发展要求的法规，加强转型升级、社会管理、脱贫攻坚、生态建设等重点领域立法，提高立法质量。深化行政执法体制改革，加快推进综合执法，切实做到严格规范公正文明执法。推动司法改革政策配套落实，完善司法管理体制和司法权力运行机制，确保审判机关、检察机关依法独立公正行使审判权、检察权，开展司法救助、法律援助和法律服务，努力让人民群众在每一个司法案件中都感受到公平正义。深入开展法治宣传教育，落实“七五”普法规划。各级党政机关要普遍建立法律顾问制度，提高法治化管理水平。各级党组织和党员干部要带头厉行法治，带头依法办事，推动形成办事依法、遇事找法、解决问题用法、化解矛盾靠法的社会环境。</w:t>
      </w:r>
    </w:p>
    <w:p>
      <w:pPr>
        <w:ind w:left="0" w:right="0" w:firstLine="560"/>
        <w:spacing w:before="450" w:after="450" w:line="312" w:lineRule="auto"/>
      </w:pPr>
      <w:r>
        <w:rPr>
          <w:rFonts w:ascii="宋体" w:hAnsi="宋体" w:eastAsia="宋体" w:cs="宋体"/>
          <w:color w:val="000"/>
          <w:sz w:val="28"/>
          <w:szCs w:val="28"/>
        </w:rPr>
        <w:t xml:space="preserve">　　加强国防动员和后备力量建设，加强人民防空建设，支持驻晋解放军、武警部队改革和建设。促进经济建设和国防建设融合发展，扎实开展“双拥”工作，巩固军政军民团结。</w:t>
      </w:r>
    </w:p>
    <w:p>
      <w:pPr>
        <w:ind w:left="0" w:right="0" w:firstLine="560"/>
        <w:spacing w:before="450" w:after="450" w:line="312" w:lineRule="auto"/>
      </w:pPr>
      <w:r>
        <w:rPr>
          <w:rFonts w:ascii="宋体" w:hAnsi="宋体" w:eastAsia="宋体" w:cs="宋体"/>
          <w:color w:val="000"/>
          <w:sz w:val="28"/>
          <w:szCs w:val="28"/>
        </w:rPr>
        <w:t xml:space="preserve">　　我们要高扬人民民主光辉旗帜，弘扬社会主义法治精神，形成生动活泼、安定和谐、团结奋进的生动局面，为振兴崛起凝聚强大智慧力量，提供有力法治保障!</w:t>
      </w:r>
    </w:p>
    <w:p>
      <w:pPr>
        <w:ind w:left="0" w:right="0" w:firstLine="560"/>
        <w:spacing w:before="450" w:after="450" w:line="312" w:lineRule="auto"/>
      </w:pPr>
      <w:r>
        <w:rPr>
          <w:rFonts w:ascii="宋体" w:hAnsi="宋体" w:eastAsia="宋体" w:cs="宋体"/>
          <w:color w:val="000"/>
          <w:sz w:val="28"/>
          <w:szCs w:val="28"/>
        </w:rPr>
        <w:t xml:space="preserve">　&gt;　五、坚定文化自信，建设文化强省</w:t>
      </w:r>
    </w:p>
    <w:p>
      <w:pPr>
        <w:ind w:left="0" w:right="0" w:firstLine="560"/>
        <w:spacing w:before="450" w:after="450" w:line="312" w:lineRule="auto"/>
      </w:pPr>
      <w:r>
        <w:rPr>
          <w:rFonts w:ascii="宋体" w:hAnsi="宋体" w:eastAsia="宋体" w:cs="宋体"/>
          <w:color w:val="000"/>
          <w:sz w:val="28"/>
          <w:szCs w:val="28"/>
        </w:rPr>
        <w:t xml:space="preserve">　　山西五千年文明发展所孕育的优秀传统文化、在党和人民伟大斗争中孕育的革命文化和社会主义先进文化，是我省得天独厚的文化资源和精神标识。要坚持中国特色社会主义文化发展道路，下大气力把文化资源优势转化为发展优势和竞争优势，为经济社会进步提供丰润文化滋养，加快文化强省建设步伐。</w:t>
      </w:r>
    </w:p>
    <w:p>
      <w:pPr>
        <w:ind w:left="0" w:right="0" w:firstLine="560"/>
        <w:spacing w:before="450" w:after="450" w:line="312" w:lineRule="auto"/>
      </w:pPr>
      <w:r>
        <w:rPr>
          <w:rFonts w:ascii="宋体" w:hAnsi="宋体" w:eastAsia="宋体" w:cs="宋体"/>
          <w:color w:val="000"/>
          <w:sz w:val="28"/>
          <w:szCs w:val="28"/>
        </w:rPr>
        <w:t xml:space="preserve">　　(一)牢牢掌握意识形态工作领导权和话语权。落实意识形态工作主体责任，加强对意识形态领域重大问题的分析研判，加大对各级党组织抓意识形态工作的考核力度。深入宣传党中央治国理政新理念新思想新战略，宣传全省党员干部群众贯彻中央精神的好做法好典型，弘扬主旋律，传播正能量。加强思想舆论阵地管理，支持壮大主流媒体，不断提高思想舆论引导水平。完善互联网管理领导体制，加强网上思想文化阵地建设，依法净化网络环境，在新老媒体融合发展上实现新突破。实施哲学社会科学创新工程，拓展马克思主义理论研究和宣传教育，推动中国特色社会主义理论体系最新成果进机关、进企业、进农村、进社区、进学校、进军营，从理论与实际结合上回答山西改革发展面临的重大问题、干部群众关心的热点问题，以思想认识新飞跃打开工作新局面。</w:t>
      </w:r>
    </w:p>
    <w:p>
      <w:pPr>
        <w:ind w:left="0" w:right="0" w:firstLine="560"/>
        <w:spacing w:before="450" w:after="450" w:line="312" w:lineRule="auto"/>
      </w:pPr>
      <w:r>
        <w:rPr>
          <w:rFonts w:ascii="宋体" w:hAnsi="宋体" w:eastAsia="宋体" w:cs="宋体"/>
          <w:color w:val="000"/>
          <w:sz w:val="28"/>
          <w:szCs w:val="28"/>
        </w:rPr>
        <w:t xml:space="preserve">　　(二)积极培育和践行社会主义核心价值观。广泛开展理想信念教育，深化群众性精神文明创建活动，以弘扬传统美德为抓手推进公民道德建设工程，以立德树人为重点加强改进思想政治工作。厚植精神沃土，实施优秀传统文化传承工程和乡村文化记忆工程，加强文物和历史文化名城名镇名村等保护利用，加强传统戏曲、非遗项目和传统工艺保护开发。挖掘炎帝农耕文化、尧舜德孝文化、关公忠义文化、能吏廉政文化、晋商诚信文化等传统文化的时代价值。抓好红色资源保护利用，挖掘红色文化精神内涵，传承红色基因，大力弘扬太行精神、吕梁精神、右玉精神等宝贵精神财富，用革命精神滋养思想、激励行为。与时俱进发展社会主义先进文化，激发人民群众的创造活力。积极借鉴一切优秀文明成果，丰富发展三晋文化。</w:t>
      </w:r>
    </w:p>
    <w:p>
      <w:pPr>
        <w:ind w:left="0" w:right="0" w:firstLine="560"/>
        <w:spacing w:before="450" w:after="450" w:line="312" w:lineRule="auto"/>
      </w:pPr>
      <w:r>
        <w:rPr>
          <w:rFonts w:ascii="宋体" w:hAnsi="宋体" w:eastAsia="宋体" w:cs="宋体"/>
          <w:color w:val="000"/>
          <w:sz w:val="28"/>
          <w:szCs w:val="28"/>
        </w:rPr>
        <w:t xml:space="preserve">　　山西人民在文化自信上有足够底气，在文化发展上更应有大的作为。我们要努力建设优秀传统文化传承转化区、革命文化保护弘扬区、社会主义先进文化创新发展区，为创造中华文化新辉煌作出更大贡献!</w:t>
      </w:r>
    </w:p>
    <w:p>
      <w:pPr>
        <w:ind w:left="0" w:right="0" w:firstLine="560"/>
        <w:spacing w:before="450" w:after="450" w:line="312" w:lineRule="auto"/>
      </w:pPr>
      <w:r>
        <w:rPr>
          <w:rFonts w:ascii="宋体" w:hAnsi="宋体" w:eastAsia="宋体" w:cs="宋体"/>
          <w:color w:val="000"/>
          <w:sz w:val="28"/>
          <w:szCs w:val="28"/>
        </w:rPr>
        <w:t xml:space="preserve">　&gt;　六、坚持民生优先，加强社会建设和治理</w:t>
      </w:r>
    </w:p>
    <w:p>
      <w:pPr>
        <w:ind w:left="0" w:right="0" w:firstLine="560"/>
        <w:spacing w:before="450" w:after="450" w:line="312" w:lineRule="auto"/>
      </w:pPr>
      <w:r>
        <w:rPr>
          <w:rFonts w:ascii="宋体" w:hAnsi="宋体" w:eastAsia="宋体" w:cs="宋体"/>
          <w:color w:val="000"/>
          <w:sz w:val="28"/>
          <w:szCs w:val="28"/>
        </w:rPr>
        <w:t xml:space="preserve">　　不断提高人民生活质量和水平，是我们一切工作的出发点和落脚点。我省民生整体水平还不高，公共服务和社会保障体系还不完善，贫困人口占比大、贫困程度深。要从解决群众最关心最直接最现实的利益问题入手，促进经济发展和民生改善良性循环，确保民生福祉提升、社会政策托底、社会治理加强。</w:t>
      </w:r>
    </w:p>
    <w:p>
      <w:pPr>
        <w:ind w:left="0" w:right="0" w:firstLine="560"/>
        <w:spacing w:before="450" w:after="450" w:line="312" w:lineRule="auto"/>
      </w:pPr>
      <w:r>
        <w:rPr>
          <w:rFonts w:ascii="宋体" w:hAnsi="宋体" w:eastAsia="宋体" w:cs="宋体"/>
          <w:color w:val="000"/>
          <w:sz w:val="28"/>
          <w:szCs w:val="28"/>
        </w:rPr>
        <w:t xml:space="preserve">　　(一)把脱贫攻坚作为第一民生，坚决打赢脱贫攻坚战。没有农村贫困人口的稳定脱贫，就没有全省的全面小康。要把脱贫攻坚摆在全省工作突出位置，贫困地区要以脱贫攻坚统揽经济社会发展全局。坚决把精准方略落实到识贫、扶贫、脱贫各个环节，做到目标任务细化量化实化，政策措施到村到户到人。全力推进特色产业扶贫、易地搬迁扶贫等八大帮扶工程及二十个专项行动，加快教育、医疗、低保等民生政策配套。提高扶贫资金使用效率，支持县级统筹整合各类涉农和扶贫资金，引导金融资金投入脱贫攻坚。严格落实脱贫攻坚责任制，对贫困县扶贫工作实行责任制“双签”。发挥好包村干部、驻村工作队、第一书记“三支队伍”作用，落实台账管理，做实基础工作。加强督查巡查和脱贫成效考核，健全贫困退出机制。在脱贫攻坚第一线考察识别干部，贫困县党政领导班子和领导干部主要考核扶贫实绩，用硬干部、硬作风落实硬任务。坚持扶贫与扶志扶智相结合，增强贫困群众脱贫奔小康的内生动力。动员全社会力量，褒扬扶贫济困的善行善举，形成众志成城推进脱贫攻坚格局。我省贫困地区多是革命老区，我们要用当年那样一种革命精神和必胜信念，打赢脱贫攻坚这场硬仗，确保稳定实现232万贫困人口“两不愁、三保障”，58个贫困县全部摘帽，与全省同步达小康。</w:t>
      </w:r>
    </w:p>
    <w:p>
      <w:pPr>
        <w:ind w:left="0" w:right="0" w:firstLine="560"/>
        <w:spacing w:before="450" w:after="450" w:line="312" w:lineRule="auto"/>
      </w:pPr>
      <w:r>
        <w:rPr>
          <w:rFonts w:ascii="宋体" w:hAnsi="宋体" w:eastAsia="宋体" w:cs="宋体"/>
          <w:color w:val="000"/>
          <w:sz w:val="28"/>
          <w:szCs w:val="28"/>
        </w:rPr>
        <w:t xml:space="preserve">　　(二)千方百计增加城乡居民收入，努力扩大中等收入群体。我省城乡居民收入与全国平均水平还有一定差距，必须下大力持续增加城乡居民收入，更好实现共享发展。以增加职工工资、促进农民增收、帮扶低收入群体为重点，构建工资性收入、财产性收入、经营性收入、转移性收入多渠道增收新格局，实现城乡居民收入与经济增长同步、农村居民收入增速快于城镇居民收入增速。提高劳动报酬在初次分配中的比重，健全以税收、社会保障、转移支付为主要手段的再分配调节机制，缩小城乡、区域、行业收入分配差距。探索以货币化方式推进部分民生工程。培育扩大中等收入群体，提高技术工人地位，实行以增加知识价值为导向的分配政策，提高科研人员成果转化收益分享比例，完善机关公务员和适应事业单位特点的工资制度。激发创富热情，壮大中小微企业创业群体。加强产权保护，增强人民群众财产安全感。在全社会倡导辛勤劳动、诚实劳动、创造性劳动，通过劳动创造美好生活。</w:t>
      </w:r>
    </w:p>
    <w:p>
      <w:pPr>
        <w:ind w:left="0" w:right="0" w:firstLine="560"/>
        <w:spacing w:before="450" w:after="450" w:line="312" w:lineRule="auto"/>
      </w:pPr>
      <w:r>
        <w:rPr>
          <w:rFonts w:ascii="宋体" w:hAnsi="宋体" w:eastAsia="宋体" w:cs="宋体"/>
          <w:color w:val="000"/>
          <w:sz w:val="28"/>
          <w:szCs w:val="28"/>
        </w:rPr>
        <w:t xml:space="preserve">　&gt;　七、推动绿色发展，建设美丽山西</w:t>
      </w:r>
    </w:p>
    <w:p>
      <w:pPr>
        <w:ind w:left="0" w:right="0" w:firstLine="560"/>
        <w:spacing w:before="450" w:after="450" w:line="312" w:lineRule="auto"/>
      </w:pPr>
      <w:r>
        <w:rPr>
          <w:rFonts w:ascii="宋体" w:hAnsi="宋体" w:eastAsia="宋体" w:cs="宋体"/>
          <w:color w:val="000"/>
          <w:sz w:val="28"/>
          <w:szCs w:val="28"/>
        </w:rPr>
        <w:t xml:space="preserve">　　生态环境没有替代品，用之不觉、失之难存。山西集生态脆弱和增长粗放于一体，必须加大生态文明建设力度，把生态文明融入经济社会发展全过程，让绿色成为美丽山西“底色”。</w:t>
      </w:r>
    </w:p>
    <w:p>
      <w:pPr>
        <w:ind w:left="0" w:right="0" w:firstLine="560"/>
        <w:spacing w:before="450" w:after="450" w:line="312" w:lineRule="auto"/>
      </w:pPr>
      <w:r>
        <w:rPr>
          <w:rFonts w:ascii="宋体" w:hAnsi="宋体" w:eastAsia="宋体" w:cs="宋体"/>
          <w:color w:val="000"/>
          <w:sz w:val="28"/>
          <w:szCs w:val="28"/>
        </w:rPr>
        <w:t xml:space="preserve">　　(一)贯彻落实绿色发展理念。以生态文明理念统领经济社会发展全局全域，把低碳融入生产生活，把增绿变成行为习惯，推动产业发展生态化和生态建设产业化，促进资源节约和环境友好。实现环境质量明显改观，特别是在群众感受最直接的大气、水、土壤等质量问题上有明显好转，主要污染物排放明显下降，能源和水资源消耗、碳排放得到有效控制。资源利用效率大幅提高，夯实绿色、低碳、循环发展基础。山水林田湖得到系统修复保护，森林覆盖率和城市建成区绿化覆盖率明显提高。让透支的资源环境休养生息，提高人民群众生态福祉。</w:t>
      </w:r>
    </w:p>
    <w:p>
      <w:pPr>
        <w:ind w:left="0" w:right="0" w:firstLine="560"/>
        <w:spacing w:before="450" w:after="450" w:line="312" w:lineRule="auto"/>
      </w:pPr>
      <w:r>
        <w:rPr>
          <w:rFonts w:ascii="宋体" w:hAnsi="宋体" w:eastAsia="宋体" w:cs="宋体"/>
          <w:color w:val="000"/>
          <w:sz w:val="28"/>
          <w:szCs w:val="28"/>
        </w:rPr>
        <w:t xml:space="preserve">　　(二)抓好生态环境建设重点工作。以提高生态环境质量为核心，节约集约循环三管齐下，生态保护与修复治理统筹推进，严守资源消耗上限、环境质量底线、生态保护红线。坚持节约用地，划定永久基本农田，提高用地效率。全面推进工业、建筑等领域节能，促进能矿资源清洁高效利用，实施“绿色建筑”行动，大幅降低资源消耗强度。加快建立循环型工业、农业、服务业体系，促进生产和生活系统循环链接，构建覆盖全社会的资源循环利用体系。加强大气污染防治，加大重点行业废气治理力度，构建低碳交通运输体系。强化土壤污染防治，统筹实施采煤沉陷区采空区土地复垦整理、矿山地质和生态环境恢复治理等工程，提升土壤环境质量，培育沃土良田。沿流域按山系集中布局，以生态脆弱区、重要水源地为重点实施大规模植树造林，启动新一轮退耕还林，推进城乡绿化广覆盖，加强永久性生态公益林保护，持之以恒构筑京津冀绿色屏障。</w:t>
      </w:r>
    </w:p>
    <w:p>
      <w:pPr>
        <w:ind w:left="0" w:right="0" w:firstLine="560"/>
        <w:spacing w:before="450" w:after="450" w:line="312" w:lineRule="auto"/>
      </w:pPr>
      <w:r>
        <w:rPr>
          <w:rFonts w:ascii="宋体" w:hAnsi="宋体" w:eastAsia="宋体" w:cs="宋体"/>
          <w:color w:val="000"/>
          <w:sz w:val="28"/>
          <w:szCs w:val="28"/>
        </w:rPr>
        <w:t xml:space="preserve">　　山西水资源匮乏、水土流失严重、水生态环境脆弱，必须坚持节水优先、系统治理，努力破解“水瓶颈”。实施最严格的水资源管理，大力改善和提高城乡居民饮用水标准，推进阶梯式水价改革，开发推广节水技术，加强城市、工业中水回用，发展节水型农业，提高水资源使用效率。实施重点河流生态修复治理，多策并举修复地下水，促进地下水位持续回升。加快实施一批大型水利工程，加快大水网建设进度，启动县域小水网配套工程，用足用好黄河水，提高供水保障能力，开发空中云水资源，确保我省水安全。</w:t>
      </w:r>
    </w:p>
    <w:p>
      <w:pPr>
        <w:ind w:left="0" w:right="0" w:firstLine="560"/>
        <w:spacing w:before="450" w:after="450" w:line="312" w:lineRule="auto"/>
      </w:pPr>
      <w:r>
        <w:rPr>
          <w:rFonts w:ascii="宋体" w:hAnsi="宋体" w:eastAsia="宋体" w:cs="宋体"/>
          <w:color w:val="000"/>
          <w:sz w:val="28"/>
          <w:szCs w:val="28"/>
        </w:rPr>
        <w:t xml:space="preserve">　　(三)强化生态文明制度保障。用改革办法筑起“源头严防、过程严控、后果严惩”三道防线，构建产权清晰、多元参与、激励约束并重、系统完善的生态文明制度体系。严格落实主体功能区规划布局，实现国土功能定位全覆盖。健全自然资源资产产权制度，构建全面节约、环境监管、污染治理和生态补偿制度体系。完善资源性产品成本构成，逐步增加对重点生态功能区转移支付，对资源开采造成的生态环境问题实施综合补偿。培育环境治理和生态保护市场主体，推动绿色金融创新。建立健全污染者付全费、生态环境损害赔偿等制度。认真落实党政领导干部生态环境损害责任追究制度。我们要为人民群众提供更多优质生态产品，使绿色发展成为转型升级主旋律，永远唱响“人说山西好风光”，开创生态文明建设新时代!</w:t>
      </w:r>
    </w:p>
    <w:p>
      <w:pPr>
        <w:ind w:left="0" w:right="0" w:firstLine="560"/>
        <w:spacing w:before="450" w:after="450" w:line="312" w:lineRule="auto"/>
      </w:pPr>
      <w:r>
        <w:rPr>
          <w:rFonts w:ascii="宋体" w:hAnsi="宋体" w:eastAsia="宋体" w:cs="宋体"/>
          <w:color w:val="000"/>
          <w:sz w:val="28"/>
          <w:szCs w:val="28"/>
        </w:rPr>
        <w:t xml:space="preserve">　&gt;　八、全面推进党的建设新的伟大工程，为开创党在山西事业新局面提供根本保证</w:t>
      </w:r>
    </w:p>
    <w:p>
      <w:pPr>
        <w:ind w:left="0" w:right="0" w:firstLine="560"/>
        <w:spacing w:before="450" w:after="450" w:line="312" w:lineRule="auto"/>
      </w:pPr>
      <w:r>
        <w:rPr>
          <w:rFonts w:ascii="宋体" w:hAnsi="宋体" w:eastAsia="宋体" w:cs="宋体"/>
          <w:color w:val="000"/>
          <w:sz w:val="28"/>
          <w:szCs w:val="28"/>
        </w:rPr>
        <w:t xml:space="preserve">　　面对正在进行的具有许多新的历史特点的伟大斗争，面对治晋理政面临的新情况新考验，我们要认真实施党的十八届六中全会作出的各项部署，切实履行好全面从严治党使命。各级党组织和党员领导干部要锻造“自身硬”的品格，夯实能“打铁”的底气。</w:t>
      </w:r>
    </w:p>
    <w:p>
      <w:pPr>
        <w:ind w:left="0" w:right="0" w:firstLine="560"/>
        <w:spacing w:before="450" w:after="450" w:line="312" w:lineRule="auto"/>
      </w:pPr>
      <w:r>
        <w:rPr>
          <w:rFonts w:ascii="宋体" w:hAnsi="宋体" w:eastAsia="宋体" w:cs="宋体"/>
          <w:color w:val="000"/>
          <w:sz w:val="28"/>
          <w:szCs w:val="28"/>
        </w:rPr>
        <w:t xml:space="preserve">　　(一)坚持严肃认真的党内政治生活。严肃认真的党内政治生活，是我们党坚持党的性质和宗旨、保持先进性和纯洁性的重要法宝，是广大党员干部锤炼党性的大熔炉。党要管党必须从党内政治生活管起，从严治党必须从党内政治生活严起。党的十八届六中全会通过的《关于新形势下党内政治生活的若干准则》，围绕坚定理想信念、坚持党的基本路线、坚决维护党中央权威、严明党的政治纪律、保持党和人民群众的血肉联系、坚持民主集中制原则、发扬党内民主和保障党员权利、坚持正确选人用人导向、严格党的组织生活制度、开展批评和自我批评、加强对权力运行的制约和监督、保持勤政廉洁的政治本色12个方面分别提出明确要求、作出具体规定，是全面从严治党的重大制度创新。我们要把落实准则作为重要政治任务，以党章为根本遵循，以领导机关和领导干部为重点，坚持党的政治路线、思想路线、组织路线、群众路线，着力增强党内政治生活的政治性、时代性、原则性、战斗性。对准则阐述的重要观点我们要深刻领会，对准则提出的党内政治生活基本规范我们要严格执行，对准则反对和禁止的错误思想和行为我们要自觉抵制。要加强思想教育和理论武装，让准则精神融入党的建设各方面，推进党内政治文化建设，不断培厚良好政治生态土壤。要抓好严明纪律这个关键，坚持用铁的纪律从严治党，特别是各级党组织和党员领导干部必须担负起执行和维护政治纪律和政治规矩的责任，坚决维护党中央权威和党中央集中统一领导，党中央提倡的坚决响应、党中央决定的坚决执行、党中央禁止的坚决不做。要充分发挥党的组织生活作为党内政治生活的重要内容和载体的作用，使任何党员都不能游离于党的组织之外，更不能凌驾于党的组织之上，确保党的组织生活经常、认真、严肃。要高度重视解决党内政治生活存在的突出矛盾和问题，既要深入有效解决已经发生的突出矛盾和问题，又要有效防范新的矛盾和问题滋生蔓延、有效防范已经解决的矛盾问题反弹复发，实现党内政治生活的制度化、规范化和程序化。</w:t>
      </w:r>
    </w:p>
    <w:p>
      <w:pPr>
        <w:ind w:left="0" w:right="0" w:firstLine="560"/>
        <w:spacing w:before="450" w:after="450" w:line="312" w:lineRule="auto"/>
      </w:pPr>
      <w:r>
        <w:rPr>
          <w:rFonts w:ascii="宋体" w:hAnsi="宋体" w:eastAsia="宋体" w:cs="宋体"/>
          <w:color w:val="000"/>
          <w:sz w:val="28"/>
          <w:szCs w:val="28"/>
        </w:rPr>
        <w:t xml:space="preserve">　　(二)打造干事创业的高素质干部队伍和充满活力的人才队伍。艰巨的使命需要优秀的干部。抓好干部人才队伍建设是党执政能力的重要体现。要按照“好干部标准”，坚持德才兼备、以德为先，坚持五湖四海、任人唯贤，坚持事业为上、公道正派，严把政治关、作风关、能力关、廉洁关，确保每个环节都规范操作，把事业发展需要的好干部精心培养起来、及时发现出来、合理使用起来。考察考核干部既重政绩又重政德，格外关注干部履行管党治党责任情况，在重大原则问题上的立场，在对待人民群众根本利益上的态度，在推进事业发展中的贡献，在急难险重任务中的表现，在长期默默无闻工作中的境界，格外关心担当作为、创新创业、扎根一线、埋头苦干的干部。加强党政正职、关键岗位干部的培养选拔，拓宽社会优秀人才进入党政干部队伍渠道，加大后备干部和优秀年轻干部培养力度，重视培养选拔女干部、党外干部，完善干部交流制度。建立激励干部干事创业机制、改革创新合理容错机制和推进干部能上能下机制，为敢于担当的干部担当，为敢于负责的干部负责。强化“为官必为”意识，提高“为官会为”能力，追究“为官不为”责任，营造“为官愿为”环境，形成能者上、庸者下、劣者汰的选人用人导向。省市县乡四级换届后，新班子要有新气象新作为，新上任的干部要走好第一步，走好每一步。要认真贯彻中央政策要求，全面做好离退休。</w:t>
      </w:r>
    </w:p>
    <w:p>
      <w:pPr>
        <w:ind w:left="0" w:right="0" w:firstLine="560"/>
        <w:spacing w:before="450" w:after="450" w:line="312" w:lineRule="auto"/>
      </w:pPr>
      <w:r>
        <w:rPr>
          <w:rFonts w:ascii="宋体" w:hAnsi="宋体" w:eastAsia="宋体" w:cs="宋体"/>
          <w:color w:val="000"/>
          <w:sz w:val="28"/>
          <w:szCs w:val="28"/>
        </w:rPr>
        <w:t xml:space="preserve">　　面对新形势新挑战，我们要增强在党言党、在党爱党、在党忧党、在党为党的责任意识，紧密联系山西党的建设实际，从思想建党与制度治党、治标与治本、注重当前与抓好长远的结合上，深入思考、着力解决党的建设中面临的新情况新问题，在把握规律中创新思路，在积极探索中完善制度。尤其是要有效防止党员特别是领导干部走向违纪违法，有效防止领导班子弱化甚至丢弃主体责任，有效防止一个地区一个单位政治生态出问题，健全把纪律和规矩挺在前面的长效机制，健全用制度治党、管权、治吏的长效机制，健全始终保持管党治党严紧硬的长效机制，使全面从严治党成为常态，使党内政治生活纯洁健康，努力建设政治生态的绿水青山!</w:t>
      </w:r>
    </w:p>
    <w:p>
      <w:pPr>
        <w:ind w:left="0" w:right="0" w:firstLine="560"/>
        <w:spacing w:before="450" w:after="450" w:line="312" w:lineRule="auto"/>
      </w:pPr>
      <w:r>
        <w:rPr>
          <w:rFonts w:ascii="宋体" w:hAnsi="宋体" w:eastAsia="宋体" w:cs="宋体"/>
          <w:color w:val="000"/>
          <w:sz w:val="28"/>
          <w:szCs w:val="28"/>
        </w:rPr>
        <w:t xml:space="preserve">　　同志们，山西历史悠久、文化灿烂、资源丰富、前景广阔，在各个时期都做出突出贡献。今天，中华民族伟大复兴的中国梦召唤着我们，振兴崛起的历史使命激励着我们。对伟大的党和祖国，我们要无限忠诚;对山西这片红色的土地，我们要深怀敬畏;对淳朴勤劳智慧的山西人民，我们要充满热爱;对党和人民的崇高事业，我们要无私奉献。山西人民从来就有不畏艰险、百折不挠、敢于胜利的决心和勇气。面对具有许多新的历史特点的伟大斗争，我们要坚持革命理想高于天，坚持奋斗目标不动摇，以铁一般信仰、铁一般信念、铁一般纪律、铁一般担当，积极应对各种困难和挑战，殚精竭虑办好山西的事情，满怀信心创造山西的美好未来!</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同志为核心的党中央周围，团结带领全省人民顽强拼搏、锐意进取，向着全面建成小康社会，不断塑造美好形象、逐步实现振兴崛起的宏伟目标奋勇前进，以优异成绩迎接中国共产党第十九次全国代表大会召开!</w:t>
      </w:r>
    </w:p>
    <w:p>
      <w:pPr>
        <w:ind w:left="0" w:right="0" w:firstLine="560"/>
        <w:spacing w:before="450" w:after="450" w:line="312" w:lineRule="auto"/>
      </w:pPr>
      <w:r>
        <w:rPr>
          <w:rFonts w:ascii="黑体" w:hAnsi="黑体" w:eastAsia="黑体" w:cs="黑体"/>
          <w:color w:val="000000"/>
          <w:sz w:val="36"/>
          <w:szCs w:val="36"/>
          <w:b w:val="1"/>
          <w:bCs w:val="1"/>
        </w:rPr>
        <w:t xml:space="preserve">　　县党代会报告</w:t>
      </w:r>
    </w:p>
    <w:p>
      <w:pPr>
        <w:ind w:left="0" w:right="0" w:firstLine="560"/>
        <w:spacing w:before="450" w:after="450" w:line="312" w:lineRule="auto"/>
      </w:pPr>
      <w:r>
        <w:rPr>
          <w:rFonts w:ascii="宋体" w:hAnsi="宋体" w:eastAsia="宋体" w:cs="宋体"/>
          <w:color w:val="000"/>
          <w:sz w:val="28"/>
          <w:szCs w:val="28"/>
        </w:rPr>
        <w:t xml:space="preserve">　　按照区委组织部的安排部署，围绕贯彻落实党的提出的“落实和完善党的代表大会代表任期制，试行乡镇党代会年会”要求，中共凤凰乡委员会第四届党员代表大会第二次会议于20XX年4月10日圆满召开，现将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(一)高度重视，扎实做好筹备工作</w:t>
      </w:r>
    </w:p>
    <w:p>
      <w:pPr>
        <w:ind w:left="0" w:right="0" w:firstLine="560"/>
        <w:spacing w:before="450" w:after="450" w:line="312" w:lineRule="auto"/>
      </w:pPr>
      <w:r>
        <w:rPr>
          <w:rFonts w:ascii="宋体" w:hAnsi="宋体" w:eastAsia="宋体" w:cs="宋体"/>
          <w:color w:val="000"/>
          <w:sz w:val="28"/>
          <w:szCs w:val="28"/>
        </w:rPr>
        <w:t xml:space="preserve">　　作为高坪区党代会年会制试点乡镇，乡党委高度重视，于4月2日召开党委会研究部署党代会年会的召开工作，明确了召开党代会年会的重要意义，确保大会在规定的时间内召开。乡上成立了凤凰乡党代会年会工作领导小组，由乡党委书记邓志勇任组长，乡长唐灏、人大主席田帛、副书记郑奎任副组长，其余班子成员为小组成员。领导小组下设有秘书、会务、安保、后勤4个工作小组，每一个工作小组均由一名党委委员牵头担任组长，具体负责此次大会相关工作。制定了《凤凰乡20XX年度党代会年会工作方案》，明确党代会的操作流程、代表职责、工作人员职责，使各项工作任务一一细化对应得到落实。</w:t>
      </w:r>
    </w:p>
    <w:p>
      <w:pPr>
        <w:ind w:left="0" w:right="0" w:firstLine="560"/>
        <w:spacing w:before="450" w:after="450" w:line="312" w:lineRule="auto"/>
      </w:pPr>
      <w:r>
        <w:rPr>
          <w:rFonts w:ascii="宋体" w:hAnsi="宋体" w:eastAsia="宋体" w:cs="宋体"/>
          <w:color w:val="000"/>
          <w:sz w:val="28"/>
          <w:szCs w:val="28"/>
        </w:rPr>
        <w:t xml:space="preserve">　　(二)理清思路，认真起草工作报告</w:t>
      </w:r>
    </w:p>
    <w:p>
      <w:pPr>
        <w:ind w:left="0" w:right="0" w:firstLine="560"/>
        <w:spacing w:before="450" w:after="450" w:line="312" w:lineRule="auto"/>
      </w:pPr>
      <w:r>
        <w:rPr>
          <w:rFonts w:ascii="宋体" w:hAnsi="宋体" w:eastAsia="宋体" w:cs="宋体"/>
          <w:color w:val="000"/>
          <w:sz w:val="28"/>
          <w:szCs w:val="28"/>
        </w:rPr>
        <w:t xml:space="preserve">　　在报告起草准备过程中，通过入户走访、开院坝会、座谈会等方式，多方征求群众、干部特别是党代表的意见、建议。党委工作报告由党委书记邓志勇亲自主持起草，明确了结构框架和工作思路。在初稿完成后，再次通过召开座谈会和征求班子成员、部门负责人意见，充分吸收各方合理意见，经过2次修改并经党委会专题讨论通过之后形成定稿，提出了20XX年党委工作的指导思想和总体构思。党委工作报告，是集体智慧的产物，真正成为了统一全乡人民思想和行动、指导乡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　　(三)精心组织，确保会议务实高效</w:t>
      </w:r>
    </w:p>
    <w:p>
      <w:pPr>
        <w:ind w:left="0" w:right="0" w:firstLine="560"/>
        <w:spacing w:before="450" w:after="450" w:line="312" w:lineRule="auto"/>
      </w:pPr>
      <w:r>
        <w:rPr>
          <w:rFonts w:ascii="宋体" w:hAnsi="宋体" w:eastAsia="宋体" w:cs="宋体"/>
          <w:color w:val="000"/>
          <w:sz w:val="28"/>
          <w:szCs w:val="28"/>
        </w:rPr>
        <w:t xml:space="preserve">　　根据区委组织部要求，结合我乡实际，本次会议于4月10日召开。本次会议应参会代表51人，实际参会代表46人;共有6项议程，分别是听取党委书记邓志勇作党委工作报告，听取纪委书记郑奎作纪委工作报告(书面)，听取党委书记邓志勇进行党建工作述职，听取乡党委领导班子成员述职述廉(书面)。部分代表围绕服务发展民生改善、基层党建工作、代表履职三个主题发言，就乡党委班子及成员工作作风和群众满意度情况开展了民主评议。此次会议，邀请了部分不是党代表党支部书记、村主任和乡部门负责人、驻乡单位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　　(四)多措并举，充分发挥党代表作用</w:t>
      </w:r>
    </w:p>
    <w:p>
      <w:pPr>
        <w:ind w:left="0" w:right="0" w:firstLine="560"/>
        <w:spacing w:before="450" w:after="450" w:line="312" w:lineRule="auto"/>
      </w:pPr>
      <w:r>
        <w:rPr>
          <w:rFonts w:ascii="宋体" w:hAnsi="宋体" w:eastAsia="宋体" w:cs="宋体"/>
          <w:color w:val="000"/>
          <w:sz w:val="28"/>
          <w:szCs w:val="28"/>
        </w:rPr>
        <w:t xml:space="preserve">　　认真落实相关制度，充分发挥党代表在大会闭会期间的作用。一是全面落实党委委员联系党代表、党代表联系党员、党员联系群众的“三联系”制度，在各村设立党代表接待室，每月定期安排乡村两级党代表驻室接待党员群众;二是全面推行党代表视察制度。组织党代表围绕产业发展、农田基础设施、党员群众关注的热点难点问题，开展定期或不定期对有关事项进行视察调研，提出合理化建议，为乡党委、政府科学决策提供依据;三是建立完善党代表培训制度，20XX年将有针对性、有计划地组织乡村两级党代表学习培训2次，不断提高党代表的党性修养、政策水平和履职尽责的参政议政能力。</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明确了凤凰乡20XX年的发展思路。大会以邓小平理论和“三个代表”重要思想和科学发展观为指导，深入贯彻党的和十八届四中全会精神，充分发扬民主、依法履行职责，认真完成报告审议、提案、建议意见听取、民主评议等各项任务，进一步号召全乡党员干部全面贯彻落实党的、十八届三中、四中全会和省委十届五次全会、市委经济工作会议、区委经济工作会议精神，以邓小平理论、“三个代表”重要思想、科学发展观为指导，认真贯彻系列重要讲话精神，坚持稳中求进工作总基调，主动适应经济发展新常态，狠抓从严治党、依法治乡、改革攻坚和民生保障，抢抓机遇、实干争先，努力推动富民强乡新跨越，为建设“三力”高坪不懈努力。</w:t>
      </w:r>
    </w:p>
    <w:p>
      <w:pPr>
        <w:ind w:left="0" w:right="0" w:firstLine="560"/>
        <w:spacing w:before="450" w:after="450" w:line="312" w:lineRule="auto"/>
      </w:pPr>
      <w:r>
        <w:rPr>
          <w:rFonts w:ascii="宋体" w:hAnsi="宋体" w:eastAsia="宋体" w:cs="宋体"/>
          <w:color w:val="000"/>
          <w:sz w:val="28"/>
          <w:szCs w:val="28"/>
        </w:rPr>
        <w:t xml:space="preserve">　　(二)增强了党的凝聚力和战斗力。乡党委充分准备，认真组织，把党的代表大会年会作为统一干部思想、贯彻党委工作意图、明确任务、落实措施、进行决策的大会。把我乡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9件。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　　(三)加强了对党委领导班子及成员的监督作用。根据大会议程，向党代表共发放了党委领导班子及成员满意度测评和工作作风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　　(四)增强了代表的责任感和使命感。党代会年会在我们乡今年刚刚开始试点工作，对广大干部和代表来说还是一个新鲜事物。在会上，党委书记邓志勇在讲话中详细阐述了党代会年会制的特点、意义，从思想上改变党代表对党代会年会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　　(五)提高了党内决策透明度。实行列席会议制度，通过扩大列席人员的对象，不是代表的村支部书记、村主任、乡部门负责人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　　总之，这次会议不仅总结和回顾了中共凤凰乡第四届委员会第一次会议以来取得的成绩和经验，确定今后一个时期经济社会的发展战略、奋斗目标和主要任务，而且在年会召开议程，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一是少数党员干部群众对开展党代会年会工作的重要性认识不够，一少部分党代表的代表意识不强，自身作用未能得到充分发挥。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　　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一是进一步加大宣传党代表年会制工作的力度，在宣传的力度、广度、深度下功夫，营造良好的氛围，使广大党员干部群众充分认识实行常任制的重要意义和作用。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　　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　　三是通过调查研究、考核督查、建议意见征询及反馈、学习培训等丰富代表活动内容。</w:t>
      </w:r>
    </w:p>
    <w:p>
      <w:pPr>
        <w:ind w:left="0" w:right="0" w:firstLine="560"/>
        <w:spacing w:before="450" w:after="450" w:line="312" w:lineRule="auto"/>
      </w:pPr>
      <w:r>
        <w:rPr>
          <w:rFonts w:ascii="黑体" w:hAnsi="黑体" w:eastAsia="黑体" w:cs="黑体"/>
          <w:color w:val="000000"/>
          <w:sz w:val="36"/>
          <w:szCs w:val="36"/>
          <w:b w:val="1"/>
          <w:bCs w:val="1"/>
        </w:rPr>
        <w:t xml:space="preserve">　　县党代会报告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现在，我代表中共**县纪律检查委员会向大会做工作报告，请予审议。</w:t>
      </w:r>
    </w:p>
    <w:p>
      <w:pPr>
        <w:ind w:left="0" w:right="0" w:firstLine="560"/>
        <w:spacing w:before="450" w:after="450" w:line="312" w:lineRule="auto"/>
      </w:pPr>
      <w:r>
        <w:rPr>
          <w:rFonts w:ascii="宋体" w:hAnsi="宋体" w:eastAsia="宋体" w:cs="宋体"/>
          <w:color w:val="000"/>
          <w:sz w:val="28"/>
          <w:szCs w:val="28"/>
        </w:rPr>
        <w:t xml:space="preserve">&gt;　　一、四年来工作回顾和主要体会</w:t>
      </w:r>
    </w:p>
    <w:p>
      <w:pPr>
        <w:ind w:left="0" w:right="0" w:firstLine="560"/>
        <w:spacing w:before="450" w:after="450" w:line="312" w:lineRule="auto"/>
      </w:pPr>
      <w:r>
        <w:rPr>
          <w:rFonts w:ascii="宋体" w:hAnsi="宋体" w:eastAsia="宋体" w:cs="宋体"/>
          <w:color w:val="000"/>
          <w:sz w:val="28"/>
          <w:szCs w:val="28"/>
        </w:rPr>
        <w:t xml:space="preserve">　　第十二次党代会以来，县纪委在县委和市纪委的正确领导下，以邓小平理论和“三个代表”重要思想为指导，以贯彻落实《实施纲要》为主线，紧紧抓住发展这个党执政兴国的第一要务，全面履行党章赋予的各项职责。通过狠抓组织领导，创新工作思路，强化措施落实，推动了党风廉政建设和反腐败工作的深入开展，为贯彻落实科学发展观，促进全县经济建设和社会各项事业持续、稳定发展做出了积极贡献。</w:t>
      </w:r>
    </w:p>
    <w:p>
      <w:pPr>
        <w:ind w:left="0" w:right="0" w:firstLine="560"/>
        <w:spacing w:before="450" w:after="450" w:line="312" w:lineRule="auto"/>
      </w:pPr>
      <w:r>
        <w:rPr>
          <w:rFonts w:ascii="宋体" w:hAnsi="宋体" w:eastAsia="宋体" w:cs="宋体"/>
          <w:color w:val="000"/>
          <w:sz w:val="28"/>
          <w:szCs w:val="28"/>
        </w:rPr>
        <w:t xml:space="preserve">　　（一）强化教育，创新载体，党风廉政宣传教育深入开展</w:t>
      </w:r>
    </w:p>
    <w:p>
      <w:pPr>
        <w:ind w:left="0" w:right="0" w:firstLine="560"/>
        <w:spacing w:before="450" w:after="450" w:line="312" w:lineRule="auto"/>
      </w:pPr>
      <w:r>
        <w:rPr>
          <w:rFonts w:ascii="宋体" w:hAnsi="宋体" w:eastAsia="宋体" w:cs="宋体"/>
          <w:color w:val="000"/>
          <w:sz w:val="28"/>
          <w:szCs w:val="28"/>
        </w:rPr>
        <w:t xml:space="preserve">　　按照中央和省市的部署，县纪委立足教育，着眼防范，以构建“大宣教”工作格局为依托，创新方法和形式,通过开展主题鲜明、内容丰富的廉政文化系列活动，增强反腐倡廉教育的吸引力、感召力和渗透力。为了认真贯彻中共中央关于《建立健全教育、制度、监督并重的惩治和预防腐败体系实施纲要》，县上在组织党员干部认真学习的基础上，结合实际，及时制定下发了《**县建立健全惩治和预防腐败体系实施意见》和《惩防体系任务分解表》，对牵头单位、配合部门和落实时间，提出了具体要求，形成了反腐倡廉的学习宣传和监督落实工作机制。同时，先后开展了以学习“两个务必”、“两个条例”、《实施纲要》和《党章》为主要内容的主题教育活动；开通了廉政短信平台;开展了定期“述廉”、民主“评廉”活动；举办了“廉政之声”大型文艺晚会、“树立荣辱观、唱响正气歌”廉政歌咏比赛、“建设新农村、廉风伴我行”文艺节目下乡巡回演出和“树清廉之风、建和谐**”反腐倡廉图片展及“送廉政贺卡、发廉政倡议、致廉政家信”等活动；并对351名新任正副科级干部进行了任前廉政培训；设置廉政公益广告47块。通过广泛学习宣传，为党风廉政建设和反腐败工作深入开展提供了良好的思想基础和舆论氛围。</w:t>
      </w:r>
    </w:p>
    <w:p>
      <w:pPr>
        <w:ind w:left="0" w:right="0" w:firstLine="560"/>
        <w:spacing w:before="450" w:after="450" w:line="312" w:lineRule="auto"/>
      </w:pPr>
      <w:r>
        <w:rPr>
          <w:rFonts w:ascii="宋体" w:hAnsi="宋体" w:eastAsia="宋体" w:cs="宋体"/>
          <w:color w:val="000"/>
          <w:sz w:val="28"/>
          <w:szCs w:val="28"/>
        </w:rPr>
        <w:t xml:space="preserve">　　（二）健全制度，强化监管，党员领导干部从政行为逐步规范</w:t>
      </w:r>
    </w:p>
    <w:p>
      <w:pPr>
        <w:ind w:left="0" w:right="0" w:firstLine="560"/>
        <w:spacing w:before="450" w:after="450" w:line="312" w:lineRule="auto"/>
      </w:pPr>
      <w:r>
        <w:rPr>
          <w:rFonts w:ascii="宋体" w:hAnsi="宋体" w:eastAsia="宋体" w:cs="宋体"/>
          <w:color w:val="000"/>
          <w:sz w:val="28"/>
          <w:szCs w:val="28"/>
        </w:rPr>
        <w:t xml:space="preserve">　　在认真落实中央、省、市关于领导干部廉洁自律各项规定的基础上，县上针对党员干部中出现的新情况、新问题，先后制定了领导干部《廉政保证书》制度，提出了“四个坚决制止”、“十条禁令”和“六不准”。结合办信办案，制定落实了公务接待“一餐一表一单一结”制度和财务开支“四级会审会签”制度。实行了移动话费货币化改革，加强了监督管理。立足全县实际，组织协调有关部门，重点整治了党风方面存在的一些突出问题。**年，开展了领导干部拖欠公款、党政机关和事业单位拖欠餐饮行业接待费、公务用车、假学历等四项清理检查。清理出超编车辆14辆、超标准配备的车辆33辆，清缴28名领导干部及职工拖欠公款22.45万元，党政机关和事业单位拖欠餐饮行业接待费123.22万元，对31名干部持有的假学历进行了纠正处理。**年，根据省、市有关部署，开展了整治统一着装工作，清理着装单位29个，收回21个单位的标志服904套。**年开展了领导干部投资入股煤矿、参加商业保险情况专项治理。**年针对党政机关、事业单位干部职工拖欠购房款、取暖费、卫生费、水费、物业管理费等问题进行了专项清理，清缴各类拖欠费用103万元。通过严格落实领导干部廉洁自律各项规定，加强监督检查，提高了领导干部廉洁自律意识。四年来，领导干部主动在县纪委开设的“581”廉政帐户上缴收受的现金累计达到6.4万元。</w:t>
      </w:r>
    </w:p>
    <w:p>
      <w:pPr>
        <w:ind w:left="0" w:right="0" w:firstLine="560"/>
        <w:spacing w:before="450" w:after="450" w:line="312" w:lineRule="auto"/>
      </w:pPr>
      <w:r>
        <w:rPr>
          <w:rFonts w:ascii="宋体" w:hAnsi="宋体" w:eastAsia="宋体" w:cs="宋体"/>
          <w:color w:val="000"/>
          <w:sz w:val="28"/>
          <w:szCs w:val="28"/>
        </w:rPr>
        <w:t xml:space="preserve">　　（三）拓宽渠道，严格执纪，办信办案工作有了新的突破</w:t>
      </w:r>
    </w:p>
    <w:p>
      <w:pPr>
        <w:ind w:left="0" w:right="0" w:firstLine="560"/>
        <w:spacing w:before="450" w:after="450" w:line="312" w:lineRule="auto"/>
      </w:pPr>
      <w:r>
        <w:rPr>
          <w:rFonts w:ascii="宋体" w:hAnsi="宋体" w:eastAsia="宋体" w:cs="宋体"/>
          <w:color w:val="000"/>
          <w:sz w:val="28"/>
          <w:szCs w:val="28"/>
        </w:rPr>
        <w:t xml:space="preserve">　　全县各级纪检监察机关认真履行职责，突出办案重点，严格依纪依法办案，严肃查处了一批违纪案件。四年来，县纪检监察机关共受理群众来信来访314件,办结307件,正在办理7件,办结率达到97.8%。立案查处违纪案件24件，其中党纪案件22件，政纪案件2件。涉及党员33人，科级干部11人。给予开除党籍处分4人，留党察看处分7人，党内严重警告处分9人，党内警告处分10人，免予处分、批评教育3人。同时有1人受到行政撤职处分，1人受到行政降级处分。通过办信办案为国家和集体挽回经济损失72.7万元，其中追缴违纪资金24.8万元。</w:t>
      </w:r>
    </w:p>
    <w:p>
      <w:pPr>
        <w:ind w:left="0" w:right="0" w:firstLine="560"/>
        <w:spacing w:before="450" w:after="450" w:line="312" w:lineRule="auto"/>
      </w:pPr>
      <w:r>
        <w:rPr>
          <w:rFonts w:ascii="宋体" w:hAnsi="宋体" w:eastAsia="宋体" w:cs="宋体"/>
          <w:color w:val="000"/>
          <w:sz w:val="28"/>
          <w:szCs w:val="28"/>
        </w:rPr>
        <w:t xml:space="preserve">　　（四）突出重点，纠建并举，损害群众利益的突出问题得到较好解决</w:t>
      </w:r>
    </w:p>
    <w:p>
      <w:pPr>
        <w:ind w:left="0" w:right="0" w:firstLine="560"/>
        <w:spacing w:before="450" w:after="450" w:line="312" w:lineRule="auto"/>
      </w:pPr>
      <w:r>
        <w:rPr>
          <w:rFonts w:ascii="宋体" w:hAnsi="宋体" w:eastAsia="宋体" w:cs="宋体"/>
          <w:color w:val="000"/>
          <w:sz w:val="28"/>
          <w:szCs w:val="28"/>
        </w:rPr>
        <w:t xml:space="preserve">　　全县各级组织牢固树立“群众利益无小事”的思想，充分发挥监督检查职能，按照“谁主管、谁负责”的原则，督促协调各部门认真开展专项整治工作，纠正和解决了一些群众反映的突出问题。组织人力对拖欠农民工工资问题进行了专项清理和检查，督促建筑企业发放民工工资511万元。完善了义务教育阶段“一费制”收费办法，落实了义务教育阶段学生“两免一补”政策和公办高中招收择校生“三限”政策，加大了监督检查力度，有效的预防和制止了学校乱收费问题的发生。全面推行新型农村合作医疗，进一步开展了医德行风建设活动，加强了医疗机构管理，对虚高定价、假劣药品广告等问题进行了查处，共查处假劣药品价值20余万元。集中采购药品金额达242万元，让利患者66万元，保证了群众的用药安全。加大了减轻农民负担监督管理力度，全面实行涉农价格和收费“公示制”及涉农负担案（事）件责任追究制，粮食直补、农机补贴、退耕还林等惠农政策落到了实处。认真开展了治理商业贿赂和民主评议行风工作。治理公路“三乱”成果进一步巩固。</w:t>
      </w:r>
    </w:p>
    <w:p>
      <w:pPr>
        <w:ind w:left="0" w:right="0" w:firstLine="560"/>
        <w:spacing w:before="450" w:after="450" w:line="312" w:lineRule="auto"/>
      </w:pPr>
      <w:r>
        <w:rPr>
          <w:rFonts w:ascii="宋体" w:hAnsi="宋体" w:eastAsia="宋体" w:cs="宋体"/>
          <w:color w:val="000"/>
          <w:sz w:val="28"/>
          <w:szCs w:val="28"/>
        </w:rPr>
        <w:t xml:space="preserve">　　（五）深化改革，创新制度，抓源治本工作扎实推进</w:t>
      </w:r>
    </w:p>
    <w:p>
      <w:pPr>
        <w:ind w:left="0" w:right="0" w:firstLine="560"/>
        <w:spacing w:before="450" w:after="450" w:line="312" w:lineRule="auto"/>
      </w:pPr>
      <w:r>
        <w:rPr>
          <w:rFonts w:ascii="宋体" w:hAnsi="宋体" w:eastAsia="宋体" w:cs="宋体"/>
          <w:color w:val="000"/>
          <w:sz w:val="28"/>
          <w:szCs w:val="28"/>
        </w:rPr>
        <w:t xml:space="preserve">　　推行了行政审批制度改革，经过多次清理，取消审批项目24项，对保留审批项目的审批事项、审批程序、收费标准、收费依据向社会公开，增强了行政审批工作的透明度。加大了收支两条线规定、会计集中核算、部门预算、国库集中收付等制度的监督落实力度。全县所有的行政、事业单位已纳入会计核算中心集中管理。核算中心累计拒付不合理开支459笔,金额达80.9万元。推进了干部人事制度改革，认真落实了新提拔干部廉政审查制度，对所有拟提拔的正、副科级干部进行了廉政审查,对公示期群众有反映的干部进行了调查了解；对竞争上岗、公开选拔、轮岗交流工作进行了全程监督,有效防止了干部“带病”提拔。加快了投资体制改革，建立并落实了政府投资责任制、责任追究制和投资公示制等制度。加强了对重点建设项目的全程监督，保证了资金的合理规范使用和工程的顺利进行。继续狠抓了政务公开、厂务公开、村务公开等工作。在全县推行了党务公开工作，确定了城乡经济建设和社会发展、干部选拔、使用等10个方面50项内容向社会公开。认真落实了领导干部任期经济责任审计制度，共对36名领导干部任期内的经济责任进行了审计，对审计中发现的问题及时作了纠正处理。继续落实和完善了建设工程招标投标、经营性土地使用权出让、产权交易和政府采购等四项制度。四年来，全县74项建设工程，全部进行了公开招投标；招标、拍卖、挂牌出让土地35宗、553.5亩，收回土地出让金1250万元；组织政府采购837批（次），完成采购预算6910.4万元，节约资金958.9万元。</w:t>
      </w:r>
    </w:p>
    <w:p>
      <w:pPr>
        <w:ind w:left="0" w:right="0" w:firstLine="560"/>
        <w:spacing w:before="450" w:after="450" w:line="312" w:lineRule="auto"/>
      </w:pPr>
      <w:r>
        <w:rPr>
          <w:rFonts w:ascii="宋体" w:hAnsi="宋体" w:eastAsia="宋体" w:cs="宋体"/>
          <w:color w:val="000"/>
          <w:sz w:val="28"/>
          <w:szCs w:val="28"/>
        </w:rPr>
        <w:t xml:space="preserve">　　（六）领导重视，齐抓共管，党风廉政建设责任制得到较好落实</w:t>
      </w:r>
    </w:p>
    <w:p>
      <w:pPr>
        <w:ind w:left="0" w:right="0" w:firstLine="560"/>
        <w:spacing w:before="450" w:after="450" w:line="312" w:lineRule="auto"/>
      </w:pPr>
      <w:r>
        <w:rPr>
          <w:rFonts w:ascii="宋体" w:hAnsi="宋体" w:eastAsia="宋体" w:cs="宋体"/>
          <w:color w:val="000"/>
          <w:sz w:val="28"/>
          <w:szCs w:val="28"/>
        </w:rPr>
        <w:t xml:space="preserve">　　全县各级党政组织认真贯彻落实党风廉政建设责任制，党政领导自觉执行“一岗双责”制度，通过狠抓责任分解，明确目标任务，形成了正职抓副职，副职抓分管部门，一级抓一级，层层抓落实的党风廉政建设责任制网络。廉政报告、民主测评、廉政档案、监督检查、责任考核、责任追究等六项制度进一步完善落实。全面落实了党风廉政建设“一票否决制”，提高了全县各级组织的责任意识。</w:t>
      </w:r>
    </w:p>
    <w:p>
      <w:pPr>
        <w:ind w:left="0" w:right="0" w:firstLine="560"/>
        <w:spacing w:before="450" w:after="450" w:line="312" w:lineRule="auto"/>
      </w:pPr>
      <w:r>
        <w:rPr>
          <w:rFonts w:ascii="宋体" w:hAnsi="宋体" w:eastAsia="宋体" w:cs="宋体"/>
          <w:color w:val="000"/>
          <w:sz w:val="28"/>
          <w:szCs w:val="28"/>
        </w:rPr>
        <w:t xml:space="preserve">　　（七）夯实基础，加强管理，纪检监察干部队伍素质有了新提高</w:t>
      </w:r>
    </w:p>
    <w:p>
      <w:pPr>
        <w:ind w:left="0" w:right="0" w:firstLine="560"/>
        <w:spacing w:before="450" w:after="450" w:line="312" w:lineRule="auto"/>
      </w:pPr>
      <w:r>
        <w:rPr>
          <w:rFonts w:ascii="宋体" w:hAnsi="宋体" w:eastAsia="宋体" w:cs="宋体"/>
          <w:color w:val="000"/>
          <w:sz w:val="28"/>
          <w:szCs w:val="28"/>
        </w:rPr>
        <w:t xml:space="preserve">　　按照“政治坚强、公正清廉、纪律严明、业务精通、作风优良”的要求，大力加强纪检监察机关领导班子和干部队伍建设，不断提高了干部队伍政治素质和业务能力。始终坚持了民主集中制原则和实事求是的思想路线，加强了对干部的业务培训，强化机关内部管理。修订完善了各项制度，建立了纪检监察机关办案“十不准”规定和“自办案件涉案款物管理暂行办法”，严肃了办案纪律，形成了严格的业务工作程序和监督约束机制,规范了干部的行为。</w:t>
      </w:r>
    </w:p>
    <w:p>
      <w:pPr>
        <w:ind w:left="0" w:right="0" w:firstLine="560"/>
        <w:spacing w:before="450" w:after="450" w:line="312" w:lineRule="auto"/>
      </w:pPr>
      <w:r>
        <w:rPr>
          <w:rFonts w:ascii="宋体" w:hAnsi="宋体" w:eastAsia="宋体" w:cs="宋体"/>
          <w:color w:val="000"/>
          <w:sz w:val="28"/>
          <w:szCs w:val="28"/>
        </w:rPr>
        <w:t xml:space="preserve">　　四年来，我县党风廉政建设和反腐败工作取得了一定的成绩，这是县委正确领导的结果，是各级组织关心支持的结果，是广大纪检干部辛勤努力的结果，也是社会各界和广大干部群众热情参与的结果，在此，我代表中共**县纪律检查委员会表示衷心的感谢。在总结成绩的同时，我们也清醒地看到，党风廉政建设和反腐败工作还存在一些不足，同县委的要求和人民群众的期望还有差距。一些乡镇和部门的领导思想认识不够到位，党风廉政建设责任制没有得到很好的落实；个别党委和主管部门对下属支部、单位监管不力，一些群众反映强烈的部门和行业不正之风还没有得到根治;个别部门党务、政务公开重点不突出，群众关注的热点难点问题不想公开，不愿公开；一些行之有效的制度规定还没有完全落实，如“四级会审会签”制度在个别单位没有落实，“小金库”在个别部门仍然存在；教育、制度、监督并重的惩治和预防腐败体系正在初步形成，一些制度、措施还有待于进一步完善。对此，我们既要看到反腐败斗争的长期性、复杂性，又要增强工作的紧迫感、责任感，与时俱进，努力工作，以党风廉政建设和反腐败斗争的新成果取信于民。</w:t>
      </w:r>
    </w:p>
    <w:p>
      <w:pPr>
        <w:ind w:left="0" w:right="0" w:firstLine="560"/>
        <w:spacing w:before="450" w:after="450" w:line="312" w:lineRule="auto"/>
      </w:pPr>
      <w:r>
        <w:rPr>
          <w:rFonts w:ascii="宋体" w:hAnsi="宋体" w:eastAsia="宋体" w:cs="宋体"/>
          <w:color w:val="000"/>
          <w:sz w:val="28"/>
          <w:szCs w:val="28"/>
        </w:rPr>
        <w:t xml:space="preserve">　　四年来的工作实践，使我们充分认识和体会到，要搞好纪检监察工作，促进全县党风廉政建设和反腐败工作不断深入开展，以下几条必须在今后的工作中坚持和发展。</w:t>
      </w:r>
    </w:p>
    <w:p>
      <w:pPr>
        <w:ind w:left="0" w:right="0" w:firstLine="560"/>
        <w:spacing w:before="450" w:after="450" w:line="312" w:lineRule="auto"/>
      </w:pPr>
      <w:r>
        <w:rPr>
          <w:rFonts w:ascii="宋体" w:hAnsi="宋体" w:eastAsia="宋体" w:cs="宋体"/>
          <w:color w:val="000"/>
          <w:sz w:val="28"/>
          <w:szCs w:val="28"/>
        </w:rPr>
        <w:t xml:space="preserve">　　——必须始终坚持县委的统一领导，保证反腐败斗争沿着正确的政治方向发展。党风廉政建设和反腐败斗争的实践证明，县纪委履行监督协调职责，只有坚持在县委的正确领导下，才能组织协调有关部门发挥作用，提高工作的整体效能，才能有效地动员和组织全县广大党员干部和基层群众反对腐败，形成工作合力，使反腐败工作在错综复杂的环境中，始终沿着正确的政治方向健康地向前发展，不断取得新的成效。</w:t>
      </w:r>
    </w:p>
    <w:p>
      <w:pPr>
        <w:ind w:left="0" w:right="0" w:firstLine="560"/>
        <w:spacing w:before="450" w:after="450" w:line="312" w:lineRule="auto"/>
      </w:pPr>
      <w:r>
        <w:rPr>
          <w:rFonts w:ascii="宋体" w:hAnsi="宋体" w:eastAsia="宋体" w:cs="宋体"/>
          <w:color w:val="000"/>
          <w:sz w:val="28"/>
          <w:szCs w:val="28"/>
        </w:rPr>
        <w:t xml:space="preserve">　　——必须紧紧围绕发展第一要务，为全县经济社会发展提供政治保证。只有不断强化政治意识、中心意识和服务意识，始终坚持反腐败任务的提出、工作的部署与全县改革开放和经济发展紧密结合，及时发现和解决党风政风方面存在的突出问题，才能正确处理查办案件与促进发展、服务大局，惩处打击与教育保护的关系，通过支持改革者、鼓励创业者、帮助失误者、惩处腐败者，既严肃了党纪政纪，推动了党风廉政建设和反腐败工作不断深入，又调动了广大党员干部改革创业的积极性，为全县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　　——必须坚持立党为公，执政为民，切实纠正损害群众利益的不正之风。党风廉政建设的核心问题是密切党同人民群众的血肉联系。只有坚持权为民所用、情为民所系、利为民所谋，通过加大专项整治，健全完善制度，强化监督检查，认真解决群众反映的突出问题，查处侵害群众利益的行为，才能促进党风政风的持续好转，切实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　　——必须坚持标本兼治，综合治理，积极推进惩防体系建设。只有坚持标本兼治、综合治理、惩防并举、注重预防的方针，不断加大案件查办力度，坚决打击腐败分子，遏制腐败现象的滋生蔓延；针对容易滋生腐败现象的关键部位和薄弱环节，建立健全教育、制度、监督并重的惩治和预防腐败体系，才能有力铲除产生腐败的土壤和条件，达到互为一体，整体推进的效果。</w:t>
      </w:r>
    </w:p>
    <w:p>
      <w:pPr>
        <w:ind w:left="0" w:right="0" w:firstLine="560"/>
        <w:spacing w:before="450" w:after="450" w:line="312" w:lineRule="auto"/>
      </w:pPr>
      <w:r>
        <w:rPr>
          <w:rFonts w:ascii="宋体" w:hAnsi="宋体" w:eastAsia="宋体" w:cs="宋体"/>
          <w:color w:val="000"/>
          <w:sz w:val="28"/>
          <w:szCs w:val="28"/>
        </w:rPr>
        <w:t xml:space="preserve">　　——必须坚持反腐败领导体制和工作机制，形成反腐败斗争的整体合力。党委统一领导、党政齐抓共管、纪委组织协调、部门各负其责、依靠群众支持和参与的反腐败领导体制和工作机制，是深入开展反腐败斗争的组织保证。只有坚持反腐败领导体制和工作机制，认真贯彻党风廉政建设责任制，切实抓好党风廉政建设和反腐败各项任务的落实，才能促进全县反腐败斗争的深入开展。</w:t>
      </w:r>
    </w:p>
    <w:p>
      <w:pPr>
        <w:ind w:left="0" w:right="0" w:firstLine="560"/>
        <w:spacing w:before="450" w:after="450" w:line="312" w:lineRule="auto"/>
      </w:pPr>
      <w:r>
        <w:rPr>
          <w:rFonts w:ascii="宋体" w:hAnsi="宋体" w:eastAsia="宋体" w:cs="宋体"/>
          <w:color w:val="000"/>
          <w:sz w:val="28"/>
          <w:szCs w:val="28"/>
        </w:rPr>
        <w:t xml:space="preserve">　&gt;　二、今后加强党风廉政建设和反腐败工作的建议</w:t>
      </w:r>
    </w:p>
    <w:p>
      <w:pPr>
        <w:ind w:left="0" w:right="0" w:firstLine="560"/>
        <w:spacing w:before="450" w:after="450" w:line="312" w:lineRule="auto"/>
      </w:pPr>
      <w:r>
        <w:rPr>
          <w:rFonts w:ascii="宋体" w:hAnsi="宋体" w:eastAsia="宋体" w:cs="宋体"/>
          <w:color w:val="000"/>
          <w:sz w:val="28"/>
          <w:szCs w:val="28"/>
        </w:rPr>
        <w:t xml:space="preserve">　　今后几年，是我县经济建设和社会各项事业发展的重要机遇期，也是全面建设小康社会，实现“十一五”规划任务目标的关键时期。在新形势下，党风廉政建设和反腐败斗争面临着许多新情况和新问题。全县各级组织既要正确认识反腐败斗争的长期性、艰巨性和复杂性，增强忧患意识；又要看到反腐败斗争的有利条件，坚定工作信心。同时,要深刻认识到反腐倡廉是加强党的执政能力建设和先进性建设的重大任务,也是维护社会公平正义和促进社会和谐的紧迫任务，做好这项工作责任重大、意义深远。为此，今后一个时期我们要以邓小平理论和“三个代表”重要思想为指导，全面落实科学发展观，认真学习贯彻十六届六中全会精神和《实施纲要》，紧紧围绕全县经济建设和改革发展中心，认真履行党章赋予的职责,坚持标本兼治、综合治理，惩防并举、注重预防的方针，推进教育、制度、监督并重的惩治和预防腐败体系建设，以思想道德教育为基础，以正确行使权力为重点，以保证廉洁从政为目标，拓展从源头上预防腐败的工作领域，与时俱进，开拓创新，深入开展党风廉政建设和反腐败斗争，认真落实县第十三次党代会提出的发展目标和工作任务，为构建社会主义和谐社会,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　　（一）加强党风廉政教育，促进党员干部廉洁从政</w:t>
      </w:r>
    </w:p>
    <w:p>
      <w:pPr>
        <w:ind w:left="0" w:right="0" w:firstLine="560"/>
        <w:spacing w:before="450" w:after="450" w:line="312" w:lineRule="auto"/>
      </w:pPr>
      <w:r>
        <w:rPr>
          <w:rFonts w:ascii="宋体" w:hAnsi="宋体" w:eastAsia="宋体" w:cs="宋体"/>
          <w:color w:val="000"/>
          <w:sz w:val="28"/>
          <w:szCs w:val="28"/>
        </w:rPr>
        <w:t xml:space="preserve">　　当前和今后一个时期，要认真学习《江泽民文选》，全面贯彻落实《实施纲要》，不断把教育、制度、监督各项工作推向深入。针对领导干部在思想作风、学风、工作作风、领导作风和生活作风方面存在的突出问题，继续抓好理想信念和党的宗旨教育、科学发展观教育、社会主义荣辱观教育和党性党风党纪教育。教育领导干部坚持立党为公、执政为民，保持和发扬艰苦奋斗的优良传统，以身作则，认真执行廉洁从政行为准则，以良好的党风政风推动社会风气的好转。要把法纪教育、勤政廉政教育和警示教育纳入党员干部、公务员培训计划，针对不同岗位的特点，加强任前廉政培训、岗位廉政培训。要进一步整合资源，发挥合力，健全完善党风廉政“大宣教”工作格局，积极推动廉政文化进机关、进社区、进家庭、进学校、进企业、进农村，通过创新载体，搭建平台，加大宣传，进一步增强廉政文化的渗透力和覆盖面。要继续落实好中央及省、市、县关于领导干部廉洁自律的各项规定，针对党风政风方面存在的突出问题，加大监督检查力度，坚决制止讲排场、比阔气、奢侈挥霍等不良风气。加强农村基层党风廉政建设、规范农村基层党员干部行为。农村基层党员干部要适应社会主义新农村建设的要求，坚持做到“六要六不要”，即：要解放思想、与时俱进，不要因循守旧、不思进取；要求真务实、量力而行，不要虚假浮夸、盲目攀比；要尊重民意、依法办事，不要强迫命令、独断专行；要艰苦奋斗、勤俭节约，不要贪图享乐、铺张浪费；要廉洁自律、公道正派，不要以权谋私、与民争利；要崇尚科学、移风易俗，不要搞封建迷信和婚丧喜庆大操大办。要认真检查民主集中制贯彻执行情况，促进决策科学化、民主化。要认真贯彻执行《公务员法》，加强监督检查，严格执行纪律，保证《公务员法》的全面落实。</w:t>
      </w:r>
    </w:p>
    <w:p>
      <w:pPr>
        <w:ind w:left="0" w:right="0" w:firstLine="560"/>
        <w:spacing w:before="450" w:after="450" w:line="312" w:lineRule="auto"/>
      </w:pPr>
      <w:r>
        <w:rPr>
          <w:rFonts w:ascii="宋体" w:hAnsi="宋体" w:eastAsia="宋体" w:cs="宋体"/>
          <w:color w:val="000"/>
          <w:sz w:val="28"/>
          <w:szCs w:val="28"/>
        </w:rPr>
        <w:t xml:space="preserve">　　（二）加大查办案件力度，维护党纪政纪的严肃性</w:t>
      </w:r>
    </w:p>
    <w:p>
      <w:pPr>
        <w:ind w:left="0" w:right="0" w:firstLine="560"/>
        <w:spacing w:before="450" w:after="450" w:line="312" w:lineRule="auto"/>
      </w:pPr>
      <w:r>
        <w:rPr>
          <w:rFonts w:ascii="宋体" w:hAnsi="宋体" w:eastAsia="宋体" w:cs="宋体"/>
          <w:color w:val="000"/>
          <w:sz w:val="28"/>
          <w:szCs w:val="28"/>
        </w:rPr>
        <w:t xml:space="preserve">　　查办违纪违法案件是惩治腐败的重要手段，是人民群众评价反腐败斗争成效的一个重要标志。全县各基层党委要充分认识查办案件工作在反腐败中的重要作用，切实加强领导，认真查办职责范围内的案件；纪检监察部门要充分发挥组织协调作用，集中力量查办比较重要或复杂的案件；各执纪执法机关要密切配合，形成办案合力。既要重点查办发生在领导机关和领导干部中的违纪案件，也要查办基层干部中发生的以权谋私、侵害群众利益的问题。要畅通群众信访渠道，注重从执法监督、审计监督中发现案件线索，扩大案件来源。要注重发挥查办案件的治本功能，全面实施“一案双报告”制度，深入剖析案发原因，提出源头预防措施，扩大办案成果。要坚持“分级负责、属地管理”的原则，继续做好信访举报工作，认真处理群众来信来访，切实提高解决信访问题的能力。</w:t>
      </w:r>
    </w:p>
    <w:p>
      <w:pPr>
        <w:ind w:left="0" w:right="0" w:firstLine="560"/>
        <w:spacing w:before="450" w:after="450" w:line="312" w:lineRule="auto"/>
      </w:pPr>
      <w:r>
        <w:rPr>
          <w:rFonts w:ascii="宋体" w:hAnsi="宋体" w:eastAsia="宋体" w:cs="宋体"/>
          <w:color w:val="000"/>
          <w:sz w:val="28"/>
          <w:szCs w:val="28"/>
        </w:rPr>
        <w:t xml:space="preserve">　　(三)切实纠正部门和行业不正之风，着力解决群众反映强烈的突出问题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坚持纠建并举、综合治理的方针和“谁主管、谁负责”的原则，加大专项治理力度，促进党风政风进一步好转。深入治理教育乱收费，完善义务教育阶段“一费制”收费办法，认真落实义务教育阶段学生“两免一补”政策，严格执行公办高中招收择校生“三限”政策，严肃查处学校乱收费和挤占、挪用、截留教育经费等问题。进一步纠正医药购销和医疗服务中的不正之风，实行药品和医用器械集中采购，强化医药价格监管，加强医疗机构管理，扩大和完善新型农村合作医疗，着力解决看病难、看病贵问题。继续纠正拖欠征收征用土地款、城镇房屋拆迁补助款以及拖欠建设工程款和农民工工资等问题。继续巩固治理公路“三乱”成果，防止反弹。以高效廉洁为重点继续抓好机关作风建设，深入开展行风评议活动。加强对安全生产的监督检查，维护群众的生命财产安全。认真落实减轻农民负担的各项政策，巩固农村税费改革成果。重点纠正面向农民的乱收费、乱罚款和各种摊派，防止农民负担反弹。要全面推进治理商业贿赂工作，坚持以治理工程建设、土地出让、产权交易、医药购销、政府采购、矿产资源开发和经销等领域的不正当交易行为为重点，严肃查处利用职权插手商业活动谋求不正当利益的国家机关工作人员和为获取交易机会向国家机关工作人员、相关单位及其工作人员行贿的人员，加大治理力度，让群众看到实实在在的效果。</w:t>
      </w:r>
    </w:p>
    <w:p>
      <w:pPr>
        <w:ind w:left="0" w:right="0" w:firstLine="560"/>
        <w:spacing w:before="450" w:after="450" w:line="312" w:lineRule="auto"/>
      </w:pPr>
      <w:r>
        <w:rPr>
          <w:rFonts w:ascii="宋体" w:hAnsi="宋体" w:eastAsia="宋体" w:cs="宋体"/>
          <w:color w:val="000"/>
          <w:sz w:val="28"/>
          <w:szCs w:val="28"/>
        </w:rPr>
        <w:t xml:space="preserve">　　（四）创新体制机制制度，推进源头治腐工作</w:t>
      </w:r>
    </w:p>
    <w:p>
      <w:pPr>
        <w:ind w:left="0" w:right="0" w:firstLine="560"/>
        <w:spacing w:before="450" w:after="450" w:line="312" w:lineRule="auto"/>
      </w:pPr>
      <w:r>
        <w:rPr>
          <w:rFonts w:ascii="宋体" w:hAnsi="宋体" w:eastAsia="宋体" w:cs="宋体"/>
          <w:color w:val="000"/>
          <w:sz w:val="28"/>
          <w:szCs w:val="28"/>
        </w:rPr>
        <w:t xml:space="preserve">　　深入推进干部人事制度改革，抓好《公务员法》的贯彻实施，加大党政领导干部轮岗、交流任职、经济责任审计力度，坚持和完善民主推荐、民主测评、差额考察、任前公示、公开选拔、竞争上岗和任职试用期制度，增强干部人事工作的透明度。深化行政审批制度改革，进一步规范和严格执行保留的行政审批事项，健全相关制度，完善审批方式，加强后续监管。深化财政税收体制改革，全面落实“收支两条线”规定、会计集中核算制度，深化国库集中收付改革，加强对专项资金的监管，严肃查处私设“小金库”的问题，确保财政资金安全有效使用。深化投资体制改革，建立健全政府投资项目监管制度，落实政府投资项目公示制度，逐步建立政府投资决策责任制度，规范政府投资行为。落实和完善工程建设项目招标投标制度，继续加强对重点工程建设项目的全程监督。全面落实和完善经营性土地使用权出让制度，规范协议出让行为，特别要加强对土地转让和矿产等重要资源开发审批的监督。加快产权交易市场建设，强化对国有资产评估和产权交易的监管。完善政府采购制度，规范采购程序，提高采购效率。深化党务公开，继续抓好政务公开、厂务公开、村务公开及公用事业单位办事公开，扩大公开范围，规范公开内容，完善公开制度，重点公开人民群众普遍关心、涉及人民群众切身利益的各类事项，保证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　　（五）健全监督制约机制，确保权力正确行使</w:t>
      </w:r>
    </w:p>
    <w:p>
      <w:pPr>
        <w:ind w:left="0" w:right="0" w:firstLine="560"/>
        <w:spacing w:before="450" w:after="450" w:line="312" w:lineRule="auto"/>
      </w:pPr>
      <w:r>
        <w:rPr>
          <w:rFonts w:ascii="宋体" w:hAnsi="宋体" w:eastAsia="宋体" w:cs="宋体"/>
          <w:color w:val="000"/>
          <w:sz w:val="28"/>
          <w:szCs w:val="28"/>
        </w:rPr>
        <w:t xml:space="preserve">　　各基层党委、纪委要按照加强党的执政能力建设和先进性建设的要求，坚持反腐倡廉工作服从服务发展这个第一要务，积极履行党章赋予的职责，认真开展监督检查。要对做好“三农”工作、加快结构调整、保护生态环境、实施全民创业工程等政策措施和贯彻科学发展观情况进行监督检查，督促党员干部把精力集中到坚持以人为本，转变发展观念，创新发展模式，提高发展质量上来，促进各项任务落到实处。要认真贯彻执行《党内监督条例》，加强对领导机关和领导干部重点部位和重点环节的监督。全面落实领导干部个人重大事项报告、廉政保证、述职述廉、廉政档案、民主评议、诫勉谈话和函询等制度，强化监督检查。建立和完善用制度规范行为、按制度办事、靠制度管人的机制。要围绕全县改革开放、经济发展、项目投资、群众关注的问题，积极开展行政执法监察。重点加强对行政许可法、土地管理法、招标投标法贯彻执行情况的监督检查。同时，要围绕提高行政效能、改善行政管理，切实加强行政效能建设和效能监察工作，促进机关工作人员为改革和发展提供高效优质服务，确保全县各项工作任务的全面落实。</w:t>
      </w:r>
    </w:p>
    <w:p>
      <w:pPr>
        <w:ind w:left="0" w:right="0" w:firstLine="560"/>
        <w:spacing w:before="450" w:after="450" w:line="312" w:lineRule="auto"/>
      </w:pPr>
      <w:r>
        <w:rPr>
          <w:rFonts w:ascii="宋体" w:hAnsi="宋体" w:eastAsia="宋体" w:cs="宋体"/>
          <w:color w:val="000"/>
          <w:sz w:val="28"/>
          <w:szCs w:val="28"/>
        </w:rPr>
        <w:t xml:space="preserve">　　（六）坚持党要管党、从严治党，全面贯彻落实党风廉政建设责任制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全县各级党政领导班子和领导干部要进一步增强执政意识、忧患意识、责任意识，按照党风廉政建设责任制的规定，履行各自在党风廉政建设和反腐败工作中的职责。党政领导班子的正职要切实负起总责，坚持把党风廉政建设和反腐败工作与经济工作和其他业务建设紧密结合，一起部署、一起落实、一起检查、一起考核。要注重抓好责任分解、责任考核、责任追究三个关键环节，明确职责任务，将考核结果作为对领导班子和领导干部业绩评定、奖励惩处、选拔任用的重要依据，维护责任制的严肃性。基层纪委要认真履行组织协调职责，协助党委研究、部署、督促反腐倡廉各项工作，加强与各方面的联系和沟通，及时协调解决工作中的矛盾和问题。要认真落实党风廉政建设领导体制和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　　（七）适应新形势的要求，进一步加强纪检监察干部队伍建设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　　面对新形势，党风廉政建设和反腐败工作也出现了许多新情况和新问题。我们要按照标准更高、要求更严、效果更好的要求，认真开展“做党的忠诚卫士、当群众的贴心人”的主题实践活动，巩固和深化保持共产党员先进性教育活动的成果，进一步解决思想、组织、作风以及工作方面存在的“不适应”、“不符合”的问题。要不断加强纪检监察班子和干部队伍建设，加大干部学习、培训、交流力度。要进一步健全规范纪检监察工作的程序和制度，健全内部监督和管理机制，严格执行工作纪律特别是办案纪律和保密纪律。要进一步增强宗旨意识和群众观念，服务基层、服务群众，虚心向人民群众学习，自觉接受党和人民群众的监督。要深入开展调查研究，积极探索加大防治腐败力度的对策和办法，使纪检监察工作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　　各位代表、同志们！在新的历史条件下，党的纪律检查机关肩负着光荣而艰巨的使命。让我们紧密团结起来，在“三个代表”重要思想的指导下,全面贯彻落实科学发展观，进一步解放思想、坚定信心，与时俱进、开拓创新，不断取得党风廉政建设和反腐败斗争的新成果，为实现县第十三次党代会确定的发展思路和任务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2025-05-02T13:59:07+08:00</dcterms:created>
  <dcterms:modified xsi:type="dcterms:W3CDTF">2025-05-02T13:59:07+08:00</dcterms:modified>
</cp:coreProperties>
</file>

<file path=docProps/custom.xml><?xml version="1.0" encoding="utf-8"?>
<Properties xmlns="http://schemas.openxmlformats.org/officeDocument/2006/custom-properties" xmlns:vt="http://schemas.openxmlformats.org/officeDocument/2006/docPropsVTypes"/>
</file>