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2025意识形态工作自查情况报告</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意识形态，哲学范畴词汇，是指一种观念的集合。今天为大家精心准备了2023意识形态工作自查情况报告，希望对大家有所帮助!　　2023意识形态工作自查情况报告&gt;　　一、主要做法及取得的成效　　一是及时传达，全面部署。我局及时召开班子会议，传达学...</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意识形态，哲学范畴词汇，是指一种观念的集合。今天为大家精心准备了2025意识形态工作自查情况报告，希望对大家有所帮助![_TAG_h2]　　2025意识形态工作自查情况报告</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_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_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我局将在继续高效开展意识形态工作的同时，加强领导，树立楷模，塑造正确的价值观和_导向，以宣传工作促发展，提高住建系统干部的思想高度，更好地履职尽责。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2025意识形态工作自查情况报告</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20__年10月5日关于意识形态工作的重要批示精神，认真学习中共中央办公厅关于印发《党委(党组)意识形态工作责任制实施办法》的通知，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2025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2025年已开办“师德大讲堂”4期。学院工会将师德大讲堂纳入2025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2025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　　2025意识形态工作自查情况报告</w:t>
      </w:r>
    </w:p>
    <w:p>
      <w:pPr>
        <w:ind w:left="0" w:right="0" w:firstLine="560"/>
        <w:spacing w:before="450" w:after="450" w:line="312" w:lineRule="auto"/>
      </w:pPr>
      <w:r>
        <w:rPr>
          <w:rFonts w:ascii="宋体" w:hAnsi="宋体" w:eastAsia="宋体" w:cs="宋体"/>
          <w:color w:val="000"/>
          <w:sz w:val="28"/>
          <w:szCs w:val="28"/>
        </w:rPr>
        <w:t xml:space="preserve">　&gt;　一、主要问题及不足</w:t>
      </w:r>
    </w:p>
    <w:p>
      <w:pPr>
        <w:ind w:left="0" w:right="0" w:firstLine="560"/>
        <w:spacing w:before="450" w:after="450" w:line="312" w:lineRule="auto"/>
      </w:pPr>
      <w:r>
        <w:rPr>
          <w:rFonts w:ascii="宋体" w:hAnsi="宋体" w:eastAsia="宋体" w:cs="宋体"/>
          <w:color w:val="000"/>
          <w:sz w:val="28"/>
          <w:szCs w:val="28"/>
        </w:rPr>
        <w:t xml:space="preserve">　　1、理论功底不深。</w:t>
      </w:r>
    </w:p>
    <w:p>
      <w:pPr>
        <w:ind w:left="0" w:right="0" w:firstLine="560"/>
        <w:spacing w:before="450" w:after="450" w:line="312" w:lineRule="auto"/>
      </w:pPr>
      <w:r>
        <w:rPr>
          <w:rFonts w:ascii="宋体" w:hAnsi="宋体" w:eastAsia="宋体" w:cs="宋体"/>
          <w:color w:val="000"/>
          <w:sz w:val="28"/>
          <w:szCs w:val="28"/>
        </w:rPr>
        <w:t xml:space="preserve">　　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　　2、理想信念的坚定性、政治敏锐性和政治辨别力不够强。</w:t>
      </w:r>
    </w:p>
    <w:p>
      <w:pPr>
        <w:ind w:left="0" w:right="0" w:firstLine="560"/>
        <w:spacing w:before="450" w:after="450" w:line="312" w:lineRule="auto"/>
      </w:pPr>
      <w:r>
        <w:rPr>
          <w:rFonts w:ascii="宋体" w:hAnsi="宋体" w:eastAsia="宋体" w:cs="宋体"/>
          <w:color w:val="000"/>
          <w:sz w:val="28"/>
          <w:szCs w:val="28"/>
        </w:rPr>
        <w:t xml:space="preserve">　　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　　3、工作作风不够深入。</w:t>
      </w:r>
    </w:p>
    <w:p>
      <w:pPr>
        <w:ind w:left="0" w:right="0" w:firstLine="560"/>
        <w:spacing w:before="450" w:after="450" w:line="312" w:lineRule="auto"/>
      </w:pPr>
      <w:r>
        <w:rPr>
          <w:rFonts w:ascii="宋体" w:hAnsi="宋体" w:eastAsia="宋体" w:cs="宋体"/>
          <w:color w:val="000"/>
          <w:sz w:val="28"/>
          <w:szCs w:val="28"/>
        </w:rPr>
        <w:t xml:space="preserve">　　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教育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　　4、廉洁自律的要求不严。</w:t>
      </w:r>
    </w:p>
    <w:p>
      <w:pPr>
        <w:ind w:left="0" w:right="0" w:firstLine="560"/>
        <w:spacing w:before="450" w:after="450" w:line="312" w:lineRule="auto"/>
      </w:pPr>
      <w:r>
        <w:rPr>
          <w:rFonts w:ascii="宋体" w:hAnsi="宋体" w:eastAsia="宋体" w:cs="宋体"/>
          <w:color w:val="000"/>
          <w:sz w:val="28"/>
          <w:szCs w:val="28"/>
        </w:rPr>
        <w:t xml:space="preserve">　　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　　5、履行职责有差距。</w:t>
      </w:r>
    </w:p>
    <w:p>
      <w:pPr>
        <w:ind w:left="0" w:right="0" w:firstLine="560"/>
        <w:spacing w:before="450" w:after="450" w:line="312" w:lineRule="auto"/>
      </w:pPr>
      <w:r>
        <w:rPr>
          <w:rFonts w:ascii="宋体" w:hAnsi="宋体" w:eastAsia="宋体" w:cs="宋体"/>
          <w:color w:val="000"/>
          <w:sz w:val="28"/>
          <w:szCs w:val="28"/>
        </w:rPr>
        <w:t xml:space="preserve">　　一是抓改革力度不够。自己除能较好地按照上级的统一部署抓好分管范围内各项改革工作外，其他某些方面的改革工作，自己主动去研究、探索并组织实施得不够。如在职业教育的改革上，一定程度上存在等待观望的思想，虽然已组织相关领导、相关部门多次研究，制订了改革的初步方案，但存在等待市相关政策出台的思想，所以该方案一直未能得以正式出台，导致全县职教改革步伐不快。</w:t>
      </w:r>
    </w:p>
    <w:p>
      <w:pPr>
        <w:ind w:left="0" w:right="0" w:firstLine="560"/>
        <w:spacing w:before="450" w:after="450" w:line="312" w:lineRule="auto"/>
      </w:pPr>
      <w:r>
        <w:rPr>
          <w:rFonts w:ascii="宋体" w:hAnsi="宋体" w:eastAsia="宋体" w:cs="宋体"/>
          <w:color w:val="000"/>
          <w:sz w:val="28"/>
          <w:szCs w:val="28"/>
        </w:rPr>
        <w:t xml:space="preserve">　　二是抓薄弱环节工作不够。随着改革开放的不断深入，社会发生着深刻变化，人们的思想观念、意识形态、价值取向也随之发生着深刻变化，各种思想文化相互激荡，如何抓好新形势下全民思想政治教育，加强精神文明建设，在方式、内容、途径上研究不够，措施不多。如对加快乡镇广播网络建设的力度不够;对如何加强全县大宣传工作，进一步提高__的知名度和美誉度方面研究不够，措施不力，成效不明显;结合__实际，对如何打好__文化牌也研究不够，研究了付诸实施也还不多;抓干部群众的思想解放、观念转变不够;针对新形势下党中央提出的建设和谐社会新要求，自觉主动的思考、研究创建和谐__的工作不够。</w:t>
      </w:r>
    </w:p>
    <w:p>
      <w:pPr>
        <w:ind w:left="0" w:right="0" w:firstLine="560"/>
        <w:spacing w:before="450" w:after="450" w:line="312" w:lineRule="auto"/>
      </w:pPr>
      <w:r>
        <w:rPr>
          <w:rFonts w:ascii="宋体" w:hAnsi="宋体" w:eastAsia="宋体" w:cs="宋体"/>
          <w:color w:val="000"/>
          <w:sz w:val="28"/>
          <w:szCs w:val="28"/>
        </w:rPr>
        <w:t xml:space="preserve">　　三是抓干部教育、管理不够。对所分管部门、系统的干部，平常更多的注重工作上的要求，有时对干部疏于教育，严格要求不够，没能很好地实施统一、高效、有序的管理。如少数学校教育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1、学习的重要性认识不够。</w:t>
      </w:r>
    </w:p>
    <w:p>
      <w:pPr>
        <w:ind w:left="0" w:right="0" w:firstLine="560"/>
        <w:spacing w:before="450" w:after="450" w:line="312" w:lineRule="auto"/>
      </w:pPr>
      <w:r>
        <w:rPr>
          <w:rFonts w:ascii="宋体" w:hAnsi="宋体" w:eastAsia="宋体" w:cs="宋体"/>
          <w:color w:val="000"/>
          <w:sz w:val="28"/>
          <w:szCs w:val="28"/>
        </w:rPr>
        <w:t xml:space="preserve">　　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邓小平理论和“三个代表”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　　2、党性修养不够高。</w:t>
      </w:r>
    </w:p>
    <w:p>
      <w:pPr>
        <w:ind w:left="0" w:right="0" w:firstLine="560"/>
        <w:spacing w:before="450" w:after="450" w:line="312" w:lineRule="auto"/>
      </w:pPr>
      <w:r>
        <w:rPr>
          <w:rFonts w:ascii="宋体" w:hAnsi="宋体" w:eastAsia="宋体" w:cs="宋体"/>
          <w:color w:val="000"/>
          <w:sz w:val="28"/>
          <w:szCs w:val="28"/>
        </w:rPr>
        <w:t xml:space="preserve">　　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　　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　　4、主观世界改造不够。</w:t>
      </w:r>
    </w:p>
    <w:p>
      <w:pPr>
        <w:ind w:left="0" w:right="0" w:firstLine="560"/>
        <w:spacing w:before="450" w:after="450" w:line="312" w:lineRule="auto"/>
      </w:pPr>
      <w:r>
        <w:rPr>
          <w:rFonts w:ascii="宋体" w:hAnsi="宋体" w:eastAsia="宋体" w:cs="宋体"/>
          <w:color w:val="000"/>
          <w:sz w:val="28"/>
          <w:szCs w:val="28"/>
        </w:rPr>
        <w:t xml:space="preserve">　　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　　5、同树立和落实科学的发展观、正确的政绩观还有差距。</w:t>
      </w:r>
    </w:p>
    <w:p>
      <w:pPr>
        <w:ind w:left="0" w:right="0" w:firstLine="560"/>
        <w:spacing w:before="450" w:after="450" w:line="312" w:lineRule="auto"/>
      </w:pPr>
      <w:r>
        <w:rPr>
          <w:rFonts w:ascii="宋体" w:hAnsi="宋体" w:eastAsia="宋体" w:cs="宋体"/>
          <w:color w:val="000"/>
          <w:sz w:val="28"/>
          <w:szCs w:val="28"/>
        </w:rPr>
        <w:t xml:space="preserve">　　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宋体" w:hAnsi="宋体" w:eastAsia="宋体" w:cs="宋体"/>
          <w:color w:val="000"/>
          <w:sz w:val="28"/>
          <w:szCs w:val="28"/>
        </w:rPr>
        <w:t xml:space="preserve">　&gt;　三、今后努力的方向和措施</w:t>
      </w:r>
    </w:p>
    <w:p>
      <w:pPr>
        <w:ind w:left="0" w:right="0" w:firstLine="560"/>
        <w:spacing w:before="450" w:after="450" w:line="312" w:lineRule="auto"/>
      </w:pPr>
      <w:r>
        <w:rPr>
          <w:rFonts w:ascii="宋体" w:hAnsi="宋体" w:eastAsia="宋体" w:cs="宋体"/>
          <w:color w:val="000"/>
          <w:sz w:val="28"/>
          <w:szCs w:val="28"/>
        </w:rPr>
        <w:t xml:space="preserve">　　1、勤奋学习，夯实马克思主义的理论功底。</w:t>
      </w:r>
    </w:p>
    <w:p>
      <w:pPr>
        <w:ind w:left="0" w:right="0" w:firstLine="560"/>
        <w:spacing w:before="450" w:after="450" w:line="312" w:lineRule="auto"/>
      </w:pPr>
      <w:r>
        <w:rPr>
          <w:rFonts w:ascii="宋体" w:hAnsi="宋体" w:eastAsia="宋体" w:cs="宋体"/>
          <w:color w:val="000"/>
          <w:sz w:val="28"/>
          <w:szCs w:val="28"/>
        </w:rPr>
        <w:t xml:space="preserve">　　没有理论上的清醒就没有政治上的坚定。马克思列宁主义理论素养是领导干部思想政治素质的灵魂。努力学习，提高自己，加强自身文明建设，推进自身现代化，是领导干部应有的品格和必备的素质。今后，我将进一步明确学习目的，制订周密的学习计划，发扬“钉子”精神，挤时间学习，千方百计保证学习时间和学习效果。采取“向书本学、向媒体学、向实践学、向群众学”等多种方式持之以恒地学习，坚持理论联系实际，弘扬马克思主义学风，既学习马列主义、毛泽东思想、邓小平理论和“三个代表”重要思想，又要学习历史、经济、科技、管理、法律等各类专业知识，不断进行思想充电，更新知识结构，全面提高自己的综合素质，努力打好为党和人民的事业建功立业的思想根底和知识功底，做新时期合格的党员领导干部。</w:t>
      </w:r>
    </w:p>
    <w:p>
      <w:pPr>
        <w:ind w:left="0" w:right="0" w:firstLine="560"/>
        <w:spacing w:before="450" w:after="450" w:line="312" w:lineRule="auto"/>
      </w:pPr>
      <w:r>
        <w:rPr>
          <w:rFonts w:ascii="宋体" w:hAnsi="宋体" w:eastAsia="宋体" w:cs="宋体"/>
          <w:color w:val="000"/>
          <w:sz w:val="28"/>
          <w:szCs w:val="28"/>
        </w:rPr>
        <w:t xml:space="preserve">　　2、坚定理想信念，提高党性修养。</w:t>
      </w:r>
    </w:p>
    <w:p>
      <w:pPr>
        <w:ind w:left="0" w:right="0" w:firstLine="560"/>
        <w:spacing w:before="450" w:after="450" w:line="312" w:lineRule="auto"/>
      </w:pPr>
      <w:r>
        <w:rPr>
          <w:rFonts w:ascii="宋体" w:hAnsi="宋体" w:eastAsia="宋体" w:cs="宋体"/>
          <w:color w:val="000"/>
          <w:sz w:val="28"/>
          <w:szCs w:val="28"/>
        </w:rPr>
        <w:t xml:space="preserve">　　共产党人的根本政治信仰是社会主义和共产主义，世界观是马克思主义的辩证唯物主义和历史唯物主义，这在任何时候都不能有丝毫动摇。共产党员的党性，是无产阶级先锋队的特殊性在共产党员身上的体现，也就是要求共产党员尤其是党员领导干部应具备的思想政治品格。加强党性锻炼，说到底就是按照党的先锋队性质，努力塑造自己在人民群众中的形象，使之符合无产阶级先锋队的本质要求。因此，在今后的工作、学习、生活中，我要坚持用党的理论武装头脑，把共产主义的理想和中国特色社会主义的信念作为自己政治修养的根本要求，作为战胜艰难险阻的精神支柱，作为拒腐防变的思想武器，不断提高自身的党性修养，加强党性锻炼，在政治上、思想上、行动上与党中央保持高度一致，自觉地把握和实践“三个代表”重要思想，坚定政治立场，遵守政治纪律，增强政治鉴别力，保持政治敏锐性，模范执行上级党委的决议，自觉维护县委集体领导权威。保持先进性，发挥先锋模范作用，把实现最高理想和远大目标同坚持贯彻党在现阶段的路线、方针、政策统一起来，立足于__经济社会发展的现状，尽心竭力地推动经济社会的持续、协调发展。</w:t>
      </w:r>
    </w:p>
    <w:p>
      <w:pPr>
        <w:ind w:left="0" w:right="0" w:firstLine="560"/>
        <w:spacing w:before="450" w:after="450" w:line="312" w:lineRule="auto"/>
      </w:pPr>
      <w:r>
        <w:rPr>
          <w:rFonts w:ascii="宋体" w:hAnsi="宋体" w:eastAsia="宋体" w:cs="宋体"/>
          <w:color w:val="000"/>
          <w:sz w:val="28"/>
          <w:szCs w:val="28"/>
        </w:rPr>
        <w:t xml:space="preserve">　　3、增强宗旨意识，牢固树立群众观点。</w:t>
      </w:r>
    </w:p>
    <w:p>
      <w:pPr>
        <w:ind w:left="0" w:right="0" w:firstLine="560"/>
        <w:spacing w:before="450" w:after="450" w:line="312" w:lineRule="auto"/>
      </w:pPr>
      <w:r>
        <w:rPr>
          <w:rFonts w:ascii="宋体" w:hAnsi="宋体" w:eastAsia="宋体" w:cs="宋体"/>
          <w:color w:val="000"/>
          <w:sz w:val="28"/>
          <w:szCs w:val="28"/>
        </w:rPr>
        <w:t xml:space="preserve">　　共产党人全部工作的出发点和归宿都是为人民谋利益。这是我们的立党之本，执政之本。要牢固树立全心全意为人民服务的思想和真心实意对人民负责的精神，牢固树立人民群众是历史创造者的观点、虚心向人民群众学习的观点、谒诚为广大群众谋利益的观点、干部的权力是人民赋予的观点、对党负责和对人民负责相一致的观点，做到心里装着群众，凡事想着群众，工作依靠群众，一切为了群众。要坚持权为民所用、情为民所系、利为民所谋，为群众诚心诚意办实事，尽心竭力解难事，坚持不懈做好事。要始终把群众利益放在第一位，在各项工作、各个环节都细心研究群众的利益，关心群众疾苦，体察群众情绪，不断提高新形势下组织群众、宣传群众、教育群众、服务群众的本领。要深入基层，深入群众，倾听群众呼声，关心群众疾苦，想群众之所想，急群众之所急，帮群众之所需，以群众赞成不赞成、高兴不高兴作为自己的行动准则。要立足本职，首先抓好自己分管的那些密切联系群众的行业、系统，满腔热情地切实解决好群众关心的上学难、就医难等热点、难点问题，坚持正确的舆论导向，弘扬主旋律，大力发展先进文化，满足人民群众不断增长的精神文化需求，巩固党同人民群众的血肉联系，使广大人民群众紧紧团结在党组织周围，更好地推动经济发展、社会进步、创建和谐__。</w:t>
      </w:r>
    </w:p>
    <w:p>
      <w:pPr>
        <w:ind w:left="0" w:right="0" w:firstLine="560"/>
        <w:spacing w:before="450" w:after="450" w:line="312" w:lineRule="auto"/>
      </w:pPr>
      <w:r>
        <w:rPr>
          <w:rFonts w:ascii="宋体" w:hAnsi="宋体" w:eastAsia="宋体" w:cs="宋体"/>
          <w:color w:val="000"/>
          <w:sz w:val="28"/>
          <w:szCs w:val="28"/>
        </w:rPr>
        <w:t xml:space="preserve">　　4、进一步改造主观世界，提高拒腐防变能力。</w:t>
      </w:r>
    </w:p>
    <w:p>
      <w:pPr>
        <w:ind w:left="0" w:right="0" w:firstLine="560"/>
        <w:spacing w:before="450" w:after="450" w:line="312" w:lineRule="auto"/>
      </w:pPr>
      <w:r>
        <w:rPr>
          <w:rFonts w:ascii="宋体" w:hAnsi="宋体" w:eastAsia="宋体" w:cs="宋体"/>
          <w:color w:val="000"/>
          <w:sz w:val="28"/>
          <w:szCs w:val="28"/>
        </w:rPr>
        <w:t xml:space="preserve">　　建设有中国特色社会主义事业，是前无古人的创造性事业。作为党员领导干部，要不断进行主观世界的改造，牢固树立正确的世界观、人生观、价值观，牢固树立正确的地位观、权力观、利益观，做到自重、自警、自省、自励，严格遵守《廉政准则》和四大纪律八项要求，坚决抵制“五股歪风”，坚持“两个务必”和“八个坚持、八个反对”，严于律已，清正廉洁，继承和发扬艰苦奋斗精神，防微杜渐，警钟长鸣，自觉抵制腐朽思想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5、树立和落实科学的发展观和正确的政绩观。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以人为本是科学发展观的本质和核心。要坚持以人为中心，把人民的需求摆在第一位，无论做任何事情，都要把出发点、着眼点、落脚点放在实现好、维护好、发展好最广大人民群众的根本利益上，不断满足人的各方面要求和促进人的全面发展。在实际工作中，就是要始终把发展作为我们党员领导干部的首要责任，在保持经济持续较快增长的同时，努力推进社会的全面进步和促进人的全面发展。结合自己分管工作和__实际，进一步牢固树立加快发展的机遇意识，认真研究教育、文体、卫生、计生等社会各业改革、发展重大问题，抢抓红色旅游发展机遇，加快推进以红色旅游为主的“红色旅游、绿色生态、宗教文化”旅游产业化进程，打造__文化品牌;狠抓薄弱环节方面的工作，加快乡镇广播网络建设，强化__大宣传工作，加强对干群思想解放、观念转变的教育引导，积极研究探索新形势下加强全民思想政治教育，尤其是青少年思想道德建设的新方法、新途径、新举措，抓好以农村为突破口的精神文明建设，巩固发展文明城市创建成果，坚持不懈地抓好文化市场，特别是网吧治理工作，加大校园周边环境整治力度;适应新形势，增强前瞻性。</w:t>
      </w:r>
    </w:p>
    <w:p>
      <w:pPr>
        <w:ind w:left="0" w:right="0" w:firstLine="560"/>
        <w:spacing w:before="450" w:after="450" w:line="312" w:lineRule="auto"/>
      </w:pPr>
      <w:r>
        <w:rPr>
          <w:rFonts w:ascii="宋体" w:hAnsi="宋体" w:eastAsia="宋体" w:cs="宋体"/>
          <w:color w:val="000"/>
          <w:sz w:val="28"/>
          <w:szCs w:val="28"/>
        </w:rPr>
        <w:t xml:space="preserve">　　积极探索建设和谐__的途径和方法;加强对分管部门、分管系统干部的教育和管理，关心职工生活，切实履行好“一岗三责”职责。总之，要以符合“三个有利于”标准，符合国家法律法规，符合国家总体利益，符合中华民族的长远利益作为我们的政绩优劣标准;要结合县情，将发展的速度、改革的力度和老百姓承受的程度有机地结合起来，认真履行职责，加快推动发展;实事求是，确保政绩没有水分、没有虚假，经得起历史检验。</w:t>
      </w:r>
    </w:p>
    <w:p>
      <w:pPr>
        <w:ind w:left="0" w:right="0" w:firstLine="560"/>
        <w:spacing w:before="450" w:after="450" w:line="312" w:lineRule="auto"/>
      </w:pPr>
      <w:r>
        <w:rPr>
          <w:rFonts w:ascii="宋体" w:hAnsi="宋体" w:eastAsia="宋体" w:cs="宋体"/>
          <w:color w:val="000"/>
          <w:sz w:val="28"/>
          <w:szCs w:val="28"/>
        </w:rPr>
        <w:t xml:space="preserve">　　总之，这次保持共产党员先进性教育活动，对我来说，确实是一个教育提高的过程，是一次深刻反思、整改完善的过程，是一次净化灵魂、升华境界的过程，是一次增强本领、推动工作的过程。我一定珍惜机会，认真整改，努力使自己在思想上有明显提高，政治上有明显进步，作风上有明显转变，能力上有明显增加，工作上有明显推动，做一名合格的共产党员，做一名称职的党员领导干部，做一名人民满意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2025-05-25T09:03:58+08:00</dcterms:created>
  <dcterms:modified xsi:type="dcterms:W3CDTF">2025-05-25T09:03:58+08:00</dcterms:modified>
</cp:coreProperties>
</file>

<file path=docProps/custom.xml><?xml version="1.0" encoding="utf-8"?>
<Properties xmlns="http://schemas.openxmlformats.org/officeDocument/2006/custom-properties" xmlns:vt="http://schemas.openxmlformats.org/officeDocument/2006/docPropsVTypes"/>
</file>