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关于2025年乡镇人大主席述职报告【三篇】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述职报告：陈述任职情况的报告述职报告：20_年百花文艺出版社出版的图书以下是小编整理的关于20_年乡镇人大主席述职报告【三篇】，欢迎阅读与收藏。20_年乡镇人大主席述职报告1　　当选-乡人大主席近两年来，我本着不辱使命、不负重托、依法行...</w:t>
      </w:r>
    </w:p>
    <w:p>
      <w:pPr>
        <w:ind w:left="0" w:right="0" w:firstLine="560"/>
        <w:spacing w:before="450" w:after="450" w:line="312" w:lineRule="auto"/>
      </w:pPr>
      <w:r>
        <w:rPr>
          <w:rFonts w:ascii="宋体" w:hAnsi="宋体" w:eastAsia="宋体" w:cs="宋体"/>
          <w:color w:val="000"/>
          <w:sz w:val="28"/>
          <w:szCs w:val="28"/>
        </w:rPr>
        <w:t xml:space="preserve">　　述职报告：陈述任职情况的报告述职报告：20_年百花文艺出版社出版的图书以下是小编整理的关于20_年乡镇人大主席述职报告【三篇】，欢迎阅读与收藏。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20_年乡镇人大主席述职报告1</w:t>
      </w:r>
    </w:p>
    <w:p>
      <w:pPr>
        <w:ind w:left="0" w:right="0" w:firstLine="560"/>
        <w:spacing w:before="450" w:after="450" w:line="312" w:lineRule="auto"/>
      </w:pPr>
      <w:r>
        <w:rPr>
          <w:rFonts w:ascii="宋体" w:hAnsi="宋体" w:eastAsia="宋体" w:cs="宋体"/>
          <w:color w:val="000"/>
          <w:sz w:val="28"/>
          <w:szCs w:val="28"/>
        </w:rPr>
        <w:t xml:space="preserve">　　当选-乡人大主席近两年来，我本着不辱使命、不负重托、依法行政、勤政廉洁的原则，紧紧围绕全乡经济社会发展、改革稳定大局，真抓实干，按照乡党委、政府提出的奋斗目标，认真履行宪法和法律赋予的职权，不断加强民主法制建设，改进工作方法，强化工作力度，增强工作实效，尽心尽职，各项工作取得了新进展。现就两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&gt;　　一、努力进取，不断提高自身政治素质和工作水平</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近年来，我把加强学习作为提高素质和能力、推动工作开展的立足点，通过参加每周一的中心组集中学习和个人自学相结合，学习与撰写心得体会相结合的方式，系统地学习了《宪法》、《中国共产党领导干部廉洁从政若干规定》、《党内监督条例》、《组织法》、《代表法》和省、州、市有关人大工作的《办法》、《规定》和“三个代表”重要思想、党的十七大、十七届五中、六中全会精神及关于树立科学发展观、构建和谐社会等方面的理论知识，切实加强对法律法规、市场经济、科技文化等知识的学习。认真学习和把握《廉政准则》52个不准的要求;时刻用反面典型警示自己，保持清醒头脑，筑起拒腐防变的防线;始终教育身边亲人和身边的同事，稳住心神，管住手脚，抗住诱惑。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　　(二)加强协调，扎实推进工作作风建设。坚持以科学发展观统领全局，紧紧抓住全乡中心工作、重大项目建设、重点工作，推进全乡经济社会发展。重视协调分管站所、联系村委会的各项工作，使站所与站所、站所与村委会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　　(三)坚持党性原则，维护班子的团结和统一。自觉服从组织决定，维护班子的团结，尊重他人意见，正确处理组织与个人的关系，坚决执行乡党委的决定，尽职尽责完成工作任务，积极参与全乡各项重大工作事项的研究和决策，使各项工作服从和服务于乡党委的中心工作和全乡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&gt;　　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　　《党风廉政建设目标责任书》对每个领导干部廉政建设提出了明确的要求和具体的目标责任。《党员领导干部廉洁从政若干准则规定》是每个党员领导干部的行为准则。因此，在工作中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&gt;　　三、积极履职，抓好人大工作</w:t>
      </w:r>
    </w:p>
    <w:p>
      <w:pPr>
        <w:ind w:left="0" w:right="0" w:firstLine="560"/>
        <w:spacing w:before="450" w:after="450" w:line="312" w:lineRule="auto"/>
      </w:pPr>
      <w:r>
        <w:rPr>
          <w:rFonts w:ascii="宋体" w:hAnsi="宋体" w:eastAsia="宋体" w:cs="宋体"/>
          <w:color w:val="000"/>
          <w:sz w:val="28"/>
          <w:szCs w:val="28"/>
        </w:rPr>
        <w:t xml:space="preserve">　　按照围绕一个中心(以经济建设为中心)、强化两个重点(监督决策和代表工作)、落实三个创新(创新工作制度、工作方法、工作内容)的工作思路，不断开创人大工作新局面。</w:t>
      </w:r>
    </w:p>
    <w:p>
      <w:pPr>
        <w:ind w:left="0" w:right="0" w:firstLine="560"/>
        <w:spacing w:before="450" w:after="450" w:line="312" w:lineRule="auto"/>
      </w:pPr>
      <w:r>
        <w:rPr>
          <w:rFonts w:ascii="宋体" w:hAnsi="宋体" w:eastAsia="宋体" w:cs="宋体"/>
          <w:color w:val="000"/>
          <w:sz w:val="28"/>
          <w:szCs w:val="28"/>
        </w:rPr>
        <w:t xml:space="preserve">　　(一)开展代表活动，做好代表工作。经常组织代表开展学习、视察、调查、执法检查、评议等活动，实现了代表工作生动活泼的局面。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　　(二)发挥代表作用，树立了良好形象。开展了代表争先创优活动，组织代表为民办实事、好事，做到人民代表为人民，在群众中树立了良好形象。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　　(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　　(四)加强自身建设，提高履职能力。不定期组织学习和开展活动，不断提高人大代表的素质，健全各项制度，使自身建设得到了全面提高和加强，为做好人大工作打下了坚实的基础。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&gt;　　四、务实求新，任劳任怨，抓好黄草岭水库建设工作</w:t>
      </w:r>
    </w:p>
    <w:p>
      <w:pPr>
        <w:ind w:left="0" w:right="0" w:firstLine="560"/>
        <w:spacing w:before="450" w:after="450" w:line="312" w:lineRule="auto"/>
      </w:pPr>
      <w:r>
        <w:rPr>
          <w:rFonts w:ascii="宋体" w:hAnsi="宋体" w:eastAsia="宋体" w:cs="宋体"/>
          <w:color w:val="000"/>
          <w:sz w:val="28"/>
          <w:szCs w:val="28"/>
        </w:rPr>
        <w:t xml:space="preserve">　　一是积极服从乡党委的安排，认真配合市移民开发局、市国土资源管理局、市水务局做好黄草岭水库建设的实物调查、征地、移民搬迁等协调工作，确保-工作顺利推进;二是积极配合乡党委做好矛盾纠纷排查和维护社会稳定工作，两年来，积极参与调查-纠纷等各类矛盾纠纷20余次;三是积极做好生态乡镇创建工作，自乡党委确切申报生态乡镇以来，积极组织人大代表学习生态乡镇相关指标和要求，并要求他们做好本村的宣传动员工作。</w:t>
      </w:r>
    </w:p>
    <w:p>
      <w:pPr>
        <w:ind w:left="0" w:right="0" w:firstLine="560"/>
        <w:spacing w:before="450" w:after="450" w:line="312" w:lineRule="auto"/>
      </w:pPr>
      <w:r>
        <w:rPr>
          <w:rFonts w:ascii="宋体" w:hAnsi="宋体" w:eastAsia="宋体" w:cs="宋体"/>
          <w:color w:val="000"/>
          <w:sz w:val="28"/>
          <w:szCs w:val="28"/>
        </w:rPr>
        <w:t xml:space="preserve">&gt;　　五、坚持两条原则，堂堂正正做人</w:t>
      </w:r>
    </w:p>
    <w:p>
      <w:pPr>
        <w:ind w:left="0" w:right="0" w:firstLine="560"/>
        <w:spacing w:before="450" w:after="450" w:line="312" w:lineRule="auto"/>
      </w:pPr>
      <w:r>
        <w:rPr>
          <w:rFonts w:ascii="宋体" w:hAnsi="宋体" w:eastAsia="宋体" w:cs="宋体"/>
          <w:color w:val="000"/>
          <w:sz w:val="28"/>
          <w:szCs w:val="28"/>
        </w:rPr>
        <w:t xml:space="preserve">　　我始终坚持“低调做人，高调做事”的工作理念。对人始终以诚相待，对工作勤勤恳恳、兢兢业业。我作为一名人大主席，在工作和生活中注意做到：一是坚持公正的原则。坚持办事要出以公心，做人既要讲感情，讲义气，更要讲原则，讲正气;二是坚持廉洁的原则。我作为一名乡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&gt;　　六、存在的问题及改进措施</w:t>
      </w:r>
    </w:p>
    <w:p>
      <w:pPr>
        <w:ind w:left="0" w:right="0" w:firstLine="560"/>
        <w:spacing w:before="450" w:after="450" w:line="312" w:lineRule="auto"/>
      </w:pPr>
      <w:r>
        <w:rPr>
          <w:rFonts w:ascii="宋体" w:hAnsi="宋体" w:eastAsia="宋体" w:cs="宋体"/>
          <w:color w:val="000"/>
          <w:sz w:val="28"/>
          <w:szCs w:val="28"/>
        </w:rPr>
        <w:t xml:space="preserve">　　回顾两年来的工作，我在政治学习、个人修养、工作生活，廉洁自律都取得了一定的成绩，积累了一定的经验，但与应尽的职责、领导的要求、人民的期望相比还存在着一定的差距。主要表现在：一是监督的实效还有待进一步提高;二是开展人大工作的方式方法还有待进一步创新;三是推进依法治乡的进程还需进一步加快;四是自身学习也要进一步加强。在今后的工作中，我将继续加强学习，创新工作机制、完善人大工作措施、方式方法，工作上再扎实，增强服务意识，不断提高自身工作水平和业务工作能力，使我乡人大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20_年乡镇人大主席述职报告2</w:t>
      </w:r>
    </w:p>
    <w:p>
      <w:pPr>
        <w:ind w:left="0" w:right="0" w:firstLine="560"/>
        <w:spacing w:before="450" w:after="450" w:line="312" w:lineRule="auto"/>
      </w:pPr>
      <w:r>
        <w:rPr>
          <w:rFonts w:ascii="宋体" w:hAnsi="宋体" w:eastAsia="宋体" w:cs="宋体"/>
          <w:color w:val="000"/>
          <w:sz w:val="28"/>
          <w:szCs w:val="28"/>
        </w:rPr>
        <w:t xml:space="preserve">　　在20-年度中，在县人大、镇党委和镇政府的正确领导下，在上级部门和广大干群的大力支持下，本人勤勤恳恳、任劳任怨、踏实工作，积极主动履行职责，全力以赴做好所分管的工作，较好的完成人大分管并配合各项目标任务。具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一直始终把学习摆在重要位置，认真学习中央十九大三中、四中全会精神，深入学习习近平新时代中国特色社会主义思想和扶贫论述，认识学习的重要性和紧迫性，改进学习方法，注得学习效果，增强“四个意识”，坚定“四个自信”，做到“两个维护”，牢记法律法规意识，增强科技知识，学用结合，理论联系实际，有效的提高了自己的理论水平素质。</w:t>
      </w:r>
    </w:p>
    <w:p>
      <w:pPr>
        <w:ind w:left="0" w:right="0" w:firstLine="560"/>
        <w:spacing w:before="450" w:after="450" w:line="312" w:lineRule="auto"/>
      </w:pPr>
      <w:r>
        <w:rPr>
          <w:rFonts w:ascii="宋体" w:hAnsi="宋体" w:eastAsia="宋体" w:cs="宋体"/>
          <w:color w:val="000"/>
          <w:sz w:val="28"/>
          <w:szCs w:val="28"/>
        </w:rPr>
        <w:t xml:space="preserve">&gt;　　二、艰苦奋斗，廉洁从政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的素质与修养，时刻以一个党员的标准要求自己，做到自省、自警、自励，严格遵守党的廉洁自律的各项规范，带头执行上级和六十铺镇党委、政府形成的各项规章制度，自觉维护党委、政府的形象，自觉接受群众监督，同时充分发挥人大对政府全年各项工作督促督查顺利完成，起到了一定的作用，并通过法制宣传教育“六进”活动，营造法律面前人人平等的社会氛围。</w:t>
      </w:r>
    </w:p>
    <w:p>
      <w:pPr>
        <w:ind w:left="0" w:right="0" w:firstLine="560"/>
        <w:spacing w:before="450" w:after="450" w:line="312" w:lineRule="auto"/>
      </w:pPr>
      <w:r>
        <w:rPr>
          <w:rFonts w:ascii="宋体" w:hAnsi="宋体" w:eastAsia="宋体" w:cs="宋体"/>
          <w:color w:val="000"/>
          <w:sz w:val="28"/>
          <w:szCs w:val="28"/>
        </w:rPr>
        <w:t xml:space="preserve">&gt;　　三、扎实工作，完成任务</w:t>
      </w:r>
    </w:p>
    <w:p>
      <w:pPr>
        <w:ind w:left="0" w:right="0" w:firstLine="560"/>
        <w:spacing w:before="450" w:after="450" w:line="312" w:lineRule="auto"/>
      </w:pPr>
      <w:r>
        <w:rPr>
          <w:rFonts w:ascii="宋体" w:hAnsi="宋体" w:eastAsia="宋体" w:cs="宋体"/>
          <w:color w:val="000"/>
          <w:sz w:val="28"/>
          <w:szCs w:val="28"/>
        </w:rPr>
        <w:t xml:space="preserve">　　一是结合镇实际，对自己分管的农业、美丽乡村、农村经济与统计工作到群众身边认真开展调查研究开展工作，了解老百姓当前需求，从农业结构调整、秸秆禁烧与综合利用、农业生产安全、产业扶贫帮扶、农村人居环境卫生整治、各类经济基础数据摸底等方面，制定试行六十铺镇农业经济发展意见，提供给党委、政府作为下一年全镇经济工作更好更快发展参考意见。</w:t>
      </w:r>
    </w:p>
    <w:p>
      <w:pPr>
        <w:ind w:left="0" w:right="0" w:firstLine="560"/>
        <w:spacing w:before="450" w:after="450" w:line="312" w:lineRule="auto"/>
      </w:pPr>
      <w:r>
        <w:rPr>
          <w:rFonts w:ascii="宋体" w:hAnsi="宋体" w:eastAsia="宋体" w:cs="宋体"/>
          <w:color w:val="000"/>
          <w:sz w:val="28"/>
          <w:szCs w:val="28"/>
        </w:rPr>
        <w:t xml:space="preserve">　　二是进一步提高对人大工作的认识，采取多种形式，广泛宣传有关的法律法规，重点是《宪法》的宣传，使广大人民群众增强了对人大地位和作用的认识，理顺了人大与政府的关系。建立规章制度，重点加强了镇人大主席团职责、代表职责、会议制度、视察调研制度，定时召开人代会年例会，定期召开主席团例会和组织代表活动，通过制度建设和活动开展，大大增强了镇主席团一班人的履职能力。履行职责，认真开展监督检查。主要对扶贫、安全、城乡医保、低保、粮保等工作的监督检查，组织人大代表对我镇的重点工作进行了视察，确保了法律法规及惠民政策的落实到位。</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一是对党的各项惠农政策学的不深，学习主动性不强。二是工作的思路不够开阔,陈旧的方式多，创新的方式少。三是监督职能的力度还不够大，针对性不够强，对工作运行监督还不够到位。</w:t>
      </w:r>
    </w:p>
    <w:p>
      <w:pPr>
        <w:ind w:left="0" w:right="0" w:firstLine="560"/>
        <w:spacing w:before="450" w:after="450" w:line="312" w:lineRule="auto"/>
      </w:pPr>
      <w:r>
        <w:rPr>
          <w:rFonts w:ascii="宋体" w:hAnsi="宋体" w:eastAsia="宋体" w:cs="宋体"/>
          <w:color w:val="000"/>
          <w:sz w:val="28"/>
          <w:szCs w:val="28"/>
        </w:rPr>
        <w:t xml:space="preserve">&gt;　　五、今后工作和努力方向</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理论武装头脑，把科学发展观的内涵运用到工作实际中，牢固树立以人为本服务意识，权为民所用，利为民所谋，提高工作水平和工作效率，最大努力解决人民群众实际和群众关心的热点难点，树立党和政府的光辉形象。</w:t>
      </w:r>
    </w:p>
    <w:p>
      <w:pPr>
        <w:ind w:left="0" w:right="0" w:firstLine="560"/>
        <w:spacing w:before="450" w:after="450" w:line="312" w:lineRule="auto"/>
      </w:pPr>
      <w:r>
        <w:rPr>
          <w:rFonts w:ascii="宋体" w:hAnsi="宋体" w:eastAsia="宋体" w:cs="宋体"/>
          <w:color w:val="000"/>
          <w:sz w:val="28"/>
          <w:szCs w:val="28"/>
        </w:rPr>
        <w:t xml:space="preserve">　　（二）不断加强制度建设，推进反腐倡廉工作的制度化、规范化，充分发挥制度在惩防体系中的保障作用。</w:t>
      </w:r>
    </w:p>
    <w:p>
      <w:pPr>
        <w:ind w:left="0" w:right="0" w:firstLine="560"/>
        <w:spacing w:before="450" w:after="450" w:line="312" w:lineRule="auto"/>
      </w:pPr>
      <w:r>
        <w:rPr>
          <w:rFonts w:ascii="宋体" w:hAnsi="宋体" w:eastAsia="宋体" w:cs="宋体"/>
          <w:color w:val="000"/>
          <w:sz w:val="28"/>
          <w:szCs w:val="28"/>
        </w:rPr>
        <w:t xml:space="preserve">　　（三）继续完善监督制度的机制，充分发挥制度在惩防体系的关键作用。</w:t>
      </w:r>
    </w:p>
    <w:p>
      <w:pPr>
        <w:ind w:left="0" w:right="0" w:firstLine="560"/>
        <w:spacing w:before="450" w:after="450" w:line="312" w:lineRule="auto"/>
      </w:pPr>
      <w:r>
        <w:rPr>
          <w:rFonts w:ascii="宋体" w:hAnsi="宋体" w:eastAsia="宋体" w:cs="宋体"/>
          <w:color w:val="000"/>
          <w:sz w:val="28"/>
          <w:szCs w:val="28"/>
        </w:rPr>
        <w:t xml:space="preserve">　　（四）坚持党风廉政责任制，充分责任制在惩防体系中的龙头作用，党风廉政责任制是加强党的领导，深入推进反腐倡廉工作的重要保证。</w:t>
      </w:r>
    </w:p>
    <w:p>
      <w:pPr>
        <w:ind w:left="0" w:right="0" w:firstLine="560"/>
        <w:spacing w:before="450" w:after="450" w:line="312" w:lineRule="auto"/>
      </w:pPr>
      <w:r>
        <w:rPr>
          <w:rFonts w:ascii="宋体" w:hAnsi="宋体" w:eastAsia="宋体" w:cs="宋体"/>
          <w:color w:val="000"/>
          <w:sz w:val="28"/>
          <w:szCs w:val="28"/>
        </w:rPr>
        <w:t xml:space="preserve">　　(五)把党风廉政和实际工作结合到一起，密切党群、干群关系，坚持从严治党，维护党的威信，维护党的纪律，把党的各项惠民政策原原本本的传达到广大群众中，使广大人民群众得到更多的实惠。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20_年乡镇人大主席述职报告3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我XX年XX月当选为镇人大代表，当代表以来，积极履行代表职责，-协助政府推行工作，带领社区广大居民齐奔富裕之路，工作中做出了一定的成绩。现述职如下：</w:t>
      </w:r>
    </w:p>
    <w:p>
      <w:pPr>
        <w:ind w:left="0" w:right="0" w:firstLine="560"/>
        <w:spacing w:before="450" w:after="450" w:line="312" w:lineRule="auto"/>
      </w:pPr>
      <w:r>
        <w:rPr>
          <w:rFonts w:ascii="宋体" w:hAnsi="宋体" w:eastAsia="宋体" w:cs="宋体"/>
          <w:color w:val="000"/>
          <w:sz w:val="28"/>
          <w:szCs w:val="28"/>
        </w:rPr>
        <w:t xml:space="preserve">　　&gt;一、认真学习，提升修养强素质</w:t>
      </w:r>
    </w:p>
    <w:p>
      <w:pPr>
        <w:ind w:left="0" w:right="0" w:firstLine="560"/>
        <w:spacing w:before="450" w:after="450" w:line="312" w:lineRule="auto"/>
      </w:pPr>
      <w:r>
        <w:rPr>
          <w:rFonts w:ascii="宋体" w:hAnsi="宋体" w:eastAsia="宋体" w:cs="宋体"/>
          <w:color w:val="000"/>
          <w:sz w:val="28"/>
          <w:szCs w:val="28"/>
        </w:rPr>
        <w:t xml:space="preserve">　　作为一名人大代表、社居委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　　&gt;二、身体力行，履职尽责促推进</w:t>
      </w:r>
    </w:p>
    <w:p>
      <w:pPr>
        <w:ind w:left="0" w:right="0" w:firstLine="560"/>
        <w:spacing w:before="450" w:after="450" w:line="312" w:lineRule="auto"/>
      </w:pPr>
      <w:r>
        <w:rPr>
          <w:rFonts w:ascii="宋体" w:hAnsi="宋体" w:eastAsia="宋体" w:cs="宋体"/>
          <w:color w:val="000"/>
          <w:sz w:val="28"/>
          <w:szCs w:val="28"/>
        </w:rPr>
        <w:t xml:space="preserve">　　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　　&gt;三、立足本职，注重实效促发展</w:t>
      </w:r>
    </w:p>
    <w:p>
      <w:pPr>
        <w:ind w:left="0" w:right="0" w:firstLine="560"/>
        <w:spacing w:before="450" w:after="450" w:line="312" w:lineRule="auto"/>
      </w:pPr>
      <w:r>
        <w:rPr>
          <w:rFonts w:ascii="宋体" w:hAnsi="宋体" w:eastAsia="宋体" w:cs="宋体"/>
          <w:color w:val="000"/>
          <w:sz w:val="28"/>
          <w:szCs w:val="28"/>
        </w:rPr>
        <w:t xml:space="preserve">　　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　　&gt;四、勤勉奉公，清正廉洁作表率</w:t>
      </w:r>
    </w:p>
    <w:p>
      <w:pPr>
        <w:ind w:left="0" w:right="0" w:firstLine="560"/>
        <w:spacing w:before="450" w:after="450" w:line="312" w:lineRule="auto"/>
      </w:pPr>
      <w:r>
        <w:rPr>
          <w:rFonts w:ascii="宋体" w:hAnsi="宋体" w:eastAsia="宋体" w:cs="宋体"/>
          <w:color w:val="000"/>
          <w:sz w:val="28"/>
          <w:szCs w:val="28"/>
        </w:rPr>
        <w:t xml:space="preserve">　　作为一名人大代表，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　　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2025-05-25T07:25:55+08:00</dcterms:created>
  <dcterms:modified xsi:type="dcterms:W3CDTF">2025-05-25T07:25:55+08:00</dcterms:modified>
</cp:coreProperties>
</file>

<file path=docProps/custom.xml><?xml version="1.0" encoding="utf-8"?>
<Properties xmlns="http://schemas.openxmlformats.org/officeDocument/2006/custom-properties" xmlns:vt="http://schemas.openxmlformats.org/officeDocument/2006/docPropsVTypes"/>
</file>