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2025年医院科室党支部书记述职报告范文(通用8篇)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部门、部门和办公室。指管理机构的直属单位。地级市政府工作部门的内部组织称为部门。 以下是为大家整理的关于20_年医院科室党支部书记述职报告的文章8篇 ,欢迎品鉴！【篇1】20_年医院科室党支部书记述职报告　　各位社区党员代表、居民代表：　　...</w:t>
      </w:r>
    </w:p>
    <w:p>
      <w:pPr>
        <w:ind w:left="0" w:right="0" w:firstLine="560"/>
        <w:spacing w:before="450" w:after="450" w:line="312" w:lineRule="auto"/>
      </w:pPr>
      <w:r>
        <w:rPr>
          <w:rFonts w:ascii="宋体" w:hAnsi="宋体" w:eastAsia="宋体" w:cs="宋体"/>
          <w:color w:val="000"/>
          <w:sz w:val="28"/>
          <w:szCs w:val="28"/>
        </w:rPr>
        <w:t xml:space="preserve">部门、部门和办公室。指管理机构的直属单位。地级市政府工作部门的内部组织称为部门。 以下是为大家整理的关于20_年医院科室党支部书记述职报告的文章8篇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各位社区党员代表、居民代表：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多年来，在工作以及生活各方面给与我的热心帮助和大力支持。20_年以来，我在_党工委的领导下，紧紧围绕“创建全国文明城市，构建和谐社区、平安社区”的工作目标，坚持“以人为本，服务居民”的原则，团结和带领广大党员和两委成员，解放思想，努力探索、实践移民社区发展新道路，不断完善社区服务功能，丰富社区文化生活，美化社区人居环境，提高社区服务水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&gt;　　一、勤政务实，努力完成工作任务</w:t>
      </w:r>
    </w:p>
    <w:p>
      <w:pPr>
        <w:ind w:left="0" w:right="0" w:firstLine="560"/>
        <w:spacing w:before="450" w:after="450" w:line="312" w:lineRule="auto"/>
      </w:pPr>
      <w:r>
        <w:rPr>
          <w:rFonts w:ascii="宋体" w:hAnsi="宋体" w:eastAsia="宋体" w:cs="宋体"/>
          <w:color w:val="000"/>
          <w:sz w:val="28"/>
          <w:szCs w:val="28"/>
        </w:rPr>
        <w:t xml:space="preserve">　　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　　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　　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社区_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&gt;　　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　　一是加强司法调解和警务队伍建设，20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　　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　　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&gt;　　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　　近年来，社区多方筹资近_多万元，累计道路拓宽及改造近__米，落实_路与各小组衔接点共13个出路口的水泥道路建设，新修10多公里排洪渠，新建垃圾屋4个，新建了400平米的篮球广场和200平米的文化活动室。先后投资_万多元，完善了活动广场和文体设施。其中今年投资_几万元在社区建了灯光篮球场和老年人文化活动中心及休闲室。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_多次。</w:t>
      </w:r>
    </w:p>
    <w:p>
      <w:pPr>
        <w:ind w:left="0" w:right="0" w:firstLine="560"/>
        <w:spacing w:before="450" w:after="450" w:line="312" w:lineRule="auto"/>
      </w:pPr>
      <w:r>
        <w:rPr>
          <w:rFonts w:ascii="宋体" w:hAnsi="宋体" w:eastAsia="宋体" w:cs="宋体"/>
          <w:color w:val="000"/>
          <w:sz w:val="28"/>
          <w:szCs w:val="28"/>
        </w:rPr>
        <w:t xml:space="preserve">　　近年来，_社区先后被评为“全国民政工作先进单位”、“先进基层党组织”、“人口与计划生育工作先进社区”、“_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　　最后，再次感谢街道、社区的同志们这几年对我的帮助和支持。谢谢大家!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支部同志们：</w:t>
      </w:r>
    </w:p>
    <w:p>
      <w:pPr>
        <w:ind w:left="0" w:right="0" w:firstLine="560"/>
        <w:spacing w:before="450" w:after="450" w:line="312" w:lineRule="auto"/>
      </w:pPr>
      <w:r>
        <w:rPr>
          <w:rFonts w:ascii="宋体" w:hAnsi="宋体" w:eastAsia="宋体" w:cs="宋体"/>
          <w:color w:val="000"/>
          <w:sz w:val="28"/>
          <w:szCs w:val="28"/>
        </w:rPr>
        <w:t xml:space="preserve">　　20_年度，任中医院党总支医技党支部书记，医技党支部在卫健委党组和中医院党总支的正确领导下，认真落实上级党委的决策和部署，深入学习贯彻党的十九届四中、五中精神和习近平新时代中国特色社会主义思想，结合支部工作实际，着力加强支部党员的思想政治建设，努力改进工作作风，团结带领全体广大党员干部职工，不忘初心，牢记使命，发挥了支部的战斗堡垒和党员的先锋模范作用，为医院健康发展和疫情防控做出了积极努力和贡献。目前医技党支部涵盖医技科、药械科、检验科、放射科、急诊科、门诊部等科室，正式党员28人，积极分子1人，现将我一年来的工作汇报如下：</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（一）抓好党员思想政治建设，努力提升政治理论水平和政治素养</w:t>
      </w:r>
    </w:p>
    <w:p>
      <w:pPr>
        <w:ind w:left="0" w:right="0" w:firstLine="560"/>
        <w:spacing w:before="450" w:after="450" w:line="312" w:lineRule="auto"/>
      </w:pPr>
      <w:r>
        <w:rPr>
          <w:rFonts w:ascii="宋体" w:hAnsi="宋体" w:eastAsia="宋体" w:cs="宋体"/>
          <w:color w:val="000"/>
          <w:sz w:val="28"/>
          <w:szCs w:val="28"/>
        </w:rPr>
        <w:t xml:space="preserve">　　一是抓好党员的政治理论学习。加强支部党员的思想理论学习一直是支部书记的一项重要工作任务。本人在党建工作中严格按照上级党委的部署和要求，结合支部实际制定学习计划，采取集中学习、个人自学、利用“学习强国”、“中牟红管家”平台等多种形式学习党的路线、方针，新政策、新理论。认真组织学习了《党章》、党的十九届四中、五中全会精神和习近平谈治国理政第二卷、第三卷，重点学习了《中国共产党廉洁自律准则》《中国共产党纪律处分条例》《中国共产党党内监督条例》等，用理论武装头脑，进一步坚定了理想信念和政治立场，增强了“四个意识”、坚定了“四个自信”、做到了“两个维护”，筑牢了思想防线。在深入开展“不忘初心牢记使命”主题教育学习中，要求每位同志采取集中和自学相结合的方式，撰写心得体会和相关党建的知识考试，严格做到各种学习有签到，有照片，有落实，达到了提升理论水平和政治素养的目标要求。</w:t>
      </w:r>
    </w:p>
    <w:p>
      <w:pPr>
        <w:ind w:left="0" w:right="0" w:firstLine="560"/>
        <w:spacing w:before="450" w:after="450" w:line="312" w:lineRule="auto"/>
      </w:pPr>
      <w:r>
        <w:rPr>
          <w:rFonts w:ascii="宋体" w:hAnsi="宋体" w:eastAsia="宋体" w:cs="宋体"/>
          <w:color w:val="000"/>
          <w:sz w:val="28"/>
          <w:szCs w:val="28"/>
        </w:rPr>
        <w:t xml:space="preserve">　　二是开展丰富多样的实践教育主题活动。为使支部学习取得时效，坚持学习形式多样化，通过集中学习、自学、支部书记讲党课，结合志愿服务、主题党日及疫情防控等活动，进一步丰富支部学习载体。先后参加了疫情防控门口值勤、健康义诊服务、志愿者献血、慈善捐款等活动，开展了支部同志“政治生日”送祝福活动，让支部党员们重温入党誓词，不忘初心使命，提高了全体党员的知识水平和政治素养，为医院健康发展打下坚实的基础。</w:t>
      </w:r>
    </w:p>
    <w:p>
      <w:pPr>
        <w:ind w:left="0" w:right="0" w:firstLine="560"/>
        <w:spacing w:before="450" w:after="450" w:line="312" w:lineRule="auto"/>
      </w:pPr>
      <w:r>
        <w:rPr>
          <w:rFonts w:ascii="宋体" w:hAnsi="宋体" w:eastAsia="宋体" w:cs="宋体"/>
          <w:color w:val="000"/>
          <w:sz w:val="28"/>
          <w:szCs w:val="28"/>
        </w:rPr>
        <w:t xml:space="preserve">　　（二）抓好支部自身建设，夯实党建工作责任</w:t>
      </w:r>
    </w:p>
    <w:p>
      <w:pPr>
        <w:ind w:left="0" w:right="0" w:firstLine="560"/>
        <w:spacing w:before="450" w:after="450" w:line="312" w:lineRule="auto"/>
      </w:pPr>
      <w:r>
        <w:rPr>
          <w:rFonts w:ascii="宋体" w:hAnsi="宋体" w:eastAsia="宋体" w:cs="宋体"/>
          <w:color w:val="000"/>
          <w:sz w:val="28"/>
          <w:szCs w:val="28"/>
        </w:rPr>
        <w:t xml:space="preserve">　　一是提升支委会工作机制。为扎实推进支部党建工作，充分发挥支部战斗堡垒作用，支委们责任分工，支部书记负总责，对各项工作负主体责任，其他支委委员负责履行分管工作。在做好支部基础性建设工作中，学习活动有计划、有部署、有总结，学习资料收集完整、记录清楚，建立了完整的档案。按时进行党费缴纳和积分化管理等党务公示，在党员群众监督下规范支部的各项工作。</w:t>
      </w:r>
    </w:p>
    <w:p>
      <w:pPr>
        <w:ind w:left="0" w:right="0" w:firstLine="560"/>
        <w:spacing w:before="450" w:after="450" w:line="312" w:lineRule="auto"/>
      </w:pPr>
      <w:r>
        <w:rPr>
          <w:rFonts w:ascii="宋体" w:hAnsi="宋体" w:eastAsia="宋体" w:cs="宋体"/>
          <w:color w:val="000"/>
          <w:sz w:val="28"/>
          <w:szCs w:val="28"/>
        </w:rPr>
        <w:t xml:space="preserve">　　二是进一步提升支部的“三会一课”、组织生活会、主题党日，党费缴纳、志愿服务活动等相关制度。定期召开支委会，支部党员大会研究讨论支部党建工作，认真开展“三会一课”、主题党日等活动，继续开展了重温入本年度支部召开党员大会10余次，支委会14次，上党课2次，志愿活动20余次，在本年度支部的党费缴纳过程中无一人拖欠党费现象。</w:t>
      </w:r>
    </w:p>
    <w:p>
      <w:pPr>
        <w:ind w:left="0" w:right="0" w:firstLine="560"/>
        <w:spacing w:before="450" w:after="450" w:line="312" w:lineRule="auto"/>
      </w:pPr>
      <w:r>
        <w:rPr>
          <w:rFonts w:ascii="宋体" w:hAnsi="宋体" w:eastAsia="宋体" w:cs="宋体"/>
          <w:color w:val="000"/>
          <w:sz w:val="28"/>
          <w:szCs w:val="28"/>
        </w:rPr>
        <w:t xml:space="preserve">　　三是认真做好党员的发展工作。在发展党员问题上，医技支部坚持标准，严格按程序发展党员，本年度支部发展积极分子1人。</w:t>
      </w:r>
    </w:p>
    <w:p>
      <w:pPr>
        <w:ind w:left="0" w:right="0" w:firstLine="560"/>
        <w:spacing w:before="450" w:after="450" w:line="312" w:lineRule="auto"/>
      </w:pPr>
      <w:r>
        <w:rPr>
          <w:rFonts w:ascii="宋体" w:hAnsi="宋体" w:eastAsia="宋体" w:cs="宋体"/>
          <w:color w:val="000"/>
          <w:sz w:val="28"/>
          <w:szCs w:val="28"/>
        </w:rPr>
        <w:t xml:space="preserve">　　（三）抓好党风廉政建设，提高拒腐防变的思想防线</w:t>
      </w:r>
    </w:p>
    <w:p>
      <w:pPr>
        <w:ind w:left="0" w:right="0" w:firstLine="560"/>
        <w:spacing w:before="450" w:after="450" w:line="312" w:lineRule="auto"/>
      </w:pPr>
      <w:r>
        <w:rPr>
          <w:rFonts w:ascii="宋体" w:hAnsi="宋体" w:eastAsia="宋体" w:cs="宋体"/>
          <w:color w:val="000"/>
          <w:sz w:val="28"/>
          <w:szCs w:val="28"/>
        </w:rPr>
        <w:t xml:space="preserve">　　本年度我坚持以严格自律的态度，立足于制度化建设，全面带动支部党员及所属科室职工的思想意识和作风转变。在专题组织生活会中认真查摆自己的问题和不足，分析原因，制定并落实整改措施，真正形成风清气正的工作良好氛围。坚决贯彻廉洁自律要求和廉政教育常态化，强化警示教育，提高拒腐防变思想。通过学习典型案例通报，收听收看警示教育片，以案明纪加强了党员的廉洁自律教育，让全体党员感受到深刻的警示教育。</w:t>
      </w:r>
    </w:p>
    <w:p>
      <w:pPr>
        <w:ind w:left="0" w:right="0" w:firstLine="560"/>
        <w:spacing w:before="450" w:after="450" w:line="312" w:lineRule="auto"/>
      </w:pPr>
      <w:r>
        <w:rPr>
          <w:rFonts w:ascii="宋体" w:hAnsi="宋体" w:eastAsia="宋体" w:cs="宋体"/>
          <w:color w:val="000"/>
          <w:sz w:val="28"/>
          <w:szCs w:val="28"/>
        </w:rPr>
        <w:t xml:space="preserve">　　&gt;二、目前存在的不足</w:t>
      </w:r>
    </w:p>
    <w:p>
      <w:pPr>
        <w:ind w:left="0" w:right="0" w:firstLine="560"/>
        <w:spacing w:before="450" w:after="450" w:line="312" w:lineRule="auto"/>
      </w:pPr>
      <w:r>
        <w:rPr>
          <w:rFonts w:ascii="宋体" w:hAnsi="宋体" w:eastAsia="宋体" w:cs="宋体"/>
          <w:color w:val="000"/>
          <w:sz w:val="28"/>
          <w:szCs w:val="28"/>
        </w:rPr>
        <w:t xml:space="preserve">　　20_年度支部虽然取得了一定成绩，但离优秀党支部的要求，还有一定的差距，对照党章党规，对照群众期待，对照先进典型，从思想根源上进行了深刻反省和剖析，主要还有以下几个方面的不足：</w:t>
      </w:r>
    </w:p>
    <w:p>
      <w:pPr>
        <w:ind w:left="0" w:right="0" w:firstLine="560"/>
        <w:spacing w:before="450" w:after="450" w:line="312" w:lineRule="auto"/>
      </w:pPr>
      <w:r>
        <w:rPr>
          <w:rFonts w:ascii="宋体" w:hAnsi="宋体" w:eastAsia="宋体" w:cs="宋体"/>
          <w:color w:val="000"/>
          <w:sz w:val="28"/>
          <w:szCs w:val="28"/>
        </w:rPr>
        <w:t xml:space="preserve">　　一是对组织生活的认识不深刻、不深入。部分党员还没有真正认识到组织生活的政治性、思想性和原则性，落实组织生活制度还不够严格，还没把严肃的组织生活作为自身的“必修课”和反复锤炼党性的重要平台和途径。有时候“例行公事”“走过场”的现象，将严肃的组织生活简化处理，业务学习和布置工作多，思想交流少，没有结合思想工作实际认真地开展批评与自我批评，力度不足、效果不好。</w:t>
      </w:r>
    </w:p>
    <w:p>
      <w:pPr>
        <w:ind w:left="0" w:right="0" w:firstLine="560"/>
        <w:spacing w:before="450" w:after="450" w:line="312" w:lineRule="auto"/>
      </w:pPr>
      <w:r>
        <w:rPr>
          <w:rFonts w:ascii="宋体" w:hAnsi="宋体" w:eastAsia="宋体" w:cs="宋体"/>
          <w:color w:val="000"/>
          <w:sz w:val="28"/>
          <w:szCs w:val="28"/>
        </w:rPr>
        <w:t xml:space="preserve">　　二是政治理论学习还不到位，责任担当意识不强。工作学习中存在一知半解、流于形式的情况，在领会精神实质方面还缺乏一以贯之的自觉性，在个人自学中还存应付了事，往往是上级要求学什么就学什，责任担当不硬，缺乏强烈的责任意识和使命感。在服务群众方面还不够扎实，支委会在想问题、作决策上，还没有完全从群众的需求和实际情况出发，缺乏有效的服务举措和实际行动，在为就医群众做实事、解难题方面做得还不够。</w:t>
      </w:r>
    </w:p>
    <w:p>
      <w:pPr>
        <w:ind w:left="0" w:right="0" w:firstLine="560"/>
        <w:spacing w:before="450" w:after="450" w:line="312" w:lineRule="auto"/>
      </w:pPr>
      <w:r>
        <w:rPr>
          <w:rFonts w:ascii="宋体" w:hAnsi="宋体" w:eastAsia="宋体" w:cs="宋体"/>
          <w:color w:val="000"/>
          <w:sz w:val="28"/>
          <w:szCs w:val="28"/>
        </w:rPr>
        <w:t xml:space="preserve">　&gt;　三、20_年支部工作计划</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强化宗旨意识。支委会制定学习计划，把政治思想教育作为支部建设的必修课，认真借鉴主题教育经验，不断加深对十九届四中、五中全会精髓的理解，提升党员思想理论水平，以思想自觉引领行动自觉。通过政治理论学习要牢固树立“四个意识”，坚定“四个自信”，做到“两个维护”，坚持党性原则，自觉同不正之风、不良言论作斗争，在思想上、政治上、行动上自觉同党中央保持高度一致。坚持理论联系实际，确保党的路线方针政策在工作中得到全面贯彻落实，最终把学习教育成果体现在各项工作中。</w:t>
      </w:r>
    </w:p>
    <w:p>
      <w:pPr>
        <w:ind w:left="0" w:right="0" w:firstLine="560"/>
        <w:spacing w:before="450" w:after="450" w:line="312" w:lineRule="auto"/>
      </w:pPr>
      <w:r>
        <w:rPr>
          <w:rFonts w:ascii="宋体" w:hAnsi="宋体" w:eastAsia="宋体" w:cs="宋体"/>
          <w:color w:val="000"/>
          <w:sz w:val="28"/>
          <w:szCs w:val="28"/>
        </w:rPr>
        <w:t xml:space="preserve">　　（二）健全规章制度，强化责任担当，改进工作作风。支部班子认真履职尽责，扎扎实实开展各项工作，着力健全支部生活的各项规章制度，约束党员行为，牢固树立大局观念和全局意识，牢记党员的身份，树立担当精神，用《党章》规范自己的一言一行，在任何情况下都要做到政治信仰不变、政治立场不移、政治方向不偏，铭记初心和使命，完善医患关系中最关心、最现实的问題，把群众满意不满意作为支部工作的出发点和落脚点，一切从群众角度想问题，服务好就医群众。</w:t>
      </w:r>
    </w:p>
    <w:p>
      <w:pPr>
        <w:ind w:left="0" w:right="0" w:firstLine="560"/>
        <w:spacing w:before="450" w:after="450" w:line="312" w:lineRule="auto"/>
      </w:pPr>
      <w:r>
        <w:rPr>
          <w:rFonts w:ascii="宋体" w:hAnsi="宋体" w:eastAsia="宋体" w:cs="宋体"/>
          <w:color w:val="000"/>
          <w:sz w:val="28"/>
          <w:szCs w:val="28"/>
        </w:rPr>
        <w:t xml:space="preserve">　　本年度支部工作能够取得的一定成绩，与上级党委的正确领导和支部全体党员努力分不开的，但离组织的要求，同志们的期望还有一定距离，我相信在新的一年，在全体党员和支委会的共同努力下，不忘初心，砥砺前行，使支部的各项工作更上一个新的台阶，愿中医院的发展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【篇3】20_年医院科室党支部书记述职报告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尊敬的各位代表：</w:t>
      </w:r>
    </w:p>
    <w:p>
      <w:pPr>
        <w:ind w:left="0" w:right="0" w:firstLine="560"/>
        <w:spacing w:before="450" w:after="450" w:line="312" w:lineRule="auto"/>
      </w:pPr>
      <w:r>
        <w:rPr>
          <w:rFonts w:ascii="宋体" w:hAnsi="宋体" w:eastAsia="宋体" w:cs="宋体"/>
          <w:color w:val="000"/>
          <w:sz w:val="28"/>
          <w:szCs w:val="28"/>
        </w:rPr>
        <w:t xml:space="preserve">　　大家好!根据__的统一安排，20_年的党政干部述职述廉工作正在进行，借今天职代会的机会，向代表们和同志们汇报一直在20_年中工作学习情况。</w:t>
      </w:r>
    </w:p>
    <w:p>
      <w:pPr>
        <w:ind w:left="0" w:right="0" w:firstLine="560"/>
        <w:spacing w:before="450" w:after="450" w:line="312" w:lineRule="auto"/>
      </w:pPr>
      <w:r>
        <w:rPr>
          <w:rFonts w:ascii="宋体" w:hAnsi="宋体" w:eastAsia="宋体" w:cs="宋体"/>
          <w:color w:val="000"/>
          <w:sz w:val="28"/>
          <w:szCs w:val="28"/>
        </w:rPr>
        <w:t xml:space="preserve">&gt;　　一、重视思想&gt;素质教育，加强党员、干部队伍建设</w:t>
      </w:r>
    </w:p>
    <w:p>
      <w:pPr>
        <w:ind w:left="0" w:right="0" w:firstLine="560"/>
        <w:spacing w:before="450" w:after="450" w:line="312" w:lineRule="auto"/>
      </w:pPr>
      <w:r>
        <w:rPr>
          <w:rFonts w:ascii="宋体" w:hAnsi="宋体" w:eastAsia="宋体" w:cs="宋体"/>
          <w:color w:val="000"/>
          <w:sz w:val="28"/>
          <w:szCs w:val="28"/>
        </w:rPr>
        <w:t xml:space="preserve">　　今年年初，公司发现了一些问题，在严肃处理的同时，看到了加强学习、不断提高党员干部职工队伍政治素质的重要性和必要性。因而今年以来党支部进而注重认真抓好党员组织生活、干部中心组学习和职工班组学习。在组织生活和中心组学习中，能重点安排认真学习《党的\'三个代表\'的重要思想》和《中国共产党中央关于完善社会主义市场经济体制等若干问题的决定》着重就如何深入贯彻党的_大精神、_届四中全会精神和要牢固树立起正确的世界观、人生观和价值观等内容进行了学习和讨论。同时还侧重于加强党风廉政建设教育，组织党员反复学习《中国共产党党内监督条例》(试行)和《中国共产党纪律处分条例》，着力提高党员和干部执行各项廉洁制度和企业规章制度的自觉性。通过学习，使广大党员干部认识到在任何时候和任何情况下，都必须要保持清醒的头脑和必须具有明辨是非的能力，要始终保持党员干部勤政廉洁的良好形象，为广大职工群众作出表率作用。</w:t>
      </w:r>
    </w:p>
    <w:p>
      <w:pPr>
        <w:ind w:left="0" w:right="0" w:firstLine="560"/>
        <w:spacing w:before="450" w:after="450" w:line="312" w:lineRule="auto"/>
      </w:pPr>
      <w:r>
        <w:rPr>
          <w:rFonts w:ascii="宋体" w:hAnsi="宋体" w:eastAsia="宋体" w:cs="宋体"/>
          <w:color w:val="000"/>
          <w:sz w:val="28"/>
          <w:szCs w:val="28"/>
        </w:rPr>
        <w:t xml:space="preserve">　　同样，由于公司上下共同重视的结果，班组学习已形成为企业的一项重要制度。广大职工都能认真自觉地参加每周一、三上午的晨会学习，晨会学习已成为职工交流思想、互通信息、切磋技艺和学习新知识的有效形式。在20_年中，班组学习的学习形式和方法有了进一步的提高与改进，学习内容更为贴近职工群众和经营服务第一线。</w:t>
      </w:r>
    </w:p>
    <w:p>
      <w:pPr>
        <w:ind w:left="0" w:right="0" w:firstLine="560"/>
        <w:spacing w:before="450" w:after="450" w:line="312" w:lineRule="auto"/>
      </w:pPr>
      <w:r>
        <w:rPr>
          <w:rFonts w:ascii="宋体" w:hAnsi="宋体" w:eastAsia="宋体" w:cs="宋体"/>
          <w:color w:val="000"/>
          <w:sz w:val="28"/>
          <w:szCs w:val="28"/>
        </w:rPr>
        <w:t xml:space="preserve">&gt;　　二、加强党的自身建设，在经济工作中充分发挥党支部的参与作用</w:t>
      </w:r>
    </w:p>
    <w:p>
      <w:pPr>
        <w:ind w:left="0" w:right="0" w:firstLine="560"/>
        <w:spacing w:before="450" w:after="450" w:line="312" w:lineRule="auto"/>
      </w:pPr>
      <w:r>
        <w:rPr>
          <w:rFonts w:ascii="宋体" w:hAnsi="宋体" w:eastAsia="宋体" w:cs="宋体"/>
          <w:color w:val="000"/>
          <w:sz w:val="28"/>
          <w:szCs w:val="28"/>
        </w:rPr>
        <w:t xml:space="preserve">　　20_年，我支部能积极认真贯彻执行《上海市支部建设纲要》。根据\'党支部工作记录\'中的内容做到了每月有计划，工作有落实。</w:t>
      </w:r>
    </w:p>
    <w:p>
      <w:pPr>
        <w:ind w:left="0" w:right="0" w:firstLine="560"/>
        <w:spacing w:before="450" w:after="450" w:line="312" w:lineRule="auto"/>
      </w:pPr>
      <w:r>
        <w:rPr>
          <w:rFonts w:ascii="宋体" w:hAnsi="宋体" w:eastAsia="宋体" w:cs="宋体"/>
          <w:color w:val="000"/>
          <w:sz w:val="28"/>
          <w:szCs w:val="28"/>
        </w:rPr>
        <w:t xml:space="preserve">　　20_年支部能围绕公司经济工作重点，结合企业实际，在做好各基础工作方面，20_年党支部认真能抓好\'三会一课\'制度、民主评议和民主生活会等项制度和及时做好一名预备党员的按期转正工作，特别是在一年一度的党员民主评议中，党支部能做到不走过场，严肃指出个别党员在工作中落后于职工的现象，对党员违反劳动纪律和企业规章制度现象进行批评。</w:t>
      </w:r>
    </w:p>
    <w:p>
      <w:pPr>
        <w:ind w:left="0" w:right="0" w:firstLine="560"/>
        <w:spacing w:before="450" w:after="450" w:line="312" w:lineRule="auto"/>
      </w:pPr>
      <w:r>
        <w:rPr>
          <w:rFonts w:ascii="宋体" w:hAnsi="宋体" w:eastAsia="宋体" w:cs="宋体"/>
          <w:color w:val="000"/>
          <w:sz w:val="28"/>
          <w:szCs w:val="28"/>
        </w:rPr>
        <w:t xml:space="preserve">　　一年来，党支部还能坚持做到积极参与企业的经济工作和改革工作。从去年以来卖场网点缩减和撤离，使我们感到寻找新的经济增长点的迫切和艰难。为此党支部积极配合公司行政，在积极开拓新的合适经营网点的同时，在了解思想、了解各人家庭生活情况下，因地制宜因人而宜地合理地及时挖掘岗位安置了多名职工，对部分家庭有一定困难下岗职工工资进行了调整。因而在职工中未产生大的思想波动，情绪都较为稳定。20_年7-8月份支部和公司行政一起利用销售淡季组织职工开展了销售目标竞赛活动，因每年3-4月份是我们的销售淡季，利用这一时期开展销售目标竞赛活动，着重在于让职工促销售和关心销售，从制定计划到分段实施，直至最后总结奖励，尽管未达到理想的预期效果，但在竞赛过程中，职工能积极主动地关心自己柜组的经营情况，对目前经营中存在的不利因素能仔细分析，各抒已见，充分发表意见，取得了一定的效果。13部并配合行政积极开展一系列促销扩销活动，有效渲染了促销活动的气氛，既节约开支，又让利于消费者。如在今年五一黄金周中，积极与兄弟公司联系借用门前充气拱门，了解DM广告分发情况及反馈情况。</w:t>
      </w:r>
    </w:p>
    <w:p>
      <w:pPr>
        <w:ind w:left="0" w:right="0" w:firstLine="560"/>
        <w:spacing w:before="450" w:after="450" w:line="312" w:lineRule="auto"/>
      </w:pPr>
      <w:r>
        <w:rPr>
          <w:rFonts w:ascii="宋体" w:hAnsi="宋体" w:eastAsia="宋体" w:cs="宋体"/>
          <w:color w:val="000"/>
          <w:sz w:val="28"/>
          <w:szCs w:val="28"/>
        </w:rPr>
        <w:t xml:space="preserve">&gt;　　三、深入开展企务公开工作，继续推进凝聚力工程</w:t>
      </w:r>
    </w:p>
    <w:p>
      <w:pPr>
        <w:ind w:left="0" w:right="0" w:firstLine="560"/>
        <w:spacing w:before="450" w:after="450" w:line="312" w:lineRule="auto"/>
      </w:pPr>
      <w:r>
        <w:rPr>
          <w:rFonts w:ascii="宋体" w:hAnsi="宋体" w:eastAsia="宋体" w:cs="宋体"/>
          <w:color w:val="000"/>
          <w:sz w:val="28"/>
          <w:szCs w:val="28"/>
        </w:rPr>
        <w:t xml:space="preserve">　　今年以来召开了二次职代会，在职代会上对公司制定的有关企务公开内容逐一进行了公开，包括行政的工作报告，公司章程和职工持股会章程的制定和修改，涉及员工切身利益方案的制定和调整，业务招待费使用情况和\'四金\'落实情况，党政述职述廉工作以及公司职工董事、监事的选举产生等等。</w:t>
      </w:r>
    </w:p>
    <w:p>
      <w:pPr>
        <w:ind w:left="0" w:right="0" w:firstLine="560"/>
        <w:spacing w:before="450" w:after="450" w:line="312" w:lineRule="auto"/>
      </w:pPr>
      <w:r>
        <w:rPr>
          <w:rFonts w:ascii="宋体" w:hAnsi="宋体" w:eastAsia="宋体" w:cs="宋体"/>
          <w:color w:val="000"/>
          <w:sz w:val="28"/>
          <w:szCs w:val="28"/>
        </w:rPr>
        <w:t xml:space="preserve">　　今年以来企务公开的重点工作是放在干部和职工关心的改革和管理的\'热点\'问题上，主要开展了以下二项工作：</w:t>
      </w:r>
    </w:p>
    <w:p>
      <w:pPr>
        <w:ind w:left="0" w:right="0" w:firstLine="560"/>
        <w:spacing w:before="450" w:after="450" w:line="312" w:lineRule="auto"/>
      </w:pPr>
      <w:r>
        <w:rPr>
          <w:rFonts w:ascii="宋体" w:hAnsi="宋体" w:eastAsia="宋体" w:cs="宋体"/>
          <w:color w:val="000"/>
          <w:sz w:val="28"/>
          <w:szCs w:val="28"/>
        </w:rPr>
        <w:t xml:space="preserve">　　1)集体劳动合同的重新商定。我公司全体员工和经营者的共同努力，几年来，公司在经济上保持了良好的发展态势。行政领导适时地考虑职工的利益分配。决定今年全面提高员工的工资水平。这时恰逢本公司集体劳动合同到期需重新修订。为了解新的《劳动法和工会法》切实维护广大职工的利益。我们党政工人事一起参加了区总工会、区劳动和社会保障局合办的劳动工资集体协商培训班。尽管只有一天，但使我们进而认识到集体协商对于依法维护劳动双方的合法利益、建立和谐的劳动关系、保护和调动广大职工的积极性创造性，具有有十分重要的意义。通过培训我们初步掌握了集体协商的内容、程序、原则和方法，在制定集体劳动合同的过程中，用人单位一方和职工一方首先达成共识：感到集体劳动合同不一定要包罗万象，我们的重点应放在大家关注的劳动报酬、工作时间与休息和&gt;保险福利等方面特别是对劳动报酬章节要进行重新地协商制定。经过反复酝酿和在上级工会人事部门的参与和指导下，使我们在员工加班加点工资问题上，在员工病事假期间的工资待遇上，在员工保险福利待遇上均能向职工一方倾斜。在提高员工的工资水平上行政领导挖掘潜力，最大限度地提高了广大员工的收入水平，使上班员工的工资收入均有50%幅度地提高，这充份体现了行政领导对本公司经营充满信心和对广大职工利益的关心和呵护。这次集体劳动合同不仅在集团形成了示范，同时还被总工会确认为《集体劳动合同》的示范单位，受到了总工会的表扬。</w:t>
      </w:r>
    </w:p>
    <w:p>
      <w:pPr>
        <w:ind w:left="0" w:right="0" w:firstLine="560"/>
        <w:spacing w:before="450" w:after="450" w:line="312" w:lineRule="auto"/>
      </w:pPr>
      <w:r>
        <w:rPr>
          <w:rFonts w:ascii="宋体" w:hAnsi="宋体" w:eastAsia="宋体" w:cs="宋体"/>
          <w:color w:val="000"/>
          <w:sz w:val="28"/>
          <w:szCs w:val="28"/>
        </w:rPr>
        <w:t xml:space="preserve">　　2)规章制度的修订和奖励分配方案的调整</w:t>
      </w:r>
    </w:p>
    <w:p>
      <w:pPr>
        <w:ind w:left="0" w:right="0" w:firstLine="560"/>
        <w:spacing w:before="450" w:after="450" w:line="312" w:lineRule="auto"/>
      </w:pPr>
      <w:r>
        <w:rPr>
          <w:rFonts w:ascii="宋体" w:hAnsi="宋体" w:eastAsia="宋体" w:cs="宋体"/>
          <w:color w:val="000"/>
          <w:sz w:val="28"/>
          <w:szCs w:val="28"/>
        </w:rPr>
        <w:t xml:space="preserve">　　今年以来，党支部与行政一起对原有执行多年的部分规章制度进行了修改，主要是《员工考勤制度及相关规定》、《企业内部分配办法》和《总汇商场奖金分配办法》这三个规章的调整后，可探性很强，使员工能根据自己的具体情况对号入座，遵守企业制度，依照规章做好自己的工作。如奖金分配办法的修改，行政领导经过反复测算，前提是在提高效益的基础上，提高职工的奖金水平，支部能深入了解职工的思想动态，了解各柜组的经营情况及市场变化情况，积极参与奖金分配调整。通过深入细致的思想工作，既调动了人员的积极性，真正做到了这项涉及每个员工切身利益的工作公开、公正和公平，透明度非常高。</w:t>
      </w:r>
    </w:p>
    <w:p>
      <w:pPr>
        <w:ind w:left="0" w:right="0" w:firstLine="560"/>
        <w:spacing w:before="450" w:after="450" w:line="312" w:lineRule="auto"/>
      </w:pPr>
      <w:r>
        <w:rPr>
          <w:rFonts w:ascii="宋体" w:hAnsi="宋体" w:eastAsia="宋体" w:cs="宋体"/>
          <w:color w:val="000"/>
          <w:sz w:val="28"/>
          <w:szCs w:val="28"/>
        </w:rPr>
        <w:t xml:space="preserve">　　在继续推进凝聚力工程方面，党支部能一如既往地关心在职职工和退休职工，注重解决弱势群体的实际困难。为解决职工的后顾之忧，在行政领导的大力支持下，20_年做好了对200名在职职工住院医疗保险和50名退休工人的住院医疗保险的续保工作，新增了大病医疗保险20名。同时今年对公司200名职工进行了全面的体检。</w:t>
      </w:r>
    </w:p>
    <w:p>
      <w:pPr>
        <w:ind w:left="0" w:right="0" w:firstLine="560"/>
        <w:spacing w:before="450" w:after="450" w:line="312" w:lineRule="auto"/>
      </w:pPr>
      <w:r>
        <w:rPr>
          <w:rFonts w:ascii="宋体" w:hAnsi="宋体" w:eastAsia="宋体" w:cs="宋体"/>
          <w:color w:val="000"/>
          <w:sz w:val="28"/>
          <w:szCs w:val="28"/>
        </w:rPr>
        <w:t xml:space="preserve">&gt;　　四、个人执行廉洁自律的情况</w:t>
      </w:r>
    </w:p>
    <w:p>
      <w:pPr>
        <w:ind w:left="0" w:right="0" w:firstLine="560"/>
        <w:spacing w:before="450" w:after="450" w:line="312" w:lineRule="auto"/>
      </w:pPr>
      <w:r>
        <w:rPr>
          <w:rFonts w:ascii="宋体" w:hAnsi="宋体" w:eastAsia="宋体" w:cs="宋体"/>
          <w:color w:val="000"/>
          <w:sz w:val="28"/>
          <w:szCs w:val="28"/>
        </w:rPr>
        <w:t xml:space="preserve">　　20_年，本人能认真执行中纪委、区纪委及集团纪委的有关规定，在一年中自己没有发生个人违纪的情况，个人的重大事项也能按规定及时向集团领导汇报。在平时&gt;企业管理中能坚持勤俭办企业原则，做到不铺张浪费和奢侈浪费。认真贯彻执行艰苦奋斗办企业的方针。在业务交往中，自己能注重自身形象和维护自行车王国的品牌形象，在多年来的业务交往中，从未利用工作方便谋取个人的私利，而是积极维护企业的利益和消费者的合法权益，注重产品的品质、售后服务及诚信，能管住自己的手、嘴、脚，因而在行业中树立了良好的形象，为其他干部和职工树立了榜样。</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1)在抓干部思想教育上不够有力，对干部队伍中思想和生活上出现的一些微妙变化，没有引起足够的重视，缺乏洞察力。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　　2)总汇商场在执行制度上，在服务水平和诚信服务上，与各级领导和消费者的要求上还有差距。</w:t>
      </w:r>
    </w:p>
    <w:p>
      <w:pPr>
        <w:ind w:left="0" w:right="0" w:firstLine="560"/>
        <w:spacing w:before="450" w:after="450" w:line="312" w:lineRule="auto"/>
      </w:pPr>
      <w:r>
        <w:rPr>
          <w:rFonts w:ascii="宋体" w:hAnsi="宋体" w:eastAsia="宋体" w:cs="宋体"/>
          <w:color w:val="000"/>
          <w:sz w:val="28"/>
          <w:szCs w:val="28"/>
        </w:rPr>
        <w:t xml:space="preserve">　　3)随着经营门店、销售网点的减少，待岗人员有所增加，虽通过帮困、助学等形式进行关心，但对他们思想上的了解和沟通不够，需要及时加强和改进。</w:t>
      </w:r>
    </w:p>
    <w:p>
      <w:pPr>
        <w:ind w:left="0" w:right="0" w:firstLine="560"/>
        <w:spacing w:before="450" w:after="450" w:line="312" w:lineRule="auto"/>
      </w:pPr>
      <w:r>
        <w:rPr>
          <w:rFonts w:ascii="宋体" w:hAnsi="宋体" w:eastAsia="宋体" w:cs="宋体"/>
          <w:color w:val="000"/>
          <w:sz w:val="28"/>
          <w:szCs w:val="28"/>
        </w:rPr>
        <w:t xml:space="preserve">&gt;　　六、20_年工作思路</w:t>
      </w:r>
    </w:p>
    <w:p>
      <w:pPr>
        <w:ind w:left="0" w:right="0" w:firstLine="560"/>
        <w:spacing w:before="450" w:after="450" w:line="312" w:lineRule="auto"/>
      </w:pPr>
      <w:r>
        <w:rPr>
          <w:rFonts w:ascii="宋体" w:hAnsi="宋体" w:eastAsia="宋体" w:cs="宋体"/>
          <w:color w:val="000"/>
          <w:sz w:val="28"/>
          <w:szCs w:val="28"/>
        </w:rPr>
        <w:t xml:space="preserve">　　20_年的工作，将在集团党委的领导下，全心全意依靠广大党员、干部和职工群众，认真开展各项党务工作，使支部工作上一个新的台阶。</w:t>
      </w:r>
    </w:p>
    <w:p>
      <w:pPr>
        <w:ind w:left="0" w:right="0" w:firstLine="560"/>
        <w:spacing w:before="450" w:after="450" w:line="312" w:lineRule="auto"/>
      </w:pPr>
      <w:r>
        <w:rPr>
          <w:rFonts w:ascii="宋体" w:hAnsi="宋体" w:eastAsia="宋体" w:cs="宋体"/>
          <w:color w:val="000"/>
          <w:sz w:val="28"/>
          <w:szCs w:val="28"/>
        </w:rPr>
        <w:t xml:space="preserve">　　抓紧抓好政治理论和业务技能的学习，不断提高党员干部和员工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　　深入推行企务公开工作，逐步扩大企务公开的内容和范围，真正使企务公开成为凝聚人心、密切干群关系和促进企业发展的重要抓手。</w:t>
      </w:r>
    </w:p>
    <w:p>
      <w:pPr>
        <w:ind w:left="0" w:right="0" w:firstLine="560"/>
        <w:spacing w:before="450" w:after="450" w:line="312" w:lineRule="auto"/>
      </w:pPr>
      <w:r>
        <w:rPr>
          <w:rFonts w:ascii="宋体" w:hAnsi="宋体" w:eastAsia="宋体" w:cs="宋体"/>
          <w:color w:val="000"/>
          <w:sz w:val="28"/>
          <w:szCs w:val="28"/>
        </w:rPr>
        <w:t xml:space="preserve">　　坚持认真实施凝聚力工程，从思想、生活、工作、学习和发展上关心广大员工，努力解决困难职工的实际问题。抓紧开拓新的合适网点，争取继续安排部分待岗职工上岗。做到在企业发展的基础上增强广大职工的信心，提高他们在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【篇4】20_年医院科室党支部书记述职报告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按照xx镇党委的要求，以党的“xx大”和xx届x中全会精神为指导，深入学习的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的和党的十八届三中全会精神，学习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开会、办*、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&gt;二、开展专题教育，做到了“五个到位”。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自党的群众路线教育实践活动全面启动以来。我们加强了学习认识。通过学习，我们认为这次学习教育活动对我们来说，主要意义有三：（一）、开展群众路线教育实践活动，就是要对我们的“作风之弊、行为之垢”来一次大排查、大检修、大扫除，把为民务实清廉的价值追求深深植根于全体教职工的思想和行动中，切实解决人民群众反映强烈的突出问题。（二）开展群众路线教育实践活动，就是要破解村级集体发展难题。如何迅速提高党员干部的自身素质，真正发挥党员干部服务农村、服务农民，服务农业的作用。（三）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3、加强“党员服务”。所有在岗党员按照自己的工作职责范围都做出了岗位，要求每位党员时时对照自己的，处处凸现党员先锋模范形象，做好党员以点带动一片的工作，力求不流于形式，取得实效。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为了适应双河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20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&gt;一、主要工作落实情况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二、突出问题及整改情况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【篇6】20_年医院科室党支部书记述职报告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年，在上级党组织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　　&gt;一、支部书记岗位履职情况</w:t>
      </w:r>
    </w:p>
    <w:p>
      <w:pPr>
        <w:ind w:left="0" w:right="0" w:firstLine="560"/>
        <w:spacing w:before="450" w:after="450" w:line="312" w:lineRule="auto"/>
      </w:pPr>
      <w:r>
        <w:rPr>
          <w:rFonts w:ascii="宋体" w:hAnsi="宋体" w:eastAsia="宋体" w:cs="宋体"/>
          <w:color w:val="000"/>
          <w:sz w:val="28"/>
          <w:szCs w:val="28"/>
        </w:rPr>
        <w:t xml:space="preserve">　　从思想抓起，注重总体谋划,强化政治引领。坚持按照中央和上级党组织党要管党、从严治党、“一岗双责”的要求认真履责，今年一年召开12次党支部会议开展公司党建及相关工作，通过认真学习习近平新时代中国特色社会主义思想和党的十九大、十九届四中全会精神，认真开展“不忘初心、牢记使命”主题教育，引导全支部的党员干部把思想真正统一到党的最新精神上来，统一到以习近平同志为核心的党中央决策部署上来，统一到中央的决策部署上来，在思想上政治上行动上自觉与党中央保持高度一致，不断提高支部全体党员干部的思想政治素质。</w:t>
      </w:r>
    </w:p>
    <w:p>
      <w:pPr>
        <w:ind w:left="0" w:right="0" w:firstLine="560"/>
        <w:spacing w:before="450" w:after="450" w:line="312" w:lineRule="auto"/>
      </w:pPr>
      <w:r>
        <w:rPr>
          <w:rFonts w:ascii="宋体" w:hAnsi="宋体" w:eastAsia="宋体" w:cs="宋体"/>
          <w:color w:val="000"/>
          <w:sz w:val="28"/>
          <w:szCs w:val="28"/>
        </w:rPr>
        <w:t xml:space="preserve">　　从运行机制抓起，带头履职尽责，落实主体责任。始终把抓支部党建主体责任扛在肩上、抓在手上，做到每个月至少召开一次支部主题党日活动，每次支部生活会必强调支部党建，与支部各位党员干部谈心。同时对支部内党员干部加强督导。坚持以身作则，以上率下、引领推动，落实党建标准化规范化建设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从问题抓起，增强党建工作实效。支部建设的关键在于真抓实干，取得实效，只有通过多谋事、真干事、干成事，努力做一个实干家，才能将支部建设的成果落到实处。在“不忘初心、牢记使命”主题教育中，引导全体支部党员干部站在群众立场思考问题、带着感情解决问题、工作成效接受基层群众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从制度抓起，夯实支部党建工作基础。严格落实组织生活和“三会一课”、民主评议党员、支部书记讲党课等党内生活制度，内强素质、外树形象、勤政廉政;坚持自身带头，作出抓支部党建工作的公开承诺，抓支部成员党建，明确每位支部成员的党建职责。抓好党建责任落实情况考核办法的完善，把党建工作作为履职尽责考核的重要内容，在年终述职和民主测评党员活动时作为重中之重进行考察，把基层项目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抓党建投入精力相对较少，没有很好地履行“第一责任人”职责，对如何落实党建工作责任制理解和思考不深，缺乏系统的工作谋划，抓党建工作的主体责任不明晰，工作落实不到位。支部党建工作还存在很多薄弱环节，与上级党组织的要求还有一定差距。</w:t>
      </w:r>
    </w:p>
    <w:p>
      <w:pPr>
        <w:ind w:left="0" w:right="0" w:firstLine="560"/>
        <w:spacing w:before="450" w:after="450" w:line="312" w:lineRule="auto"/>
      </w:pPr>
      <w:r>
        <w:rPr>
          <w:rFonts w:ascii="宋体" w:hAnsi="宋体" w:eastAsia="宋体" w:cs="宋体"/>
          <w:color w:val="000"/>
          <w:sz w:val="28"/>
          <w:szCs w:val="28"/>
        </w:rPr>
        <w:t xml:space="preserve">　　二是对抓党建的工作方法研究还不够，认识还不深。思想上没有把抓党建工作作为最重要工作一以贯之。还没有在思想深处把抓党建作为硬任务、硬指标抓落实。有时还片面的认为党建有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破解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公司部门党员辛苦，往往从保护党员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我将以这次述职为新的起点，坚决落实中央党要管党、从严治党的要求，把机关支部党建工作作为首要职责，把加强支部党建工作作为重中之重，一心一意谋发展，聚精会神抓党建。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上级党组织的要求真正落到实处，20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层层分解责任，年中专题督办，年底抓好支部党员评议考核。将支部的考核结果作为年度党员考核的重要依据，对重要事项、重大的专题活动如“两学一做”、“不忘初心、牢记使命”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破解工作难题。通过严格支部党员的教育管理，解决突出问题，持续抓好整改落实，从而扭转支部作风软弱涣散倾向，加强巩固拓展党的群众路线教育实践活动、“两学一做”、“不忘初心、牢记使命”活动成果，从而建立起联系群众、服务群众长效工作机制，建立起坚强的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【篇7】20_年医院科室党支部书记述职报告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在上级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投身于临床医疗工作当中。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&gt;　　一、认真学习，真抓实干，加强支部思想建设。</w:t>
      </w:r>
    </w:p>
    <w:p>
      <w:pPr>
        <w:ind w:left="0" w:right="0" w:firstLine="560"/>
        <w:spacing w:before="450" w:after="450" w:line="312" w:lineRule="auto"/>
      </w:pPr>
      <w:r>
        <w:rPr>
          <w:rFonts w:ascii="宋体" w:hAnsi="宋体" w:eastAsia="宋体" w:cs="宋体"/>
          <w:color w:val="000"/>
          <w:sz w:val="28"/>
          <w:szCs w:val="28"/>
        </w:rPr>
        <w:t xml:space="preserve">　　我担任医院党支部书记以来，负责党的建设和精神文明建设工作，主动沟通了解医院情况，并深入科室、病区，与职工进行面对面交流，有计划、有目的、有准备的加强支部思想建设。</w:t>
      </w:r>
    </w:p>
    <w:p>
      <w:pPr>
        <w:ind w:left="0" w:right="0" w:firstLine="560"/>
        <w:spacing w:before="450" w:after="450" w:line="312" w:lineRule="auto"/>
      </w:pPr>
      <w:r>
        <w:rPr>
          <w:rFonts w:ascii="宋体" w:hAnsi="宋体" w:eastAsia="宋体" w:cs="宋体"/>
          <w:color w:val="000"/>
          <w:sz w:val="28"/>
          <w:szCs w:val="28"/>
        </w:rPr>
        <w:t xml:space="preserve">　　一年来，支部重点加强了思想政治学习，使支部党员能用邓小平理论、“三个代表”重要思想武装头脑，有强烈的事业心和工作责任感。研究重大问题能够按照“集体领导、民主集中，个别酝酿、会议决定”的原则，实现了真正的支部民主。</w:t>
      </w:r>
    </w:p>
    <w:p>
      <w:pPr>
        <w:ind w:left="0" w:right="0" w:firstLine="560"/>
        <w:spacing w:before="450" w:after="450" w:line="312" w:lineRule="auto"/>
      </w:pPr>
      <w:r>
        <w:rPr>
          <w:rFonts w:ascii="宋体" w:hAnsi="宋体" w:eastAsia="宋体" w:cs="宋体"/>
          <w:color w:val="000"/>
          <w:sz w:val="28"/>
          <w:szCs w:val="28"/>
        </w:rPr>
        <w:t xml:space="preserve">　　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&gt;　　二、院务公开，强化监督，充分加强民主建设。</w:t>
      </w:r>
    </w:p>
    <w:p>
      <w:pPr>
        <w:ind w:left="0" w:right="0" w:firstLine="560"/>
        <w:spacing w:before="450" w:after="450" w:line="312" w:lineRule="auto"/>
      </w:pPr>
      <w:r>
        <w:rPr>
          <w:rFonts w:ascii="宋体" w:hAnsi="宋体" w:eastAsia="宋体" w:cs="宋体"/>
          <w:color w:val="000"/>
          <w:sz w:val="28"/>
          <w:szCs w:val="28"/>
        </w:rPr>
        <w:t xml:space="preserve">　　一年来，支部积极开展党务院务公开，充分发挥监督作用，加强组织监督和民主监督，严格党纪政纪，杜绝违法违纪的现象发生。实行党务院务公开，接受职工监督，推动医院良性发展。将医院收支情况、经费使用情况及时向职工进行公示。</w:t>
      </w:r>
    </w:p>
    <w:p>
      <w:pPr>
        <w:ind w:left="0" w:right="0" w:firstLine="560"/>
        <w:spacing w:before="450" w:after="450" w:line="312" w:lineRule="auto"/>
      </w:pPr>
      <w:r>
        <w:rPr>
          <w:rFonts w:ascii="宋体" w:hAnsi="宋体" w:eastAsia="宋体" w:cs="宋体"/>
          <w:color w:val="000"/>
          <w:sz w:val="28"/>
          <w:szCs w:val="28"/>
        </w:rPr>
        <w:t xml:space="preserve">　　对医院的管理、改革、奖金等职工反映强烈涉及到职工切身利益的热点问题，及时召开支部大会，完成各项政策精神的传达，大大提高了管理的透明度。既避免了群众的误会，也增进了党群的理解，融洽了党群的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　　同时，制定实施精细化医院党支部责任制，对支部的各项工作，从决策到执行，确保环环相扣，相互制约。并结合医院工作实际，制定具体考核实施意见，加大对支部党员干部队伍的群众监督管理和考核力度。</w:t>
      </w:r>
    </w:p>
    <w:p>
      <w:pPr>
        <w:ind w:left="0" w:right="0" w:firstLine="560"/>
        <w:spacing w:before="450" w:after="450" w:line="312" w:lineRule="auto"/>
      </w:pPr>
      <w:r>
        <w:rPr>
          <w:rFonts w:ascii="宋体" w:hAnsi="宋体" w:eastAsia="宋体" w:cs="宋体"/>
          <w:color w:val="000"/>
          <w:sz w:val="28"/>
          <w:szCs w:val="28"/>
        </w:rPr>
        <w:t xml:space="preserve">　&gt;　三、强化理论，广泛发展，加强支部组织建设。</w:t>
      </w:r>
    </w:p>
    <w:p>
      <w:pPr>
        <w:ind w:left="0" w:right="0" w:firstLine="560"/>
        <w:spacing w:before="450" w:after="450" w:line="312" w:lineRule="auto"/>
      </w:pPr>
      <w:r>
        <w:rPr>
          <w:rFonts w:ascii="宋体" w:hAnsi="宋体" w:eastAsia="宋体" w:cs="宋体"/>
          <w:color w:val="000"/>
          <w:sz w:val="28"/>
          <w:szCs w:val="28"/>
        </w:rPr>
        <w:t xml:space="preserve">　　为了加强党员的理论学习，努力提高党员的素质，树立起新时期党员的新形象。一年来，我严格执行党支部书记目标管理制，切实加强对支部党员的监督管理工作，认真执行“三会一课”制度，对支部党员进行党风党纪和廉政建设宣传教育，组织学习上级下发的各项文件精神以及先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　　同时，加强对入党积极分子的培养和考察，坚持标准做好组织发展工作，一年来，有5名医护人员递交了入党申请书，有2名医护人员参加了县委党校入党积极分子培训班。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　　20_年，依靠上级党委的正确领导和支部成员的积极努力，医院的工作取得了一定的成绩，得到了大家的充分肯定。</w:t>
      </w:r>
    </w:p>
    <w:p>
      <w:pPr>
        <w:ind w:left="0" w:right="0" w:firstLine="560"/>
        <w:spacing w:before="450" w:after="450" w:line="312" w:lineRule="auto"/>
      </w:pPr>
      <w:r>
        <w:rPr>
          <w:rFonts w:ascii="宋体" w:hAnsi="宋体" w:eastAsia="宋体" w:cs="宋体"/>
          <w:color w:val="000"/>
          <w:sz w:val="28"/>
          <w:szCs w:val="28"/>
        </w:rPr>
        <w:t xml:space="preserve">　　在今后的工作中，我将立足实践十九大精神，不断的完善自己，始终坚持两条工作原则：一是严格遵守各种制度，自觉接受群众监督，不争名夺利。二是自觉做到三不：工作时间长不计较，工作任务重不叫苦，事情多不厌烦。将工作做得更深入、更细致，尽自己最大的努力，为医院的和谐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【篇8】20_年医院科室党支部书记述职报告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在学院和医院党委的正确领导下，财务党支部认真贯彻习总书记关于落实全面从严治党责任、加强党的基层组织建设的重要指示精神，建立“学习型”党组织，教育引导全体党员自觉践行“三严三实”，深入改进工作作风、加强党性修养、发挥表率作用，把讲诚信、懂规矩、守纪律作为全科人员行为修养的底线要求，着力发挥财务管理职能，加大财务管理的力度，实现由财务管理向财政管理理念的转变，推进财务科学化、精细化管理，提高资金的使用效益;强化成本意识，降低医疗运营成本，提高医院绩效，增强医院在医疗市场中的竞争力;改革和完善绩效考核办法，充分发挥好绩效考核的“杠杆”作用，真正收到奖勤罚懒的效果。下面我从三个方面进行汇报，请领导和同志们评议：</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财务科是一个业务性很强的部门，为了做到党建、业务工作两不误、两促进，我们制定了《财务党支部工作制度》，把支部大会、支部委员会以及党小组会议例行化、制度化，每周二确定为“党建工作日”;建立“学习型”党组织，以支部大会或党小组会议的形式组织全体党员认真学习了《党章》、《习总书记系列重要讲话读本》、《中国共产党发展党员工作细则》、《中国共产党廉洁自律准则》、《中国共产党纪律处分条例》等党内法规和总书记的重要讲话以及医院党委宣传部门统一部署安排的学习内容;在各班组开设了主题思想为“筑坚强堡垒凝战斗合力共筑中国梦”的党建工作专栏，占领宣传阵地，教育和引导广大群众提高对党的认识，明白中国共产党肩负的历史使命;对院党委要求先党内后党外传达的重要事项。</w:t>
      </w:r>
    </w:p>
    <w:p>
      <w:pPr>
        <w:ind w:left="0" w:right="0" w:firstLine="560"/>
        <w:spacing w:before="450" w:after="450" w:line="312" w:lineRule="auto"/>
      </w:pPr>
      <w:r>
        <w:rPr>
          <w:rFonts w:ascii="宋体" w:hAnsi="宋体" w:eastAsia="宋体" w:cs="宋体"/>
          <w:color w:val="000"/>
          <w:sz w:val="28"/>
          <w:szCs w:val="28"/>
        </w:rPr>
        <w:t xml:space="preserve">&gt;　　二、财务管理方面</w:t>
      </w:r>
    </w:p>
    <w:p>
      <w:pPr>
        <w:ind w:left="0" w:right="0" w:firstLine="560"/>
        <w:spacing w:before="450" w:after="450" w:line="312" w:lineRule="auto"/>
      </w:pPr>
      <w:r>
        <w:rPr>
          <w:rFonts w:ascii="宋体" w:hAnsi="宋体" w:eastAsia="宋体" w:cs="宋体"/>
          <w:color w:val="000"/>
          <w:sz w:val="28"/>
          <w:szCs w:val="28"/>
        </w:rPr>
        <w:t xml:space="preserve">　　20xx年以来财务科的工作除了正常的业务事项外，主要以接受和配合各种检查为主：财政厅会计监督检查、税务局税收执法检查、省委巡视组巡视检查、审计厅延伸审计、省物价局医药卫生价格大检查、“五五专案组”的检查和大型医院巡查等。</w:t>
      </w:r>
    </w:p>
    <w:p>
      <w:pPr>
        <w:ind w:left="0" w:right="0" w:firstLine="560"/>
        <w:spacing w:before="450" w:after="450" w:line="312" w:lineRule="auto"/>
      </w:pPr>
      <w:r>
        <w:rPr>
          <w:rFonts w:ascii="宋体" w:hAnsi="宋体" w:eastAsia="宋体" w:cs="宋体"/>
          <w:color w:val="000"/>
          <w:sz w:val="28"/>
          <w:szCs w:val="28"/>
        </w:rPr>
        <w:t xml:space="preserve">　　各种检查虽然增加了我们科的工作量，也打乱了我们的工作计划，但从工作的角度讲，促进作用是十分明显和巨大的，检查组指出了我院财务管理工作中存在的许多问题：《医院财务制度》执行不到位，会计核算体系不健全、不规范，会计内部管理制度缺项较多，预算管理虚位运行(科室预算未实行)，信息化建设严重滞后，经济事项决策、执行、监督的运行机制不健全、不完善，审批权限和流程不明确，经济合同的签定不符合要求(严格意义上的无效合同);财务部门与资产管理、实物使用部门管理脱节，造成账账、账实严重不符;随意处置国有资产、招投标管理无序失范;超规模超概算投资、超合同付款情况严重…，结论是财务监督不到位、控制乏力。</w:t>
      </w:r>
    </w:p>
    <w:p>
      <w:pPr>
        <w:ind w:left="0" w:right="0" w:firstLine="560"/>
        <w:spacing w:before="450" w:after="450" w:line="312" w:lineRule="auto"/>
      </w:pPr>
      <w:r>
        <w:rPr>
          <w:rFonts w:ascii="宋体" w:hAnsi="宋体" w:eastAsia="宋体" w:cs="宋体"/>
          <w:color w:val="000"/>
          <w:sz w:val="28"/>
          <w:szCs w:val="28"/>
        </w:rPr>
        <w:t xml:space="preserve">　　针对各检查组提到的问题，我们进行了认真的分析和反思，支部委员会、科务委员会、科本部全体成员、各岗位责任人员多次开会、分析和讨论，从源头上查找原因如下：</w:t>
      </w:r>
    </w:p>
    <w:p>
      <w:pPr>
        <w:ind w:left="0" w:right="0" w:firstLine="560"/>
        <w:spacing w:before="450" w:after="450" w:line="312" w:lineRule="auto"/>
      </w:pPr>
      <w:r>
        <w:rPr>
          <w:rFonts w:ascii="宋体" w:hAnsi="宋体" w:eastAsia="宋体" w:cs="宋体"/>
          <w:color w:val="000"/>
          <w:sz w:val="28"/>
          <w:szCs w:val="28"/>
        </w:rPr>
        <w:t xml:space="preserve">　　1、内部会计管理体系建设不到位，“统一领导、集中管理”的财务管理体制落实执行不到位，财务控制弱化，会计监督虚位。</w:t>
      </w:r>
    </w:p>
    <w:p>
      <w:pPr>
        <w:ind w:left="0" w:right="0" w:firstLine="560"/>
        <w:spacing w:before="450" w:after="450" w:line="312" w:lineRule="auto"/>
      </w:pPr>
      <w:r>
        <w:rPr>
          <w:rFonts w:ascii="宋体" w:hAnsi="宋体" w:eastAsia="宋体" w:cs="宋体"/>
          <w:color w:val="000"/>
          <w:sz w:val="28"/>
          <w:szCs w:val="28"/>
        </w:rPr>
        <w:t xml:space="preserve">　　2、制度建设不到位。缺乏性、规范性、可操作性的规范与指引，实际工作中无章可循。缺乏统一的、标准化的《资产管理办法》、《实施细则》和《使用目录》，部门间管理范围与职责界定不清，统计数据产生误差后对账困难。</w:t>
      </w:r>
    </w:p>
    <w:p>
      <w:pPr>
        <w:ind w:left="0" w:right="0" w:firstLine="560"/>
        <w:spacing w:before="450" w:after="450" w:line="312" w:lineRule="auto"/>
      </w:pPr>
      <w:r>
        <w:rPr>
          <w:rFonts w:ascii="宋体" w:hAnsi="宋体" w:eastAsia="宋体" w:cs="宋体"/>
          <w:color w:val="000"/>
          <w:sz w:val="28"/>
          <w:szCs w:val="28"/>
        </w:rPr>
        <w:t xml:space="preserve">　　3、执行制度不到位。《会计法》、《会计基础工作规范》、《医院财务制度》、《医院会计制度》规定，医院的财产物资应当定期进行清查盘点，每年至少盘点一次。年度终了，财务部门、资产管理部门、实物使用部门应当在年终清查盘点的基础上，按规定对盘盈盘亏事项查明原因、做出处理后，再编制年度决算报告。此项工作未做，财务部门年终只能依据总帐数字填报财务决算报告。</w:t>
      </w:r>
    </w:p>
    <w:p>
      <w:pPr>
        <w:ind w:left="0" w:right="0" w:firstLine="560"/>
        <w:spacing w:before="450" w:after="450" w:line="312" w:lineRule="auto"/>
      </w:pPr>
      <w:r>
        <w:rPr>
          <w:rFonts w:ascii="宋体" w:hAnsi="宋体" w:eastAsia="宋体" w:cs="宋体"/>
          <w:color w:val="000"/>
          <w:sz w:val="28"/>
          <w:szCs w:val="28"/>
        </w:rPr>
        <w:t xml:space="preserve">　　会计制度和核算方法执行不规范：“加权平均法”的计价方法未执行，“永续盘存制”的盘存方法扭曲变形，固定资产和无形资产的界定概念被肆意曲解等。</w:t>
      </w:r>
    </w:p>
    <w:p>
      <w:pPr>
        <w:ind w:left="0" w:right="0" w:firstLine="560"/>
        <w:spacing w:before="450" w:after="450" w:line="312" w:lineRule="auto"/>
      </w:pPr>
      <w:r>
        <w:rPr>
          <w:rFonts w:ascii="宋体" w:hAnsi="宋体" w:eastAsia="宋体" w:cs="宋体"/>
          <w:color w:val="000"/>
          <w:sz w:val="28"/>
          <w:szCs w:val="28"/>
        </w:rPr>
        <w:t xml:space="preserve">　　4、运行平台不统一，部门间各自为政、封闭运行，对资产的增加、减少和处置缺乏统一的工作规范，造成财务部门、资产管理部门、实物使用部门的账账、账实长期不符。财务部门使用的是标准化的“用友财务软件”，设备科独立使用的是北方交大开发的固定资产管理系统，而总务科对固定资产的管理还是原始的手工方式。</w:t>
      </w:r>
    </w:p>
    <w:p>
      <w:pPr>
        <w:ind w:left="0" w:right="0" w:firstLine="560"/>
        <w:spacing w:before="450" w:after="450" w:line="312" w:lineRule="auto"/>
      </w:pPr>
      <w:r>
        <w:rPr>
          <w:rFonts w:ascii="宋体" w:hAnsi="宋体" w:eastAsia="宋体" w:cs="宋体"/>
          <w:color w:val="000"/>
          <w:sz w:val="28"/>
          <w:szCs w:val="28"/>
        </w:rPr>
        <w:t xml:space="preserve">　　5、信息化建设缺乏总体规划、主体不清，系统的集成化率很低，碎片化现象严重，医院在功能定位上没有让网络中心担当起信息化建设和发展的重任，科室新建应用系统和采购硬件设备时事前不让网络中心参与，事后也不向网络中心移交相关的技术资料，网络中心无法对这些系统进行后期的维护和保养。</w:t>
      </w:r>
    </w:p>
    <w:p>
      <w:pPr>
        <w:ind w:left="0" w:right="0" w:firstLine="560"/>
        <w:spacing w:before="450" w:after="450" w:line="312" w:lineRule="auto"/>
      </w:pPr>
      <w:r>
        <w:rPr>
          <w:rFonts w:ascii="宋体" w:hAnsi="宋体" w:eastAsia="宋体" w:cs="宋体"/>
          <w:color w:val="000"/>
          <w:sz w:val="28"/>
          <w:szCs w:val="28"/>
        </w:rPr>
        <w:t xml:space="preserve">&gt;　　三、工作思路和措施</w:t>
      </w:r>
    </w:p>
    <w:p>
      <w:pPr>
        <w:ind w:left="0" w:right="0" w:firstLine="560"/>
        <w:spacing w:before="450" w:after="450" w:line="312" w:lineRule="auto"/>
      </w:pPr>
      <w:r>
        <w:rPr>
          <w:rFonts w:ascii="宋体" w:hAnsi="宋体" w:eastAsia="宋体" w:cs="宋体"/>
          <w:color w:val="000"/>
          <w:sz w:val="28"/>
          <w:szCs w:val="28"/>
        </w:rPr>
        <w:t xml:space="preserve">　　上述问题的存在，既有多年累积、历史形成的客观原因，也有我们自己怕麻烦、得过且过、消极应付、努力不到位、作为不积极的主观因素。及“十三五”期间，我们将在院党委的正确领导下，深刻领会“三严三实”的内涵，从严要求，向实处着力，按照总体规划、分步实施的思路和步骤，完成好以下工作：</w:t>
      </w:r>
    </w:p>
    <w:p>
      <w:pPr>
        <w:ind w:left="0" w:right="0" w:firstLine="560"/>
        <w:spacing w:before="450" w:after="450" w:line="312" w:lineRule="auto"/>
      </w:pPr>
      <w:r>
        <w:rPr>
          <w:rFonts w:ascii="宋体" w:hAnsi="宋体" w:eastAsia="宋体" w:cs="宋体"/>
          <w:color w:val="000"/>
          <w:sz w:val="28"/>
          <w:szCs w:val="28"/>
        </w:rPr>
        <w:t xml:space="preserve">　　1、党建工作方面。坚持“围绕业务抓党建，抓好党建促发展”的工作思路，把抓好党建工作当作的政治责任，按照两手抓，两手都要硬的原则，始终坚持把党的意志充分体现在财务工作的各个方面，组织全科人员认真学习和深刻领会总书记关于治国理政与党风廉政建设和反腐败斗争的论述，建立“学习型”党组织，教育引导全体党员自觉践行“三严三实”，深入改进工作作风、加强党性修养、发挥表率作用，把讲诚信、懂规矩、守纪律作为全科人员行为修养的底线要求;按照《党章》规定的标准要求和组织程序，努力发展新党员2～3名，着力解决个别班组“无党员”空白化的问题，做到关键岗位、艰苦岗位有党员;进一步统一思想，明确目标，凝心聚力，扎实工作，完成好院党委部署和安排的各项工作，真正做到党建业务工作两不误、两促进。</w:t>
      </w:r>
    </w:p>
    <w:p>
      <w:pPr>
        <w:ind w:left="0" w:right="0" w:firstLine="560"/>
        <w:spacing w:before="450" w:after="450" w:line="312" w:lineRule="auto"/>
      </w:pPr>
      <w:r>
        <w:rPr>
          <w:rFonts w:ascii="宋体" w:hAnsi="宋体" w:eastAsia="宋体" w:cs="宋体"/>
          <w:color w:val="000"/>
          <w:sz w:val="28"/>
          <w:szCs w:val="28"/>
        </w:rPr>
        <w:t xml:space="preserve">　　2、制定《会计核算管理办法》与《实施细则》，健全和完善医院会计核算体系，规范和理顺财务部门与资产管理部门、实物使用部门的关系，确保会计数据的真实和准确以及票据凭证传递流动的合理性、有效性与安全性，真正把“统一领导、集中管理”的财务管理运行机制落实到位。</w:t>
      </w:r>
    </w:p>
    <w:p>
      <w:pPr>
        <w:ind w:left="0" w:right="0" w:firstLine="560"/>
        <w:spacing w:before="450" w:after="450" w:line="312" w:lineRule="auto"/>
      </w:pPr>
      <w:r>
        <w:rPr>
          <w:rFonts w:ascii="宋体" w:hAnsi="宋体" w:eastAsia="宋体" w:cs="宋体"/>
          <w:color w:val="000"/>
          <w:sz w:val="28"/>
          <w:szCs w:val="28"/>
        </w:rPr>
        <w:t xml:space="preserve">　　3、在资产清查的基础上，制定《资产管理办法》、《实施细则》和《使用目录》，严格界定资产管理部门的职责范围，按照财政部门确定的资产类别，实行规范化管理，做到账账相符、账证相符、账实相符，提高财务管理水平，确保国有资产的安全与完整。</w:t>
      </w:r>
    </w:p>
    <w:p>
      <w:pPr>
        <w:ind w:left="0" w:right="0" w:firstLine="560"/>
        <w:spacing w:before="450" w:after="450" w:line="312" w:lineRule="auto"/>
      </w:pPr>
      <w:r>
        <w:rPr>
          <w:rFonts w:ascii="宋体" w:hAnsi="宋体" w:eastAsia="宋体" w:cs="宋体"/>
          <w:color w:val="000"/>
          <w:sz w:val="28"/>
          <w:szCs w:val="28"/>
        </w:rPr>
        <w:t xml:space="preserve">　　4、制定《预算管理办法》、《实施细则》和《编制标准》。由于政策性因素和诊疗制度的变化，预计我院的业务收入未来几年将呈缓慢增长甚至下降的趋势，因此，我们必须学会精打细算，学会过“紧”日子。按照《预算法》和国家卫计委关于《公立医院预决算报告制度暂行规定》的规定，试行编制尽可能科学、合理的20_年度的科室预算，并加强预算执行结果的分析和考核，将预算执行结果、成本控制目标实现情况和业务工作效率等一并作为绩效考核的重要内容。</w:t>
      </w:r>
    </w:p>
    <w:p>
      <w:pPr>
        <w:ind w:left="0" w:right="0" w:firstLine="560"/>
        <w:spacing w:before="450" w:after="450" w:line="312" w:lineRule="auto"/>
      </w:pPr>
      <w:r>
        <w:rPr>
          <w:rFonts w:ascii="宋体" w:hAnsi="宋体" w:eastAsia="宋体" w:cs="宋体"/>
          <w:color w:val="000"/>
          <w:sz w:val="28"/>
          <w:szCs w:val="28"/>
        </w:rPr>
        <w:t xml:space="preserve">　　5、建立、健全和完善《会计基础工作规范》要求的11项内部会计管理制度：⑴医院内部会计管理体系;⑵会计人员岗位责任制度;⑶账务处理程序制度;⑷互相监督、相互制约的内部牵制制度;⑸内部稽核制度;⑹原始记录管理制度;⑺流动资产(药品、材料)定额管理制度;⑻计量验收制度;⑼财产清查制度;⑽财务收支审批制度;⑾成本核算制度;⑿会计分析制度等。</w:t>
      </w:r>
    </w:p>
    <w:p>
      <w:pPr>
        <w:ind w:left="0" w:right="0" w:firstLine="560"/>
        <w:spacing w:before="450" w:after="450" w:line="312" w:lineRule="auto"/>
      </w:pPr>
      <w:r>
        <w:rPr>
          <w:rFonts w:ascii="宋体" w:hAnsi="宋体" w:eastAsia="宋体" w:cs="宋体"/>
          <w:color w:val="000"/>
          <w:sz w:val="28"/>
          <w:szCs w:val="28"/>
        </w:rPr>
        <w:t xml:space="preserve">　　6、制定《经济合同(或技术合作协议)管理办法》，规范医院经济活动的行为，树立法治医院的理念，完善法人治理结构，防范与控制财务风险，有效维护医院的合法权益，促进医院依法经营管理，提高资金的使用效益。</w:t>
      </w:r>
    </w:p>
    <w:p>
      <w:pPr>
        <w:ind w:left="0" w:right="0" w:firstLine="560"/>
        <w:spacing w:before="450" w:after="450" w:line="312" w:lineRule="auto"/>
      </w:pPr>
      <w:r>
        <w:rPr>
          <w:rFonts w:ascii="宋体" w:hAnsi="宋体" w:eastAsia="宋体" w:cs="宋体"/>
          <w:color w:val="000"/>
          <w:sz w:val="28"/>
          <w:szCs w:val="28"/>
        </w:rPr>
        <w:t xml:space="preserve">　　7、在预计业务收入呈现缓慢增长甚至下降的趋势，而刚性支出(人员经费)又呈不断增长的情况下，为了确保医院的可持续发展和职工收入的稳步增长，改革和完善现行的《奖励性绩效工资核算与管理办法》就成为必然。我们将在充分考察和调研的基础上，修订好《奖励性绩效工资核算与管理办法》，合理确定标化工作量，对行政职能科室的工作进行量化考核，使收入分配制度更趋科学化、合理化、规范化、标准化，充分体现人性化，真正起到奖勤罚懒的作用。</w:t>
      </w:r>
    </w:p>
    <w:p>
      <w:pPr>
        <w:ind w:left="0" w:right="0" w:firstLine="560"/>
        <w:spacing w:before="450" w:after="450" w:line="312" w:lineRule="auto"/>
      </w:pPr>
      <w:r>
        <w:rPr>
          <w:rFonts w:ascii="宋体" w:hAnsi="宋体" w:eastAsia="宋体" w:cs="宋体"/>
          <w:color w:val="000"/>
          <w:sz w:val="28"/>
          <w:szCs w:val="28"/>
        </w:rPr>
        <w:t xml:space="preserve">　　“空谈误国，实干兴邦”、“喊破嗓子，不如甩开膀子”，我们将在学院和医院党委的正确领导下，把“三严三实”内化于心、外化于行，保持力度、保持韧劲，善始善终、善作善成，为医院的发展和建设贡献自己的力量。</w:t>
      </w:r>
    </w:p>
    <w:p>
      <w:pPr>
        <w:ind w:left="0" w:right="0" w:firstLine="560"/>
        <w:spacing w:before="450" w:after="450" w:line="312" w:lineRule="auto"/>
      </w:pPr>
      <w:r>
        <w:rPr>
          <w:rFonts w:ascii="宋体" w:hAnsi="宋体" w:eastAsia="宋体" w:cs="宋体"/>
          <w:color w:val="000"/>
          <w:sz w:val="28"/>
          <w:szCs w:val="28"/>
        </w:rPr>
        <w:t xml:space="preserve">　　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述职人：天涯招考网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2025-05-25T12:06:35+08:00</dcterms:created>
  <dcterms:modified xsi:type="dcterms:W3CDTF">2025-05-25T12:06:35+08:00</dcterms:modified>
</cp:coreProperties>
</file>

<file path=docProps/custom.xml><?xml version="1.0" encoding="utf-8"?>
<Properties xmlns="http://schemas.openxmlformats.org/officeDocument/2006/custom-properties" xmlns:vt="http://schemas.openxmlformats.org/officeDocument/2006/docPropsVTypes"/>
</file>