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党建党风廉政个人述职报告范文(精选3篇)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以下是为大家整理的关于党建党风廉政个人述职报告的文章3篇 ,...</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以下是为大家整理的关于党建党风廉政个人述职报告的文章3篇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党建党风廉政个人述职报告</w:t>
      </w:r>
    </w:p>
    <w:p>
      <w:pPr>
        <w:ind w:left="0" w:right="0" w:firstLine="560"/>
        <w:spacing w:before="450" w:after="450" w:line="312" w:lineRule="auto"/>
      </w:pPr>
      <w:r>
        <w:rPr>
          <w:rFonts w:ascii="宋体" w:hAnsi="宋体" w:eastAsia="宋体" w:cs="宋体"/>
          <w:color w:val="000"/>
          <w:sz w:val="28"/>
          <w:szCs w:val="28"/>
        </w:rPr>
        <w:t xml:space="preserve">　　根据会议安排，下面我就一年来履行基层党建工作职责情况，简要汇报如下。</w:t>
      </w:r>
    </w:p>
    <w:p>
      <w:pPr>
        <w:ind w:left="0" w:right="0" w:firstLine="560"/>
        <w:spacing w:before="450" w:after="450" w:line="312" w:lineRule="auto"/>
      </w:pPr>
      <w:r>
        <w:rPr>
          <w:rFonts w:ascii="宋体" w:hAnsi="宋体" w:eastAsia="宋体" w:cs="宋体"/>
          <w:color w:val="000"/>
          <w:sz w:val="28"/>
          <w:szCs w:val="28"/>
        </w:rPr>
        <w:t xml:space="preserve">　　一、履行党建第一责任人职责情况</w:t>
      </w:r>
    </w:p>
    <w:p>
      <w:pPr>
        <w:ind w:left="0" w:right="0" w:firstLine="560"/>
        <w:spacing w:before="450" w:after="450" w:line="312" w:lineRule="auto"/>
      </w:pPr>
      <w:r>
        <w:rPr>
          <w:rFonts w:ascii="宋体" w:hAnsi="宋体" w:eastAsia="宋体" w:cs="宋体"/>
          <w:color w:val="000"/>
          <w:sz w:val="28"/>
          <w:szCs w:val="28"/>
        </w:rPr>
        <w:t xml:space="preserve">　　按照“党要管党、从严治党”的原则，把党建工作摆在突出位置，全面推进基层党组织建设。</w:t>
      </w:r>
    </w:p>
    <w:p>
      <w:pPr>
        <w:ind w:left="0" w:right="0" w:firstLine="560"/>
        <w:spacing w:before="450" w:after="450" w:line="312" w:lineRule="auto"/>
      </w:pPr>
      <w:r>
        <w:rPr>
          <w:rFonts w:ascii="宋体" w:hAnsi="宋体" w:eastAsia="宋体" w:cs="宋体"/>
          <w:color w:val="000"/>
          <w:sz w:val="28"/>
          <w:szCs w:val="28"/>
        </w:rPr>
        <w:t xml:space="preserve">　　一是加强组织建设，落实党建工作责任。坚持把党建工作与业务工作同部署、同落实、同检查、同考核，制定了《党建工作目标管理细则》，同各党支部签订了目标责任书，做到党组织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是强化思想教育，提升党员队伍素质。坚持落实党员干部学习制度，采取多种方式，深入学习党的理论，切实增强了党员干部的政治思想素质和综合素质。组织班子成员讲党课16次，开展集中学习13次，督促党员干部撰写学习笔记3万字以上，&gt;心得体会和调研报告各2篇。</w:t>
      </w:r>
    </w:p>
    <w:p>
      <w:pPr>
        <w:ind w:left="0" w:right="0" w:firstLine="560"/>
        <w:spacing w:before="450" w:after="450" w:line="312" w:lineRule="auto"/>
      </w:pPr>
      <w:r>
        <w:rPr>
          <w:rFonts w:ascii="宋体" w:hAnsi="宋体" w:eastAsia="宋体" w:cs="宋体"/>
          <w:color w:val="000"/>
          <w:sz w:val="28"/>
          <w:szCs w:val="28"/>
        </w:rPr>
        <w:t xml:space="preserve">　　三是强化制度建设，不断规范党内生活。先后制订完善了各项&gt;规章制度20项，使机关党建工作实现了有章可循。严格落实民主集中制原则，在重大事项决策方面，充分发扬民主作风。根据党费收缴管理标准，严格按规定、按标准收缴党费。严格按照发展党员标准，加大对入党积极分子德、能、勤、绩考评。</w:t>
      </w:r>
    </w:p>
    <w:p>
      <w:pPr>
        <w:ind w:left="0" w:right="0" w:firstLine="560"/>
        <w:spacing w:before="450" w:after="450" w:line="312" w:lineRule="auto"/>
      </w:pPr>
      <w:r>
        <w:rPr>
          <w:rFonts w:ascii="宋体" w:hAnsi="宋体" w:eastAsia="宋体" w:cs="宋体"/>
          <w:color w:val="000"/>
          <w:sz w:val="28"/>
          <w:szCs w:val="28"/>
        </w:rPr>
        <w:t xml:space="preserve">　　四是丰富活动载体，切实密切党群关系。以党的群众路线活动为契机，结合人社工作实际，积极组织开展教育实践活动，使干部作风有了明显好转。大力推进“双联”结对共建活动，为联扶村提供了价值3万元的化肥，落实秋季绿化树苗5000株，协调捐赠衣服400套，组织培训劳动力218人次，实现劳务输转352人。积极开展在职党员到社区报到活动，局机关29名在职党员到社区报到，认领了服务岗位。</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一年来，虽然在党建工作中取得了一定成绩，但与上级组织的要求相比还有很大差距，主要表现在以下几方面：</w:t>
      </w:r>
    </w:p>
    <w:p>
      <w:pPr>
        <w:ind w:left="0" w:right="0" w:firstLine="560"/>
        <w:spacing w:before="450" w:after="450" w:line="312" w:lineRule="auto"/>
      </w:pPr>
      <w:r>
        <w:rPr>
          <w:rFonts w:ascii="宋体" w:hAnsi="宋体" w:eastAsia="宋体" w:cs="宋体"/>
          <w:color w:val="000"/>
          <w:sz w:val="28"/>
          <w:szCs w:val="28"/>
        </w:rPr>
        <w:t xml:space="preserve">　　一是责任意识不够强。存在着重业务轻党建的思想意识，致使对党建工作安排部署多，督促检查少，造成了工作疲踏，效率不高。“三会一课”等制度落实不严格，精神文明、廉政建设抓得不紧，活动载体与创建工作结合不紧密。</w:t>
      </w:r>
    </w:p>
    <w:p>
      <w:pPr>
        <w:ind w:left="0" w:right="0" w:firstLine="560"/>
        <w:spacing w:before="450" w:after="450" w:line="312" w:lineRule="auto"/>
      </w:pPr>
      <w:r>
        <w:rPr>
          <w:rFonts w:ascii="宋体" w:hAnsi="宋体" w:eastAsia="宋体" w:cs="宋体"/>
          <w:color w:val="000"/>
          <w:sz w:val="28"/>
          <w:szCs w:val="28"/>
        </w:rPr>
        <w:t xml:space="preserve">　　二是文风学风不扎实。党建工作习惯于以文件贯彻文件、以会议落实会议，学习的自觉性和实效性不强，党建工作材料内容空洞，流于形式，针对性不强，文字性材料累年不变。</w:t>
      </w:r>
    </w:p>
    <w:p>
      <w:pPr>
        <w:ind w:left="0" w:right="0" w:firstLine="560"/>
        <w:spacing w:before="450" w:after="450" w:line="312" w:lineRule="auto"/>
      </w:pPr>
      <w:r>
        <w:rPr>
          <w:rFonts w:ascii="宋体" w:hAnsi="宋体" w:eastAsia="宋体" w:cs="宋体"/>
          <w:color w:val="000"/>
          <w:sz w:val="28"/>
          <w:szCs w:val="28"/>
        </w:rPr>
        <w:t xml:space="preserve">　　三是进取精神不够强。在党建工作中发挥主观能动性不足，习惯于用老经验处理新情况，标准不高、要求不严，基层党建工作特别是党风廉政建设、特别是有些制度的落实将就应付，只求过得去，不求过得硬。</w:t>
      </w:r>
    </w:p>
    <w:p>
      <w:pPr>
        <w:ind w:left="0" w:right="0" w:firstLine="560"/>
        <w:spacing w:before="450" w:after="450" w:line="312" w:lineRule="auto"/>
      </w:pPr>
      <w:r>
        <w:rPr>
          <w:rFonts w:ascii="宋体" w:hAnsi="宋体" w:eastAsia="宋体" w:cs="宋体"/>
          <w:color w:val="000"/>
          <w:sz w:val="28"/>
          <w:szCs w:val="28"/>
        </w:rPr>
        <w:t xml:space="preserve">　　分析这些问题的原因，主要有以下方面：一是思想认识不到位，精神追求弱化。认为人社部门主要职责是抓民生工作，对抓党建促民生认识不够，对共产党人精神追求的领悟不够、坚守不力，致使党建工作抓而不紧、抓而不力。二是政治理论学习不深不实，对党建的认识有所淡化。重业务轻政治的思想严重，忽视了系统性的政治理论教育，放松了对政治观念的改造，滋生了抓党建工作不够坚强的问题。三是纪律执行不够严格，机制制度不够完善。对纪律和决策的落实情况缺乏用力的督促检查，致使一些规定和措施没有完全执行到位。部分&gt;规章制度建不适应新形势新要求，部分经实践检验行之有效、群众认可的制度，存在执行落实不到位。四是进取精神不足，党性修养有所滑坡。加强党性修养的自觉性不强，提升自我素养的标尺线不高，放松了党性修养和党性锻炼，导致对党建工作的要求不够高，降低了工作标准，完成工作质量不高。</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是加强政治理论学习。进一步增强学习的自觉性和系统性，完善个人自学和集体学习相结合的制度，党组和支委班子集体学习坚持每季度至少1次，党员集中学习每月至少1次，根据党建中心任务和重点工作确定学习内容，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加强班子队伍建设。强化集体领导观念，坚持民主集中制，提高班子科学决策、民主决策的水平。认真落实“八项规定”和省、市、县委相关规定，进一步转变作风，切实履行好“为党分忧、为民解难”的神圣职责。加强党员队伍的培训、培养和教育，培养和建设高素质党员队伍。</w:t>
      </w:r>
    </w:p>
    <w:p>
      <w:pPr>
        <w:ind w:left="0" w:right="0" w:firstLine="560"/>
        <w:spacing w:before="450" w:after="450" w:line="312" w:lineRule="auto"/>
      </w:pPr>
      <w:r>
        <w:rPr>
          <w:rFonts w:ascii="宋体" w:hAnsi="宋体" w:eastAsia="宋体" w:cs="宋体"/>
          <w:color w:val="000"/>
          <w:sz w:val="28"/>
          <w:szCs w:val="28"/>
        </w:rPr>
        <w:t xml:space="preserve">　　三是加强思想政治教育。充分发挥党组织的战斗堡垒作用和党员的先锋模范作用，认真落实“三会一课”制度，加强党员干部教育管理，把党员干部之间谈心交心活动制度化、经常化，鼓励引导党员干部开展积极健康的思想交锋。</w:t>
      </w:r>
    </w:p>
    <w:p>
      <w:pPr>
        <w:ind w:left="0" w:right="0" w:firstLine="560"/>
        <w:spacing w:before="450" w:after="450" w:line="312" w:lineRule="auto"/>
      </w:pPr>
      <w:r>
        <w:rPr>
          <w:rFonts w:ascii="宋体" w:hAnsi="宋体" w:eastAsia="宋体" w:cs="宋体"/>
          <w:color w:val="000"/>
          <w:sz w:val="28"/>
          <w:szCs w:val="28"/>
        </w:rPr>
        <w:t xml:space="preserve">　　四是加强机关制度建设。坚持真抓实干、敢于担当、变革创新、务求实效的作风，进一步完善机关党建各项&gt;规章制度，建立和完善听取群众意见、民主科学决策、廉洁勤政规范、工作检查督办、绩效考核应用、工作效率评估、综合信息反馈等工作机制和制度，控制会议和文件数量，提高工作效率，力促基层党建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第2篇: 党建党风廉政个人述职报告</w:t>
      </w:r>
    </w:p>
    <w:p>
      <w:pPr>
        <w:ind w:left="0" w:right="0" w:firstLine="560"/>
        <w:spacing w:before="450" w:after="450" w:line="312" w:lineRule="auto"/>
      </w:pPr>
      <w:r>
        <w:rPr>
          <w:rFonts w:ascii="宋体" w:hAnsi="宋体" w:eastAsia="宋体" w:cs="宋体"/>
          <w:color w:val="000"/>
          <w:sz w:val="28"/>
          <w:szCs w:val="28"/>
        </w:rPr>
        <w:t xml:space="preserve">　　根据要求，现将本人XX年度履行基层党建工作“第一责任人”职责情况述职如下：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&gt;　　一、履职情况和工作亮点</w:t>
      </w:r>
    </w:p>
    <w:p>
      <w:pPr>
        <w:ind w:left="0" w:right="0" w:firstLine="560"/>
        <w:spacing w:before="450" w:after="450" w:line="312" w:lineRule="auto"/>
      </w:pPr>
      <w:r>
        <w:rPr>
          <w:rFonts w:ascii="宋体" w:hAnsi="宋体" w:eastAsia="宋体" w:cs="宋体"/>
          <w:color w:val="000"/>
          <w:sz w:val="28"/>
          <w:szCs w:val="28"/>
        </w:rPr>
        <w:t xml:space="preserve">　　1、抓班子、队伍，凝聚基层党员发展合力。</w:t>
      </w:r>
    </w:p>
    <w:p>
      <w:pPr>
        <w:ind w:left="0" w:right="0" w:firstLine="560"/>
        <w:spacing w:before="450" w:after="450" w:line="312" w:lineRule="auto"/>
      </w:pPr>
      <w:r>
        <w:rPr>
          <w:rFonts w:ascii="宋体" w:hAnsi="宋体" w:eastAsia="宋体" w:cs="宋体"/>
          <w:color w:val="000"/>
          <w:sz w:val="28"/>
          <w:szCs w:val="28"/>
        </w:rPr>
        <w:t xml:space="preserve">　　一是加强党委班子学习。坚持党委中心组学习制度，将双周五下午作为集体学习时间，由副科级以上干部或邀请专家教授为班子成员和镇村干部授课，共开展了21次。</w:t>
      </w:r>
    </w:p>
    <w:p>
      <w:pPr>
        <w:ind w:left="0" w:right="0" w:firstLine="560"/>
        <w:spacing w:before="450" w:after="450" w:line="312" w:lineRule="auto"/>
      </w:pPr>
      <w:r>
        <w:rPr>
          <w:rFonts w:ascii="宋体" w:hAnsi="宋体" w:eastAsia="宋体" w:cs="宋体"/>
          <w:color w:val="000"/>
          <w:sz w:val="28"/>
          <w:szCs w:val="28"/>
        </w:rPr>
        <w:t xml:space="preserve">　　二是抓牢村带头人。通过定期或不定期约谈，高标准来要求管理村支部书记队伍，要求村书记以“讲政治、讲发展、讲稳定、讲制度、讲队伍”为标准自律，并通过村书记例会、现场会等形式，不断提高村书记的综合素质。全年共约谈66次，有效推动了村工作的开展。</w:t>
      </w:r>
    </w:p>
    <w:p>
      <w:pPr>
        <w:ind w:left="0" w:right="0" w:firstLine="560"/>
        <w:spacing w:before="450" w:after="450" w:line="312" w:lineRule="auto"/>
      </w:pPr>
      <w:r>
        <w:rPr>
          <w:rFonts w:ascii="宋体" w:hAnsi="宋体" w:eastAsia="宋体" w:cs="宋体"/>
          <w:color w:val="000"/>
          <w:sz w:val="28"/>
          <w:szCs w:val="28"/>
        </w:rPr>
        <w:t xml:space="preserve">　　三是规范党员管理，提高党员素质。严把党员入口关，严格按照“三述三评三票决”发展党员，限量提质，全年共发展了党员15名。强化培训，今年共举办各类培训班4次，培训人次达320人次。</w:t>
      </w:r>
    </w:p>
    <w:p>
      <w:pPr>
        <w:ind w:left="0" w:right="0" w:firstLine="560"/>
        <w:spacing w:before="450" w:after="450" w:line="312" w:lineRule="auto"/>
      </w:pPr>
      <w:r>
        <w:rPr>
          <w:rFonts w:ascii="宋体" w:hAnsi="宋体" w:eastAsia="宋体" w:cs="宋体"/>
          <w:color w:val="000"/>
          <w:sz w:val="28"/>
          <w:szCs w:val="28"/>
        </w:rPr>
        <w:t xml:space="preserve">　　四是规范党内活动。在各支部中扎实开展了“三会一课”、今年内都要求召开一次民主生活会，有效增强了农村党员的凝聚力。</w:t>
      </w:r>
    </w:p>
    <w:p>
      <w:pPr>
        <w:ind w:left="0" w:right="0" w:firstLine="560"/>
        <w:spacing w:before="450" w:after="450" w:line="312" w:lineRule="auto"/>
      </w:pPr>
      <w:r>
        <w:rPr>
          <w:rFonts w:ascii="宋体" w:hAnsi="宋体" w:eastAsia="宋体" w:cs="宋体"/>
          <w:color w:val="000"/>
          <w:sz w:val="28"/>
          <w:szCs w:val="28"/>
        </w:rPr>
        <w:t xml:space="preserve">　　2、抓活动载体，开展为民服务基本活动。</w:t>
      </w:r>
    </w:p>
    <w:p>
      <w:pPr>
        <w:ind w:left="0" w:right="0" w:firstLine="560"/>
        <w:spacing w:before="450" w:after="450" w:line="312" w:lineRule="auto"/>
      </w:pPr>
      <w:r>
        <w:rPr>
          <w:rFonts w:ascii="宋体" w:hAnsi="宋体" w:eastAsia="宋体" w:cs="宋体"/>
          <w:color w:val="000"/>
          <w:sz w:val="28"/>
          <w:szCs w:val="28"/>
        </w:rPr>
        <w:t xml:space="preserve">　　扎实开展了“弘扬甘祖昌精神、学习龚全珍事迹”、“结穷亲、助民富、争做龚全珍式好党员好干部”、“四进四联大走访”、“坚定信念、担当有为”等主题活动，在全镇建设了十六个龚全珍工作室和360便民服务室，通过设置40个龚全珍工作岗、党员示范岗增强了党员干部党性修养和服务意识。今年带领镇村干部走访群众5000多户，为民解决问题200多个，落实帮扶资金40多万元，一批长年得不到解决的信访矛盾问题得以解决。</w:t>
      </w:r>
    </w:p>
    <w:p>
      <w:pPr>
        <w:ind w:left="0" w:right="0" w:firstLine="560"/>
        <w:spacing w:before="450" w:after="450" w:line="312" w:lineRule="auto"/>
      </w:pPr>
      <w:r>
        <w:rPr>
          <w:rFonts w:ascii="宋体" w:hAnsi="宋体" w:eastAsia="宋体" w:cs="宋体"/>
          <w:color w:val="000"/>
          <w:sz w:val="28"/>
          <w:szCs w:val="28"/>
        </w:rPr>
        <w:t xml:space="preserve">　　3、立标杆，强引领，打造党建先进村和人物模范。</w:t>
      </w:r>
    </w:p>
    <w:p>
      <w:pPr>
        <w:ind w:left="0" w:right="0" w:firstLine="560"/>
        <w:spacing w:before="450" w:after="450" w:line="312" w:lineRule="auto"/>
      </w:pPr>
      <w:r>
        <w:rPr>
          <w:rFonts w:ascii="宋体" w:hAnsi="宋体" w:eastAsia="宋体" w:cs="宋体"/>
          <w:color w:val="000"/>
          <w:sz w:val="28"/>
          <w:szCs w:val="28"/>
        </w:rPr>
        <w:t xml:space="preserve">　　一是结合新农村建设点，打造新枧村党建示范点。投入资金80多万元新建了休闲广场、路灯、村庄道路等基础设施，新建了“中国共产党莲花小组”诞生发展历史陈列室。二是倾力打造了沿背农村党员干部教育培训基地。投入近30万元修建了贺国庆烈士陵园、反修桥、将军牌坊、快省陂等一批具有纪念意义的工程，配合县委组织部、党校在沿背开展了4个班次的实践体验式教学。三是新枧村支部书记陈冬文同志被评为全省龚全珍式好干部。这些先进点和人物在全镇起到了较好的引领示范作用。</w:t>
      </w:r>
    </w:p>
    <w:p>
      <w:pPr>
        <w:ind w:left="0" w:right="0" w:firstLine="560"/>
        <w:spacing w:before="450" w:after="450" w:line="312" w:lineRule="auto"/>
      </w:pPr>
      <w:r>
        <w:rPr>
          <w:rFonts w:ascii="宋体" w:hAnsi="宋体" w:eastAsia="宋体" w:cs="宋体"/>
          <w:color w:val="000"/>
          <w:sz w:val="28"/>
          <w:szCs w:val="28"/>
        </w:rPr>
        <w:t xml:space="preserve">&gt;　　二、XX年度述职承诺兑现情况</w:t>
      </w:r>
    </w:p>
    <w:p>
      <w:pPr>
        <w:ind w:left="0" w:right="0" w:firstLine="560"/>
        <w:spacing w:before="450" w:after="450" w:line="312" w:lineRule="auto"/>
      </w:pPr>
      <w:r>
        <w:rPr>
          <w:rFonts w:ascii="宋体" w:hAnsi="宋体" w:eastAsia="宋体" w:cs="宋体"/>
          <w:color w:val="000"/>
          <w:sz w:val="28"/>
          <w:szCs w:val="28"/>
        </w:rPr>
        <w:t xml:space="preserve">　　一是在整治村级班子，提升战斗力方面取得了较好成效。通过换届选出了一批群众公认、组织满意的村干部，特别是东星、东边、奢下等薄弱村，换届后干部干事创业势头明显提升，各项工作推动有力。二是在发展党员工作中，严格推行了“三述三评三票决”制度，党员群众普遍赞扬。三是党员活动开展方面基本正常，“三会一课”、民主生活会、七一走访、党员教育培训都能开展，但仍存在一些问题，主要表现在参与率低，比如在民主生活会、和培训活动个别支部甚至不到一半参加。主要原因是农村党员党性意识不强、外出党员较多、活动经费结据等。四是资金保障方面，村干部工资得到了提高，今年我镇15个村按人口、经济实力、承担工作量等分为三个工作等级，分别为1200元/月、1400元/月、1600元/月。坚持为村干部购买了养老保险。投入近20万元在镇村建设了16个龚全珍工作室、360便民服务室。洋桥村和奢下村活动场所建设因选址或建设资金差欠大没有动工，镇承诺配套的10万元没有拨付。</w:t>
      </w:r>
    </w:p>
    <w:p>
      <w:pPr>
        <w:ind w:left="0" w:right="0" w:firstLine="560"/>
        <w:spacing w:before="450" w:after="450" w:line="312" w:lineRule="auto"/>
      </w:pPr>
      <w:r>
        <w:rPr>
          <w:rFonts w:ascii="宋体" w:hAnsi="宋体" w:eastAsia="宋体" w:cs="宋体"/>
          <w:color w:val="000"/>
          <w:sz w:val="28"/>
          <w:szCs w:val="28"/>
        </w:rPr>
        <w:t xml:space="preserve">&gt;　　三、存在的主要问题和原因分析</w:t>
      </w:r>
    </w:p>
    <w:p>
      <w:pPr>
        <w:ind w:left="0" w:right="0" w:firstLine="560"/>
        <w:spacing w:before="450" w:after="450" w:line="312" w:lineRule="auto"/>
      </w:pPr>
      <w:r>
        <w:rPr>
          <w:rFonts w:ascii="宋体" w:hAnsi="宋体" w:eastAsia="宋体" w:cs="宋体"/>
          <w:color w:val="000"/>
          <w:sz w:val="28"/>
          <w:szCs w:val="28"/>
        </w:rPr>
        <w:t xml:space="preserve">　　回顾这一年来在履行基层党建工作职责上做的努力，虽然也取得了一些成绩，但与上级的要求还是存在一些差距。主要存在以下问题：</w:t>
      </w:r>
    </w:p>
    <w:p>
      <w:pPr>
        <w:ind w:left="0" w:right="0" w:firstLine="560"/>
        <w:spacing w:before="450" w:after="450" w:line="312" w:lineRule="auto"/>
      </w:pPr>
      <w:r>
        <w:rPr>
          <w:rFonts w:ascii="宋体" w:hAnsi="宋体" w:eastAsia="宋体" w:cs="宋体"/>
          <w:color w:val="000"/>
          <w:sz w:val="28"/>
          <w:szCs w:val="28"/>
        </w:rPr>
        <w:t xml:space="preserve">　　1、在凝聚村党支部班子战斗力工作做得不够，村级工作、村干部管理制度不够完善，执行不力。换届后，虽然班子战斗力有了明显的提升，但仍有个别村支部书记和村主任互相不配合，甚至拆台，比如坊楼村和洋桥村就出现了各唱各戏的情况。村干部在思想上地方观念、宗族观念、利己观念依然存在，影响班子战斗力和凝聚力。而处理这些事能依据的制度却不完善，只有靠约谈。</w:t>
      </w:r>
    </w:p>
    <w:p>
      <w:pPr>
        <w:ind w:left="0" w:right="0" w:firstLine="560"/>
        <w:spacing w:before="450" w:after="450" w:line="312" w:lineRule="auto"/>
      </w:pPr>
      <w:r>
        <w:rPr>
          <w:rFonts w:ascii="宋体" w:hAnsi="宋体" w:eastAsia="宋体" w:cs="宋体"/>
          <w:color w:val="000"/>
          <w:sz w:val="28"/>
          <w:szCs w:val="28"/>
        </w:rPr>
        <w:t xml:space="preserve">　　2、党员作用发挥不力。党员队伍老龄化，党员年龄集中在55岁以上，35岁以下党员只占16.8%。同时年富力强的党员基本都外出务工或创业了，留守在家的都是年龄偏大，文化水平较低的党员，党员双带能力不强。另外，党员队伍中有少数党员纪律涣散，党员意识弱化，在村级事务作用发挥不够。</w:t>
      </w:r>
    </w:p>
    <w:p>
      <w:pPr>
        <w:ind w:left="0" w:right="0" w:firstLine="560"/>
        <w:spacing w:before="450" w:after="450" w:line="312" w:lineRule="auto"/>
      </w:pPr>
      <w:r>
        <w:rPr>
          <w:rFonts w:ascii="宋体" w:hAnsi="宋体" w:eastAsia="宋体" w:cs="宋体"/>
          <w:color w:val="000"/>
          <w:sz w:val="28"/>
          <w:szCs w:val="28"/>
        </w:rPr>
        <w:t xml:space="preserve">　　3、非公党建重视不够，镇党委指导管理不多。因为企业支部书记党建工作业务不熟，党委指导不力，支部作用没有发挥，支部在引领服务煤矿、合作社生产发展工作做得很不够。非公企业党员流动性较大，存在管理工作不到位。</w:t>
      </w:r>
    </w:p>
    <w:p>
      <w:pPr>
        <w:ind w:left="0" w:right="0" w:firstLine="560"/>
        <w:spacing w:before="450" w:after="450" w:line="312" w:lineRule="auto"/>
      </w:pPr>
      <w:r>
        <w:rPr>
          <w:rFonts w:ascii="宋体" w:hAnsi="宋体" w:eastAsia="宋体" w:cs="宋体"/>
          <w:color w:val="000"/>
          <w:sz w:val="28"/>
          <w:szCs w:val="28"/>
        </w:rPr>
        <w:t xml:space="preserve">　　4、服务群众力度不够。党员服务群众形式单一，完整的服务体系还没有完全建立，缺乏有效监督机制。村级工作负担较重，承担的各项事务繁杂，村级组织大部分时间用于村级事务及应付各项检查，导致服务群众工作不能做到保质保量。</w:t>
      </w:r>
    </w:p>
    <w:p>
      <w:pPr>
        <w:ind w:left="0" w:right="0" w:firstLine="560"/>
        <w:spacing w:before="450" w:after="450" w:line="312" w:lineRule="auto"/>
      </w:pPr>
      <w:r>
        <w:rPr>
          <w:rFonts w:ascii="宋体" w:hAnsi="宋体" w:eastAsia="宋体" w:cs="宋体"/>
          <w:color w:val="000"/>
          <w:sz w:val="28"/>
          <w:szCs w:val="28"/>
        </w:rPr>
        <w:t xml:space="preserve">　　5、党建活动的开展不正常。村党支部组织活动仍然较少，“三会一课”虽然都开展了，但质量仍需提高，组织生活会质量不高，存在走过场的现象。一些主题实践活动在村支部仍然流于形式，走走过场。</w:t>
      </w:r>
    </w:p>
    <w:p>
      <w:pPr>
        <w:ind w:left="0" w:right="0" w:firstLine="560"/>
        <w:spacing w:before="450" w:after="450" w:line="312" w:lineRule="auto"/>
      </w:pPr>
      <w:r>
        <w:rPr>
          <w:rFonts w:ascii="宋体" w:hAnsi="宋体" w:eastAsia="宋体" w:cs="宋体"/>
          <w:color w:val="000"/>
          <w:sz w:val="28"/>
          <w:szCs w:val="28"/>
        </w:rPr>
        <w:t xml:space="preserve">　　6、村级党建经费保障不足。XX年镇党委在“七一”和春节用于走访困难党员和老党员资金7万余元，用于各项党建活动宣传经费3万余元，新枧村党建示范点、沿背村党员教育基地共投入近40万元，新建龚全珍工作室和360便民服务室投入近20万元，村支书和村主任工资今年每月人均增加500元，比上年度增加一倍以上，但相对于实际需求和上级要求还是有差距，相关活动经费没有完全保障到位，党建活动经费仍没有列入年初财政预算，各村党员活动开支还是靠一事一议的办法进行。</w:t>
      </w:r>
    </w:p>
    <w:p>
      <w:pPr>
        <w:ind w:left="0" w:right="0" w:firstLine="560"/>
        <w:spacing w:before="450" w:after="450" w:line="312" w:lineRule="auto"/>
      </w:pPr>
      <w:r>
        <w:rPr>
          <w:rFonts w:ascii="宋体" w:hAnsi="宋体" w:eastAsia="宋体" w:cs="宋体"/>
          <w:color w:val="000"/>
          <w:sz w:val="28"/>
          <w:szCs w:val="28"/>
        </w:rPr>
        <w:t xml:space="preserve">　　认真反思存在的这些问题，原因是多方面的，但关键在于主观努力不够。主要表现在：</w:t>
      </w:r>
    </w:p>
    <w:p>
      <w:pPr>
        <w:ind w:left="0" w:right="0" w:firstLine="560"/>
        <w:spacing w:before="450" w:after="450" w:line="312" w:lineRule="auto"/>
      </w:pPr>
      <w:r>
        <w:rPr>
          <w:rFonts w:ascii="宋体" w:hAnsi="宋体" w:eastAsia="宋体" w:cs="宋体"/>
          <w:color w:val="000"/>
          <w:sz w:val="28"/>
          <w:szCs w:val="28"/>
        </w:rPr>
        <w:t xml:space="preserve">　　一是主观认识不够到位。作为党委书记，在一定程度上仍存在着“经济发展是硬任务、党建是软任务”的思想，主观认为搞好基础设施建设、提升经济水平、保障民生和维护社会稳定才是为真真切切老百姓办实事，没有从思想根源正确认识到做好党建工作的重要性和紧迫性。特别是近几年，面对煤炭产业不景气，整体经济下滑，而财税指标任务有增不减的形势，个人花在招商引资、抓经济方面的时间较多，对党建工作投入精力和时间不够。</w:t>
      </w:r>
    </w:p>
    <w:p>
      <w:pPr>
        <w:ind w:left="0" w:right="0" w:firstLine="560"/>
        <w:spacing w:before="450" w:after="450" w:line="312" w:lineRule="auto"/>
      </w:pPr>
      <w:r>
        <w:rPr>
          <w:rFonts w:ascii="宋体" w:hAnsi="宋体" w:eastAsia="宋体" w:cs="宋体"/>
          <w:color w:val="000"/>
          <w:sz w:val="28"/>
          <w:szCs w:val="28"/>
        </w:rPr>
        <w:t xml:space="preserve">　　二是推进落实不够有力。抓党建工作过程中，部署的多，抓落实的少，经常是把工作布置给分管班子成员，事后督查不够。偏重打造亮点，搞示范点，主观认为只要推出一个品牌村，整体党建工作就能出彩，忽视了抓日常、打基础的工作。面对有些村党建工作的“老大难”问题，存在着“拖一拖、放一放”的思想。</w:t>
      </w:r>
    </w:p>
    <w:p>
      <w:pPr>
        <w:ind w:left="0" w:right="0" w:firstLine="560"/>
        <w:spacing w:before="450" w:after="450" w:line="312" w:lineRule="auto"/>
      </w:pPr>
      <w:r>
        <w:rPr>
          <w:rFonts w:ascii="宋体" w:hAnsi="宋体" w:eastAsia="宋体" w:cs="宋体"/>
          <w:color w:val="000"/>
          <w:sz w:val="28"/>
          <w:szCs w:val="28"/>
        </w:rPr>
        <w:t xml:space="preserve">&gt;　　四、下一步工作目标和具体措施</w:t>
      </w:r>
    </w:p>
    <w:p>
      <w:pPr>
        <w:ind w:left="0" w:right="0" w:firstLine="560"/>
        <w:spacing w:before="450" w:after="450" w:line="312" w:lineRule="auto"/>
      </w:pPr>
      <w:r>
        <w:rPr>
          <w:rFonts w:ascii="宋体" w:hAnsi="宋体" w:eastAsia="宋体" w:cs="宋体"/>
          <w:color w:val="000"/>
          <w:sz w:val="28"/>
          <w:szCs w:val="28"/>
        </w:rPr>
        <w:t xml:space="preserve">　　在以后的工作中，围绕县委工作思路，强基础，抓亮点，我将坚持“书记抓、抓书记”，切实履行好“第一责任人”的职责，全面提升我镇党建工作水平。</w:t>
      </w:r>
    </w:p>
    <w:p>
      <w:pPr>
        <w:ind w:left="0" w:right="0" w:firstLine="560"/>
        <w:spacing w:before="450" w:after="450" w:line="312" w:lineRule="auto"/>
      </w:pPr>
      <w:r>
        <w:rPr>
          <w:rFonts w:ascii="宋体" w:hAnsi="宋体" w:eastAsia="宋体" w:cs="宋体"/>
          <w:color w:val="000"/>
          <w:sz w:val="28"/>
          <w:szCs w:val="28"/>
        </w:rPr>
        <w:t xml:space="preserve">　　1、实施“能人”书记工程，着力提升村两委班子战斗力。探索村级干部管理新模式，制定完善基层组织书记为对象的激励管理考核办法，培养一批政治素质高、办事能力强、群众信得过、真心为民服务，能带领群众致富的优秀村支部书记。同时重点对坊楼村、洋桥村党支部进行整顿。</w:t>
      </w:r>
    </w:p>
    <w:p>
      <w:pPr>
        <w:ind w:left="0" w:right="0" w:firstLine="560"/>
        <w:spacing w:before="450" w:after="450" w:line="312" w:lineRule="auto"/>
      </w:pPr>
      <w:r>
        <w:rPr>
          <w:rFonts w:ascii="宋体" w:hAnsi="宋体" w:eastAsia="宋体" w:cs="宋体"/>
          <w:color w:val="000"/>
          <w:sz w:val="28"/>
          <w:szCs w:val="28"/>
        </w:rPr>
        <w:t xml:space="preserve">　　2、实施“明星”党员工程，着力发挥党员队伍模范作用。一是巩固党的群众路线教育实践活动、创先争优成果，加强党员干部学习，提升党员素质，增强党员干部防腐拒变能力，严查党员干部违法乱纪行为。二是严格执行“三述三评三票决”制度，严把党员质量关，力求把年富力强、文化水平高、创业致富能手等人才吸引到党员队伍中来。三是丰富党员活动，继续开展“弘扬甘祖昌精神、学习龚全珍事迹”、“争做龚全珍式好党员好干部”活动，创建党员服务品牌，推出“明星”党员效应，在服务中发掘典型，宣传典型，带动各领域向模范学习，发挥好党员先锋模范作用。</w:t>
      </w:r>
    </w:p>
    <w:p>
      <w:pPr>
        <w:ind w:left="0" w:right="0" w:firstLine="560"/>
        <w:spacing w:before="450" w:after="450" w:line="312" w:lineRule="auto"/>
      </w:pPr>
      <w:r>
        <w:rPr>
          <w:rFonts w:ascii="宋体" w:hAnsi="宋体" w:eastAsia="宋体" w:cs="宋体"/>
          <w:color w:val="000"/>
          <w:sz w:val="28"/>
          <w:szCs w:val="28"/>
        </w:rPr>
        <w:t xml:space="preserve">　　3、实施“温馨家园”工程，着力完善村级服务场所建设。一是加大对村委会基础建设的资金投入，预算配套15万元解决奢下村、洋桥村、小江村委会破旧、办公用房紧张问题。全面提高服务群众的硬件设施。二是增加党建示范点建设预算10万元，重点改善沿背村办公条件。三是投入15万元提升服务群众的软硬件设施，强化干部下访和群众工作力度，大力推行以整合职能、明确责任、重心下移为主要内容的网格化管理模式，畅通群众诉求和监督渠道，创出党员服务群众新品牌，打造基层服务群众温馨家园。</w:t>
      </w:r>
    </w:p>
    <w:p>
      <w:pPr>
        <w:ind w:left="0" w:right="0" w:firstLine="560"/>
        <w:spacing w:before="450" w:after="450" w:line="312" w:lineRule="auto"/>
      </w:pPr>
      <w:r>
        <w:rPr>
          <w:rFonts w:ascii="黑体" w:hAnsi="黑体" w:eastAsia="黑体" w:cs="黑体"/>
          <w:color w:val="000000"/>
          <w:sz w:val="36"/>
          <w:szCs w:val="36"/>
          <w:b w:val="1"/>
          <w:bCs w:val="1"/>
        </w:rPr>
        <w:t xml:space="preserve">第3篇: 党建党风廉政个人述职报告</w:t>
      </w:r>
    </w:p>
    <w:p>
      <w:pPr>
        <w:ind w:left="0" w:right="0" w:firstLine="560"/>
        <w:spacing w:before="450" w:after="450" w:line="312" w:lineRule="auto"/>
      </w:pPr>
      <w:r>
        <w:rPr>
          <w:rFonts w:ascii="宋体" w:hAnsi="宋体" w:eastAsia="宋体" w:cs="宋体"/>
          <w:color w:val="000"/>
          <w:sz w:val="28"/>
          <w:szCs w:val="28"/>
        </w:rPr>
        <w:t xml:space="preserve">　　20xx年以来，在市委和市级机关工委的正确领导下，市科协以党的群众路线教育实践活动为契机，以服务型党组织建设为重点，认真履行党建工作第一责任人职责，切实把党建工作作为“一把手”工程，放在心上、抓在手上、落在实处，不断创新工作载体，狠抓干部作风建设，为科协系统实现工作目标和作风建设双丰收提供坚强的政治和组织保证。今年6月，市科协被市委组织部、市级机关工委联合命名为“群众满意的机关服务品牌”。</w:t>
      </w:r>
    </w:p>
    <w:p>
      <w:pPr>
        <w:ind w:left="0" w:right="0" w:firstLine="560"/>
        <w:spacing w:before="450" w:after="450" w:line="312" w:lineRule="auto"/>
      </w:pPr>
      <w:r>
        <w:rPr>
          <w:rFonts w:ascii="宋体" w:hAnsi="宋体" w:eastAsia="宋体" w:cs="宋体"/>
          <w:color w:val="000"/>
          <w:sz w:val="28"/>
          <w:szCs w:val="28"/>
        </w:rPr>
        <w:t xml:space="preserve">&gt;　　一、主动作为，全面履行党建职责</w:t>
      </w:r>
    </w:p>
    <w:p>
      <w:pPr>
        <w:ind w:left="0" w:right="0" w:firstLine="560"/>
        <w:spacing w:before="450" w:after="450" w:line="312" w:lineRule="auto"/>
      </w:pPr>
      <w:r>
        <w:rPr>
          <w:rFonts w:ascii="宋体" w:hAnsi="宋体" w:eastAsia="宋体" w:cs="宋体"/>
          <w:color w:val="000"/>
          <w:sz w:val="28"/>
          <w:szCs w:val="28"/>
        </w:rPr>
        <w:t xml:space="preserve">　　一是积极落实“书记抓党建”责任。作为市科协党组书记，带领班子成员认真研究党建工作，带头公开承诺党建工作目标责任，坚持党组书记亲自抓、分管领导直接抓、责任部室具体抓、党员干部自觉抓的工作机制，形成抓党建工作的强大合力。始终严守党的政治纪律，与中央、省、市委保持高度一致，严格执行民主集中制，充分发挥领导班子的决策机制作用，推进科协事业大跨越。建立考评机制，纳入单位目标绩效管理考核，采取平时考核、重点工作考核和年终考评相结合的办法，对目标任务完成情况给予考核奖惩。选好配强党组织负责人和党务干部，关心他们的使用、培训和交流。二是主动创设党建载体。按照“服务中心、建设队伍”的总</w:t>
      </w:r>
    </w:p>
    <w:p>
      <w:pPr>
        <w:ind w:left="0" w:right="0" w:firstLine="560"/>
        <w:spacing w:before="450" w:after="450" w:line="312" w:lineRule="auto"/>
      </w:pPr>
      <w:r>
        <w:rPr>
          <w:rFonts w:ascii="宋体" w:hAnsi="宋体" w:eastAsia="宋体" w:cs="宋体"/>
          <w:color w:val="000"/>
          <w:sz w:val="28"/>
          <w:szCs w:val="28"/>
        </w:rPr>
        <w:t xml:space="preserve">　　要求，先后主持召开多次专题会议，研究机关党建工作重要问题，积极创新党建活动载体，推进党建工作更加务实开展。特别是党的群众路线教育实践活动期间，本人作为第十督导组组长，全程做好督导工作，同时，高标准严要求开展好本单位活动，并提出了“四查四改四提升”：查不接地气，改传播方式，提升科普服务能力；查避重就轻，改定位不清，提升协同创新能力；查安于现状，改渠道不畅，提升服务会员能力；查慵懒松散，改纪律不严，提升组织保障能力。三是带头落实一岗双责。坚持党组中心组学习制度和党员领导干部带头上党课制度，制定党组中心组学习计划，明确学习内容，严格考核积分；本人先后三次为全体党员上党课，就我市公民科学素质状况调查分析及对策等内容进行授课；开展“读书月”活动，有针对性地推荐一批书目供党员干部学习，提升政治素质和业务水平。严格执行双重组织生活制度，积极参加民主生活会，提高会议效果；坚持以普通党员身份参加组织生活会、民主评议党员等各项活动。坚持班子成员例会制度，每周一、五召开例会，研究重点工作事项；开辟听取意见的渠道，广泛征求党员、群众对领导干部的意见和建议，把握党员思想脉搏。四是亲自推动机关服务型党组织建设。围绕科协工作职能定位，把“科普益民、协同创新”作为市科协机关服务品牌名称，把“务实、创新、协作、奉献”作为机关工作用语，成功创成群众满意的机关服务品牌。</w:t>
      </w:r>
    </w:p>
    <w:p>
      <w:pPr>
        <w:ind w:left="0" w:right="0" w:firstLine="560"/>
        <w:spacing w:before="450" w:after="450" w:line="312" w:lineRule="auto"/>
      </w:pPr>
      <w:r>
        <w:rPr>
          <w:rFonts w:ascii="宋体" w:hAnsi="宋体" w:eastAsia="宋体" w:cs="宋体"/>
          <w:color w:val="000"/>
          <w:sz w:val="28"/>
          <w:szCs w:val="28"/>
        </w:rPr>
        <w:t xml:space="preserve">　　推进在职党员“服务奉献进社区”，积极围绕职能和个人特长，有针对性地开展志愿活动。开展党员结对帮扶，走访慰问农村贫困户9家、为基层办好事、解决实际问题12件，支持项目资金3万元，给予帮扶户现金、报刊和物品总额价值11000余元。</w:t>
      </w:r>
    </w:p>
    <w:p>
      <w:pPr>
        <w:ind w:left="0" w:right="0" w:firstLine="560"/>
        <w:spacing w:before="450" w:after="450" w:line="312" w:lineRule="auto"/>
      </w:pPr>
      <w:r>
        <w:rPr>
          <w:rFonts w:ascii="宋体" w:hAnsi="宋体" w:eastAsia="宋体" w:cs="宋体"/>
          <w:color w:val="000"/>
          <w:sz w:val="28"/>
          <w:szCs w:val="28"/>
        </w:rPr>
        <w:t xml:space="preserve">&gt;　　二、与时俱进，深入查找存在问题</w:t>
      </w:r>
    </w:p>
    <w:p>
      <w:pPr>
        <w:ind w:left="0" w:right="0" w:firstLine="560"/>
        <w:spacing w:before="450" w:after="450" w:line="312" w:lineRule="auto"/>
      </w:pPr>
      <w:r>
        <w:rPr>
          <w:rFonts w:ascii="宋体" w:hAnsi="宋体" w:eastAsia="宋体" w:cs="宋体"/>
          <w:color w:val="000"/>
          <w:sz w:val="28"/>
          <w:szCs w:val="28"/>
        </w:rPr>
        <w:t xml:space="preserve">　　今年以来，本人主动作为，带头履职，在党建工作上取得了一些成效，但与当前的形势和市委的要求相比，还存在一些不足和薄弱环节。一是思想上认识不到位，存在重工作、轻党建的思想。对党组织建设工作重视程度不高，认识不到位，存在应付思想，认为党建工作是“虚事情，软任务”，主动性不强。加之本单位党员人数少、党组成员少，主观上对党的组织生活、支部生活三会一课制度执行上不严格、不规范。二是党建机制不健全，党员组织生活单一。亲自谋划党建工作的力度不到位，对党建工作，依然采用传统的方式和方法，不善于创新，对党员教育内容和方法单一，组织活动流于形式，党建活动缺乏系统性和新颖性，党员干部参与积极性不高，活动效果不明显。</w:t>
      </w:r>
    </w:p>
    <w:p>
      <w:pPr>
        <w:ind w:left="0" w:right="0" w:firstLine="560"/>
        <w:spacing w:before="450" w:after="450" w:line="312" w:lineRule="auto"/>
      </w:pPr>
      <w:r>
        <w:rPr>
          <w:rFonts w:ascii="宋体" w:hAnsi="宋体" w:eastAsia="宋体" w:cs="宋体"/>
          <w:color w:val="000"/>
          <w:sz w:val="28"/>
          <w:szCs w:val="28"/>
        </w:rPr>
        <w:t xml:space="preserve">　　究其原因：</w:t>
      </w:r>
    </w:p>
    <w:p>
      <w:pPr>
        <w:ind w:left="0" w:right="0" w:firstLine="560"/>
        <w:spacing w:before="450" w:after="450" w:line="312" w:lineRule="auto"/>
      </w:pPr>
      <w:r>
        <w:rPr>
          <w:rFonts w:ascii="宋体" w:hAnsi="宋体" w:eastAsia="宋体" w:cs="宋体"/>
          <w:color w:val="000"/>
          <w:sz w:val="28"/>
          <w:szCs w:val="28"/>
        </w:rPr>
        <w:t xml:space="preserve">　　（一）思想教育跟不上党建工作的发展。由于本人思想上没有高度重视，认识不到位，行动不积极，对党组织宣传引导的力度和深度不够，对党员干部的教育引导不够，思想认识上存在偏差，加之没有树立正确的政绩观，认为业务工作比党建工作政绩显眼，思想上轻视了党建工作。</w:t>
      </w:r>
    </w:p>
    <w:p>
      <w:pPr>
        <w:ind w:left="0" w:right="0" w:firstLine="560"/>
        <w:spacing w:before="450" w:after="450" w:line="312" w:lineRule="auto"/>
      </w:pPr>
      <w:r>
        <w:rPr>
          <w:rFonts w:ascii="宋体" w:hAnsi="宋体" w:eastAsia="宋体" w:cs="宋体"/>
          <w:color w:val="000"/>
          <w:sz w:val="28"/>
          <w:szCs w:val="28"/>
        </w:rPr>
        <w:t xml:space="preserve">　　（二）党组织缺乏活力。由于平时学习不够，对党建工作的研究不深入，缺乏系统的理论支撑，没有找到有效的工作切入点，造成机制体制不健全，缺乏有效载体，加强党组织建设的推动力不足。</w:t>
      </w:r>
    </w:p>
    <w:p>
      <w:pPr>
        <w:ind w:left="0" w:right="0" w:firstLine="560"/>
        <w:spacing w:before="450" w:after="450" w:line="312" w:lineRule="auto"/>
      </w:pPr>
      <w:r>
        <w:rPr>
          <w:rFonts w:ascii="宋体" w:hAnsi="宋体" w:eastAsia="宋体" w:cs="宋体"/>
          <w:color w:val="000"/>
          <w:sz w:val="28"/>
          <w:szCs w:val="28"/>
        </w:rPr>
        <w:t xml:space="preserve">　　（三）对党务工作者培养激励不够。由于人少事多，平时安排业务工作较多，下任务、提要求、要成果，而对党务工作者的教育、培养、管理、激励不够，造成党务干部从事党建工作积极性不高。</w:t>
      </w:r>
    </w:p>
    <w:p>
      <w:pPr>
        <w:ind w:left="0" w:right="0" w:firstLine="560"/>
        <w:spacing w:before="450" w:after="450" w:line="312" w:lineRule="auto"/>
      </w:pPr>
      <w:r>
        <w:rPr>
          <w:rFonts w:ascii="宋体" w:hAnsi="宋体" w:eastAsia="宋体" w:cs="宋体"/>
          <w:color w:val="000"/>
          <w:sz w:val="28"/>
          <w:szCs w:val="28"/>
        </w:rPr>
        <w:t xml:space="preserve">&gt;　　三、开拓创新，认真谋划党建思路</w:t>
      </w:r>
    </w:p>
    <w:p>
      <w:pPr>
        <w:ind w:left="0" w:right="0" w:firstLine="560"/>
        <w:spacing w:before="450" w:after="450" w:line="312" w:lineRule="auto"/>
      </w:pPr>
      <w:r>
        <w:rPr>
          <w:rFonts w:ascii="宋体" w:hAnsi="宋体" w:eastAsia="宋体" w:cs="宋体"/>
          <w:color w:val="000"/>
          <w:sz w:val="28"/>
          <w:szCs w:val="28"/>
        </w:rPr>
        <w:t xml:space="preserve">　　20xx年，本人将认真落实市委有关要求，切实履行党建工作第一责任人的职责，充分发挥党建工作助推器的作用，着力在思想建设上取得新成效，在争先创优上取得新突破，在党员干部队伍建设上取得新成果，为推进科协工作大跨越提供强有力的思想和组织保障。</w:t>
      </w:r>
    </w:p>
    <w:p>
      <w:pPr>
        <w:ind w:left="0" w:right="0" w:firstLine="560"/>
        <w:spacing w:before="450" w:after="450" w:line="312" w:lineRule="auto"/>
      </w:pPr>
      <w:r>
        <w:rPr>
          <w:rFonts w:ascii="宋体" w:hAnsi="宋体" w:eastAsia="宋体" w:cs="宋体"/>
          <w:color w:val="000"/>
          <w:sz w:val="28"/>
          <w:szCs w:val="28"/>
        </w:rPr>
        <w:t xml:space="preserve">　　一是强化学习教育，确保思想建设有新成效。本人将始终坚持学习优先，带领班子成员认真制定年度学习计划，组织学习规定的内容，坚持每周一、五学习制度，做到学习与讨论相结合、学习与运用相结合，推进工作开展。坚持领导带头，全员参加，充分发挥党组织的政治核心作用，保证党员的先锋模范作用得到充分发挥，不断增强思想建设成效。</w:t>
      </w:r>
    </w:p>
    <w:p>
      <w:pPr>
        <w:ind w:left="0" w:right="0" w:firstLine="560"/>
        <w:spacing w:before="450" w:after="450" w:line="312" w:lineRule="auto"/>
      </w:pPr>
      <w:r>
        <w:rPr>
          <w:rFonts w:ascii="宋体" w:hAnsi="宋体" w:eastAsia="宋体" w:cs="宋体"/>
          <w:color w:val="000"/>
          <w:sz w:val="28"/>
          <w:szCs w:val="28"/>
        </w:rPr>
        <w:t xml:space="preserve">　　二是推进创先争优，确保典型示范有新突破。围绕科协职能，突出服务特色，积极争创“三星级群众满意的机关服</w:t>
      </w:r>
    </w:p>
    <w:p>
      <w:pPr>
        <w:ind w:left="0" w:right="0" w:firstLine="560"/>
        <w:spacing w:before="450" w:after="450" w:line="312" w:lineRule="auto"/>
      </w:pPr>
      <w:r>
        <w:rPr>
          <w:rFonts w:ascii="宋体" w:hAnsi="宋体" w:eastAsia="宋体" w:cs="宋体"/>
          <w:color w:val="000"/>
          <w:sz w:val="28"/>
          <w:szCs w:val="28"/>
        </w:rPr>
        <w:t xml:space="preserve">　　务品牌”，进一步提升科协组织服务科技工作者的响亮品牌。认真开展创建先进党组织、争当优秀共产党员为主要内容的创先争优活动，及时总结党支部和党员干部开展创先争优好的做法，积极争创先进典型。拓宽党员服务群众渠道，建立党员联系和服务群众的工作制度，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　　三是狠抓规范管理，确保队伍建设有新局面。带领班子成员认真研究建立规章制度，严格执行“一课三会”制度，继续落实党组书记主动上党课制度，提升学习成效。加强党员队伍建设，提高发展党员质量，优化党员队伍结构，把政治素质好，业务能力强，作风正派的同志吸收到党组织中来。加强党务干部队伍建设，充分发挥书记抓党建的关键作用，增强党务干部抓党建、带队伍、促展的意识，提高党务干部的组织领导能力、协调创新能力和工作落实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2025-05-25T12:28:42+08:00</dcterms:created>
  <dcterms:modified xsi:type="dcterms:W3CDTF">2025-05-25T12:28:42+08:00</dcterms:modified>
</cp:coreProperties>
</file>

<file path=docProps/custom.xml><?xml version="1.0" encoding="utf-8"?>
<Properties xmlns="http://schemas.openxmlformats.org/officeDocument/2006/custom-properties" xmlns:vt="http://schemas.openxmlformats.org/officeDocument/2006/docPropsVTypes"/>
</file>