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驻公安局纪检组组长述职报告(通用3篇)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&amp;ldquo公共安全通常被称为&amp;ldquo人民公安英文：people&amp;#39spublicsecurity，俗称在中国公共安全警察特指公安机关中的人民警察。 以下是为大家整理的关于驻公安局纪检组组长述职报告的文章3篇 ,欢迎品鉴！【篇一】驻...</w:t>
      </w:r>
    </w:p>
    <w:p>
      <w:pPr>
        <w:ind w:left="0" w:right="0" w:firstLine="560"/>
        <w:spacing w:before="450" w:after="450" w:line="312" w:lineRule="auto"/>
      </w:pPr>
      <w:r>
        <w:rPr>
          <w:rFonts w:ascii="宋体" w:hAnsi="宋体" w:eastAsia="宋体" w:cs="宋体"/>
          <w:color w:val="000"/>
          <w:sz w:val="28"/>
          <w:szCs w:val="28"/>
        </w:rPr>
        <w:t xml:space="preserve">&amp;ldquo公共安全通常被称为&amp;ldquo人民公安英文：people&amp;#39spublicsecurity，俗称在中国公共安全警察特指公安机关中的人民警察。 以下是为大家整理的关于驻公安局纪检组组长述职报告的文章3篇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【篇一】驻公安局纪检组组长述职报告</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一年来，我始终保持共产党员的政治本色，廉洁奉公，遵纪守法，时时处处注意自身的人格身份，一日三省吾身，警钟长鸣，防微杜渐；自觉做到自重、自省、自警、自励，堂堂正正，勤勤恳恳，清清白白做人，处处慎微、慎欲、慎独、慎权；甘于清贫，乐于奉献；履行职责，按照牢固树立清简务本，行必责实工作作风的要求，勤奋工作。现将一年来的政治思想，理论学习，廉洁自律等情况报告如下：</w:t>
      </w:r>
    </w:p>
    <w:p>
      <w:pPr>
        <w:ind w:left="0" w:right="0" w:firstLine="560"/>
        <w:spacing w:before="450" w:after="450" w:line="312" w:lineRule="auto"/>
      </w:pPr>
      <w:r>
        <w:rPr>
          <w:rFonts w:ascii="宋体" w:hAnsi="宋体" w:eastAsia="宋体" w:cs="宋体"/>
          <w:color w:val="000"/>
          <w:sz w:val="28"/>
          <w:szCs w:val="28"/>
        </w:rPr>
        <w:t xml:space="preserve">　&gt;　一、加强理论学习，提高对廉洁从政的认识</w:t>
      </w:r>
    </w:p>
    <w:p>
      <w:pPr>
        <w:ind w:left="0" w:right="0" w:firstLine="560"/>
        <w:spacing w:before="450" w:after="450" w:line="312" w:lineRule="auto"/>
      </w:pPr>
      <w:r>
        <w:rPr>
          <w:rFonts w:ascii="宋体" w:hAnsi="宋体" w:eastAsia="宋体" w:cs="宋体"/>
          <w:color w:val="000"/>
          <w:sz w:val="28"/>
          <w:szCs w:val="28"/>
        </w:rPr>
        <w:t xml:space="preserve">　　通过系统的学习，理论知识得到升华。进一步提高了自身的政治素质和业务水平，提高了政治敏锐和鉴别力，增强了拒腐防变和抵御风险的能力。加深了对十七届三中全会精神的理解，理论联系实际，牢固树立了全心全意为人民服务的思想，树立了正确的人生观、世界观、权力观。加强了廉洁自律，自觉地接受八小时以外社交圈生活圈的监督。只有处处明于自察，时时自觉追求，事事严于律己，才能保持思想道德的纯洁性和先进性。通过学习还进一步提高了思想认识，认识到作为纪检监察干部要把廉洁自律当作党性磨砺的过程。一是要从自己细微处入手，时时自律、自省、自警、自励，处处慎权、慎微、慎独、慎交，管住自己，警钟长鸣，防微杜渐，永葆共产党员的先进本色，做廉洁自律的表率；二是要不辱使命，恪尽职守，严于律己，与时俱进；三是要淡泊名利，两袖清风，经得起各种复杂环境的考验，经得起权力、金钱、美色的诱惑；四是要不讲官话、假话，立言立行，以身作则，不以权谋私，保持共产党员的政治本色。</w:t>
      </w:r>
    </w:p>
    <w:p>
      <w:pPr>
        <w:ind w:left="0" w:right="0" w:firstLine="560"/>
        <w:spacing w:before="450" w:after="450" w:line="312" w:lineRule="auto"/>
      </w:pPr>
      <w:r>
        <w:rPr>
          <w:rFonts w:ascii="宋体" w:hAnsi="宋体" w:eastAsia="宋体" w:cs="宋体"/>
          <w:color w:val="000"/>
          <w:sz w:val="28"/>
          <w:szCs w:val="28"/>
        </w:rPr>
        <w:t xml:space="preserve">&gt;　　二、坚定信念，开拓进取与时俱进</w:t>
      </w:r>
    </w:p>
    <w:p>
      <w:pPr>
        <w:ind w:left="0" w:right="0" w:firstLine="560"/>
        <w:spacing w:before="450" w:after="450" w:line="312" w:lineRule="auto"/>
      </w:pPr>
      <w:r>
        <w:rPr>
          <w:rFonts w:ascii="宋体" w:hAnsi="宋体" w:eastAsia="宋体" w:cs="宋体"/>
          <w:color w:val="000"/>
          <w:sz w:val="28"/>
          <w:szCs w:val="28"/>
        </w:rPr>
        <w:t xml:space="preserve">　　一年来，能坚持党的基本路线，坚持改革开放，实事求是的原则，始终维护党中央集体领导的权威，思想政治上始终与党中央保持一致，遵守党的章程、决定、决议，遵纪守法，依法行政，自觉地宣传贯彻执行党的现行政策及县委、政府的决议、决定，积极参加县委、政府布置的中心工作，深入基层，深入农村，深入实际调查研究，使党的路线、方针、政策得以在人民群众中施行。</w:t>
      </w:r>
    </w:p>
    <w:p>
      <w:pPr>
        <w:ind w:left="0" w:right="0" w:firstLine="560"/>
        <w:spacing w:before="450" w:after="450" w:line="312" w:lineRule="auto"/>
      </w:pPr>
      <w:r>
        <w:rPr>
          <w:rFonts w:ascii="宋体" w:hAnsi="宋体" w:eastAsia="宋体" w:cs="宋体"/>
          <w:color w:val="000"/>
          <w:sz w:val="28"/>
          <w:szCs w:val="28"/>
        </w:rPr>
        <w:t xml:space="preserve">　　协助局党组抓好全局的党风廉政建设责任制和反腐败工作。在工作中，能敬岗爱业，履行职责，任劳任怨，当好配角，不越权越位，不计较个人得失。</w:t>
      </w:r>
    </w:p>
    <w:p>
      <w:pPr>
        <w:ind w:left="0" w:right="0" w:firstLine="560"/>
        <w:spacing w:before="450" w:after="450" w:line="312" w:lineRule="auto"/>
      </w:pPr>
      <w:r>
        <w:rPr>
          <w:rFonts w:ascii="宋体" w:hAnsi="宋体" w:eastAsia="宋体" w:cs="宋体"/>
          <w:color w:val="000"/>
          <w:sz w:val="28"/>
          <w:szCs w:val="28"/>
        </w:rPr>
        <w:t xml:space="preserve">　　一年来，本人作为局党组成员，纪检组长，按照党风廉政建设责任分工，主要分管局纪检监察工作。一年来，除认真完成局里分配的工作和局中心工作任务外，按照纪委组织协调的规定，切实履行了纪检组的职责，发挥监督作用，执行监督措施，具体做了以下工作：一是当好局班子的参谋，亲自草拟制定了局班子20xx年党风廉政建设和反腐败工作计划等文件规定，并认真抓好党风廉政建设工作落实；二是认真履行职责，抓好监督。对局班子成员廉洁自律进行全方位的监督，对党员干部职工实行多层次的监督，努力促进党风廉政建设深入开展；三是加强对干部职工的思想教育，把说服教育与典型教育相结合，开展警示教育及时上报有关活动情况材料，及时总结半年、年终工作情况，分析和找出存在的问题，提出改进措施。在工作中，没有违法违纪行为。</w:t>
      </w:r>
    </w:p>
    <w:p>
      <w:pPr>
        <w:ind w:left="0" w:right="0" w:firstLine="560"/>
        <w:spacing w:before="450" w:after="450" w:line="312" w:lineRule="auto"/>
      </w:pPr>
      <w:r>
        <w:rPr>
          <w:rFonts w:ascii="宋体" w:hAnsi="宋体" w:eastAsia="宋体" w:cs="宋体"/>
          <w:color w:val="000"/>
          <w:sz w:val="28"/>
          <w:szCs w:val="28"/>
        </w:rPr>
        <w:t xml:space="preserve">　　一个人的历史是由自己的思想和行为写就的，立言立行，体现一个人的人格、名节、尊严，只有慎独、慎微、慎交、慎欲，才能保持思想道德的纯洁性。一年来，本人在执行廉洁自律的各项规定中，遵守四大纪律，八项要求的规定，认真履行职责，廉洁从政，以身作则，按照清简务本，行必责实的要求时时处处以一个党员的标准和纪检干部的要求严格要求自己和规范自己的行动，不讲排场，不搞攀比，保持共产党一身正气，两袖清风的政治本色。还能洁身自好，克己奉公，没有以权和职务影响收受单位和个人的现金和有价证券，没有假公济私，没有用公款搞铺张浪费，没有公车私用现象；没有参加过有妨碍公务的请吃和接受馈赠，没有用公款进行高消费、娱乐和健身活动，没有跑官要官，没有利用婚丧嫁娶事宜，收钱敛财等现象。总之，洁身自好，要求别人不做的自己不做，要求别人做到的自己先做到。在艰苦奋斗这个问题上，始终保持警醒的头脑，自觉做到不仁之事不为，不义之财不取，不正之风不染，不法之事不干，自觉地接受群众的监督，甘于清苦，乐于奉献。</w:t>
      </w:r>
    </w:p>
    <w:p>
      <w:pPr>
        <w:ind w:left="0" w:right="0" w:firstLine="560"/>
        <w:spacing w:before="450" w:after="450" w:line="312" w:lineRule="auto"/>
      </w:pPr>
      <w:r>
        <w:rPr>
          <w:rFonts w:ascii="宋体" w:hAnsi="宋体" w:eastAsia="宋体" w:cs="宋体"/>
          <w:color w:val="000"/>
          <w:sz w:val="28"/>
          <w:szCs w:val="28"/>
        </w:rPr>
        <w:t xml:space="preserve">　　一年来，虽然在廉洁自律方面，严格要求自己，以身作则，起好带头作用；在抓廉洁从政方面做了些应尽的职责，取得了一些成效。但是还存在着：一是抓工作欠细致；二是搞调研较少；三是督促检查抓制度落实欠到位。决心在今后的工作中，加强自身学习，发扬成绩，克服不足，再接再厉，扎扎实实为党为人民办好事，做实事，在构建和谐社会中保持共产党员的政治本色。</w:t>
      </w:r>
    </w:p>
    <w:p>
      <w:pPr>
        <w:ind w:left="0" w:right="0" w:firstLine="560"/>
        <w:spacing w:before="450" w:after="450" w:line="312" w:lineRule="auto"/>
      </w:pPr>
      <w:r>
        <w:rPr>
          <w:rFonts w:ascii="宋体" w:hAnsi="宋体" w:eastAsia="宋体" w:cs="宋体"/>
          <w:color w:val="000"/>
          <w:sz w:val="28"/>
          <w:szCs w:val="28"/>
        </w:rPr>
        <w:t xml:space="preserve">　　严格执行廉洁自律的规定，勤政廉政，起好表率作用。</w:t>
      </w:r>
    </w:p>
    <w:p>
      <w:pPr>
        <w:ind w:left="0" w:right="0" w:firstLine="560"/>
        <w:spacing w:before="450" w:after="450" w:line="312" w:lineRule="auto"/>
      </w:pPr>
      <w:r>
        <w:rPr>
          <w:rFonts w:ascii="黑体" w:hAnsi="黑体" w:eastAsia="黑体" w:cs="黑体"/>
          <w:color w:val="000000"/>
          <w:sz w:val="36"/>
          <w:szCs w:val="36"/>
          <w:b w:val="1"/>
          <w:bCs w:val="1"/>
        </w:rPr>
        <w:t xml:space="preserve">【篇二】驻公安局纪检组组长述职报告</w:t>
      </w:r>
    </w:p>
    <w:p>
      <w:pPr>
        <w:ind w:left="0" w:right="0" w:firstLine="560"/>
        <w:spacing w:before="450" w:after="450" w:line="312" w:lineRule="auto"/>
      </w:pPr>
      <w:r>
        <w:rPr>
          <w:rFonts w:ascii="宋体" w:hAnsi="宋体" w:eastAsia="宋体" w:cs="宋体"/>
          <w:color w:val="000"/>
          <w:sz w:val="28"/>
          <w:szCs w:val="28"/>
        </w:rPr>
        <w:t xml:space="preserve">　　本人于xx年x月至今任xx市人社局党组成员、纪检组长。两年多来，在市纪委、局党组的领导下，秉承“人社人为人民”的思想理念，发挥局纪检组“派的权威、驻的优势”，认真履行监督执纪问责职责，打造了人社系统纪检工作良好局面。现述职述廉述德如下：</w:t>
      </w:r>
    </w:p>
    <w:p>
      <w:pPr>
        <w:ind w:left="0" w:right="0" w:firstLine="560"/>
        <w:spacing w:before="450" w:after="450" w:line="312" w:lineRule="auto"/>
      </w:pPr>
      <w:r>
        <w:rPr>
          <w:rFonts w:ascii="宋体" w:hAnsi="宋体" w:eastAsia="宋体" w:cs="宋体"/>
          <w:color w:val="000"/>
          <w:sz w:val="28"/>
          <w:szCs w:val="28"/>
        </w:rPr>
        <w:t xml:space="preserve">　&gt;　一、履职履责情况</w:t>
      </w:r>
    </w:p>
    <w:p>
      <w:pPr>
        <w:ind w:left="0" w:right="0" w:firstLine="560"/>
        <w:spacing w:before="450" w:after="450" w:line="312" w:lineRule="auto"/>
      </w:pPr>
      <w:r>
        <w:rPr>
          <w:rFonts w:ascii="宋体" w:hAnsi="宋体" w:eastAsia="宋体" w:cs="宋体"/>
          <w:color w:val="000"/>
          <w:sz w:val="28"/>
          <w:szCs w:val="28"/>
        </w:rPr>
        <w:t xml:space="preserve">　　1.认真研究部署党风廉政建设和反腐败工作。积极协助局党组研究部署、分类指导、组织协调、督促检查反腐倡廉工作，完善党风廉政建设责任制考核办法，抓好责任分解和责任追究，确保廉政建设与业务工作协调推进。按照市纪委相关文件要求，在局党组的支持下，驻人社局纪检组、监察室回归本职，实现“三转”。另外，驻局纪检组长作为党组成员参加局党组会议以及重要的业务工作会议，切实加强对局领导班子行使权力的制约和监督。</w:t>
      </w:r>
    </w:p>
    <w:p>
      <w:pPr>
        <w:ind w:left="0" w:right="0" w:firstLine="560"/>
        <w:spacing w:before="450" w:after="450" w:line="312" w:lineRule="auto"/>
      </w:pPr>
      <w:r>
        <w:rPr>
          <w:rFonts w:ascii="宋体" w:hAnsi="宋体" w:eastAsia="宋体" w:cs="宋体"/>
          <w:color w:val="000"/>
          <w:sz w:val="28"/>
          <w:szCs w:val="28"/>
        </w:rPr>
        <w:t xml:space="preserve">　　2.坚决维护党的纪律。本人始终把严明政治纪律和政治规矩放在首位，带头执行党的政治纪律和各项规定，在思想和行动上始终与中央、省委、市委保持高度一致。能认真按照习近平总书记在中纪委五次全会上提出的“五个必须”严格要求自己，切实做到政治上讲忠诚、组织上讲服从、行动上讲纪律，遵守纪律没有特权、执行纪律没有例外，保证党内监督权威、有效。</w:t>
      </w:r>
    </w:p>
    <w:p>
      <w:pPr>
        <w:ind w:left="0" w:right="0" w:firstLine="560"/>
        <w:spacing w:before="450" w:after="450" w:line="312" w:lineRule="auto"/>
      </w:pPr>
      <w:r>
        <w:rPr>
          <w:rFonts w:ascii="宋体" w:hAnsi="宋体" w:eastAsia="宋体" w:cs="宋体"/>
          <w:color w:val="000"/>
          <w:sz w:val="28"/>
          <w:szCs w:val="28"/>
        </w:rPr>
        <w:t xml:space="preserve">　　3.严肃查办违纪案件。近两年多来，协助市纪委查办案件15件，独自查办诈取养老金等违纪案件36件，化解信访矛盾50余起，受理信访案件21件。配合省厅对全市人社系统开展暗访一次，配合局机关党委对市人社系统暗访两次，严查“四风”问题，并对检查中发现的12名违规责任人进行了相应处理。</w:t>
      </w:r>
    </w:p>
    <w:p>
      <w:pPr>
        <w:ind w:left="0" w:right="0" w:firstLine="560"/>
        <w:spacing w:before="450" w:after="450" w:line="312" w:lineRule="auto"/>
      </w:pPr>
      <w:r>
        <w:rPr>
          <w:rFonts w:ascii="宋体" w:hAnsi="宋体" w:eastAsia="宋体" w:cs="宋体"/>
          <w:color w:val="000"/>
          <w:sz w:val="28"/>
          <w:szCs w:val="28"/>
        </w:rPr>
        <w:t xml:space="preserve">　　4.深化作风检查。严格落实好考勤制度，突出抓好全局工作人员上下班、工作期间的纪律考勤，每周不定期检查2次以上，今年上半年共开展不定期检查48余次，对不在岗人员进行了通报和追责，有效地防止庸懒散现象发生。同时，以开展人社系统窗口单位作风建设专项行动为契机，对全市人社系统党风廉政、作风纪律等进行全面督查，对违反相关规定者，发现一起记录一起通报一起，并督促落实整改，有效防止了懒政怠政现象，解决了工作质量不优、效率不高、业务不精、服务不周、态度不佳等问题，推动了纪律执行力的提升。</w:t>
      </w:r>
    </w:p>
    <w:p>
      <w:pPr>
        <w:ind w:left="0" w:right="0" w:firstLine="560"/>
        <w:spacing w:before="450" w:after="450" w:line="312" w:lineRule="auto"/>
      </w:pPr>
      <w:r>
        <w:rPr>
          <w:rFonts w:ascii="宋体" w:hAnsi="宋体" w:eastAsia="宋体" w:cs="宋体"/>
          <w:color w:val="000"/>
          <w:sz w:val="28"/>
          <w:szCs w:val="28"/>
        </w:rPr>
        <w:t xml:space="preserve">　　5.加强监督问责。深入贯彻落实党内监督条例，推动党内监督制度化规范化。坚持党员领导干部报告个人重大事项、述职述廉、民主评议、诫勉谈话、“三重一大”、“一把手”五个不直接分管等制度，对有苗头性、倾向性问题的党员干部进行谈话和诫勉教育。全面强化对公权力的制约和监督。</w:t>
      </w:r>
    </w:p>
    <w:p>
      <w:pPr>
        <w:ind w:left="0" w:right="0" w:firstLine="560"/>
        <w:spacing w:before="450" w:after="450" w:line="312" w:lineRule="auto"/>
      </w:pPr>
      <w:r>
        <w:rPr>
          <w:rFonts w:ascii="宋体" w:hAnsi="宋体" w:eastAsia="宋体" w:cs="宋体"/>
          <w:color w:val="000"/>
          <w:sz w:val="28"/>
          <w:szCs w:val="28"/>
        </w:rPr>
        <w:t xml:space="preserve">　　如，今年上半年我局“三公”经费支出为27.76万元，较去年同期的44.86万元，减少17.1万元，下降38.11﹪。针对重要节日、重要信访日期、五险百日征缴、劳动能力鉴定、各类考试、军转干部安置、职称评定等重要节点，积极介入、狠抓监督，有效地杜绝了腐败滋生。同时，根据党纪党规、《廉政准则》、《xx市人社局违反党风廉政建设责任制的责任追究办法》，对违反制度的人或事进行严厉追究，绝不搞无原则的“一团和气”。</w:t>
      </w:r>
    </w:p>
    <w:p>
      <w:pPr>
        <w:ind w:left="0" w:right="0" w:firstLine="560"/>
        <w:spacing w:before="450" w:after="450" w:line="312" w:lineRule="auto"/>
      </w:pPr>
      <w:r>
        <w:rPr>
          <w:rFonts w:ascii="宋体" w:hAnsi="宋体" w:eastAsia="宋体" w:cs="宋体"/>
          <w:color w:val="000"/>
          <w:sz w:val="28"/>
          <w:szCs w:val="28"/>
        </w:rPr>
        <w:t xml:space="preserve">　　6.强化警示教育。坚持以廉政教育为切入点，通过形式多样的党纪条规教育活动，着力深化党员干部的底线思维、“红线”意识，努力形成不愿腐的教育引导机制。结合群众路线教育实践活动和“三严三实”专题教育，及时组织学习了党的十九大和十九届三中全会、《习近平关于党风廉政建设和反腐败斗争论述摘编》等廉政教育篇目;结合典型案例，开展党纪党风警示教育，组织系统职工收看警示教育片;结合创建学习型机关，积极推行廉政制度，将廉政文化融入机关文化建设，使机关干部在文化熏陶中增强廉洁自律意识。</w:t>
      </w:r>
    </w:p>
    <w:p>
      <w:pPr>
        <w:ind w:left="0" w:right="0" w:firstLine="560"/>
        <w:spacing w:before="450" w:after="450" w:line="312" w:lineRule="auto"/>
      </w:pPr>
      <w:r>
        <w:rPr>
          <w:rFonts w:ascii="宋体" w:hAnsi="宋体" w:eastAsia="宋体" w:cs="宋体"/>
          <w:color w:val="000"/>
          <w:sz w:val="28"/>
          <w:szCs w:val="28"/>
        </w:rPr>
        <w:t xml:space="preserve">　　7.加强制度建设。认真贯彻落实中央和省市委作风建设有关规定精神，在通过学习、讨论、谈话、开展警示教育、民主生活会等活动的基础上，局纪检组协助局党组，修订完善了廉洁自律、改进作风、优化服务、提升效能等方面10余项规章制度，确保了工作中有章可循。通过这些制度构建，形成了全市人社系统权责明确、行为规范、监督有效、保障有力的党风廉政建设责任体系。</w:t>
      </w:r>
    </w:p>
    <w:p>
      <w:pPr>
        <w:ind w:left="0" w:right="0" w:firstLine="560"/>
        <w:spacing w:before="450" w:after="450" w:line="312" w:lineRule="auto"/>
      </w:pPr>
      <w:r>
        <w:rPr>
          <w:rFonts w:ascii="宋体" w:hAnsi="宋体" w:eastAsia="宋体" w:cs="宋体"/>
          <w:color w:val="000"/>
          <w:sz w:val="28"/>
          <w:szCs w:val="28"/>
        </w:rPr>
        <w:t xml:space="preserve">　　8.加强自身建设。重视纪检监察干部队伍建设，创造性地将纪检监察的触角延伸到直属单位，在直属单位率先设立纪检监察员，首次选任了15名纪检监察员，大大充实了纪检力量。另外，按照党章要求，我局率先在局机关设立纪工委，纪工委配书记1人，副书记1人，委员5人，承办主体责任具体事项。目前，全局从事与纪检监察工作相关的人&gt;员已达23人。</w:t>
      </w:r>
    </w:p>
    <w:p>
      <w:pPr>
        <w:ind w:left="0" w:right="0" w:firstLine="560"/>
        <w:spacing w:before="450" w:after="450" w:line="312" w:lineRule="auto"/>
      </w:pPr>
      <w:r>
        <w:rPr>
          <w:rFonts w:ascii="宋体" w:hAnsi="宋体" w:eastAsia="宋体" w:cs="宋体"/>
          <w:color w:val="000"/>
          <w:sz w:val="28"/>
          <w:szCs w:val="28"/>
        </w:rPr>
        <w:t xml:space="preserve">&gt;　　&gt;二、廉洁自律情况</w:t>
      </w:r>
    </w:p>
    <w:p>
      <w:pPr>
        <w:ind w:left="0" w:right="0" w:firstLine="560"/>
        <w:spacing w:before="450" w:after="450" w:line="312" w:lineRule="auto"/>
      </w:pPr>
      <w:r>
        <w:rPr>
          <w:rFonts w:ascii="宋体" w:hAnsi="宋体" w:eastAsia="宋体" w:cs="宋体"/>
          <w:color w:val="000"/>
          <w:sz w:val="28"/>
          <w:szCs w:val="28"/>
        </w:rPr>
        <w:t xml:space="preserve">　　1、严格廉洁自律。我严格按照《党章》和《廉政准则》的要求规范自己的言行。任现职以来，没有利用职务之便为本人、配偶、子女、亲属、身边工作人员及其它特定关系人谋取利益;没有干预和插手工程建设等市场经济活动;没有违规参与土地和房地产开发等经商办企业;严格遵守作风建设的规定，没有操办婚丧等各种喜庆事宜;没有收受现金、有价证券、支付凭证等。自觉遵守领导干部收入申报制度、个人重大事项报告制度。</w:t>
      </w:r>
    </w:p>
    <w:p>
      <w:pPr>
        <w:ind w:left="0" w:right="0" w:firstLine="560"/>
        <w:spacing w:before="450" w:after="450" w:line="312" w:lineRule="auto"/>
      </w:pPr>
      <w:r>
        <w:rPr>
          <w:rFonts w:ascii="宋体" w:hAnsi="宋体" w:eastAsia="宋体" w:cs="宋体"/>
          <w:color w:val="000"/>
          <w:sz w:val="28"/>
          <w:szCs w:val="28"/>
        </w:rPr>
        <w:t xml:space="preserve">　　2、认真执行“三公经费”使用规定。我局已经公车改革，本人没有配备公车，没有公车私用的现象;从参加工作到现在，本人没有出国出境;没有利用公款进行职务消费，如有亲朋好友来我处时，我都是自掏腰包接待。确因工作关系需要接待的客人，报局办公室，由局办公室按规定安排。</w:t>
      </w:r>
    </w:p>
    <w:p>
      <w:pPr>
        <w:ind w:left="0" w:right="0" w:firstLine="560"/>
        <w:spacing w:before="450" w:after="450" w:line="312" w:lineRule="auto"/>
      </w:pPr>
      <w:r>
        <w:rPr>
          <w:rFonts w:ascii="宋体" w:hAnsi="宋体" w:eastAsia="宋体" w:cs="宋体"/>
          <w:color w:val="000"/>
          <w:sz w:val="28"/>
          <w:szCs w:val="28"/>
        </w:rPr>
        <w:t xml:space="preserve">　　3、家庭情况方面：妻子系市供销系统下岗职工;因年纪偏大，技能单一，赋闲在家。儿子xxx，xx大学在校学生。本人及家属没有投资、持有有价证券、股票及其他金融理财产品;没有投资非上市公司、企业和注册个体工商户、个人独资企业、合伙企业。</w:t>
      </w:r>
    </w:p>
    <w:p>
      <w:pPr>
        <w:ind w:left="0" w:right="0" w:firstLine="560"/>
        <w:spacing w:before="450" w:after="450" w:line="312" w:lineRule="auto"/>
      </w:pPr>
      <w:r>
        <w:rPr>
          <w:rFonts w:ascii="宋体" w:hAnsi="宋体" w:eastAsia="宋体" w:cs="宋体"/>
          <w:color w:val="000"/>
          <w:sz w:val="28"/>
          <w:szCs w:val="28"/>
        </w:rPr>
        <w:t xml:space="preserve">　　4、个人房产方面：家拥有住房一处，市委机关宿舍一套105平米的房改房，无其它房产。</w:t>
      </w:r>
    </w:p>
    <w:p>
      <w:pPr>
        <w:ind w:left="0" w:right="0" w:firstLine="560"/>
        <w:spacing w:before="450" w:after="450" w:line="312" w:lineRule="auto"/>
      </w:pPr>
      <w:r>
        <w:rPr>
          <w:rFonts w:ascii="宋体" w:hAnsi="宋体" w:eastAsia="宋体" w:cs="宋体"/>
          <w:color w:val="000"/>
          <w:sz w:val="28"/>
          <w:szCs w:val="28"/>
        </w:rPr>
        <w:t xml:space="preserve">　　5、个人收入方面：本人主要收入为工资、奖金、津补贴，全年收入约7万元左右。本人没有在外兼职取酬及其它劳务所得情况。</w:t>
      </w:r>
    </w:p>
    <w:p>
      <w:pPr>
        <w:ind w:left="0" w:right="0" w:firstLine="560"/>
        <w:spacing w:before="450" w:after="450" w:line="312" w:lineRule="auto"/>
      </w:pPr>
      <w:r>
        <w:rPr>
          <w:rFonts w:ascii="宋体" w:hAnsi="宋体" w:eastAsia="宋体" w:cs="宋体"/>
          <w:color w:val="000"/>
          <w:sz w:val="28"/>
          <w:szCs w:val="28"/>
        </w:rPr>
        <w:t xml:space="preserve">&gt;　　三、道德修养情况</w:t>
      </w:r>
    </w:p>
    <w:p>
      <w:pPr>
        <w:ind w:left="0" w:right="0" w:firstLine="560"/>
        <w:spacing w:before="450" w:after="450" w:line="312" w:lineRule="auto"/>
      </w:pPr>
      <w:r>
        <w:rPr>
          <w:rFonts w:ascii="宋体" w:hAnsi="宋体" w:eastAsia="宋体" w:cs="宋体"/>
          <w:color w:val="000"/>
          <w:sz w:val="28"/>
          <w:szCs w:val="28"/>
        </w:rPr>
        <w:t xml:space="preserve">　　1.注重社会公德修养。带头遵守公共秩序和法律法规，积极参与局里举行各种义捐活动，奉献爱心。热爱公益事业，关爱弱势群体。对待来访的群众，能主动为他们想办法、解难题。</w:t>
      </w:r>
    </w:p>
    <w:p>
      <w:pPr>
        <w:ind w:left="0" w:right="0" w:firstLine="560"/>
        <w:spacing w:before="450" w:after="450" w:line="312" w:lineRule="auto"/>
      </w:pPr>
      <w:r>
        <w:rPr>
          <w:rFonts w:ascii="宋体" w:hAnsi="宋体" w:eastAsia="宋体" w:cs="宋体"/>
          <w:color w:val="000"/>
          <w:sz w:val="28"/>
          <w:szCs w:val="28"/>
        </w:rPr>
        <w:t xml:space="preserve">　　2.注重职业道德修养。始终牢记“人社人为人民”的服务宗旨，始终不渝坚持理想信仰，热爱本职工作，严格按照规章制度办事，不打擦边球、不越红线、不触底线，处事公平公正公开。</w:t>
      </w:r>
    </w:p>
    <w:p>
      <w:pPr>
        <w:ind w:left="0" w:right="0" w:firstLine="560"/>
        <w:spacing w:before="450" w:after="450" w:line="312" w:lineRule="auto"/>
      </w:pPr>
      <w:r>
        <w:rPr>
          <w:rFonts w:ascii="宋体" w:hAnsi="宋体" w:eastAsia="宋体" w:cs="宋体"/>
          <w:color w:val="000"/>
          <w:sz w:val="28"/>
          <w:szCs w:val="28"/>
        </w:rPr>
        <w:t xml:space="preserve">　　3.注重个人品德修养。能正确选择个人爱好，提高文化素养，自觉净化生活圈、朋友圈、社交圈。树立正气，自觉做到了慎始、慎独、慎微。坚持健康向上的生活情趣，不打牌，不酗酒，不抽烟，不攀比、不浪费、不滋事扰民、不见利忘义，守得住清贫、耐得住寂寞。</w:t>
      </w:r>
    </w:p>
    <w:p>
      <w:pPr>
        <w:ind w:left="0" w:right="0" w:firstLine="560"/>
        <w:spacing w:before="450" w:after="450" w:line="312" w:lineRule="auto"/>
      </w:pPr>
      <w:r>
        <w:rPr>
          <w:rFonts w:ascii="宋体" w:hAnsi="宋体" w:eastAsia="宋体" w:cs="宋体"/>
          <w:color w:val="000"/>
          <w:sz w:val="28"/>
          <w:szCs w:val="28"/>
        </w:rPr>
        <w:t xml:space="preserve">　　4.注重家庭美德修养。孝顺长辈，家有104岁的奶奶，70多岁的母亲及兄弟姐妹，大家庭和睦融洽。经常同家庭成员、兄弟姐妹、亲朋好友谈心，引导他们弘扬民族传统家庭美德，诚信友爱，真诚待人，遵纪守法，不搞歪门邪道，不以权谋私。</w:t>
      </w:r>
    </w:p>
    <w:p>
      <w:pPr>
        <w:ind w:left="0" w:right="0" w:firstLine="560"/>
        <w:spacing w:before="450" w:after="450" w:line="312" w:lineRule="auto"/>
      </w:pPr>
      <w:r>
        <w:rPr>
          <w:rFonts w:ascii="宋体" w:hAnsi="宋体" w:eastAsia="宋体" w:cs="宋体"/>
          <w:color w:val="000"/>
          <w:sz w:val="28"/>
          <w:szCs w:val="28"/>
        </w:rPr>
        <w:t xml:space="preserve">　&gt;　四、存在的突出问题和不足</w:t>
      </w:r>
    </w:p>
    <w:p>
      <w:pPr>
        <w:ind w:left="0" w:right="0" w:firstLine="560"/>
        <w:spacing w:before="450" w:after="450" w:line="312" w:lineRule="auto"/>
      </w:pPr>
      <w:r>
        <w:rPr>
          <w:rFonts w:ascii="宋体" w:hAnsi="宋体" w:eastAsia="宋体" w:cs="宋体"/>
          <w:color w:val="000"/>
          <w:sz w:val="28"/>
          <w:szCs w:val="28"/>
        </w:rPr>
        <w:t xml:space="preserve">　　回顾两年多来所走过的历程，尽管做了一些工作，但离组织的要求还有很大差距。主要表现在：一是学习不够深入，对人社部门各项工作了解欠具体，影响监督的针对性。人社部门各项工作直接关系到民生的问题，工作量大、牵涉面广、涉及的法律条规、办事流程比较多，要做好纪检监察工作，就必须对人社部门的工作做深入的了解，这个方面本人还存在不足。二是对执纪监督问责有畏难情绪。自己既是局党组成员之一，所有的工作都参与其中，班子成员又有分工，并各负其责，过多介入各自分工，不利于和谐。三是工作方式有待进一步创新。</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一是加强业务学习，做好工作监督。继续努力学习业务知识，熟悉各项工作流程，做到对各项业务进行有针对性地监督。二是提高认识，敢于担当。提高对纪检工作责任性的认识，加强执纪监督问责工作，敢于坚持原则，勇于担当。三是创新工作方式。不拘泥于老方法、老套路，跳出思维定势，工作中多思考、多调研，努力探究工作新方法、新措施，把纪律、规则挺在前面，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【篇三】驻公安局纪检组组长述职报告</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叫xxx，男，汉族，今年xx岁。于20xx年xx月下旬经组织派遣至xx办担任纪律检查组长职务工作至今，虽在短短的数月时间里，能够用心进入工作状态，掌握本职工作。深入学习贯彻科学发展观，认真落实上级各项工作部署，以提高自身素质，增强工作潜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一、加强学习，不断提升自身素质</w:t>
      </w:r>
    </w:p>
    <w:p>
      <w:pPr>
        <w:ind w:left="0" w:right="0" w:firstLine="560"/>
        <w:spacing w:before="450" w:after="450" w:line="312" w:lineRule="auto"/>
      </w:pPr>
      <w:r>
        <w:rPr>
          <w:rFonts w:ascii="宋体" w:hAnsi="宋体" w:eastAsia="宋体" w:cs="宋体"/>
          <w:color w:val="000"/>
          <w:sz w:val="28"/>
          <w:szCs w:val="28"/>
        </w:rPr>
        <w:t xml:space="preserve">　　一是加强自身的学习，把学习践行科学发展观为根本，以艰苦奋斗、廉洁奉公为重点，认真开展权力观自我教育，增强权为民所用的职责感；同时，以学习正反典型为资料，不断警醒自己该干什么和不干什么，从而较好地把握人生的轨迹，坚定了正确的政治方向，在政治上、思想上和行动上始终与党中央持续一致，用心协助一把手搞好工作，保证我单位的工作安排部署和目标任务全面落实和完成。</w:t>
      </w:r>
    </w:p>
    <w:p>
      <w:pPr>
        <w:ind w:left="0" w:right="0" w:firstLine="560"/>
        <w:spacing w:before="450" w:after="450" w:line="312" w:lineRule="auto"/>
      </w:pPr>
      <w:r>
        <w:rPr>
          <w:rFonts w:ascii="宋体" w:hAnsi="宋体" w:eastAsia="宋体" w:cs="宋体"/>
          <w:color w:val="000"/>
          <w:sz w:val="28"/>
          <w:szCs w:val="28"/>
        </w:rPr>
        <w:t xml:space="preserve">　　二是用心参加党组中心组和所在支部的理论学习，结合学习实践科学发展观活动的开展，深入学习了党的十九大精神，科学发展观的系统理论，进一步增强了对科学发展观的深刻内涵和精神实质的理解，坚定了践行科学发展观的决心和信心。是加强了业务学习。学习了纪律条令和《xx市机关工作人员转变作风十禁止》规定处理办法等重要党内法规和文件以及涉及所分管业务的常规知识。透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　&gt;　二、切实抓好党风廉政建设职责制</w:t>
      </w:r>
    </w:p>
    <w:p>
      <w:pPr>
        <w:ind w:left="0" w:right="0" w:firstLine="560"/>
        <w:spacing w:before="450" w:after="450" w:line="312" w:lineRule="auto"/>
      </w:pPr>
      <w:r>
        <w:rPr>
          <w:rFonts w:ascii="宋体" w:hAnsi="宋体" w:eastAsia="宋体" w:cs="宋体"/>
          <w:color w:val="000"/>
          <w:sz w:val="28"/>
          <w:szCs w:val="28"/>
        </w:rPr>
        <w:t xml:space="preserve">　　自己按照一把手负总责，分管领导各负其责的原则，认真协助抓好党风廉政职责制的落实工作。签订了廉政职责书，将党风廉政建设工作列入目标职责制，量化考核，做到职责明确，措施具体，检查考核到位，促进了廉政职责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　&gt;　三、干部作风整顿活动有序开展</w:t>
      </w:r>
    </w:p>
    <w:p>
      <w:pPr>
        <w:ind w:left="0" w:right="0" w:firstLine="560"/>
        <w:spacing w:before="450" w:after="450" w:line="312" w:lineRule="auto"/>
      </w:pPr>
      <w:r>
        <w:rPr>
          <w:rFonts w:ascii="宋体" w:hAnsi="宋体" w:eastAsia="宋体" w:cs="宋体"/>
          <w:color w:val="000"/>
          <w:sz w:val="28"/>
          <w:szCs w:val="28"/>
        </w:rPr>
        <w:t xml:space="preserve">　　在全县开展的干部作风整顿活动中，我单位结合当前环保队伍作风方面存在的实际问题，广泛征求意见，针对存在的问题和不足，谈认识，找差距，开展自查自纠，扎实有效地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透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&gt;　　四、切实加强廉洁自律</w:t>
      </w:r>
    </w:p>
    <w:p>
      <w:pPr>
        <w:ind w:left="0" w:right="0" w:firstLine="560"/>
        <w:spacing w:before="450" w:after="450" w:line="312" w:lineRule="auto"/>
      </w:pPr>
      <w:r>
        <w:rPr>
          <w:rFonts w:ascii="宋体" w:hAnsi="宋体" w:eastAsia="宋体" w:cs="宋体"/>
          <w:color w:val="000"/>
          <w:sz w:val="28"/>
          <w:szCs w:val="28"/>
        </w:rPr>
        <w:t xml:space="preserve">　　作为一名纪检组长、专职纪检干部，我清醒地认识到自己肩上的担子和职责。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w:t>
      </w:r>
    </w:p>
    <w:p>
      <w:pPr>
        <w:ind w:left="0" w:right="0" w:firstLine="560"/>
        <w:spacing w:before="450" w:after="450" w:line="312" w:lineRule="auto"/>
      </w:pPr>
      <w:r>
        <w:rPr>
          <w:rFonts w:ascii="宋体" w:hAnsi="宋体" w:eastAsia="宋体" w:cs="宋体"/>
          <w:color w:val="000"/>
          <w:sz w:val="28"/>
          <w:szCs w:val="28"/>
        </w:rPr>
        <w:t xml:space="preserve">　　另一方面严格执行廉洁自律的有关规定，注重党性修养，在思想上、行动上始终同党中央持续高度一致；严格要求自己，不用*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理解组织和群众的监督。</w:t>
      </w:r>
    </w:p>
    <w:p>
      <w:pPr>
        <w:ind w:left="0" w:right="0" w:firstLine="560"/>
        <w:spacing w:before="450" w:after="450" w:line="312" w:lineRule="auto"/>
      </w:pPr>
      <w:r>
        <w:rPr>
          <w:rFonts w:ascii="宋体" w:hAnsi="宋体" w:eastAsia="宋体" w:cs="宋体"/>
          <w:color w:val="000"/>
          <w:sz w:val="28"/>
          <w:szCs w:val="28"/>
        </w:rPr>
        <w:t xml:space="preserve">　&gt;　五、存在的不足和下一步打算：</w:t>
      </w:r>
    </w:p>
    <w:p>
      <w:pPr>
        <w:ind w:left="0" w:right="0" w:firstLine="560"/>
        <w:spacing w:before="450" w:after="450" w:line="312" w:lineRule="auto"/>
      </w:pPr>
      <w:r>
        <w:rPr>
          <w:rFonts w:ascii="宋体" w:hAnsi="宋体" w:eastAsia="宋体" w:cs="宋体"/>
          <w:color w:val="000"/>
          <w:sz w:val="28"/>
          <w:szCs w:val="28"/>
        </w:rPr>
        <w:t xml:space="preserve">　　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善，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　　以上缺点和不足，我将在今后的工作中及时改善，牢固树立服务意识，廉洁意识，大局意识，时时处处严格要求，努力工作，忠于职守，争取做一名合格的纪检监察干部。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2025-05-25T11:08:04+08:00</dcterms:created>
  <dcterms:modified xsi:type="dcterms:W3CDTF">2025-05-25T11:08:04+08:00</dcterms:modified>
</cp:coreProperties>
</file>

<file path=docProps/custom.xml><?xml version="1.0" encoding="utf-8"?>
<Properties xmlns="http://schemas.openxmlformats.org/officeDocument/2006/custom-properties" xmlns:vt="http://schemas.openxmlformats.org/officeDocument/2006/docPropsVTypes"/>
</file>