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2025年党支部组织生活会整改落实情况报告范文(精选20篇)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以下是为大家整理的关于2023年党支部组织生活会整改落实情况报告的文章20篇 ,欢迎品鉴！【篇1】2023年党支部组织生活会整改落实情况报告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以下是为大家整理的关于2025年党支部组织生活会整改落实情况报告的文章20篇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&gt;一、加强理论学习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&gt;二、深入群众、情系群众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&gt;三、发扬艰苦奋斗精神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&gt;四、转变工作作风，树立良好形象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【篇2】2025年党支部组织生活会整改落实情况报告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　　要带头强化责任担当，把巡视整改作为重大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　　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一项整改、一条一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w:t>
      </w:r>
    </w:p>
    <w:p>
      <w:pPr>
        <w:ind w:left="0" w:right="0" w:firstLine="560"/>
        <w:spacing w:before="450" w:after="450" w:line="312" w:lineRule="auto"/>
      </w:pPr>
      <w:r>
        <w:rPr>
          <w:rFonts w:ascii="宋体" w:hAnsi="宋体" w:eastAsia="宋体" w:cs="宋体"/>
          <w:color w:val="000"/>
          <w:sz w:val="28"/>
          <w:szCs w:val="28"/>
        </w:rPr>
        <w:t xml:space="preserve">　　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560"/>
        <w:spacing w:before="450" w:after="450" w:line="312" w:lineRule="auto"/>
      </w:pPr>
      <w:r>
        <w:rPr>
          <w:rFonts w:ascii="黑体" w:hAnsi="黑体" w:eastAsia="黑体" w:cs="黑体"/>
          <w:color w:val="000000"/>
          <w:sz w:val="36"/>
          <w:szCs w:val="36"/>
          <w:b w:val="1"/>
          <w:bCs w:val="1"/>
        </w:rPr>
        <w:t xml:space="preserve">【篇3】2025年党支部组织生活会整改落实情况报告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&gt;　一、自查基本情况：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&gt;二、具体完成情况：</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&gt;　三、未完成整改情况说明（无）</w:t>
      </w:r>
    </w:p>
    <w:p>
      <w:pPr>
        <w:ind w:left="0" w:right="0" w:firstLine="560"/>
        <w:spacing w:before="450" w:after="450" w:line="312" w:lineRule="auto"/>
      </w:pPr>
      <w:r>
        <w:rPr>
          <w:rFonts w:ascii="黑体" w:hAnsi="黑体" w:eastAsia="黑体" w:cs="黑体"/>
          <w:color w:val="000000"/>
          <w:sz w:val="36"/>
          <w:szCs w:val="36"/>
          <w:b w:val="1"/>
          <w:bCs w:val="1"/>
        </w:rPr>
        <w:t xml:space="preserve">【篇4】2025年党支部组织生活会整改落实情况报告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_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【篇5】2025年党支部组织生活会整改落实情况报告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学习贯彻不到位，政治站位不高。在平时的工作学习中，存在重业务学习和党的方针政策学习，轻党的理论学习的情况。尤其是在学习贯彻***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同志为核心的党中央，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【篇6】2025年党支部组织生活会整改落实情况报告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&gt;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&gt;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&gt;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【篇7】2025年党支部组织生活会整改落实情况报告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xx党支部接到《关于召开巡视整改专题组织生活会的通知》后，支部根椐通知要求，结合工作实际，紧扣巡视巡察反馈问题，制定了实施计划。与会党员深入查摆剖析，开展严肃批评和自我批评，专题组织生活会达到了预期的目的，取得了良好的效果，自始至终充满着民主、严肃、认真、融洽的气氛，达到了找出差距、克服不足、沟通思想、推动工作的目的。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　　&gt;一、认真准备，为开组织生活会打牢基础</w:t>
      </w:r>
    </w:p>
    <w:p>
      <w:pPr>
        <w:ind w:left="0" w:right="0" w:firstLine="560"/>
        <w:spacing w:before="450" w:after="450" w:line="312" w:lineRule="auto"/>
      </w:pPr>
      <w:r>
        <w:rPr>
          <w:rFonts w:ascii="宋体" w:hAnsi="宋体" w:eastAsia="宋体" w:cs="宋体"/>
          <w:color w:val="000"/>
          <w:sz w:val="28"/>
          <w:szCs w:val="28"/>
        </w:rPr>
        <w:t xml:space="preserve">　　(一)认真组织动员。支部对民主评议党员工作高度重视，召开了党员大会，学习贯彻《关于召开巡视整改专题组织生活会的通知》具体内容，讲清开展民主评议党员活动的指导思想、评议内容和方法、步骤及要求，明确开展民主评议党员活动的重要性。一要紧紧围绕学习党的十九大精神这条主线，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　　(二)认真组织学习。在前一阶段认真学习的基础上，党员同志们都集中学习或自学了十九大报告、《党章》、《中国共产党纪律处分条例》、《中国共产党廉洁自律条例》等学习材料，进一步提高认识。</w:t>
      </w:r>
    </w:p>
    <w:p>
      <w:pPr>
        <w:ind w:left="0" w:right="0" w:firstLine="560"/>
        <w:spacing w:before="450" w:after="450" w:line="312" w:lineRule="auto"/>
      </w:pPr>
      <w:r>
        <w:rPr>
          <w:rFonts w:ascii="宋体" w:hAnsi="宋体" w:eastAsia="宋体" w:cs="宋体"/>
          <w:color w:val="000"/>
          <w:sz w:val="28"/>
          <w:szCs w:val="28"/>
        </w:rPr>
        <w:t xml:space="preserve">　　(三)认真谈心谈话。在积极开展谈心活动的基础上，要求每个党员明确基本要求、标准尺度，掌握思想武器。党员干部带头与党员和群众谈心，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&gt;二、精心组织，确保专题组织生活会质量</w:t>
      </w:r>
    </w:p>
    <w:p>
      <w:pPr>
        <w:ind w:left="0" w:right="0" w:firstLine="560"/>
        <w:spacing w:before="450" w:after="450" w:line="312" w:lineRule="auto"/>
      </w:pPr>
      <w:r>
        <w:rPr>
          <w:rFonts w:ascii="宋体" w:hAnsi="宋体" w:eastAsia="宋体" w:cs="宋体"/>
          <w:color w:val="000"/>
          <w:sz w:val="28"/>
          <w:szCs w:val="28"/>
        </w:rPr>
        <w:t xml:space="preserve">　　x月x日，党支部召开了巡视整改专题组织生活会。此次会议紧紧围绕“强化巡视整改落实，推动全面从严治党向纵深发展”的主题，会议由党支部书记主持，全体党员参加。会议主要有三项议程：每位成员进行批评与自我批评及成员之间的相互批评;同志作总结发言。</w:t>
      </w:r>
    </w:p>
    <w:p>
      <w:pPr>
        <w:ind w:left="0" w:right="0" w:firstLine="560"/>
        <w:spacing w:before="450" w:after="450" w:line="312" w:lineRule="auto"/>
      </w:pPr>
      <w:r>
        <w:rPr>
          <w:rFonts w:ascii="宋体" w:hAnsi="宋体" w:eastAsia="宋体" w:cs="宋体"/>
          <w:color w:val="000"/>
          <w:sz w:val="28"/>
          <w:szCs w:val="28"/>
        </w:rPr>
        <w:t xml:space="preserve">　　(一)批评和自我批评情况。支部书记代表党支部做了对照检查，全体党员依次做个人对照检查，未在岗党员由在岗列席同志代读个人对照检查和党内互评。每个党员首先对照党员标准，认真剖析个人的思想、学习、工作、纪律、作风、廉政等方面的实际情况，找出自身存在问题和不足，查准根源，提出努力方向和整改措施，是否合格上进行了自我认定。其次，采取领导点、互相找、群众提的办法，深刻分析原因，明确改进方向和思路措施。在评议中，党员们积极发言，气氛热烈，大家认真进行了，畅谈自己的感想和体会，并写出书面总结材料。互评中，大家坚持用《党章》规定的党员标准全面衡量被评议的党员，做出公正、客观、实事求是的评价，坦率、诚恳地对被评议的党员成绩和进步给予肯定，对存在的问题和不足提出批评和建议，指出努力的方向。党员们畅所欲言，坦诚相见，达到了“红红脸、出出汗”的效果，整个评议活动取得圆满完成。</w:t>
      </w:r>
    </w:p>
    <w:p>
      <w:pPr>
        <w:ind w:left="0" w:right="0" w:firstLine="560"/>
        <w:spacing w:before="450" w:after="450" w:line="312" w:lineRule="auto"/>
      </w:pPr>
      <w:r>
        <w:rPr>
          <w:rFonts w:ascii="宋体" w:hAnsi="宋体" w:eastAsia="宋体" w:cs="宋体"/>
          <w:color w:val="000"/>
          <w:sz w:val="28"/>
          <w:szCs w:val="28"/>
        </w:rPr>
        <w:t xml:space="preserve">　　(二)整改落实情况。支部书记同志代表党支部做表态发言：我们要围绕此次组织生活会对照检查出来的问题与不足，坚决予以纠正。要按照党委关于巡视整改工作部署的要求，认真按照纪委、组织部点评意见，对巡视整改反馈的问题，进一步强化措施、细化责任、明确任务，以高度的政治责任感抓好巡视整改工作。同时，我们要进一步加强团结、心往一处想、劲往一处使、拧成一股绳，齐心协力做好当前学习宣传贯彻落实党的十九大精神工作。</w:t>
      </w:r>
    </w:p>
    <w:p>
      <w:pPr>
        <w:ind w:left="0" w:right="0" w:firstLine="560"/>
        <w:spacing w:before="450" w:after="450" w:line="312" w:lineRule="auto"/>
      </w:pPr>
      <w:r>
        <w:rPr>
          <w:rFonts w:ascii="宋体" w:hAnsi="宋体" w:eastAsia="宋体" w:cs="宋体"/>
          <w:color w:val="000"/>
          <w:sz w:val="28"/>
          <w:szCs w:val="28"/>
        </w:rPr>
        <w:t xml:space="preserve">　　&gt;三、明确方向，建立完善组织生活会长效机制</w:t>
      </w:r>
    </w:p>
    <w:p>
      <w:pPr>
        <w:ind w:left="0" w:right="0" w:firstLine="560"/>
        <w:spacing w:before="450" w:after="450" w:line="312" w:lineRule="auto"/>
      </w:pPr>
      <w:r>
        <w:rPr>
          <w:rFonts w:ascii="宋体" w:hAnsi="宋体" w:eastAsia="宋体" w:cs="宋体"/>
          <w:color w:val="000"/>
          <w:sz w:val="28"/>
          <w:szCs w:val="28"/>
        </w:rPr>
        <w:t xml:space="preserve">　　通过认真准备、精心组织，党支部组织生活会取得了初步成效，主要表现在：</w:t>
      </w:r>
    </w:p>
    <w:p>
      <w:pPr>
        <w:ind w:left="0" w:right="0" w:firstLine="560"/>
        <w:spacing w:before="450" w:after="450" w:line="312" w:lineRule="auto"/>
      </w:pPr>
      <w:r>
        <w:rPr>
          <w:rFonts w:ascii="宋体" w:hAnsi="宋体" w:eastAsia="宋体" w:cs="宋体"/>
          <w:color w:val="000"/>
          <w:sz w:val="28"/>
          <w:szCs w:val="28"/>
        </w:rPr>
        <w:t xml:space="preserve">　　一是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二是进一步增强了宗旨意识。党员同志们从全心全意为人民服务方面，从关心群众疾苦和解决群众切身利益的责任心方面，从正确对待人民利益和个人得失方面，认真分析并查找了差距，增强了宗旨意识。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同时，通过认真分析，党支部组织生活会还存在加强和改进的地方。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下一步，党支部将认真总结此次组织生活会成功经验，建立完善集中学习、谈心谈话、党性分析三项长效机制，切实用好用活批评与自我批评这个武器，切实加强政治建设和思想建设，落实好全面从严治党责任，巩固良好的政治生态成果。</w:t>
      </w:r>
    </w:p>
    <w:p>
      <w:pPr>
        <w:ind w:left="0" w:right="0" w:firstLine="560"/>
        <w:spacing w:before="450" w:after="450" w:line="312" w:lineRule="auto"/>
      </w:pPr>
      <w:r>
        <w:rPr>
          <w:rFonts w:ascii="黑体" w:hAnsi="黑体" w:eastAsia="黑体" w:cs="黑体"/>
          <w:color w:val="000000"/>
          <w:sz w:val="36"/>
          <w:szCs w:val="36"/>
          <w:b w:val="1"/>
          <w:bCs w:val="1"/>
        </w:rPr>
        <w:t xml:space="preserve">【篇8】2025年党支部组织生活会整改落实情况报告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&gt;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&gt;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&gt;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【篇9】2025年党支部组织生活会整改落实情况报告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&gt;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&gt;三、发扬艰苦奋斗精神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&gt;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【篇10】2025年党支部组织生活会整改落实情况报告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2025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2025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&gt;　　一、在四个方面存在的问题及具体表现</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&gt;　　二、整改措施和完成情况</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2025年度“两学一做”学习教育常态化制度化实施方案》和《XX党组2025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2次、开展主题党日活动11次、专题研讨4次、上党课4次、撰写心得体会17篇、参加县级轮训1次、专题宣讲2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 </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【篇11】2025年党支部组织生活会整改落实情况报告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w:t>
      </w:r>
    </w:p>
    <w:p>
      <w:pPr>
        <w:ind w:left="0" w:right="0" w:firstLine="560"/>
        <w:spacing w:before="450" w:after="450" w:line="312" w:lineRule="auto"/>
      </w:pPr>
      <w:r>
        <w:rPr>
          <w:rFonts w:ascii="宋体" w:hAnsi="宋体" w:eastAsia="宋体" w:cs="宋体"/>
          <w:color w:val="000"/>
          <w:sz w:val="28"/>
          <w:szCs w:val="28"/>
        </w:rPr>
        <w:t xml:space="preserve">　　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w:t>
      </w:r>
    </w:p>
    <w:p>
      <w:pPr>
        <w:ind w:left="0" w:right="0" w:firstLine="560"/>
        <w:spacing w:before="450" w:after="450" w:line="312" w:lineRule="auto"/>
      </w:pPr>
      <w:r>
        <w:rPr>
          <w:rFonts w:ascii="宋体" w:hAnsi="宋体" w:eastAsia="宋体" w:cs="宋体"/>
          <w:color w:val="000"/>
          <w:sz w:val="28"/>
          <w:szCs w:val="28"/>
        </w:rPr>
        <w:t xml:space="preserve">　　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【篇12】2025年党支部组织生活会整改落实情况报告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&gt;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&gt;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&gt;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【篇13】2025年党支部组织生活会整改落实情况报告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【篇14】2025年党支部组织生活会整改落实情况报告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&gt;　一、2025年度组织生活会整改措施落实情况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1、思想观念不够先进，工作中存在思想老化的问题</w:t>
      </w:r>
    </w:p>
    <w:p>
      <w:pPr>
        <w:ind w:left="0" w:right="0" w:firstLine="560"/>
        <w:spacing w:before="450" w:after="450" w:line="312" w:lineRule="auto"/>
      </w:pPr>
      <w:r>
        <w:rPr>
          <w:rFonts w:ascii="宋体" w:hAnsi="宋体" w:eastAsia="宋体" w:cs="宋体"/>
          <w:color w:val="000"/>
          <w:sz w:val="28"/>
          <w:szCs w:val="28"/>
        </w:rPr>
        <w:t xml:space="preserve">　　2、开展批评与自我批评工作做的不够，思想上满足于不犯错误。</w:t>
      </w:r>
    </w:p>
    <w:p>
      <w:pPr>
        <w:ind w:left="0" w:right="0" w:firstLine="560"/>
        <w:spacing w:before="450" w:after="450" w:line="312" w:lineRule="auto"/>
      </w:pPr>
      <w:r>
        <w:rPr>
          <w:rFonts w:ascii="宋体" w:hAnsi="宋体" w:eastAsia="宋体" w:cs="宋体"/>
          <w:color w:val="000"/>
          <w:sz w:val="28"/>
          <w:szCs w:val="28"/>
        </w:rPr>
        <w:t xml:space="preserve">　　3、工作中创新意识不强。</w:t>
      </w:r>
    </w:p>
    <w:p>
      <w:pPr>
        <w:ind w:left="0" w:right="0" w:firstLine="560"/>
        <w:spacing w:before="450" w:after="450" w:line="312" w:lineRule="auto"/>
      </w:pPr>
      <w:r>
        <w:rPr>
          <w:rFonts w:ascii="宋体" w:hAnsi="宋体" w:eastAsia="宋体" w:cs="宋体"/>
          <w:color w:val="000"/>
          <w:sz w:val="28"/>
          <w:szCs w:val="28"/>
        </w:rPr>
        <w:t xml:space="preserve">　　4、教研力度不够，不善于积累，业务水平有待提高，久而久之影响素质的提高，影响到工作作风。</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状态上有松懈现象；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&gt;　三、产生问题的原因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不牢。一是奉献意识不强。有时片面认为履职尽责就是做好分内的教学工作、完成领导安排的教学任务。二是作风改进不到位。对作风改进的长期性和艰巨性认识不足，没有严格按照党员领导干部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&gt;　四、下一步努力的方向和措施</w:t>
      </w:r>
    </w:p>
    <w:p>
      <w:pPr>
        <w:ind w:left="0" w:right="0" w:firstLine="560"/>
        <w:spacing w:before="450" w:after="450" w:line="312" w:lineRule="auto"/>
      </w:pPr>
      <w:r>
        <w:rPr>
          <w:rFonts w:ascii="宋体" w:hAnsi="宋体" w:eastAsia="宋体" w:cs="宋体"/>
          <w:color w:val="000"/>
          <w:sz w:val="28"/>
          <w:szCs w:val="28"/>
        </w:rPr>
        <w:t xml:space="preserve">&gt;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w:t>
      </w:r>
    </w:p>
    <w:p>
      <w:pPr>
        <w:ind w:left="0" w:right="0" w:firstLine="560"/>
        <w:spacing w:before="450" w:after="450" w:line="312" w:lineRule="auto"/>
      </w:pPr>
      <w:r>
        <w:rPr>
          <w:rFonts w:ascii="宋体" w:hAnsi="宋体" w:eastAsia="宋体" w:cs="宋体"/>
          <w:color w:val="000"/>
          <w:sz w:val="28"/>
          <w:szCs w:val="28"/>
        </w:rPr>
        <w:t xml:space="preserve">　　（二）用心参加校园组织的教学、教研活动。作为一名教师，不能满足于现有的教研成果，除了自己多写论文之外，还要参与每周三的大教研活动。教育教学是作为一名教师的首要任务，在日常的教学中，要切实做好课前认真准备，精心设计教案，并结合本班实际情况。灵活上好每一堂课。另外，课后及时写好课后反思。同时，还要课后多跟学生交流，和同事探讨教学经验。</w:t>
      </w:r>
    </w:p>
    <w:p>
      <w:pPr>
        <w:ind w:left="0" w:right="0" w:firstLine="560"/>
        <w:spacing w:before="450" w:after="450" w:line="312" w:lineRule="auto"/>
      </w:pPr>
      <w:r>
        <w:rPr>
          <w:rFonts w:ascii="黑体" w:hAnsi="黑体" w:eastAsia="黑体" w:cs="黑体"/>
          <w:color w:val="000000"/>
          <w:sz w:val="36"/>
          <w:szCs w:val="36"/>
          <w:b w:val="1"/>
          <w:bCs w:val="1"/>
        </w:rPr>
        <w:t xml:space="preserve">【篇15】2025年党支部组织生活会整改落实情况报告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学习贯彻不到位，政治站位不高。在平时的工作学习中，存在重业务学习和党的方针政策学习，轻党的理论学习的情况。尤其是在学习贯彻***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同志为核心的党中央，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【篇16】2025年党支部组织生活会整改落实情况报告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&gt;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&gt;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 二是提升支部班子的整体合力，开拓思路，坚决克服畏难情绪，抓紧工作纪律，顶住压力，把住原则，对不利于队伍发展、破坏队伍稳定的现象要做好政策的宣传和解释工作，坚决给予制止和消除。 </w:t>
      </w:r>
    </w:p>
    <w:p>
      <w:pPr>
        <w:ind w:left="0" w:right="0" w:firstLine="560"/>
        <w:spacing w:before="450" w:after="450" w:line="312" w:lineRule="auto"/>
      </w:pPr>
      <w:r>
        <w:rPr>
          <w:rFonts w:ascii="宋体" w:hAnsi="宋体" w:eastAsia="宋体" w:cs="宋体"/>
          <w:color w:val="000"/>
          <w:sz w:val="28"/>
          <w:szCs w:val="28"/>
        </w:rPr>
        <w:t xml:space="preserve">&gt;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【篇17】2025年党支部组织生活会整改落实情况报告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　　要带头强化责任担当，把巡视整改作为重大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　　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一项整改、一条一条解决、一件一件销号，真正做到从思想深处祛风驱寒、舒筋活血，确保每个问题都得到彻底有效解决。要强化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2025-05-25T08:52:56+08:00</dcterms:created>
  <dcterms:modified xsi:type="dcterms:W3CDTF">2025-05-25T08:52:56+08:00</dcterms:modified>
</cp:coreProperties>
</file>

<file path=docProps/custom.xml><?xml version="1.0" encoding="utf-8"?>
<Properties xmlns="http://schemas.openxmlformats.org/officeDocument/2006/custom-properties" xmlns:vt="http://schemas.openxmlformats.org/officeDocument/2006/docPropsVTypes"/>
</file>