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党内法规执行情况自查报告集合5篇</w:t>
      </w:r>
      <w:bookmarkEnd w:id="1"/>
    </w:p>
    <w:p>
      <w:pPr>
        <w:jc w:val="center"/>
        <w:spacing w:before="0" w:after="450"/>
      </w:pPr>
      <w:r>
        <w:rPr>
          <w:rFonts w:ascii="Arial" w:hAnsi="Arial" w:eastAsia="Arial" w:cs="Arial"/>
          <w:color w:val="999999"/>
          <w:sz w:val="20"/>
          <w:szCs w:val="20"/>
        </w:rPr>
        <w:t xml:space="preserve">来源：网络  作者：清幽竹影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中。以下是小编为大家收集的党内法规执行情况自查报告集合5篇，仅供参考，欢迎大家阅读。[_TAG_h2]第一篇: 党内法规执行情况自查报告</w:t>
      </w:r>
    </w:p>
    <w:p>
      <w:pPr>
        <w:ind w:left="0" w:right="0" w:firstLine="560"/>
        <w:spacing w:before="450" w:after="450" w:line="312" w:lineRule="auto"/>
      </w:pPr>
      <w:r>
        <w:rPr>
          <w:rFonts w:ascii="宋体" w:hAnsi="宋体" w:eastAsia="宋体" w:cs="宋体"/>
          <w:color w:val="000"/>
          <w:sz w:val="28"/>
          <w:szCs w:val="28"/>
        </w:rPr>
        <w:t xml:space="preserve">　　**县委中心组、各党委（党组）高度重视学习贯彻***新时代中国特色社会主义思想特别是***总书记关于制度治党、依规治党重要论述，全面深入抓好党内相关法规制度等的学习贯彻落实,做好党内相关法规制度的宣传教育，严明政治纪律和政治规矩，逐项对督查内容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&gt;　　一、学习贯彻落实情况</w:t>
      </w:r>
    </w:p>
    <w:p>
      <w:pPr>
        <w:ind w:left="0" w:right="0" w:firstLine="560"/>
        <w:spacing w:before="450" w:after="450" w:line="312" w:lineRule="auto"/>
      </w:pPr>
      <w:r>
        <w:rPr>
          <w:rFonts w:ascii="宋体" w:hAnsi="宋体" w:eastAsia="宋体" w:cs="宋体"/>
          <w:color w:val="000"/>
          <w:sz w:val="28"/>
          <w:szCs w:val="28"/>
        </w:rPr>
        <w:t xml:space="preserve">　　(一)学习贯彻落实执行情况</w:t>
      </w:r>
    </w:p>
    <w:p>
      <w:pPr>
        <w:ind w:left="0" w:right="0" w:firstLine="560"/>
        <w:spacing w:before="450" w:after="450" w:line="312" w:lineRule="auto"/>
      </w:pPr>
      <w:r>
        <w:rPr>
          <w:rFonts w:ascii="宋体" w:hAnsi="宋体" w:eastAsia="宋体" w:cs="宋体"/>
          <w:color w:val="000"/>
          <w:sz w:val="28"/>
          <w:szCs w:val="28"/>
        </w:rPr>
        <w:t xml:space="preserve">　　1、学习情况：一是抓原文学习。组织党员干部对相关党内法规进行原原本本进行研读，对规定逐章逐条进行学习，深刻理解、全面把握精神实质和丰富内涵，把握好问责工作的核心要义，准确把握问题的依据与原则、主体与对象、内容与情形、方式与程序等主要内容;二是抓日常自学。将相关法规书籍印发到每一位党员干部手中，要求自学，并作好学习笔记。通过日常自学，学思践悟，对贯彻执行好相关法规制度起到了积极的推动作用;三是抓学习动员。学习领会从严治党、制度治党、依规治党的原则，释放了有责必问、问责必严的强烈信号，提高每一位党员干部的政治意识、规矩意识。</w:t>
      </w:r>
    </w:p>
    <w:p>
      <w:pPr>
        <w:ind w:left="0" w:right="0" w:firstLine="560"/>
        <w:spacing w:before="450" w:after="450" w:line="312" w:lineRule="auto"/>
      </w:pPr>
      <w:r>
        <w:rPr>
          <w:rFonts w:ascii="宋体" w:hAnsi="宋体" w:eastAsia="宋体" w:cs="宋体"/>
          <w:color w:val="000"/>
          <w:sz w:val="28"/>
          <w:szCs w:val="28"/>
        </w:rPr>
        <w:t xml:space="preserve">　　2、贯彻落实督导情况：坚持在学习领会、建章立制、宣传引导上下功夫，推动管党治党要求落到实处、见到实效;注重学习教育，领会精神到位。把***新时代中国特色社会主义思想列入党委中心组学习的重要内容、第一议题学习内容，2025年集中学习25次，涉及法规制度等内容11次。认真履行监督职责，坚决克服事不关己、高高挂起的思想，认真履职，各负其责，主动适应在监督下工作。坚持从我做起，从现在做起,经常开展批评和自我批评，敢于正视问题，积极改正缺点错误，敞开胸怀，以闻过则喜的态度，主动接受来自方方面面的监督，努力把自身的工作做好、做到位。</w:t>
      </w:r>
    </w:p>
    <w:p>
      <w:pPr>
        <w:ind w:left="0" w:right="0" w:firstLine="560"/>
        <w:spacing w:before="450" w:after="450" w:line="312" w:lineRule="auto"/>
      </w:pPr>
      <w:r>
        <w:rPr>
          <w:rFonts w:ascii="宋体" w:hAnsi="宋体" w:eastAsia="宋体" w:cs="宋体"/>
          <w:color w:val="000"/>
          <w:sz w:val="28"/>
          <w:szCs w:val="28"/>
        </w:rPr>
        <w:t xml:space="preserve">　　（二）宣传教育的主要举措</w:t>
      </w:r>
    </w:p>
    <w:p>
      <w:pPr>
        <w:ind w:left="0" w:right="0" w:firstLine="560"/>
        <w:spacing w:before="450" w:after="450" w:line="312" w:lineRule="auto"/>
      </w:pPr>
      <w:r>
        <w:rPr>
          <w:rFonts w:ascii="宋体" w:hAnsi="宋体" w:eastAsia="宋体" w:cs="宋体"/>
          <w:color w:val="000"/>
          <w:sz w:val="28"/>
          <w:szCs w:val="28"/>
        </w:rPr>
        <w:t xml:space="preserve">　　通过理论中心组（扩大）学习会、党员干部大会、党员活动日等形式，专题学习党内法规；邀请实现宣讲团成员法治专题讲座；组织党员参观各类红色教育基地、反腐教育基地等，充分发挥正面典型倡导和反面案例警示作用，运用身边事例、现身说法，将党内法规学习宣传与政治理论教育、理想信念教育、职业道德教育、党的优良传统教育和作风教育相结合，有效增强了党内法规学习宣传的感染力和实效性。</w:t>
      </w:r>
    </w:p>
    <w:p>
      <w:pPr>
        <w:ind w:left="0" w:right="0" w:firstLine="560"/>
        <w:spacing w:before="450" w:after="450" w:line="312" w:lineRule="auto"/>
      </w:pPr>
      <w:r>
        <w:rPr>
          <w:rFonts w:ascii="宋体" w:hAnsi="宋体" w:eastAsia="宋体" w:cs="宋体"/>
          <w:color w:val="000"/>
          <w:sz w:val="28"/>
          <w:szCs w:val="28"/>
        </w:rPr>
        <w:t xml:space="preserve">　　（三）督查落实及追责惩处情况</w:t>
      </w:r>
    </w:p>
    <w:p>
      <w:pPr>
        <w:ind w:left="0" w:right="0" w:firstLine="560"/>
        <w:spacing w:before="450" w:after="450" w:line="312" w:lineRule="auto"/>
      </w:pPr>
      <w:r>
        <w:rPr>
          <w:rFonts w:ascii="宋体" w:hAnsi="宋体" w:eastAsia="宋体" w:cs="宋体"/>
          <w:color w:val="000"/>
          <w:sz w:val="28"/>
          <w:szCs w:val="28"/>
        </w:rPr>
        <w:t xml:space="preserve">　　始终把严明政治纪律和政治规矩的学习放在首位，通过组织加强学习，把政治纪律严起来，把政治规矩守起来，争做表率和践行者。定期不定期开展意识形态工作的督查检查，让广大干部要时刻保持清醒的头脑，绷紧严守政治纪律和政治规矩的弦，不断增强政治归属感和看齐意识，始终听党话，跟党走，自觉与党中央保持高度一致，发现问题做好提醒和追责，根据相关制度严厉追责。</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1、学习***总书记重要论述和相关党内法规制度深度还不够。</w:t>
      </w:r>
    </w:p>
    <w:p>
      <w:pPr>
        <w:ind w:left="0" w:right="0" w:firstLine="560"/>
        <w:spacing w:before="450" w:after="450" w:line="312" w:lineRule="auto"/>
      </w:pPr>
      <w:r>
        <w:rPr>
          <w:rFonts w:ascii="宋体" w:hAnsi="宋体" w:eastAsia="宋体" w:cs="宋体"/>
          <w:color w:val="000"/>
          <w:sz w:val="28"/>
          <w:szCs w:val="28"/>
        </w:rPr>
        <w:t xml:space="preserve">　　2、抓日常学习和教育监督还不够。</w:t>
      </w:r>
    </w:p>
    <w:p>
      <w:pPr>
        <w:ind w:left="0" w:right="0" w:firstLine="560"/>
        <w:spacing w:before="450" w:after="450" w:line="312" w:lineRule="auto"/>
      </w:pPr>
      <w:r>
        <w:rPr>
          <w:rFonts w:ascii="宋体" w:hAnsi="宋体" w:eastAsia="宋体" w:cs="宋体"/>
          <w:color w:val="000"/>
          <w:sz w:val="28"/>
          <w:szCs w:val="28"/>
        </w:rPr>
        <w:t xml:space="preserve">　　3、各项制度的落实有待加强。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1、进一步加强学习的自觉，把学习引向深入。把学习贯彻法规制度与工作有机结合，对照检查是否存在“四风”反弹、“不严不实”问题;对照检查是否达到了合格党员的标准，是否与先锋模范还存在差距;与贯彻落实中央八项规定、政风行风要求有机结合，对照检查是否存在“不作为、乱作为”、违反“六个严禁”的行为;对照检查是否严格履行责任义务，是否廉政勤政，是否违反党纪党规，着重破解党建工作存在的突出问题，解决干部责任落实不力，作风不实等问题。</w:t>
      </w:r>
    </w:p>
    <w:p>
      <w:pPr>
        <w:ind w:left="0" w:right="0" w:firstLine="560"/>
        <w:spacing w:before="450" w:after="450" w:line="312" w:lineRule="auto"/>
      </w:pPr>
      <w:r>
        <w:rPr>
          <w:rFonts w:ascii="宋体" w:hAnsi="宋体" w:eastAsia="宋体" w:cs="宋体"/>
          <w:color w:val="000"/>
          <w:sz w:val="28"/>
          <w:szCs w:val="28"/>
        </w:rPr>
        <w:t xml:space="preserve">　　2、严明政治纪律和政治规矩，作风建设永远在路上。通过开展领导班子民主生活会、党支部组织生活会，开展自查自纠和批评与自我批评;通过党性教育、警示教育等活动，确保党纪党规入心入脑，发挥震慑警示效应，唤醒责任意识，激发担当精神。</w:t>
      </w:r>
    </w:p>
    <w:p>
      <w:pPr>
        <w:ind w:left="0" w:right="0" w:firstLine="560"/>
        <w:spacing w:before="450" w:after="450" w:line="312" w:lineRule="auto"/>
      </w:pPr>
      <w:r>
        <w:rPr>
          <w:rFonts w:ascii="宋体" w:hAnsi="宋体" w:eastAsia="宋体" w:cs="宋体"/>
          <w:color w:val="000"/>
          <w:sz w:val="28"/>
          <w:szCs w:val="28"/>
        </w:rPr>
        <w:t xml:space="preserve">　　3、党组班子成员带头学，带头遵守执行。党委（党组）班子领导集中学习《中国共产党问责条例》、《关于新形势下党内政治生活的若干准则》、《中国共产党党内监督条例》，深刻领会。</w:t>
      </w:r>
    </w:p>
    <w:p>
      <w:pPr>
        <w:ind w:left="0" w:right="0" w:firstLine="560"/>
        <w:spacing w:before="450" w:after="450" w:line="312" w:lineRule="auto"/>
      </w:pPr>
      <w:r>
        <w:rPr>
          <w:rFonts w:ascii="宋体" w:hAnsi="宋体" w:eastAsia="宋体" w:cs="宋体"/>
          <w:color w:val="000"/>
          <w:sz w:val="28"/>
          <w:szCs w:val="28"/>
        </w:rPr>
        <w:t xml:space="preserve">　　4、制定学习计划，经常性学习，常态化学习，确保人人参与学习、人人知晓内容，并把学习与全县中心、重点工作有机结合。</w:t>
      </w:r>
    </w:p>
    <w:p>
      <w:pPr>
        <w:ind w:left="0" w:right="0" w:firstLine="560"/>
        <w:spacing w:before="450" w:after="450" w:line="312" w:lineRule="auto"/>
      </w:pPr>
      <w:r>
        <w:rPr>
          <w:rFonts w:ascii="宋体" w:hAnsi="宋体" w:eastAsia="宋体" w:cs="宋体"/>
          <w:color w:val="000"/>
          <w:sz w:val="28"/>
          <w:szCs w:val="28"/>
        </w:rPr>
        <w:t xml:space="preserve">　　5、加强日常监督，完善相关制度。对党员干部学习、遵守、执行法规制度情况定期不定期进行督促检查，发现问题及时提醒纠正，并根据工作建立健全相关制度。</w:t>
      </w:r>
    </w:p>
    <w:p>
      <w:pPr>
        <w:ind w:left="0" w:right="0" w:firstLine="560"/>
        <w:spacing w:before="450" w:after="450" w:line="312" w:lineRule="auto"/>
      </w:pPr>
      <w:r>
        <w:rPr>
          <w:rFonts w:ascii="黑体" w:hAnsi="黑体" w:eastAsia="黑体" w:cs="黑体"/>
          <w:color w:val="000000"/>
          <w:sz w:val="36"/>
          <w:szCs w:val="36"/>
          <w:b w:val="1"/>
          <w:bCs w:val="1"/>
        </w:rPr>
        <w:t xml:space="preserve">第二篇: 党内法规执行情况自查报告</w:t>
      </w:r>
    </w:p>
    <w:p>
      <w:pPr>
        <w:ind w:left="0" w:right="0" w:firstLine="560"/>
        <w:spacing w:before="450" w:after="450" w:line="312" w:lineRule="auto"/>
      </w:pPr>
      <w:r>
        <w:rPr>
          <w:rFonts w:ascii="宋体" w:hAnsi="宋体" w:eastAsia="宋体" w:cs="宋体"/>
          <w:color w:val="000"/>
          <w:sz w:val="28"/>
          <w:szCs w:val="28"/>
        </w:rPr>
        <w:t xml:space="preserve">　　集团公司纪委：</w:t>
      </w:r>
    </w:p>
    <w:p>
      <w:pPr>
        <w:ind w:left="0" w:right="0" w:firstLine="560"/>
        <w:spacing w:before="450" w:after="450" w:line="312" w:lineRule="auto"/>
      </w:pPr>
      <w:r>
        <w:rPr>
          <w:rFonts w:ascii="宋体" w:hAnsi="宋体" w:eastAsia="宋体" w:cs="宋体"/>
          <w:color w:val="000"/>
          <w:sz w:val="28"/>
          <w:szCs w:val="28"/>
        </w:rPr>
        <w:t xml:space="preserve">　　按照集团公司纪委关于开展纪律处分决定执行情况自查自纠的工作要求，XX公司纪委及时行动，对公司纪委十八大以来办结案件纪律处分决定执行情况进行了自查自纠，履行了执纪监督问责职能，维护了党纪党规的严肃性。现将自查情况汇报如下：</w:t>
      </w:r>
    </w:p>
    <w:p>
      <w:pPr>
        <w:ind w:left="0" w:right="0" w:firstLine="560"/>
        <w:spacing w:before="450" w:after="450" w:line="312" w:lineRule="auto"/>
      </w:pPr>
      <w:r>
        <w:rPr>
          <w:rFonts w:ascii="宋体" w:hAnsi="宋体" w:eastAsia="宋体" w:cs="宋体"/>
          <w:color w:val="000"/>
          <w:sz w:val="28"/>
          <w:szCs w:val="28"/>
        </w:rPr>
        <w:t xml:space="preserve">　　一是高度重视，明确工作任务。XX公司党委主要领导切实履行主体责任，对开展纪律处分执行情况自查自纠工作提出明确要求，要求提高政治站位，高度重视，由公司纪委牵头对公司十八大以来受到纪律处分人员的决定执行情况认真开展自查自纠工作。公司纪委及时组织纪检监察部、财务部和人力资源部相关人员再次学习了《关于开展纪律处分决定执行情况专项检查工作的通知》，认真领会文件精神，要求贯彻落实好文件精神，按时高质量完成工作自查自纠工作。</w:t>
      </w:r>
    </w:p>
    <w:p>
      <w:pPr>
        <w:ind w:left="0" w:right="0" w:firstLine="560"/>
        <w:spacing w:before="450" w:after="450" w:line="312" w:lineRule="auto"/>
      </w:pPr>
      <w:r>
        <w:rPr>
          <w:rFonts w:ascii="宋体" w:hAnsi="宋体" w:eastAsia="宋体" w:cs="宋体"/>
          <w:color w:val="000"/>
          <w:sz w:val="28"/>
          <w:szCs w:val="28"/>
        </w:rPr>
        <w:t xml:space="preserve">　　二是严格要求，全面开展自查。经过对公司纪委十八大以来办结案件受到纪律处分的人员梳理，共有29人次分别受到党内警告，行政警告、记过、记大过、降职、留用察看、解除合同处分，有14人次受到经济赔偿、罚款处理。通过查阅档案资料、薪资清单、职务任免等资料，整体执行情况良好。所有处分决定均在作出之后向本人及所在单位进行了送达，并通过正式红头文件的形式向全公司进行宣布，起到了警示教育作用，同时均进行了归档处理。在处分执行中，有1人按决定进行了降职，并调出所在单位降职使用，同时调整了待遇，其他人员不涉及降职问题;受处分人员在处分影响期内没有晋职、评先评优等情况;有1人为留用察看处分，在处分期内表现良好，公司纪委按期对其进行了处分解除，其余人员到期自行解除;受处分、受处理人员中，经济赔偿10人次共计194877.03元，罚款4人次共计15226元，停发效益工资一个月2人次，所有涉及金额中除2025年同一人2次经济赔偿共计32745.4元还未执行到位外，其余均已经执行完毕，全部上缴到了公司财务部。自查工作中，我们及时按照执行情况填写了《xx公司所属各单位党纪政务处分决定执行情况自查表》。</w:t>
      </w:r>
    </w:p>
    <w:p>
      <w:pPr>
        <w:ind w:left="0" w:right="0" w:firstLine="560"/>
        <w:spacing w:before="450" w:after="450" w:line="312" w:lineRule="auto"/>
      </w:pPr>
      <w:r>
        <w:rPr>
          <w:rFonts w:ascii="宋体" w:hAnsi="宋体" w:eastAsia="宋体" w:cs="宋体"/>
          <w:color w:val="000"/>
          <w:sz w:val="28"/>
          <w:szCs w:val="28"/>
        </w:rPr>
        <w:t xml:space="preserve">　　三是认真对待，整改发现问题。xx公司在自查工作中，虽然处分决定的整体执行良好，但是也存在受处分个人所在单位传达不及时、对处分决定执行情况跟踪不及时、2025年当年经济赔偿未及时收缴等问题。自查中，对2025年当年处分的经济赔偿正在收缴，预计在10月内完成，同时对相关人员进行了批评教育，要求在以后的工作中要杜绝避免出现类似问题，确保工作落到实处。</w:t>
      </w:r>
    </w:p>
    <w:p>
      <w:pPr>
        <w:ind w:left="0" w:right="0" w:firstLine="560"/>
        <w:spacing w:before="450" w:after="450" w:line="312" w:lineRule="auto"/>
      </w:pPr>
      <w:r>
        <w:rPr>
          <w:rFonts w:ascii="宋体" w:hAnsi="宋体" w:eastAsia="宋体" w:cs="宋体"/>
          <w:color w:val="000"/>
          <w:sz w:val="28"/>
          <w:szCs w:val="28"/>
        </w:rPr>
        <w:t xml:space="preserve">　　四是对下一步工作的建议。纪律处分决定的执行是提升纪律审查工作质量的重要内容，对此我们有两项建议：1.加强对相关文件、规章制度的学习，领会文件精神，以便能更好地开展具体工作;2.进一步健全由纪检部门、人事部门、财务部门、受处分人员所在单位协作落实的执行机制，将责任落实到人，充分发挥统筹协调作用，加强沟通，聚焦重点环节，形成工作合力，提高纪律处分执行水平。</w:t>
      </w:r>
    </w:p>
    <w:p>
      <w:pPr>
        <w:ind w:left="0" w:right="0" w:firstLine="560"/>
        <w:spacing w:before="450" w:after="450" w:line="312" w:lineRule="auto"/>
      </w:pPr>
      <w:r>
        <w:rPr>
          <w:rFonts w:ascii="黑体" w:hAnsi="黑体" w:eastAsia="黑体" w:cs="黑体"/>
          <w:color w:val="000000"/>
          <w:sz w:val="36"/>
          <w:szCs w:val="36"/>
          <w:b w:val="1"/>
          <w:bCs w:val="1"/>
        </w:rPr>
        <w:t xml:space="preserve">第三篇: 党内法规执行情况自查报告</w:t>
      </w:r>
    </w:p>
    <w:p>
      <w:pPr>
        <w:ind w:left="0" w:right="0" w:firstLine="560"/>
        <w:spacing w:before="450" w:after="450" w:line="312" w:lineRule="auto"/>
      </w:pPr>
      <w:r>
        <w:rPr>
          <w:rFonts w:ascii="宋体" w:hAnsi="宋体" w:eastAsia="宋体" w:cs="宋体"/>
          <w:color w:val="000"/>
          <w:sz w:val="28"/>
          <w:szCs w:val="28"/>
        </w:rPr>
        <w:t xml:space="preserve">　　中共甘孜州经济和信息化局党组关于党内法规贯彻执行落实情况的报告州委办：按照要求，现将我局党组及全体党员干部贯彻执行党内法规情况报告如下：局党组严格按照成鸣书记的批示精神及《关于党内法规执行的调研报告》中指出“三个执行不力”“四个薄弱环节”“四个力度不够”“六个时有发生”及原因分析中存在类似问题进行自检自查，并针对局机关存在的问题或不足进行整改。</w:t>
      </w:r>
    </w:p>
    <w:p>
      <w:pPr>
        <w:ind w:left="0" w:right="0" w:firstLine="560"/>
        <w:spacing w:before="450" w:after="450" w:line="312" w:lineRule="auto"/>
      </w:pPr>
      <w:r>
        <w:rPr>
          <w:rFonts w:ascii="宋体" w:hAnsi="宋体" w:eastAsia="宋体" w:cs="宋体"/>
          <w:color w:val="000"/>
          <w:sz w:val="28"/>
          <w:szCs w:val="28"/>
        </w:rPr>
        <w:t xml:space="preserve">&gt;　　一、党内法规执行情况</w:t>
      </w:r>
    </w:p>
    <w:p>
      <w:pPr>
        <w:ind w:left="0" w:right="0" w:firstLine="560"/>
        <w:spacing w:before="450" w:after="450" w:line="312" w:lineRule="auto"/>
      </w:pPr>
      <w:r>
        <w:rPr>
          <w:rFonts w:ascii="宋体" w:hAnsi="宋体" w:eastAsia="宋体" w:cs="宋体"/>
          <w:color w:val="000"/>
          <w:sz w:val="28"/>
          <w:szCs w:val="28"/>
        </w:rPr>
        <w:t xml:space="preserve">　　（一）强化学习，增强规矩意识。为提高局党组、机关工委及机关党支部对党内法规执行落实能力和水平。在局党组会前开展学习活动，主要对《党章》、《廉政准则》《两个条例》《党和国家机关基层组织工作条例》《中国共产党党组工作条例》《党政领导干部选拔作用条例》等相关法规。切实增强局党组、机关工委、党支部及党员领导干部执行贯彻党内工作的素质和能力。</w:t>
      </w:r>
    </w:p>
    <w:p>
      <w:pPr>
        <w:ind w:left="0" w:right="0" w:firstLine="560"/>
        <w:spacing w:before="450" w:after="450" w:line="312" w:lineRule="auto"/>
      </w:pPr>
      <w:r>
        <w:rPr>
          <w:rFonts w:ascii="宋体" w:hAnsi="宋体" w:eastAsia="宋体" w:cs="宋体"/>
          <w:color w:val="000"/>
          <w:sz w:val="28"/>
          <w:szCs w:val="28"/>
        </w:rPr>
        <w:t xml:space="preserve">　　（二）严格执行党的法规规定。今年来，针对公务员职级并行、工业产业发展专项资金分配等重大工作事宜都严格按照民主集中制原则和议事规则、程序，召开党组会议研究决定。按照《党员领导干部参加双重组织生活制度》要求，局党组书记、党组成员都以普通党员身份参加支部会议、组织活动等。局党组成员、科室负责人严格要求，在党风廉政建设和反腐败工作、行业安全生产等方面认真落实“一岗双责”制，切实抓好分管领域的廉政建设和安全生产工作。特别是在疫情防控工作期间，全局干部职工深入贯彻省州委部署，齐心协力、义无反顾投入到战疫之中，承担起防疫物资保障工作，同时全力推进工业复工复产、工业稳增长等工作，实现了全州工业增加值、工业投资由负转正、由稳变增的成绩。</w:t>
      </w:r>
    </w:p>
    <w:p>
      <w:pPr>
        <w:ind w:left="0" w:right="0" w:firstLine="560"/>
        <w:spacing w:before="450" w:after="450" w:line="312" w:lineRule="auto"/>
      </w:pPr>
      <w:r>
        <w:rPr>
          <w:rFonts w:ascii="宋体" w:hAnsi="宋体" w:eastAsia="宋体" w:cs="宋体"/>
          <w:color w:val="000"/>
          <w:sz w:val="28"/>
          <w:szCs w:val="28"/>
        </w:rPr>
        <w:t xml:space="preserve">　　（三）持续推进意识形态工作。按照规定落实意识形态工作党组书记负责制及分管领导直接抓，班子成员抓分管的要求，全面加强机关干部意识形态教育。同时还结合同心同向、结对认亲和扶贫帮扶活动，加强对群众僧人的思想宣传和教育工作，引导群众在党的扶贫政策和惠民政策下，自力更生，依靠勤劳实干精神增收致富，遵纪守法，自觉维护社会和谐稳定，引导僧尼要爱国爱教，感恩祖国、感恩党，要清醒认识，并鲜明反对达赖集团分裂破坏民族团结和祖国统一行为。努力将大家的思想统一到脱贫攻坚、全面建成小康社会上来，为实现中华民族伟大复兴汇聚磅礴力量。在疫情期间，针对一些负面言论及影响，局党组专门召开会议，要求全局干部职工要树立“四个意识”，站稳立场，客观分析和认识相关社会舆论，要自觉维护社会稳定，并全力投入到疫情防控的政治任务当中。同时要加强对家庭成员、周边群众的思想引导。</w:t>
      </w:r>
    </w:p>
    <w:p>
      <w:pPr>
        <w:ind w:left="0" w:right="0" w:firstLine="560"/>
        <w:spacing w:before="450" w:after="450" w:line="312" w:lineRule="auto"/>
      </w:pPr>
      <w:r>
        <w:rPr>
          <w:rFonts w:ascii="宋体" w:hAnsi="宋体" w:eastAsia="宋体" w:cs="宋体"/>
          <w:color w:val="000"/>
          <w:sz w:val="28"/>
          <w:szCs w:val="28"/>
        </w:rPr>
        <w:t xml:space="preserve">　　（四）落实党内监督工作方面。局党组、派驻纪检组及机关工委对机关党员干部职工执行落实党内法规进行经常性性监督。重点对执行党员是否存在双重信仰问题、执行《党章》《八项规定》和机关形式主义、官僚主义方面的监督。持续深化“不忘初心、牢记使命”主题教育，不断提升党员干部的政治理论水平，增强党性锻炼和修养，提高执行落实党内法规的能力，确保落实法规不变通、不走样。</w:t>
      </w:r>
    </w:p>
    <w:p>
      <w:pPr>
        <w:ind w:left="0" w:right="0" w:firstLine="560"/>
        <w:spacing w:before="450" w:after="450" w:line="312" w:lineRule="auto"/>
      </w:pPr>
      <w:r>
        <w:rPr>
          <w:rFonts w:ascii="宋体" w:hAnsi="宋体" w:eastAsia="宋体" w:cs="宋体"/>
          <w:color w:val="000"/>
          <w:sz w:val="28"/>
          <w:szCs w:val="28"/>
        </w:rPr>
        <w:t xml:space="preserve">　　（五）党内规范性文件制定。局党组严格按照党内规范性文件备案审查要求，切实抓好局党组、机关工委规范性文件制定。今年，我局未涉及党内规范性文件的制定。</w:t>
      </w:r>
    </w:p>
    <w:p>
      <w:pPr>
        <w:ind w:left="0" w:right="0" w:firstLine="560"/>
        <w:spacing w:before="450" w:after="450" w:line="312" w:lineRule="auto"/>
      </w:pPr>
      <w:r>
        <w:rPr>
          <w:rFonts w:ascii="宋体" w:hAnsi="宋体" w:eastAsia="宋体" w:cs="宋体"/>
          <w:color w:val="000"/>
          <w:sz w:val="28"/>
          <w:szCs w:val="28"/>
        </w:rPr>
        <w:t xml:space="preserve">&gt;　　二、主要问题和不足</w:t>
      </w:r>
    </w:p>
    <w:p>
      <w:pPr>
        <w:ind w:left="0" w:right="0" w:firstLine="560"/>
        <w:spacing w:before="450" w:after="450" w:line="312" w:lineRule="auto"/>
      </w:pPr>
      <w:r>
        <w:rPr>
          <w:rFonts w:ascii="宋体" w:hAnsi="宋体" w:eastAsia="宋体" w:cs="宋体"/>
          <w:color w:val="000"/>
          <w:sz w:val="28"/>
          <w:szCs w:val="28"/>
        </w:rPr>
        <w:t xml:space="preserve">　　通过自检自查，局党组、机关工委和机关支部主要存在以下问题和不足。</w:t>
      </w:r>
    </w:p>
    <w:p>
      <w:pPr>
        <w:ind w:left="0" w:right="0" w:firstLine="560"/>
        <w:spacing w:before="450" w:after="450" w:line="312" w:lineRule="auto"/>
      </w:pPr>
      <w:r>
        <w:rPr>
          <w:rFonts w:ascii="宋体" w:hAnsi="宋体" w:eastAsia="宋体" w:cs="宋体"/>
          <w:color w:val="000"/>
          <w:sz w:val="28"/>
          <w:szCs w:val="28"/>
        </w:rPr>
        <w:t xml:space="preserve">　　一是对党内法规的学习以党组会、支部会和学习例会方式学习为主，党员干部自我学习为辅，在学习质量上还有待提高。</w:t>
      </w:r>
    </w:p>
    <w:p>
      <w:pPr>
        <w:ind w:left="0" w:right="0" w:firstLine="560"/>
        <w:spacing w:before="450" w:after="450" w:line="312" w:lineRule="auto"/>
      </w:pPr>
      <w:r>
        <w:rPr>
          <w:rFonts w:ascii="宋体" w:hAnsi="宋体" w:eastAsia="宋体" w:cs="宋体"/>
          <w:color w:val="000"/>
          <w:sz w:val="28"/>
          <w:szCs w:val="28"/>
        </w:rPr>
        <w:t xml:space="preserve">　　二是在落实党内执行法规方面，如在抓基层党组织建设、党员干部教育管理、意识形态工作方面重安排部署，对工作落实的督导推动上力度不够。</w:t>
      </w:r>
    </w:p>
    <w:p>
      <w:pPr>
        <w:ind w:left="0" w:right="0" w:firstLine="560"/>
        <w:spacing w:before="450" w:after="450" w:line="312" w:lineRule="auto"/>
      </w:pPr>
      <w:r>
        <w:rPr>
          <w:rFonts w:ascii="宋体" w:hAnsi="宋体" w:eastAsia="宋体" w:cs="宋体"/>
          <w:color w:val="000"/>
          <w:sz w:val="28"/>
          <w:szCs w:val="28"/>
        </w:rPr>
        <w:t xml:space="preserve">　　三是对党员干部未严格执行落实党内法规行为的批评教育和逗硬处理力度有待加强。四是是对党员干部执行党内法规的考核考评工作与评先评优、奖惩任免结合得不够紧密。</w:t>
      </w:r>
    </w:p>
    <w:p>
      <w:pPr>
        <w:ind w:left="0" w:right="0" w:firstLine="560"/>
        <w:spacing w:before="450" w:after="450" w:line="312" w:lineRule="auto"/>
      </w:pPr>
      <w:r>
        <w:rPr>
          <w:rFonts w:ascii="宋体" w:hAnsi="宋体" w:eastAsia="宋体" w:cs="宋体"/>
          <w:color w:val="000"/>
          <w:sz w:val="28"/>
          <w:szCs w:val="28"/>
        </w:rPr>
        <w:t xml:space="preserve">&gt;　　三、整改方向及措施</w:t>
      </w:r>
    </w:p>
    <w:p>
      <w:pPr>
        <w:ind w:left="0" w:right="0" w:firstLine="560"/>
        <w:spacing w:before="450" w:after="450" w:line="312" w:lineRule="auto"/>
      </w:pPr>
      <w:r>
        <w:rPr>
          <w:rFonts w:ascii="宋体" w:hAnsi="宋体" w:eastAsia="宋体" w:cs="宋体"/>
          <w:color w:val="000"/>
          <w:sz w:val="28"/>
          <w:szCs w:val="28"/>
        </w:rPr>
        <w:t xml:space="preserve">　　（一）增强执行落实的责任意识。切实转变重业务轻学习的观念，强化局党组、机关工委和党支部执行落实党内法规的责任意识，发挥党组成员以身作则、以上率下，带头学习党内法规的作用，坚持党组中心组学习制度，坚持党组会前理论学习制度，识；利用周五干部职工集中学习制度，组织党员干部认真学习《党章》《两个条例》等相关的党内法规，全面掌握其基本内容、基本要求，增强在实际工作中自觉贯彻执行力。</w:t>
      </w:r>
    </w:p>
    <w:p>
      <w:pPr>
        <w:ind w:left="0" w:right="0" w:firstLine="560"/>
        <w:spacing w:before="450" w:after="450" w:line="312" w:lineRule="auto"/>
      </w:pPr>
      <w:r>
        <w:rPr>
          <w:rFonts w:ascii="宋体" w:hAnsi="宋体" w:eastAsia="宋体" w:cs="宋体"/>
          <w:color w:val="000"/>
          <w:sz w:val="28"/>
          <w:szCs w:val="28"/>
        </w:rPr>
        <w:t xml:space="preserve">　　（二）坚持维护党内的良好生态。落实党员领导干部全面从严治党的政治责任，完善落实党内法规的各项制度，扎实开好党组会、党员大会、“三会一课”、民主生活会、组织生活会等，强化党员干部特别是班子成员自身的政治意识、责任意识、大局意识，牢固树立抓落实、重实效的观念，认真履行党内监督主体责任，进一步严肃党内政治生活，全力维护党内政治生态。</w:t>
      </w:r>
    </w:p>
    <w:p>
      <w:pPr>
        <w:ind w:left="0" w:right="0" w:firstLine="560"/>
        <w:spacing w:before="450" w:after="450" w:line="312" w:lineRule="auto"/>
      </w:pPr>
      <w:r>
        <w:rPr>
          <w:rFonts w:ascii="宋体" w:hAnsi="宋体" w:eastAsia="宋体" w:cs="宋体"/>
          <w:color w:val="000"/>
          <w:sz w:val="28"/>
          <w:szCs w:val="28"/>
        </w:rPr>
        <w:t xml:space="preserve">　　（三）强化执行落实的监督检查。坚持把纪律和规矩挺在前沿，按照绝不突破纪律底线原则。严格以党内法规制度为统领,坚持问题导向，聚焦党的建设的薄弱环节，明确标准底线，强化监督检查和考核问责，切实把各项党内法规执行情况纳入监督范围，努力提高党的建设质量和效果。</w:t>
      </w:r>
    </w:p>
    <w:p>
      <w:pPr>
        <w:ind w:left="0" w:right="0" w:firstLine="560"/>
        <w:spacing w:before="450" w:after="450" w:line="312" w:lineRule="auto"/>
      </w:pPr>
      <w:r>
        <w:rPr>
          <w:rFonts w:ascii="黑体" w:hAnsi="黑体" w:eastAsia="黑体" w:cs="黑体"/>
          <w:color w:val="000000"/>
          <w:sz w:val="36"/>
          <w:szCs w:val="36"/>
          <w:b w:val="1"/>
          <w:bCs w:val="1"/>
        </w:rPr>
        <w:t xml:space="preserve">第四篇: 党内法规执行情况自查报告</w:t>
      </w:r>
    </w:p>
    <w:p>
      <w:pPr>
        <w:ind w:left="0" w:right="0" w:firstLine="560"/>
        <w:spacing w:before="450" w:after="450" w:line="312" w:lineRule="auto"/>
      </w:pPr>
      <w:r>
        <w:rPr>
          <w:rFonts w:ascii="宋体" w:hAnsi="宋体" w:eastAsia="宋体" w:cs="宋体"/>
          <w:color w:val="000"/>
          <w:sz w:val="28"/>
          <w:szCs w:val="28"/>
        </w:rPr>
        <w:t xml:space="preserve">　　根据县委办下发的《关于认真学习贯彻〈中共中央关于加强党的政治建设的意见〉等八部党内法规制度通知》（壶办发〔2025〕8号）文件要求，我支部高度重视，按照《通知》要求，全面深入抓好《中共中央关于加强党的政治建设的意见》等八部党内法规制度的学习贯彻落实,严明政治纪律和政治规矩，按照通知精神，逐项对督查内容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&gt;　　一、基本学习贯彻情况</w:t>
      </w:r>
    </w:p>
    <w:p>
      <w:pPr>
        <w:ind w:left="0" w:right="0" w:firstLine="560"/>
        <w:spacing w:before="450" w:after="450" w:line="312" w:lineRule="auto"/>
      </w:pPr>
      <w:r>
        <w:rPr>
          <w:rFonts w:ascii="宋体" w:hAnsi="宋体" w:eastAsia="宋体" w:cs="宋体"/>
          <w:color w:val="000"/>
          <w:sz w:val="28"/>
          <w:szCs w:val="28"/>
        </w:rPr>
        <w:t xml:space="preserve">　　（一）精心组织。为深入开展学习、宣传、贯彻和执行《中共中央关于加强党的政治建设的意见》等八部党内法规制度，我支部经班子会议研究决定，成立学习宣传党内法规制度领导小组：党支部书记朱黎明为组长，组织委员刘仁发、宣传委员向少华为成员，全面组织我支部开展深入学习贯彻工作。把学习贯彻八部党内法规制度作为党支部的重要政治任务，切实落实到每一名党员头上，全面协调推进学习贯彻工作的开展，针对学习重点任务进行细化分解，明确目标，靠实责任，确保学习贯彻推进有力。</w:t>
      </w:r>
    </w:p>
    <w:p>
      <w:pPr>
        <w:ind w:left="0" w:right="0" w:firstLine="560"/>
        <w:spacing w:before="450" w:after="450" w:line="312" w:lineRule="auto"/>
      </w:pPr>
      <w:r>
        <w:rPr>
          <w:rFonts w:ascii="宋体" w:hAnsi="宋体" w:eastAsia="宋体" w:cs="宋体"/>
          <w:color w:val="000"/>
          <w:sz w:val="28"/>
          <w:szCs w:val="28"/>
        </w:rPr>
        <w:t xml:space="preserve">　　（二）周密部署。为进一步增强学习贯彻执行的思想自觉和行动自觉，我支部召开专题学习会，学习八部党内法规，研究支部学习宣传方案，要求全体党员干部认真学习八部法规，要求各党员干部严格履行党风廉政建设主体责任。专题会上，党支部书记朱黎明同志从八部党内法规修订前后内涵和外延的变化，进一步传达新修订的党内法规的特色以及战略意义，要求全体党员，尤其是领导党员要以身作则，自觉学习、主动学习，带头遵守党章以及八部党内法规规定，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　　（三）学教方式。为确保人人参与学习、人人知晓内容，我们把八项党内法规作为党员教育、人才培训和干部培训的重要内容，通过理论学习、案例讲解、班子成员讲党课等形式将要求融入到学习之中。利用挂横幅、做展板等方式广泛宣传八部党内法规的指导思想、目的依据、主体对象、问责内容、责任划分等主要内容；主动宣传好本单位贯彻落实的方式方法、措施办法以及成功经验。支部以开展“改革创新，奋发有为”大讨论活动为契机，制定学习计划，班子成员带头认真学习党内法规和纪律要求，做到集中学习和自学相结合，并且采取座谈交流、专题研讨和领导讲党课等多种形式进行深入的学习。通过学习理论与解决现实问题相结合，全体党员撰写心得体会，不断增强学习效果。截止目前共开展支部学习8次,专题讨论2次,上党课4次,支部党员还通过“山西智慧党建”、“学习强国”等手机APP学习党内法规知识测试并完成学习课时。</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是部分党员在思想上还缺乏重视，学风不踏实。思想上对法规制度的学习不够深入，集体组织学习《条例》活动虽然能按时参加，但是平时学习的自觉性、主动性不强，学习内容不系统不全面，联系实际不够深入；二是缺乏对党内法规制度的深入理解和详细解读，对于新的党内法规的具体内容还缺乏详细的解读与理解，工作上、认识上还多停留在初级阶段。对法规中的内容未能及时、准确把握，尤其是其中的一些新变更内容掌握得不够全面、深入；三是支部对学习贯彻党内法规工作的监督考核机制有待健全，对于自学内容和延伸学习内容支部不能有力的监督和指导；四是支部宣传教育形式比较单一，缺乏创新，重形式，轻内容，重会议培训，轻长期教育。</w:t>
      </w:r>
    </w:p>
    <w:p>
      <w:pPr>
        <w:ind w:left="0" w:right="0" w:firstLine="560"/>
        <w:spacing w:before="450" w:after="450" w:line="312" w:lineRule="auto"/>
      </w:pPr>
      <w:r>
        <w:rPr>
          <w:rFonts w:ascii="宋体" w:hAnsi="宋体" w:eastAsia="宋体" w:cs="宋体"/>
          <w:color w:val="000"/>
          <w:sz w:val="28"/>
          <w:szCs w:val="28"/>
        </w:rPr>
        <w:t xml:space="preserve">&gt;　　三、整改方向</w:t>
      </w:r>
    </w:p>
    <w:p>
      <w:pPr>
        <w:ind w:left="0" w:right="0" w:firstLine="560"/>
        <w:spacing w:before="450" w:after="450" w:line="312" w:lineRule="auto"/>
      </w:pPr>
      <w:r>
        <w:rPr>
          <w:rFonts w:ascii="宋体" w:hAnsi="宋体" w:eastAsia="宋体" w:cs="宋体"/>
          <w:color w:val="000"/>
          <w:sz w:val="28"/>
          <w:szCs w:val="28"/>
        </w:rPr>
        <w:t xml:space="preserve">　　（一）强化组织学习。要认真组织学习宣传，确保政令畅通、步调一致。要把八部党内法规列入支部理论武装工作的重要内容，熟练掌握、严格遵循，认真研究部署，大力推进落实，切实统一党员干部思想，坚决践行“四个服从”，坚决做到“两个维护”，把旗帜鲜明讲政治体现到工作全过程。把党内法规的学习融入到“改革创新，奋发有为”大讨论和“不忘初心，牢记使命”主题教育活动中来，强化八部党内法规的学习贯彻落实，通过党员领导干部率先学、分类指导重点学、结合实际常态学、灵活方式全员学等多种途径，不断创新学习方式，掀起学习的新热潮。</w:t>
      </w:r>
    </w:p>
    <w:p>
      <w:pPr>
        <w:ind w:left="0" w:right="0" w:firstLine="560"/>
        <w:spacing w:before="450" w:after="450" w:line="312" w:lineRule="auto"/>
      </w:pPr>
      <w:r>
        <w:rPr>
          <w:rFonts w:ascii="宋体" w:hAnsi="宋体" w:eastAsia="宋体" w:cs="宋体"/>
          <w:color w:val="000"/>
          <w:sz w:val="28"/>
          <w:szCs w:val="28"/>
        </w:rPr>
        <w:t xml:space="preserve">　　（二）创新宣传方式。通过“党员活动日”、支部组织生活等平台，学习党内法规精神，研究贯彻落实意见，会上领导进行深入解读，与会人员进行经验交流发言，会议实行互动式问答，营造良好的学习氛围。另外，还充分利用微博、微信等新媒体，开设专版、专栏、专题，创新法治宣传载体和方式方法，加大党内法规宣传力度。</w:t>
      </w:r>
    </w:p>
    <w:p>
      <w:pPr>
        <w:ind w:left="0" w:right="0" w:firstLine="560"/>
        <w:spacing w:before="450" w:after="450" w:line="312" w:lineRule="auto"/>
      </w:pPr>
      <w:r>
        <w:rPr>
          <w:rFonts w:ascii="宋体" w:hAnsi="宋体" w:eastAsia="宋体" w:cs="宋体"/>
          <w:color w:val="000"/>
          <w:sz w:val="28"/>
          <w:szCs w:val="28"/>
        </w:rPr>
        <w:t xml:space="preserve">　　（三）抓住重点群体。要以“关键少数”带动“绝大多数”。班子成员要以身作则，严格自我要求，强化斗争精神，发挥好示范引领作用，自觉抓实抓细分管领域的政治能力建设，推动层层压实责任，自觉对标对表党中央要求，带头增强贯彻落实的自觉，积极推动分管领域、联系单位贯彻落实，切实提高贯彻执行党内法规制度工作的制度化、规范化水平。</w:t>
      </w:r>
    </w:p>
    <w:p>
      <w:pPr>
        <w:ind w:left="0" w:right="0" w:firstLine="560"/>
        <w:spacing w:before="450" w:after="450" w:line="312" w:lineRule="auto"/>
      </w:pPr>
      <w:r>
        <w:rPr>
          <w:rFonts w:ascii="宋体" w:hAnsi="宋体" w:eastAsia="宋体" w:cs="宋体"/>
          <w:color w:val="000"/>
          <w:sz w:val="28"/>
          <w:szCs w:val="28"/>
        </w:rPr>
        <w:t xml:space="preserve">　　（四）严格监督考核。要以党内八部法规制度为统领，不断提高党的建设质量和效果。支部建设要坚持问题导向，聚焦政治建设方面存在的薄弱环节，进一步强调原则要求，明确标准底线，强化监督检查和考核问责，把党的领导落实和体现在工作的各个方面、各个环节，不断提高党的建设质量和效果，把各项党内法规执行情况纳入监督范围，作为监督重点，确保严格贯彻落实。</w:t>
      </w:r>
    </w:p>
    <w:p>
      <w:pPr>
        <w:ind w:left="0" w:right="0" w:firstLine="560"/>
        <w:spacing w:before="450" w:after="450" w:line="312" w:lineRule="auto"/>
      </w:pPr>
      <w:r>
        <w:rPr>
          <w:rFonts w:ascii="黑体" w:hAnsi="黑体" w:eastAsia="黑体" w:cs="黑体"/>
          <w:color w:val="000000"/>
          <w:sz w:val="36"/>
          <w:szCs w:val="36"/>
          <w:b w:val="1"/>
          <w:bCs w:val="1"/>
        </w:rPr>
        <w:t xml:space="preserve">第五篇: 党内法规执行情况自查报告</w:t>
      </w:r>
    </w:p>
    <w:p>
      <w:pPr>
        <w:ind w:left="0" w:right="0" w:firstLine="560"/>
        <w:spacing w:before="450" w:after="450" w:line="312" w:lineRule="auto"/>
      </w:pPr>
      <w:r>
        <w:rPr>
          <w:rFonts w:ascii="宋体" w:hAnsi="宋体" w:eastAsia="宋体" w:cs="宋体"/>
          <w:color w:val="000"/>
          <w:sz w:val="28"/>
          <w:szCs w:val="28"/>
        </w:rPr>
        <w:t xml:space="preserve">　　为深入贯彻落实党的十九大精神，确保党章、党内法规和党的路线方针政策的严格执行，促进上级重大决策部署高效落实，根据菏纪办发〔2025〕12号文，我办认真开展自查自纠，现将有关情况汇报如下。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一、加强组织领导，明确责任分工。</w:t>
      </w:r>
    </w:p>
    <w:p>
      <w:pPr>
        <w:ind w:left="0" w:right="0" w:firstLine="560"/>
        <w:spacing w:before="450" w:after="450" w:line="312" w:lineRule="auto"/>
      </w:pPr>
      <w:r>
        <w:rPr>
          <w:rFonts w:ascii="宋体" w:hAnsi="宋体" w:eastAsia="宋体" w:cs="宋体"/>
          <w:color w:val="000"/>
          <w:sz w:val="28"/>
          <w:szCs w:val="28"/>
        </w:rPr>
        <w:t xml:space="preserve">　　办党组高度重视，迅速组织传达市纪委办公室实施方案和督查通知精神，结合我办实际情况，研究实施方案，明确责任分工，加强组织领导，成立了以马敬青同志任组长，梁显海、高升同志为副组长，各科室负责人为成员的自查自纠领导小组。</w:t>
      </w:r>
    </w:p>
    <w:p>
      <w:pPr>
        <w:ind w:left="0" w:right="0" w:firstLine="560"/>
        <w:spacing w:before="450" w:after="450" w:line="312" w:lineRule="auto"/>
      </w:pPr>
      <w:r>
        <w:rPr>
          <w:rFonts w:ascii="宋体" w:hAnsi="宋体" w:eastAsia="宋体" w:cs="宋体"/>
          <w:color w:val="000"/>
          <w:sz w:val="28"/>
          <w:szCs w:val="28"/>
        </w:rPr>
        <w:t xml:space="preserve">&gt;　　二、党章、党内法规、党的路线方针政策执行情况。</w:t>
      </w:r>
    </w:p>
    <w:p>
      <w:pPr>
        <w:ind w:left="0" w:right="0" w:firstLine="560"/>
        <w:spacing w:before="450" w:after="450" w:line="312" w:lineRule="auto"/>
      </w:pPr>
      <w:r>
        <w:rPr>
          <w:rFonts w:ascii="宋体" w:hAnsi="宋体" w:eastAsia="宋体" w:cs="宋体"/>
          <w:color w:val="000"/>
          <w:sz w:val="28"/>
          <w:szCs w:val="28"/>
        </w:rPr>
        <w:t xml:space="preserve">　　近年来，我办党组紧密围绕党的路线方针政策，加强和改进党的建设，利用“两学一做”等学习教育活动为契机，不断加强我办的政治建设、思想建设、组织建设、作风建设、制度建设、纪律建设等，用鲜明的党性和实践性指导外侨工作与活动。通过召开党组会议、集体学习等形式，组织全体党员干部认真学习《党章》、《关于党内政治生活的若干准则》、《条例》、《中国共产党廉洁自律准则》、《中国共产党纪律处分条例》和***系列讲话精神，进一步加强和改进党的思想、组织、作风、制度建设，努力提高全办党员的马克思主义理论水平，都要增强角色意识和政治担当，共同营造团结和谐、纯洁健康、弘扬正气的氛围。从党内政治生活严起，领导干部要以身作则，带好队伍，坚持以上率下，坚持民主集中制，带头强化监督约束，带头执行各项纪律。上行下效，党员领导干部的行为关系党内政治生活的质量，起着重要的示范和导向作用，“一把手”要带好头，班子成员要互相补台，每个党员干部都要增强角色意识和政治担当，共同营造团结和谐、纯洁健康、弘扬正气的氛围。经自查，我办不存在违反党章、党内法规、党的路线方针政策及上游政策、下有对策、有令不行，有禁不止的问题。</w:t>
      </w:r>
    </w:p>
    <w:p>
      <w:pPr>
        <w:ind w:left="0" w:right="0" w:firstLine="560"/>
        <w:spacing w:before="450" w:after="450" w:line="312" w:lineRule="auto"/>
      </w:pPr>
      <w:r>
        <w:rPr>
          <w:rFonts w:ascii="宋体" w:hAnsi="宋体" w:eastAsia="宋体" w:cs="宋体"/>
          <w:color w:val="000"/>
          <w:sz w:val="28"/>
          <w:szCs w:val="28"/>
        </w:rPr>
        <w:t xml:space="preserve">　　&gt;三、全面从严治党，加强党的纪律建设。</w:t>
      </w:r>
    </w:p>
    <w:p>
      <w:pPr>
        <w:ind w:left="0" w:right="0" w:firstLine="560"/>
        <w:spacing w:before="450" w:after="450" w:line="312" w:lineRule="auto"/>
      </w:pPr>
      <w:r>
        <w:rPr>
          <w:rFonts w:ascii="宋体" w:hAnsi="宋体" w:eastAsia="宋体" w:cs="宋体"/>
          <w:color w:val="000"/>
          <w:sz w:val="28"/>
          <w:szCs w:val="28"/>
        </w:rPr>
        <w:t xml:space="preserve">　　1、严明党的政治纪律和政治规矩，确保政令畅通。全体党员、干部要严明党的政治纪律和政治规矩，要遵守“五个必须”(必须维护党中央权威，必须维护党的团结，必须遵循组织程序，必须服从组织决定，必须管好亲属和身边工作人员)，要做到政治上讲忠诚、组织上讲服从、行动上讲规矩，始终与党中央保持高度一致，确保上级各项决策部署有效贯彻落实。</w:t>
      </w:r>
    </w:p>
    <w:p>
      <w:pPr>
        <w:ind w:left="0" w:right="0" w:firstLine="560"/>
        <w:spacing w:before="450" w:after="450" w:line="312" w:lineRule="auto"/>
      </w:pPr>
      <w:r>
        <w:rPr>
          <w:rFonts w:ascii="宋体" w:hAnsi="宋体" w:eastAsia="宋体" w:cs="宋体"/>
          <w:color w:val="000"/>
          <w:sz w:val="28"/>
          <w:szCs w:val="28"/>
        </w:rPr>
        <w:t xml:space="preserve">　　2、严明党的组织纪律，强化纪律刚性约束。党支部要加强组织纪律教育，强化党员的组织纪律意识。每位党员必须严格遵守“四个服从”和党内组织生活等组织制度，自觉接受组织安排和纪律约束。党支部要加强对党的各项纪律遵守情况的督促检查，强化纪律的刚性约束。</w:t>
      </w:r>
    </w:p>
    <w:p>
      <w:pPr>
        <w:ind w:left="0" w:right="0" w:firstLine="560"/>
        <w:spacing w:before="450" w:after="450" w:line="312" w:lineRule="auto"/>
      </w:pPr>
      <w:r>
        <w:rPr>
          <w:rFonts w:ascii="宋体" w:hAnsi="宋体" w:eastAsia="宋体" w:cs="宋体"/>
          <w:color w:val="000"/>
          <w:sz w:val="28"/>
          <w:szCs w:val="28"/>
        </w:rPr>
        <w:t xml:space="preserve">&gt;　　四、提高政治站位，贯彻落实十九大精神。</w:t>
      </w:r>
    </w:p>
    <w:p>
      <w:pPr>
        <w:ind w:left="0" w:right="0" w:firstLine="560"/>
        <w:spacing w:before="450" w:after="450" w:line="312" w:lineRule="auto"/>
      </w:pPr>
      <w:r>
        <w:rPr>
          <w:rFonts w:ascii="宋体" w:hAnsi="宋体" w:eastAsia="宋体" w:cs="宋体"/>
          <w:color w:val="000"/>
          <w:sz w:val="28"/>
          <w:szCs w:val="28"/>
        </w:rPr>
        <w:t xml:space="preserve">　　认真学习***新时代中国特色社会主义思想，深化对“八个明确”和“十四个坚持”的理解，深入学习领会***新时代中国特色大国外交思想，以新理念、新思路、新举措适应新形势。以党章为镜，把坚定理想信念作为终身课题，把理论学习作为做好工作的第一道工序，做到党的理论每创新一步，武装头脑就跟进一步，理论水平就前进一步。更加坚定的把好世界观、人生观、价值观这个“总开关”，始终在思想上、政治上与党保持高度一致。同时加强业务学习，全面熟悉掌握各项业务知识，努力提高业务能力，努力适应新形势下对外侨工作的新要求，不断开拓外侨工作新局面。</w:t>
      </w:r>
    </w:p>
    <w:p>
      <w:pPr>
        <w:ind w:left="0" w:right="0" w:firstLine="560"/>
        <w:spacing w:before="450" w:after="450" w:line="312" w:lineRule="auto"/>
      </w:pPr>
      <w:r>
        <w:rPr>
          <w:rFonts w:ascii="宋体" w:hAnsi="宋体" w:eastAsia="宋体" w:cs="宋体"/>
          <w:color w:val="000"/>
          <w:sz w:val="28"/>
          <w:szCs w:val="28"/>
        </w:rPr>
        <w:t xml:space="preserve">&gt;　　五、严明党的纪律，进一步转变作风。</w:t>
      </w:r>
    </w:p>
    <w:p>
      <w:pPr>
        <w:ind w:left="0" w:right="0" w:firstLine="560"/>
        <w:spacing w:before="450" w:after="450" w:line="312" w:lineRule="auto"/>
      </w:pPr>
      <w:r>
        <w:rPr>
          <w:rFonts w:ascii="宋体" w:hAnsi="宋体" w:eastAsia="宋体" w:cs="宋体"/>
          <w:color w:val="000"/>
          <w:sz w:val="28"/>
          <w:szCs w:val="28"/>
        </w:rPr>
        <w:t xml:space="preserve">　　1、严格执行党的政治纪律、组织纪律和工作纪律，牢固树立“四个意识”，切实提高政治站位和政治自觉。时刻铭记全心全意为人民服务的宗旨，密切联系群众，以整治“四风”和形式主义、官僚主义的10种新表现为重点，要保持思想道德的纯洁性，正确对待权力、金钱。在生活上艰苦朴素，勤俭节约，不奢侈浪费，不追求名利，不贪图享受;在工作作风上，要深入基层，联系群众，倾听群众意见，想群众之所想，忙群众之所需;在行动上要努力做到善于克服消极思维、模糊认识所造成的各种束缚，积极工作，创新服务形式、丰富服务内容、增强服务实效，树立外侨部门良好的对外形象。</w:t>
      </w:r>
    </w:p>
    <w:p>
      <w:pPr>
        <w:ind w:left="0" w:right="0" w:firstLine="560"/>
        <w:spacing w:before="450" w:after="450" w:line="312" w:lineRule="auto"/>
      </w:pPr>
      <w:r>
        <w:rPr>
          <w:rFonts w:ascii="宋体" w:hAnsi="宋体" w:eastAsia="宋体" w:cs="宋体"/>
          <w:color w:val="000"/>
          <w:sz w:val="28"/>
          <w:szCs w:val="28"/>
        </w:rPr>
        <w:t xml:space="preserve">　　2、改进工作作风。提高服务意识，认真听取群众反映强烈的问题，做好“零跑腿”和“一次办好”的督办落实，提高工作效率。以更高的工作标准、更快的工作节奏、更严的工作要求，提升外事管理和服务水平。</w:t>
      </w:r>
    </w:p>
    <w:p>
      <w:pPr>
        <w:ind w:left="0" w:right="0" w:firstLine="560"/>
        <w:spacing w:before="450" w:after="450" w:line="312" w:lineRule="auto"/>
      </w:pPr>
      <w:r>
        <w:rPr>
          <w:rFonts w:ascii="宋体" w:hAnsi="宋体" w:eastAsia="宋体" w:cs="宋体"/>
          <w:color w:val="000"/>
          <w:sz w:val="28"/>
          <w:szCs w:val="28"/>
        </w:rPr>
        <w:t xml:space="preserve">　　3、严肃工作纪律。开展严守党的政治纪律、组织纪律集中教育活动，引导党员干部以身作则、率先垂范，主动维护党的纪律，坚持原则、敢抓敢管，切实增强纪律执行力，坚决维护纪律的严肃性和权威性。在严格执行中央八项规定的基础上，认真抓好上下班签到制度、请销假制度等各项规章制度的落实，做到自我管理、自我约束、自我规范。</w:t>
      </w:r>
    </w:p>
    <w:p>
      <w:pPr>
        <w:ind w:left="0" w:right="0" w:firstLine="560"/>
        <w:spacing w:before="450" w:after="450" w:line="312" w:lineRule="auto"/>
      </w:pPr>
      <w:r>
        <w:rPr>
          <w:rFonts w:ascii="宋体" w:hAnsi="宋体" w:eastAsia="宋体" w:cs="宋体"/>
          <w:color w:val="000"/>
          <w:sz w:val="28"/>
          <w:szCs w:val="28"/>
        </w:rPr>
        <w:t xml:space="preserve">&gt;　　六、认真贯彻落实省市委重要工作部署和会议精神。</w:t>
      </w:r>
    </w:p>
    <w:p>
      <w:pPr>
        <w:ind w:left="0" w:right="0" w:firstLine="560"/>
        <w:spacing w:before="450" w:after="450" w:line="312" w:lineRule="auto"/>
      </w:pPr>
      <w:r>
        <w:rPr>
          <w:rFonts w:ascii="宋体" w:hAnsi="宋体" w:eastAsia="宋体" w:cs="宋体"/>
          <w:color w:val="000"/>
          <w:sz w:val="28"/>
          <w:szCs w:val="28"/>
        </w:rPr>
        <w:t xml:space="preserve">　　今年以来，我办认真抓好省市委新旧动能转换、廉政工作、重点工作推进等重要会议的贯彻落实。紧紧围绕市委外事工作领导小组2025年工作要点，以“大外事”、“大侨务”的战略思维，积极推动全市外事侨务工作。制定措施，分解任务，确保全面完成今年各项工作目标。明确了我办下半年工作重点和措施，认真把握当前形势，增强责任感和紧迫感。以***新时代中国特色大国外交思想为指导，以深入贯彻落实党的十九大精神为主线，以加强党对外事工作的集中统一领导为着力点，强化政治担当，更好地服务国家总体外交和全市经济社会发展，并对下一步如何做好外事侨务工作进行探讨并制定切实可行措施。</w:t>
      </w:r>
    </w:p>
    <w:p>
      <w:pPr>
        <w:ind w:left="0" w:right="0" w:firstLine="560"/>
        <w:spacing w:before="450" w:after="450" w:line="312" w:lineRule="auto"/>
      </w:pPr>
      <w:r>
        <w:rPr>
          <w:rFonts w:ascii="宋体" w:hAnsi="宋体" w:eastAsia="宋体" w:cs="宋体"/>
          <w:color w:val="000"/>
          <w:sz w:val="28"/>
          <w:szCs w:val="28"/>
        </w:rPr>
        <w:t xml:space="preserve">　　下半年，外侨办领导班子将认真学习领会***新时代中国特色社会主义思想，坚定维护以***同志为核心的党中央权威和集中统一领导，全面贯彻落实党的十九大各项决策部署、进一步落实从严治党主体责任，积极抓好问题深度查找、严肃党性分析，重点抓好整改落实。在今后的工作中将以更加扎实的工作作风，更加有力的工作举措，为实现外侨工作再上新台阶而努力拼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2025-05-25T11:15:31+08:00</dcterms:created>
  <dcterms:modified xsi:type="dcterms:W3CDTF">2025-05-25T11:15:31+08:00</dcterms:modified>
</cp:coreProperties>
</file>

<file path=docProps/custom.xml><?xml version="1.0" encoding="utf-8"?>
<Properties xmlns="http://schemas.openxmlformats.org/officeDocument/2006/custom-properties" xmlns:vt="http://schemas.openxmlformats.org/officeDocument/2006/docPropsVTypes"/>
</file>