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关于个人政治建设考察自评报告材料【十七篇】</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党员干部要始终把政治建设摆在首位，注重培养“四个意识”，坚定&amp;ldquo四个自信&amp;rdquo*** 以下是为大家整理的关于个人政治建设考察自评报告材料的文章17篇 ,欢迎品鉴！【篇1】个人政治建设考察自评报告材料　　   xx年xx月到xx...</w:t>
      </w:r>
    </w:p>
    <w:p>
      <w:pPr>
        <w:ind w:left="0" w:right="0" w:firstLine="560"/>
        <w:spacing w:before="450" w:after="450" w:line="312" w:lineRule="auto"/>
      </w:pPr>
      <w:r>
        <w:rPr>
          <w:rFonts w:ascii="宋体" w:hAnsi="宋体" w:eastAsia="宋体" w:cs="宋体"/>
          <w:color w:val="000"/>
          <w:sz w:val="28"/>
          <w:szCs w:val="28"/>
        </w:rPr>
        <w:t xml:space="preserve">党员干部要始终把政治建设摆在首位，注重培养“四个意识”，坚定&amp;ldquo四个自信&amp;rdquo*** 以下是为大家整理的关于个人政治建设考察自评报告材料的文章17篇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xx年xx月到xx履职以来，我始终坚定执行党的路线方针，在政治立场、政治方向、政治原则、政治道路上同党XX保持高度一致，以对党和人民高度负责的态度，履职尽责，开拓进取。现对照有关要求，自清自查如下：</w:t>
      </w:r>
    </w:p>
    <w:p>
      <w:pPr>
        <w:ind w:left="0" w:right="0" w:firstLine="560"/>
        <w:spacing w:before="450" w:after="450" w:line="312" w:lineRule="auto"/>
      </w:pPr>
      <w:r>
        <w:rPr>
          <w:rFonts w:ascii="宋体" w:hAnsi="宋体" w:eastAsia="宋体" w:cs="宋体"/>
          <w:color w:val="000"/>
          <w:sz w:val="28"/>
          <w:szCs w:val="28"/>
        </w:rPr>
        <w:t xml:space="preserve">&gt;　　一、增强政治定力，坚定政治方向本人十分注重学习锤炼，坚持用制度管人管事，严守纪律规矩，做到了在政治方向上始终保持不偏不倚。</w:t>
      </w:r>
    </w:p>
    <w:p>
      <w:pPr>
        <w:ind w:left="0" w:right="0" w:firstLine="560"/>
        <w:spacing w:before="450" w:after="450" w:line="312" w:lineRule="auto"/>
      </w:pPr>
      <w:r>
        <w:rPr>
          <w:rFonts w:ascii="宋体" w:hAnsi="宋体" w:eastAsia="宋体" w:cs="宋体"/>
          <w:color w:val="000"/>
          <w:sz w:val="28"/>
          <w:szCs w:val="28"/>
        </w:rPr>
        <w:t xml:space="preserve">　　1.注重学习对标。深入学习领会贯彻***新时代中国特色社会主义思想，坚持用党的理论武装头脑、指导实践。安排办公室定期收集xx、家毫书记等XX、省、市主要领导同志的近期言论、工作动态，自己带头学习，主动对标;专门交代办公室找来党史故事、资料、读本，以便在出差途中、工作之余抽空阅读。自觉参与组织生活，无论工作多忙，都准时参加所在党支部民主生活会，积极在会上交流思想，总结经验，开展批评与自我批评;积极参与主题党日活动，与办公室干部开展深度交流。利用常委会、中心组学习等载体，迅速组织全体县处级领导和相关单位负责人认真开展学习讨论，带头学原文、悟原理，推动党的十九大精神落地生根。作为一班之长，本人始终坚持贯彻执行民主集中制，在贯彻落实了上级部署上，始终坚持县委统揽，紧扣中心大局，坚定不移地贯彻落实了县委部署安排，特别是涉及开放强市、产业立市等重大决策部署上，做到了坚决拥护和全力支持。</w:t>
      </w:r>
    </w:p>
    <w:p>
      <w:pPr>
        <w:ind w:left="0" w:right="0" w:firstLine="560"/>
        <w:spacing w:before="450" w:after="450" w:line="312" w:lineRule="auto"/>
      </w:pPr>
      <w:r>
        <w:rPr>
          <w:rFonts w:ascii="宋体" w:hAnsi="宋体" w:eastAsia="宋体" w:cs="宋体"/>
          <w:color w:val="000"/>
          <w:sz w:val="28"/>
          <w:szCs w:val="28"/>
        </w:rPr>
        <w:t xml:space="preserve">　　在重大事项决策、重大资金使用、重要人事调整上，充分发挥民主，集体决策，积极听取人大、政协的宝贵意见，不搞一言堂，不搞暗箱操作。</w:t>
      </w:r>
    </w:p>
    <w:p>
      <w:pPr>
        <w:ind w:left="0" w:right="0" w:firstLine="560"/>
        <w:spacing w:before="450" w:after="450" w:line="312" w:lineRule="auto"/>
      </w:pPr>
      <w:r>
        <w:rPr>
          <w:rFonts w:ascii="宋体" w:hAnsi="宋体" w:eastAsia="宋体" w:cs="宋体"/>
          <w:color w:val="000"/>
          <w:sz w:val="28"/>
          <w:szCs w:val="28"/>
        </w:rPr>
        <w:t xml:space="preserve">　　2.注重制度落实了。把制度建设作为坚定政治方向的重要抓手，始终做到用制度管人管事。带头落实了“三会一课”、民主生活会、领导干部双重组织生活等制度，干部经常性教育不断加强。</w:t>
      </w:r>
    </w:p>
    <w:p>
      <w:pPr>
        <w:ind w:left="0" w:right="0" w:firstLine="560"/>
        <w:spacing w:before="450" w:after="450" w:line="312" w:lineRule="auto"/>
      </w:pPr>
      <w:r>
        <w:rPr>
          <w:rFonts w:ascii="宋体" w:hAnsi="宋体" w:eastAsia="宋体" w:cs="宋体"/>
          <w:color w:val="000"/>
          <w:sz w:val="28"/>
          <w:szCs w:val="28"/>
        </w:rPr>
        <w:t xml:space="preserve">　　&gt;二、政治建设基本情况1.坚持对党忠诚，坚决维护以xx同志为核心的党XX权威。</w:t>
      </w:r>
    </w:p>
    <w:p>
      <w:pPr>
        <w:ind w:left="0" w:right="0" w:firstLine="560"/>
        <w:spacing w:before="450" w:after="450" w:line="312" w:lineRule="auto"/>
      </w:pPr>
      <w:r>
        <w:rPr>
          <w:rFonts w:ascii="宋体" w:hAnsi="宋体" w:eastAsia="宋体" w:cs="宋体"/>
          <w:color w:val="000"/>
          <w:sz w:val="28"/>
          <w:szCs w:val="28"/>
        </w:rPr>
        <w:t xml:space="preserve">　　一是始终把“四个意识”“四个服从”作为立身之本。时刻铭记自己的第一身份是共产党员，第一职责是为党工作，第一使命是爱党、信党、护党、听党的话、跟党走，对党忠心耿耿，时时处处以大局为重，始终与党XX保持高度一致，自觉向党XX和xxxx看齐。严格按照组织规矩、组织原则、组织程序、组织纪律做决策干工作，正确处理保持XX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　　二是自觉把学习贯彻党的十九大精神作为首要政治任务。我完全赞同、坚决拥护***新时代中国特色社会主义思想。党的十九大召开后，第一时间组织各级各部门学习、宣传、贯彻党的十九大精神，邀请xx到xxx作了专题辅导，党的十九大精神在xxx家喻户晓、深入人心。主动按照“弄懂、学通、做实了”的要求，带头学、带头用，去年以来，我参加了全省xxx学习贯彻党的十九大精神第x</w:t>
      </w:r>
    </w:p>
    <w:p>
      <w:pPr>
        <w:ind w:left="0" w:right="0" w:firstLine="560"/>
        <w:spacing w:before="450" w:after="450" w:line="312" w:lineRule="auto"/>
      </w:pPr>
      <w:r>
        <w:rPr>
          <w:rFonts w:ascii="宋体" w:hAnsi="宋体" w:eastAsia="宋体" w:cs="宋体"/>
          <w:color w:val="000"/>
          <w:sz w:val="28"/>
          <w:szCs w:val="28"/>
        </w:rPr>
        <w:t xml:space="preserve">　　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　　三是坚持把调查研究作为基本工作方法。针对县情实际抓重点、补短板、强弱项。</w:t>
      </w:r>
    </w:p>
    <w:p>
      <w:pPr>
        <w:ind w:left="0" w:right="0" w:firstLine="560"/>
        <w:spacing w:before="450" w:after="450" w:line="312" w:lineRule="auto"/>
      </w:pPr>
      <w:r>
        <w:rPr>
          <w:rFonts w:ascii="宋体" w:hAnsi="宋体" w:eastAsia="宋体" w:cs="宋体"/>
          <w:color w:val="000"/>
          <w:sz w:val="28"/>
          <w:szCs w:val="28"/>
        </w:rPr>
        <w:t xml:space="preserve">　　    1、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2、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w:t>
      </w:r>
    </w:p>
    <w:p>
      <w:pPr>
        <w:ind w:left="0" w:right="0" w:firstLine="560"/>
        <w:spacing w:before="450" w:after="450" w:line="312" w:lineRule="auto"/>
      </w:pPr>
      <w:r>
        <w:rPr>
          <w:rFonts w:ascii="宋体" w:hAnsi="宋体" w:eastAsia="宋体" w:cs="宋体"/>
          <w:color w:val="000"/>
          <w:sz w:val="28"/>
          <w:szCs w:val="28"/>
        </w:rPr>
        <w:t xml:space="preserve">　　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3、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xx调研时的讲话精神和市委三届三次全会精神，制定今年及今后一段时间的发展思路和工作目标，及早安排部署落实了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4、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w:t>
      </w:r>
    </w:p>
    <w:p>
      <w:pPr>
        <w:ind w:left="0" w:right="0" w:firstLine="560"/>
        <w:spacing w:before="450" w:after="450" w:line="312" w:lineRule="auto"/>
      </w:pPr>
      <w:r>
        <w:rPr>
          <w:rFonts w:ascii="宋体" w:hAnsi="宋体" w:eastAsia="宋体" w:cs="宋体"/>
          <w:color w:val="000"/>
          <w:sz w:val="28"/>
          <w:szCs w:val="28"/>
        </w:rPr>
        <w:t xml:space="preserve">　　   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三、存在问题及原因</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了，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领会贯彻落实了党的十七届六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　　(三)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黑体" w:hAnsi="黑体" w:eastAsia="黑体" w:cs="黑体"/>
          <w:color w:val="000000"/>
          <w:sz w:val="36"/>
          <w:szCs w:val="36"/>
          <w:b w:val="1"/>
          <w:bCs w:val="1"/>
        </w:rPr>
        <w:t xml:space="preserve">【篇2】个人政治建设考察自评报告材料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按照《政府工作部门领导班子和领导干部政治考察实施方案》的通知要求，我紧围绕《实施方案》的“五个方面”，结合自身思想，学习和工作实际，认真查摆问题，深刻剖析，现将有关情况汇报如下；</w:t>
      </w:r>
    </w:p>
    <w:p>
      <w:pPr>
        <w:ind w:left="0" w:right="0" w:firstLine="560"/>
        <w:spacing w:before="450" w:after="450" w:line="312" w:lineRule="auto"/>
      </w:pPr>
      <w:r>
        <w:rPr>
          <w:rFonts w:ascii="宋体" w:hAnsi="宋体" w:eastAsia="宋体" w:cs="宋体"/>
          <w:color w:val="000"/>
          <w:sz w:val="28"/>
          <w:szCs w:val="28"/>
        </w:rPr>
        <w:t xml:space="preserve">　&gt;　一、对照检查</w:t>
      </w:r>
    </w:p>
    <w:p>
      <w:pPr>
        <w:ind w:left="0" w:right="0" w:firstLine="560"/>
        <w:spacing w:before="450" w:after="450" w:line="312" w:lineRule="auto"/>
      </w:pPr>
      <w:r>
        <w:rPr>
          <w:rFonts w:ascii="宋体" w:hAnsi="宋体" w:eastAsia="宋体" w:cs="宋体"/>
          <w:color w:val="000"/>
          <w:sz w:val="28"/>
          <w:szCs w:val="28"/>
        </w:rPr>
        <w:t xml:space="preserve">　　本人按照《政府工作部门领导班子和领导干部政治考察实施方案》的通知要求，认真查摆政治忠诚，政治定力，政治担当，政治能力，政治自律等五个方面所列举的问题，认真对照检查、查摆（问题）不足。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铸牢政治忠诚方面。对党绝对忠诚无二心，本人能够坚定自觉的把政治建设摆在首位，坚持以***总同志新时代中国特色社会主义思想为指导，不断增强“四个意识”，坚定“四个自信”，坚决维护以***同志为核心的党中央权威和集中统一领导，做到思想上充分信赖、政治上坚决维护、组织上自觉服从、感情上深刻认同、行动上始终跟随，坚决贯彻落实县委县政各项工作部署。</w:t>
      </w:r>
    </w:p>
    <w:p>
      <w:pPr>
        <w:ind w:left="0" w:right="0" w:firstLine="560"/>
        <w:spacing w:before="450" w:after="450" w:line="312" w:lineRule="auto"/>
      </w:pPr>
      <w:r>
        <w:rPr>
          <w:rFonts w:ascii="宋体" w:hAnsi="宋体" w:eastAsia="宋体" w:cs="宋体"/>
          <w:color w:val="000"/>
          <w:sz w:val="28"/>
          <w:szCs w:val="28"/>
        </w:rPr>
        <w:t xml:space="preserve">　　（二）保持政治定力方面。本人能够时刻保持高度警惕，对纪律规矩保持敬畏之心，时刻绷紧严守组织纪律“这根弦”，绝不参加任何形式的小团体，严格遵守相关人事和工作纪律，立足岗位，严格落实“一岗双责”，坚定贯彻执行党组的各项决定，切实做到严守组织纪律，做言行一致的老实人，守住组织原则线，始终保持政治定力，毫不动摇跟党走。</w:t>
      </w:r>
    </w:p>
    <w:p>
      <w:pPr>
        <w:ind w:left="0" w:right="0" w:firstLine="560"/>
        <w:spacing w:before="450" w:after="450" w:line="312" w:lineRule="auto"/>
      </w:pPr>
      <w:r>
        <w:rPr>
          <w:rFonts w:ascii="宋体" w:hAnsi="宋体" w:eastAsia="宋体" w:cs="宋体"/>
          <w:color w:val="000"/>
          <w:sz w:val="28"/>
          <w:szCs w:val="28"/>
        </w:rPr>
        <w:t xml:space="preserve">　　（三）严格政治自律方面。本人能够严格落实中央八项规定和省、市、县有关文件精神以及廉洁自律相关规定，拒绝公款吃喝、公款旅游、公车私用、收受礼金礼品、出入私人会所等违法廉政自律规定的行为，不断加强自身修养，提升自我境界，筑牢廉洁自律防线，永葆廉洁本色，做一名合格的共产党员，为组织添光添彩。</w:t>
      </w:r>
    </w:p>
    <w:p>
      <w:pPr>
        <w:ind w:left="0" w:right="0" w:firstLine="560"/>
        <w:spacing w:before="450" w:after="450" w:line="312" w:lineRule="auto"/>
      </w:pPr>
      <w:r>
        <w:rPr>
          <w:rFonts w:ascii="宋体" w:hAnsi="宋体" w:eastAsia="宋体" w:cs="宋体"/>
          <w:color w:val="000"/>
          <w:sz w:val="28"/>
          <w:szCs w:val="28"/>
        </w:rPr>
        <w:t xml:space="preserve">　　（四）强化政治担当方面。本人能够树立为人民服务的思想，不断增强服务意识，在工作开展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提升政治能力方面。本人能够不断加强学习，提升政治能力，一是学习党的十九大精神和新时代中国特色社会主义思想，读原著，学原文，悟原理，把握创新理论的科学内涵和精髓要义，不断加强主观世界的改造，二是在实际工作中做到活学活用，进一步掌握思考问题，分析问题的科学方法和锐利武器，通过不断的学习，始终坚持了从群众中来到群众中去的工作原则，不断地提升了自身的政治理论水平。</w:t>
      </w:r>
    </w:p>
    <w:p>
      <w:pPr>
        <w:ind w:left="0" w:right="0" w:firstLine="560"/>
        <w:spacing w:before="450" w:after="450" w:line="312" w:lineRule="auto"/>
      </w:pPr>
      <w:r>
        <w:rPr>
          <w:rFonts w:ascii="宋体" w:hAnsi="宋体" w:eastAsia="宋体" w:cs="宋体"/>
          <w:color w:val="000"/>
          <w:sz w:val="28"/>
          <w:szCs w:val="28"/>
        </w:rPr>
        <w:t xml:space="preserve">　&gt;　二、存在（问题）不足的原因分析</w:t>
      </w:r>
    </w:p>
    <w:p>
      <w:pPr>
        <w:ind w:left="0" w:right="0" w:firstLine="560"/>
        <w:spacing w:before="450" w:after="450" w:line="312" w:lineRule="auto"/>
      </w:pPr>
      <w:r>
        <w:rPr>
          <w:rFonts w:ascii="宋体" w:hAnsi="宋体" w:eastAsia="宋体" w:cs="宋体"/>
          <w:color w:val="000"/>
          <w:sz w:val="28"/>
          <w:szCs w:val="28"/>
        </w:rPr>
        <w:t xml:space="preserve">　　（一）政治理论学习方面。一是由于理论学习动力不足，特别是工作繁重时，缺乏一种挤劲、钻劲。政治理论满足于一知半解，在系统学、深入学、广泛学和联系实际学方面还不够，致使学习变得形式化、教条化。二是在学习过程中，对***新时代中国特色社会主义思想的精神实质和精髓要义的理解上还不够深刻透彻，有时认为提高政治能力的学习是高层的事，我们只要在执行中轨道不偏离，严格按照党中央政策执行就行，没有深刻领会领导干部加强政治理论学习是实现伟大梦想，进行伟大斗争，建设伟大工程的需要，是教育好广大人民群众永远跟党走的历史政治任务，通过这次深刻剖析后，我才真正认识到领导干部进行长期的政治理论学习，对个人提升政治品质是极端重要，也是应该长期坚持的政治品性。</w:t>
      </w:r>
    </w:p>
    <w:p>
      <w:pPr>
        <w:ind w:left="0" w:right="0" w:firstLine="560"/>
        <w:spacing w:before="450" w:after="450" w:line="312" w:lineRule="auto"/>
      </w:pPr>
      <w:r>
        <w:rPr>
          <w:rFonts w:ascii="宋体" w:hAnsi="宋体" w:eastAsia="宋体" w:cs="宋体"/>
          <w:color w:val="000"/>
          <w:sz w:val="28"/>
          <w:szCs w:val="28"/>
        </w:rPr>
        <w:t xml:space="preserve">　　(二)群众服务意识淡薄。由于所分配的工作复杂，事多，所以导致易烦躁，耐心性不够，未能时刻换位思考问题，造成有时没能以群众满意作为改进自己工作成效的标准。在工作上、学习上、作风上不能时刻以高标准、严要求要求自己，缺乏提高、改进自己工作的紧迫感、责任心。主要表现在；一是从群众中来到群众中去的观点树得不牢，认为群众找是给自已添麻烦，比如在土地仲裁这块，虽然能耐心对群众解释相关政策，也能积极介入调处，但由于历史年头较久，解决起来难度很大，就有打退堂鼓的思想，上访群众找多了，就不自觉地流露出不耐烦情绪，慢慢就感觉跟群众有距离了。二是在服务群众水平上感到力不从心，会上讲得多，学得多，在实际工作中落实还不够到位，有时在工作上布署上为了照顾同志们的情绪，抺不开面子，仅停留在口头提醒上，对同志们服务群众中产生的畏难和对群众缺乏真情实意的帮扶上，没有当头棒喝触及灵魂的效果，怕同志们接受不了。</w:t>
      </w:r>
    </w:p>
    <w:p>
      <w:pPr>
        <w:ind w:left="0" w:right="0" w:firstLine="560"/>
        <w:spacing w:before="450" w:after="450" w:line="312" w:lineRule="auto"/>
      </w:pPr>
      <w:r>
        <w:rPr>
          <w:rFonts w:ascii="宋体" w:hAnsi="宋体" w:eastAsia="宋体" w:cs="宋体"/>
          <w:color w:val="000"/>
          <w:sz w:val="28"/>
          <w:szCs w:val="28"/>
        </w:rPr>
        <w:t xml:space="preserve">　　(三)工作纪律意识松懈。由于自已刚接手的是一个特别不熟悉的领域，很多工作都要重新去认知和熟悉，造成自己工作主观能动性不强，热情不高，比如宅基地管理工作，今年新修订的《土地管理法》明确了由农业农村部门承担管理和改革工作，由于之前对这块工作上面没有一些具体的操作办法，造成效率低下甚至有时导致不推不动的情况。同时本人在上班间隙时间还存在有时用手机看新闻现象，也有忙于开会和其它工作忘记签到的情况。</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（二）加强群众纪律意识。树立全心全意为人民服务意识，做到对党忠诚、服务人民，执法公正、纪律严明，改变工作作风，贴近群众。切实把心沉到基层一线，勤勤恳恳，认认真真做好所分管和联系的工作。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【篇3】个人政治建设考察自评报告材料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铸牢政治忠诚方面。跟进学习党的十九大精神和新时代中国特色社会主义思想，熟练掌握党的十九大精神和***总书记记系列重要讲话精神。坚持理论武装锤炼政治素养，树牢“四个意识”，坚决做到“两个维护”，在思想上政治上行动上同以***同志为核心的党中央保持高度一致。坚持用***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　　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方面。具备履行现职的能力和水平，在工作实绩上得到干部群众认可。能把握创新理论的科学内涵和精髓要义，具有较强的政治敏锐性和政治鉴别力，善于运用***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　　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　　二、存在问题及原因分析对照组织要求，对比群众希望，我仍有一些差距和不足，主要表现在：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　　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　　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　　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三、下一步打算及措施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要不断深入理论学习，强化理论武装，深入学习贯彻***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　　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【篇4】个人政治建设考察自评报告材料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为了进一步加强党员领导干部政治建设，锤炼对党绝对忠诚的政治定力和行动自觉，做到思想上高度统一、政治上清醒坚定、行动上坚决有力。根据市委组织部的通知要求，我紧紧围绕政治忠诚、政治自信、政治担当、政治能力、政治纪律等方面认真进行自我检查、自我剖析。执行不慢步。为打好“三大攻坚战”，做到对存在的重大风险问题，做到亲自组织疏理研究，并进行督查督办;在精准脱贫上，我当作最大政治任务和最大民生工程，无数次亲自研究审定脱贫攻坚总方案、17个子方案、脱贫摘帽作战图等;在污染防治上，我第一时间进行全面动员部署，不等不靠、主动担责，中央、省环保督察交办件19个全部办结。特别是在整治xx环境污染问题上，由于涉及面广、难度很大，我亲自先后多次到现场调度督办，将问题彻底整治到位。现在个人自查材料报告如下：</w:t>
      </w:r>
    </w:p>
    <w:p>
      <w:pPr>
        <w:ind w:left="0" w:right="0" w:firstLine="560"/>
        <w:spacing w:before="450" w:after="450" w:line="312" w:lineRule="auto"/>
      </w:pPr>
      <w:r>
        <w:rPr>
          <w:rFonts w:ascii="宋体" w:hAnsi="宋体" w:eastAsia="宋体" w:cs="宋体"/>
          <w:color w:val="000"/>
          <w:sz w:val="28"/>
          <w:szCs w:val="28"/>
        </w:rPr>
        <w:t xml:space="preserve">&gt;　　一、主要表现和成绩</w:t>
      </w:r>
    </w:p>
    <w:p>
      <w:pPr>
        <w:ind w:left="0" w:right="0" w:firstLine="560"/>
        <w:spacing w:before="450" w:after="450" w:line="312" w:lineRule="auto"/>
      </w:pPr>
      <w:r>
        <w:rPr>
          <w:rFonts w:ascii="宋体" w:hAnsi="宋体" w:eastAsia="宋体" w:cs="宋体"/>
          <w:color w:val="000"/>
          <w:sz w:val="28"/>
          <w:szCs w:val="28"/>
        </w:rPr>
        <w:t xml:space="preserve">　　1.保持了绝对清醒的政治头脑。党在我心中始终至高无上。近年来，我牢固树立“四个意识”，把维护***总书记这个核心作为最大的政治，带头忠于核心、拥护核心、维护核心、紧跟核心，坚定不移地维护***总书记的核心地位和党中央的集中统一领导。党的十八大以来，党和国家事业发展取得了历史性成就、发生了历史性变革，使我们中华民族比历史上任何时期都更接近、更有信心、更有能力实现中华民族伟大复兴的目标，这骄人的成绩，使我深深感受到，这都要归功于***总书记这个核心的掌舵领航，归功于以***同志为核心的党中央的坚强领导。党的十九大召开后，我把学习***新时代中国特色社会主义思想和党的十九大精神作为首要政治任务，第一时间组织党委班子成员进行传达学习。通过学习，我的心里越亮堂、心中越自豪、信念越坚定，坚信只要按照***新时代中国特色社会主义思想的十四大方略，坚定不移的走下去，中华民族伟大复兴的中国梦就一定能早日实现。</w:t>
      </w:r>
    </w:p>
    <w:p>
      <w:pPr>
        <w:ind w:left="0" w:right="0" w:firstLine="560"/>
        <w:spacing w:before="450" w:after="450" w:line="312" w:lineRule="auto"/>
      </w:pPr>
      <w:r>
        <w:rPr>
          <w:rFonts w:ascii="宋体" w:hAnsi="宋体" w:eastAsia="宋体" w:cs="宋体"/>
          <w:color w:val="000"/>
          <w:sz w:val="28"/>
          <w:szCs w:val="28"/>
        </w:rPr>
        <w:t xml:space="preserve">　　2、党员个人自评政治合格方面 实地提高了自己的思想认识，同时注重加强对外界时政的了解，通过学习，提高了自己的政治敏锐性和鉴别能力，坚主评议党员，表彰先进，清除腐败分子，严肃处置不合格党员，从而保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二、忠于职守，以党员标准严格要求自己工作上，本人时刻牢岗位煅练，增强业务能力，提高服务水平。</w:t>
      </w:r>
    </w:p>
    <w:p>
      <w:pPr>
        <w:ind w:left="0" w:right="0" w:firstLine="560"/>
        <w:spacing w:before="450" w:after="450" w:line="312" w:lineRule="auto"/>
      </w:pPr>
      <w:r>
        <w:rPr>
          <w:rFonts w:ascii="宋体" w:hAnsi="宋体" w:eastAsia="宋体" w:cs="宋体"/>
          <w:color w:val="000"/>
          <w:sz w:val="28"/>
          <w:szCs w:val="28"/>
        </w:rPr>
        <w:t xml:space="preserve">       做到统筹安排日常工作琐事，有条不紊地处理解决。努力做到脑勤、手勤、腿勤、口勤，善于协调，讲究配合，多沟通、少依赖，多联系、少等待，多动脑筋，多想办法，操好心、尽好责，一丝不苟地完成各项工作任务。加强理论水平的提党员评议要求，我认为自己基本属于合格党员。因作，树立大局意识、服务意识、使命意识，努力把“全心全意为人民服务”的宗旨体现在每个细节中;以改进工作作风、讲求工作方法、注重工作效率、提高工作质量为目标，积极努力地完成各项工作任务。积极应对经融风暴在思想上、行动上和党组织保持高度一致。在政治思想上，坚持四项基本原则，与党中央在政治上、思想上、行动上保持高度一致，拥护党的路线、方针、政策，坚定对共产主义的信仰，坚决抵众路线教育实践活动的有关安排严格要求，认真加强政治理论学习，不断提高自身的政治思想素质，按时参加党的群众路线教育实践活动、党课教育等各类党组织活动，学习了党的十八大、三中全会、党章分享人：白峰素过民主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一年来，虽然我在思想、工作等方面都有一定的提高，但与优秀党员的标准、与党和人民的要求都还存在很大差距，今后，我会更责，遵纪守法、廉洁自律，努力发挥党员的先锋模范作用，以吃苦在前、享乐在后.</w:t>
      </w:r>
    </w:p>
    <w:p>
      <w:pPr>
        <w:ind w:left="0" w:right="0" w:firstLine="560"/>
        <w:spacing w:before="450" w:after="450" w:line="312" w:lineRule="auto"/>
      </w:pPr>
      <w:r>
        <w:rPr>
          <w:rFonts w:ascii="宋体" w:hAnsi="宋体" w:eastAsia="宋体" w:cs="宋体"/>
          <w:color w:val="000"/>
          <w:sz w:val="28"/>
          <w:szCs w:val="28"/>
        </w:rPr>
        <w:t xml:space="preserve">　　3、和战斗力。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思考，努力提高自身的党性修养和觉悟，让自己真正做到从思想上入党。工作上工作上，时刻牢记自己是一有顾此失彼现象，不能合理安排、从容面对、有条不紊地处理解决。今后，自己要在领导和同志们的帮助支持下，发扬优点，克服不足，加强岗位锻炼，提高自身修养，立足本职，努力做好各项工作。党员个人自评政治合格方面本人以一个共产党员的准则严格要求自己，做到思想上先进上有差距。</w:t>
      </w:r>
    </w:p>
    <w:p>
      <w:pPr>
        <w:ind w:left="0" w:right="0" w:firstLine="560"/>
        <w:spacing w:before="450" w:after="450" w:line="312" w:lineRule="auto"/>
      </w:pPr>
      <w:r>
        <w:rPr>
          <w:rFonts w:ascii="宋体" w:hAnsi="宋体" w:eastAsia="宋体" w:cs="宋体"/>
          <w:color w:val="000"/>
          <w:sz w:val="28"/>
          <w:szCs w:val="28"/>
        </w:rPr>
        <w:t xml:space="preserve">　　4、和对自己负责、对单位负责、对人民负责、对党负责的态度对待每一项工作，树立大局意识、服务意识、使命意识，努力把“全心全意为人民服务”的宗想上，认真学习党和国家的各种路线、方针、政策以及十八届三中全会精神，在思想上同党中央保持高度一致;深入学习邓小平理论和“三个代表”重要思想，辩证，提前预测，及早准备。工作的全局性、前瞻性、创新性不够。、统筹安排工作能力欠缺。虽然对待工作态度比较认真，能吃苦，能尽心尽力完成领导交办任务，但面对日常杂事、琐事时，在工作时间和精力的统筹安排上不够科学，有时抓不住工作重点务作为自己的行动指南。不断增强自律意识，提高自身思想修养正确对待权力，按照党风廉政建设落实情况，做到制度之内“不缺位”，制度之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5、主动超前少。自己分管的工作主要以协调沟通、为职工群众服务为主。但是，自己却做得很不够。动，以共产党员标准严格要求自己，时刻保持一颗平常心让自己真正做到从思想上入党。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和理解，并按照党的群众路线教育实践活动的有关要求，认真查改“四风”问题。党员，表彰先进，清除腐败分子，严肃处置不合格党员，从而保持党组织的先进性，提高党员队伍的整体素质，增强党的凝聚力。</w:t>
      </w:r>
    </w:p>
    <w:p>
      <w:pPr>
        <w:ind w:left="0" w:right="0" w:firstLine="560"/>
        <w:spacing w:before="450" w:after="450" w:line="312" w:lineRule="auto"/>
      </w:pPr>
      <w:r>
        <w:rPr>
          <w:rFonts w:ascii="宋体" w:hAnsi="宋体" w:eastAsia="宋体" w:cs="宋体"/>
          <w:color w:val="000"/>
          <w:sz w:val="28"/>
          <w:szCs w:val="28"/>
        </w:rPr>
        <w:t xml:space="preserve">　　廉洁自律，争做一名一身正气的优秀党员。能严格执行公司廉洁自律各项规定，牢固树立社会主义荣辱观，大力倡导胡锦涛总书记提出的八个方面良好风气，并积极转化为自、正确政绩观和马克思主义群众观，努力把改造客观世界同改造主观世界相结合，进一步树立正确的世界观、人生观、价值观和利益观，坚定共产主义理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价值观的改造，争取成为一名优秀的共产党员。综上所述，一年来，尽管自己还存在不少缺点和不足，但我认为，自己这些缺点和不足通过我的努力一定能够克服。</w:t>
      </w:r>
    </w:p>
    <w:p>
      <w:pPr>
        <w:ind w:left="0" w:right="0" w:firstLine="560"/>
        <w:spacing w:before="450" w:after="450" w:line="312" w:lineRule="auto"/>
      </w:pPr>
      <w:r>
        <w:rPr>
          <w:rFonts w:ascii="宋体" w:hAnsi="宋体" w:eastAsia="宋体" w:cs="宋体"/>
          <w:color w:val="000"/>
          <w:sz w:val="28"/>
          <w:szCs w:val="28"/>
        </w:rPr>
        <w:t xml:space="preserve">　　6、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始终保持共产党员与时俱进、奋发向上的精神状态，加强岗位煅练，增强业务能力，提高服务水平。做到统筹安排日常工作。</w:t>
      </w:r>
    </w:p>
    <w:p>
      <w:pPr>
        <w:ind w:left="0" w:right="0" w:firstLine="560"/>
        <w:spacing w:before="450" w:after="450" w:line="312" w:lineRule="auto"/>
      </w:pPr>
      <w:r>
        <w:rPr>
          <w:rFonts w:ascii="宋体" w:hAnsi="宋体" w:eastAsia="宋体" w:cs="宋体"/>
          <w:color w:val="000"/>
          <w:sz w:val="28"/>
          <w:szCs w:val="28"/>
        </w:rPr>
        <w:t xml:space="preserve">　　督促解决实际问题增多。市效能办认真督促各单位就征求到 的意见建议、受理的投诉问题进行整改。各部门各单位结合群众路线 教育实践活动，狠抓问题整改落实，一批群众反映的突出问题得到解 决，一些体制机制方面的问题也列入了制度的废改立范畴，得到了社 会各界的好评。全市所有残疾人实现免费乘车，完成了200 户重度残 疾人家庭无障碍设施的改造，实现居家老人上门医疗服务城乡全履 盖，一批校舍改造工程顺利实施。全市“政风行风热线”接到群众咨询、 投诉和短信息150 余条，解决群众实际问题700 余个，回访群众满意 率达95%以上。各基层站所和窗口单位严格依法依规办事，杜绝“门 好进脸好看话好听却事难办”，杜绝刁难群众、态度粗暴、办事马虎、 效率低下、推诿扯皮等现象。结合群众反映强烈的“上学难、上学贵”， “看病难、看病贵”等问题，着力在师德师风、医德医风、管理收费等 方面进行整改和治理，发生了明显变化。嘉峪关车务段大厅卫生状况 不佳的问题在市文明办、嘉峪关消防支队的协助下得到有效解决。嘉 峪关供电公司着力打造十分钟缴费圈，部分银行也增加了自助服务网 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　　(三)公共服务质量进一步提高。公共服务部门依法从事经营活动， 加强了行业自律，认真履行服务承诺，诚信服务。尊重服务对象的知 情权，按规定向社会公开办事程序、服务及收费项目、收费标准、收 费依据等。优化工作流程，提高办事效率，为服务对象提供了便捷优 质热情的服务。市政务服务中心和公共资源交易中心以及各公共服务 部门行业通过宣传栏、电子显示屏、营业大厅等公示岗位职责、服务 承诺、业务办理流程、业务资费、便民措施及社会监督方式。积极推 行绩效管理，规范施政行为，大幅度提高了行政效能，进一步优化了 发展环境。一些窗口单位继续推行“五零”工作法，即服务受理零推托、 服务方式零距离、服务事项零积压、服务过程零差错、服务对象零投 诉，推进政风行风明显转变。</w:t>
      </w:r>
    </w:p>
    <w:p>
      <w:pPr>
        <w:ind w:left="0" w:right="0" w:firstLine="560"/>
        <w:spacing w:before="450" w:after="450" w:line="312" w:lineRule="auto"/>
      </w:pPr>
      <w:r>
        <w:rPr>
          <w:rFonts w:ascii="宋体" w:hAnsi="宋体" w:eastAsia="宋体" w:cs="宋体"/>
          <w:color w:val="000"/>
          <w:sz w:val="28"/>
          <w:szCs w:val="28"/>
        </w:rPr>
        <w:t xml:space="preserve">　　(四)履职能力显著提升。以民主评议政风行风为抓手，坚持以各 类培训、竞赛活动为载体，各部门各单位促进党员干部职工观念转变、 能力提升。党政机关和公共服务行业工作人员的学习、思考、行动、 管理、公共服务、沟通协调、创新、应对突发事件、心理调适、应对 公众等方面的能力得到快速提升，深入推进行政审批制度改革，优化 再造行政审批流程，减要件，减程序，减时间，减收费项目，真正实 现由审批型向服务型转变。通过开展不作为慢作为专项治理，领导干 部深入基层了解真实情况，总结经验、研究问题 、解决困难、指导 工作，向群众学习，向实践学习，与群众座谈的多了 ，跟干部谈心 的多了，领导之间沟通商量多了，到困难和矛盾集中、群众意见多的 地方去的 多了。会风进一步改进，开短会、讲短话，说实话，提高会议实 效。不作为慢作为、门好进事却难办等不良作风得到有效整顿，营造 了风正、心齐、劲足、气顺的良好干事创业氛围。</w:t>
      </w:r>
    </w:p>
    <w:p>
      <w:pPr>
        <w:ind w:left="0" w:right="0" w:firstLine="560"/>
        <w:spacing w:before="450" w:after="450" w:line="312" w:lineRule="auto"/>
      </w:pPr>
      <w:r>
        <w:rPr>
          <w:rFonts w:ascii="宋体" w:hAnsi="宋体" w:eastAsia="宋体" w:cs="宋体"/>
          <w:color w:val="000"/>
          <w:sz w:val="28"/>
          <w:szCs w:val="28"/>
        </w:rPr>
        <w:t xml:space="preserve">　　学习十九大精神心得体会</w:t>
      </w:r>
    </w:p>
    <w:p>
      <w:pPr>
        <w:ind w:left="0" w:right="0" w:firstLine="560"/>
        <w:spacing w:before="450" w:after="450" w:line="312" w:lineRule="auto"/>
      </w:pPr>
      <w:r>
        <w:rPr>
          <w:rFonts w:ascii="宋体" w:hAnsi="宋体" w:eastAsia="宋体" w:cs="宋体"/>
          <w:color w:val="000"/>
          <w:sz w:val="28"/>
          <w:szCs w:val="28"/>
        </w:rPr>
        <w:t xml:space="preserve">　　十九大总结了党的十八大以来5年的工作，回顾总结了34年来改革开放的伟大历史进程和宝贵经验。学习贯彻十九大精神，首先要准确把握十九大的基本精神，这是学习和贯彻的前提。“科学发展观”重要思想则是十九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九大的一个历史性贡献。</w:t>
      </w:r>
    </w:p>
    <w:p>
      <w:pPr>
        <w:ind w:left="0" w:right="0" w:firstLine="560"/>
        <w:spacing w:before="450" w:after="450" w:line="312" w:lineRule="auto"/>
      </w:pPr>
      <w:r>
        <w:rPr>
          <w:rFonts w:ascii="宋体" w:hAnsi="宋体" w:eastAsia="宋体" w:cs="宋体"/>
          <w:color w:val="000"/>
          <w:sz w:val="28"/>
          <w:szCs w:val="28"/>
        </w:rPr>
        <w:t xml:space="preserve">&gt;　　一、学习好、领会好十九大思想</w:t>
      </w:r>
    </w:p>
    <w:p>
      <w:pPr>
        <w:ind w:left="0" w:right="0" w:firstLine="560"/>
        <w:spacing w:before="450" w:after="450" w:line="312" w:lineRule="auto"/>
      </w:pPr>
      <w:r>
        <w:rPr>
          <w:rFonts w:ascii="宋体" w:hAnsi="宋体" w:eastAsia="宋体" w:cs="宋体"/>
          <w:color w:val="000"/>
          <w:sz w:val="28"/>
          <w:szCs w:val="28"/>
        </w:rPr>
        <w:t xml:space="preserve">　　学习贯彻十九大精神，要继续把学习贯彻十九大精神作为当前和今后一个时期的头等大事抓紧抓好。党的十九大精神特别是胡总书记的报告，博大精深、意义深远，要学习好、领会好、贯彻好，必须花的时间，下更大的功夫。继续深入学习十九大精神，认真研讨十九大报告中的新思想、新观点、新论断，尤其要把握好报告的主题和灵魂，进一步提高认识，统一思想，把自己的的思想和行动统一到十九大精神上来，统一到“科学发展观”重要思想上来。要采取“紧扣主题、分层实施、联系实际、强化落实、加强监督”等手段提高学习效果，做到保质保量地完成学习任务，提升自身修养。</w:t>
      </w:r>
    </w:p>
    <w:p>
      <w:pPr>
        <w:ind w:left="0" w:right="0" w:firstLine="560"/>
        <w:spacing w:before="450" w:after="450" w:line="312" w:lineRule="auto"/>
      </w:pPr>
      <w:r>
        <w:rPr>
          <w:rFonts w:ascii="宋体" w:hAnsi="宋体" w:eastAsia="宋体" w:cs="宋体"/>
          <w:color w:val="000"/>
          <w:sz w:val="28"/>
          <w:szCs w:val="28"/>
        </w:rPr>
        <w:t xml:space="preserve">&gt;　　二、学以致用，提高工作能力</w:t>
      </w:r>
    </w:p>
    <w:p>
      <w:pPr>
        <w:ind w:left="0" w:right="0" w:firstLine="560"/>
        <w:spacing w:before="450" w:after="450" w:line="312" w:lineRule="auto"/>
      </w:pPr>
      <w:r>
        <w:rPr>
          <w:rFonts w:ascii="宋体" w:hAnsi="宋体" w:eastAsia="宋体" w:cs="宋体"/>
          <w:color w:val="000"/>
          <w:sz w:val="28"/>
          <w:szCs w:val="28"/>
        </w:rPr>
        <w:t xml:space="preserve">　　学习贯彻十九大精神，要大力发扬理论联系实际的学风。这是学习和贯彻十九大精神的根本保证，只有学以致用，坚持用十九大精神指导实践，同时在实践中不断加深对十九大精神的理解，才能真正把十九大精神落到实处。在深入学习上求“精”，在理论研究上求“实”，在学用结合上求“广”，要按照十九大精神的要求，坚持科学发展观，以创新的理论和方法，联系实际，积极拓展理论研究的空间。同时，要坚决反对那种脱离实际，墨守成规，浅尝辄止，急功近利的浮躁心里，要大力倡导增强“六种意识”即机遇意识、创新意识、发展意识，大局意识、责任意识、忧患意识。通过学习，宣传思想工作与职工生活需要相结合，与教学中心工作相结合，与工作中遇到的热点、难点相结合。</w:t>
      </w:r>
    </w:p>
    <w:p>
      <w:pPr>
        <w:ind w:left="0" w:right="0" w:firstLine="560"/>
        <w:spacing w:before="450" w:after="450" w:line="312" w:lineRule="auto"/>
      </w:pPr>
      <w:r>
        <w:rPr>
          <w:rFonts w:ascii="宋体" w:hAnsi="宋体" w:eastAsia="宋体" w:cs="宋体"/>
          <w:color w:val="000"/>
          <w:sz w:val="28"/>
          <w:szCs w:val="28"/>
        </w:rPr>
        <w:t xml:space="preserve">　　真正将“科学发展观”重要思想所提出的“人民群众的根本利益”落实在为人民服务的工作实践当中，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w:t>
      </w:r>
    </w:p>
    <w:p>
      <w:pPr>
        <w:ind w:left="0" w:right="0" w:firstLine="560"/>
        <w:spacing w:before="450" w:after="450" w:line="312" w:lineRule="auto"/>
      </w:pPr>
      <w:r>
        <w:rPr>
          <w:rFonts w:ascii="宋体" w:hAnsi="宋体" w:eastAsia="宋体" w:cs="宋体"/>
          <w:color w:val="000"/>
          <w:sz w:val="28"/>
          <w:szCs w:val="28"/>
        </w:rPr>
        <w:t xml:space="preserve">&gt;　　三、端正工作态度，养成艰苦奋斗精神</w:t>
      </w:r>
    </w:p>
    <w:p>
      <w:pPr>
        <w:ind w:left="0" w:right="0" w:firstLine="560"/>
        <w:spacing w:before="450" w:after="450" w:line="312" w:lineRule="auto"/>
      </w:pPr>
      <w:r>
        <w:rPr>
          <w:rFonts w:ascii="宋体" w:hAnsi="宋体" w:eastAsia="宋体" w:cs="宋体"/>
          <w:color w:val="000"/>
          <w:sz w:val="28"/>
          <w:szCs w:val="28"/>
        </w:rPr>
        <w:t xml:space="preserve">　　“革命尚未成功，同志仍须努力”，复兴之路，其景可赞其程也艰，百年梦想变成现实，中间还得有所动作，那就是实实在在的行动。坐而论道谁不会，起而行之显能耐。“空谈误国、实干兴邦”，比实绩不比态度。在工作中要坚决杜绝不求有功、但求无过，遇事退避三舍的消极态度，面对教学工作中遇到的困难，自己要明白：责任重于泰山，事业任重道远，自己身上有责任，就是要敢于担当、勇于担当、善于担当，在实践工作当中做出实绩，成为一名领导放心、同事信任、家长满意的学生领路人。</w:t>
      </w:r>
    </w:p>
    <w:p>
      <w:pPr>
        <w:ind w:left="0" w:right="0" w:firstLine="560"/>
        <w:spacing w:before="450" w:after="450" w:line="312" w:lineRule="auto"/>
      </w:pPr>
      <w:r>
        <w:rPr>
          <w:rFonts w:ascii="宋体" w:hAnsi="宋体" w:eastAsia="宋体" w:cs="宋体"/>
          <w:color w:val="000"/>
          <w:sz w:val="28"/>
          <w:szCs w:val="28"/>
        </w:rPr>
        <w:t xml:space="preserve">　　十九大已为我们铺展开了宏伟蓝图，倍感振奋、催人奋进，作为一名普通的社会工作者，唯有坚守心中理念信念，坚持不断学习、与时俱进，增强自身工作本领和素质，在平凡的岗位上绽放出不一样的青春，带领全体销售人员为公司的发展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&gt;一、强化思想修养，加强政治理论和业务学习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&gt;二、立足本职、认真工作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【篇6】个人政治建设考察自评报告材料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一、政治建设基本情况</w:t>
      </w:r>
    </w:p>
    <w:p>
      <w:pPr>
        <w:ind w:left="0" w:right="0" w:firstLine="560"/>
        <w:spacing w:before="450" w:after="450" w:line="312" w:lineRule="auto"/>
      </w:pPr>
      <w:r>
        <w:rPr>
          <w:rFonts w:ascii="宋体" w:hAnsi="宋体" w:eastAsia="宋体" w:cs="宋体"/>
          <w:color w:val="000"/>
          <w:sz w:val="28"/>
          <w:szCs w:val="28"/>
        </w:rPr>
        <w:t xml:space="preserve">　　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 xxxxx 到 xxx 作了专题辅导，党的十九大精神在 xxx 家喻户晓、深入人心。主动按照“弄懂、学通、做实”的要求，带头学、带头用，去年以来，我参加了全省 xxxxx 学习贯彻党的十九大精神第 x 期集中轮训，组织了县委中心组集中学习，工作之余坚持读原文、悟原理，进一步对准了“航向标”、夯实了“压舱石”。三是坚持把调查研究作为基本工作方法。针对县情实际抓重点、补短板、强弱项，我领衔 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 25 年，党龄 22 年，在不同的时段经历了政治上和组织上的各种考验。二十多年来，我伴随着改革开放的深入推进而逐步成长，看到孩提伙伴外出 淘金 荣归故里而自己依然清贫，看到工作能力并不比自己强的同事屡屡高就而自己依然 原地踏步 ，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 常学习和工作中，自己有实用主义思想，与自己工作相关、用得上的学得多一些，联系不紧密或目前不用的学得少一些，存在 先用先学、急用急学、不用缓学 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 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 一把手 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 主要表现在： 一是学习的自觉性不强。自己较注重单位安排的各种政治、业务学习，而对其他学习的主动性不够; 二是学习的钻劲不够。学习过程中，我认真做了笔记，但往往浅尝辄止，没有作深入消化，领会内涵，全面贯彻; 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 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 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 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 二是要服务基层、服务群众，着力抓好走下去的问题，主动深入基层调查研究，真正为基层、为人民群众办实事，解决实际问题。要针上级提出的要求和重大工作，针对日常工作中发现和反映出的问题，主动深入基层调查研究，更加 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铸牢政治忠诚方面。跟进学习党的十九大精神和新时代中国特色社会主义思想，熟练掌握党的十九大精神和***总书记记系列重要讲话精神。坚持理论武装锤炼政治素养，树牢“四个意识”，坚决做到“两个维护”，在思想上政治上行动上同以***同志为核心的党中央保持高度一致。坚持用***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　　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方面。具备履行现职的能力和水平，在工作实绩上得到干部群众认可。能把握创新理论的科学内涵和精髓要义，具有较强的政治敏锐性和政治鉴别力，善于运用***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　　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　　二、存在问题及原因分析对照组织要求，对比群众希望，我仍有一些差距和不足，主要表现在：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　　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　　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　　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三、下一步打算及措施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要不断深入理论学习，强化理论武装，深入学习贯彻***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　　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【篇8】个人政治建设考察自评报告材料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&gt;　　一、政治建设开展情况</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2025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【篇9】个人政治建设考察自评报告材料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2025-06-08T08:38:59+08:00</dcterms:created>
  <dcterms:modified xsi:type="dcterms:W3CDTF">2025-06-08T08:38:59+08:00</dcterms:modified>
</cp:coreProperties>
</file>

<file path=docProps/custom.xml><?xml version="1.0" encoding="utf-8"?>
<Properties xmlns="http://schemas.openxmlformats.org/officeDocument/2006/custom-properties" xmlns:vt="http://schemas.openxmlformats.org/officeDocument/2006/docPropsVTypes"/>
</file>