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基层党组织书记述职报告(通用4篇)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作为党组织书记，为抓基层党建工作，我们年终都要做一个专项述职报告。以下是小编整理的基层党组织书记述职报告(通用4篇)，欢迎阅读与收藏。【篇1】基层党组织书记述职报告　　根据县直机关党工委党建工作要求，现将水利系统联合党支部20_年党组织书记...</w:t>
      </w:r>
    </w:p>
    <w:p>
      <w:pPr>
        <w:ind w:left="0" w:right="0" w:firstLine="560"/>
        <w:spacing w:before="450" w:after="450" w:line="312" w:lineRule="auto"/>
      </w:pPr>
      <w:r>
        <w:rPr>
          <w:rFonts w:ascii="宋体" w:hAnsi="宋体" w:eastAsia="宋体" w:cs="宋体"/>
          <w:color w:val="000"/>
          <w:sz w:val="28"/>
          <w:szCs w:val="28"/>
        </w:rPr>
        <w:t xml:space="preserve">作为党组织书记，为抓基层党建工作，我们年终都要做一个专项述职报告。以下是小编整理的基层党组织书记述职报告(通用4篇)，欢迎阅读与收藏。[_TAG_h2]【篇1】基层党组织书记述职报告</w:t>
      </w:r>
    </w:p>
    <w:p>
      <w:pPr>
        <w:ind w:left="0" w:right="0" w:firstLine="560"/>
        <w:spacing w:before="450" w:after="450" w:line="312" w:lineRule="auto"/>
      </w:pPr>
      <w:r>
        <w:rPr>
          <w:rFonts w:ascii="宋体" w:hAnsi="宋体" w:eastAsia="宋体" w:cs="宋体"/>
          <w:color w:val="000"/>
          <w:sz w:val="28"/>
          <w:szCs w:val="28"/>
        </w:rPr>
        <w:t xml:space="preserve">　　根据县直机关党工委党建工作要求，现将水利系统联合党支部20_年党组织书记抓基层党建工作情况述职如下：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一、上年度党建述职查摆问题整改情况</w:t>
      </w:r>
    </w:p>
    <w:p>
      <w:pPr>
        <w:ind w:left="0" w:right="0" w:firstLine="560"/>
        <w:spacing w:before="450" w:after="450" w:line="312" w:lineRule="auto"/>
      </w:pPr>
      <w:r>
        <w:rPr>
          <w:rFonts w:ascii="宋体" w:hAnsi="宋体" w:eastAsia="宋体" w:cs="宋体"/>
          <w:color w:val="000"/>
          <w:sz w:val="28"/>
          <w:szCs w:val="28"/>
        </w:rPr>
        <w:t xml:space="preserve">　　(一)支部党员老龄化严重，组织活动缺乏活力问题。整改情况：一是认真抓好发展党员工作，落实入党积极分子党员推荐制度，扩大入党积极分子后备队伍。二是经过整改，现支部接收预备党员×人、确定发展对象×人，入党积极分子×人。向支部递交入党申请书×人。</w:t>
      </w:r>
    </w:p>
    <w:p>
      <w:pPr>
        <w:ind w:left="0" w:right="0" w:firstLine="560"/>
        <w:spacing w:before="450" w:after="450" w:line="312" w:lineRule="auto"/>
      </w:pPr>
      <w:r>
        <w:rPr>
          <w:rFonts w:ascii="宋体" w:hAnsi="宋体" w:eastAsia="宋体" w:cs="宋体"/>
          <w:color w:val="000"/>
          <w:sz w:val="28"/>
          <w:szCs w:val="28"/>
        </w:rPr>
        <w:t xml:space="preserve">　　(二)个别党员对党费收缴工作不够重视，还存在催缴党费的问题。整改情况：一是强化党员意识，教育党员履行交纳党费义务。对不积极缴纳党费的党员进行批评教育，提高缴纳党费的自觉性。二是对党费缴纳情况进行公示，保证每位党员都能及时、足额缴纳党费。</w:t>
      </w:r>
    </w:p>
    <w:p>
      <w:pPr>
        <w:ind w:left="0" w:right="0" w:firstLine="560"/>
        <w:spacing w:before="450" w:after="450" w:line="312" w:lineRule="auto"/>
      </w:pPr>
      <w:r>
        <w:rPr>
          <w:rFonts w:ascii="宋体" w:hAnsi="宋体" w:eastAsia="宋体" w:cs="宋体"/>
          <w:color w:val="000"/>
          <w:sz w:val="28"/>
          <w:szCs w:val="28"/>
        </w:rPr>
        <w:t xml:space="preserve">　　二、支部书记履行抓基层党建工作责任情况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一是切实强化政治理论武装。坚持党员教育和理论学习制度，全年组织开展党员、干部职工政治理论学习×余次。二是坚持党纪党规教育。认真组织学习《中国共产党章程》《支部工作条例》《党员教育管理工作条例》《公职人员政务处分法》。教育引导党员尊崇党章、遵守党规。</w:t>
      </w:r>
    </w:p>
    <w:p>
      <w:pPr>
        <w:ind w:left="0" w:right="0" w:firstLine="560"/>
        <w:spacing w:before="450" w:after="450" w:line="312" w:lineRule="auto"/>
      </w:pPr>
      <w:r>
        <w:rPr>
          <w:rFonts w:ascii="宋体" w:hAnsi="宋体" w:eastAsia="宋体" w:cs="宋体"/>
          <w:color w:val="000"/>
          <w:sz w:val="28"/>
          <w:szCs w:val="28"/>
        </w:rPr>
        <w:t xml:space="preserve">　　(二)加强思想建设，推进作风转变。一是定期分析党员思想状况，有针对性开展谈心谈话活动，走访慰问老党员和困难党员×人次。组织×名退休老党员，召开交流座谈会，征求退休党员对党建工作的意见建议。全年开展集体座谈、征求意见×次。二是扎实开展集中整治形式主义、官僚主义工作，深入农牧区和施工企业发放走访排查表×份、向机关干部职工发放问卷调查表×份。通过采取谈心谈话、日常检查、问卷调查、线索摸排及时发现问题，推进机关工作作风持续好转。</w:t>
      </w:r>
    </w:p>
    <w:p>
      <w:pPr>
        <w:ind w:left="0" w:right="0" w:firstLine="560"/>
        <w:spacing w:before="450" w:after="450" w:line="312" w:lineRule="auto"/>
      </w:pPr>
      <w:r>
        <w:rPr>
          <w:rFonts w:ascii="宋体" w:hAnsi="宋体" w:eastAsia="宋体" w:cs="宋体"/>
          <w:color w:val="000"/>
          <w:sz w:val="28"/>
          <w:szCs w:val="28"/>
        </w:rPr>
        <w:t xml:space="preserve">　　(三)严格落实责任，巩固意识形态。建立健全意识形态网格管理队伍。将支部党员、发展对象、入党积极分子全部纳入“学习强国”学习管理组，扩大平台使用覆盖面，及时公布“学习强国”学习使用情况，提高党员对做好意识形态工作重要性的认识。党组成员讲授意识形态专题党课×次。开展《坚定不移做好新时代意识形态工作》和《网络意识形态知识》专题学习会×次、意识形态综合知识测试×次。</w:t>
      </w:r>
    </w:p>
    <w:p>
      <w:pPr>
        <w:ind w:left="0" w:right="0" w:firstLine="560"/>
        <w:spacing w:before="450" w:after="450" w:line="312" w:lineRule="auto"/>
      </w:pPr>
      <w:r>
        <w:rPr>
          <w:rFonts w:ascii="宋体" w:hAnsi="宋体" w:eastAsia="宋体" w:cs="宋体"/>
          <w:color w:val="000"/>
          <w:sz w:val="28"/>
          <w:szCs w:val="28"/>
        </w:rPr>
        <w:t xml:space="preserve">　　(四)加强宣传引导，落实党的方针。组织召开推行使用国家统编教材部署会。提高党员干部正确把握推行统编教材的思想意识，强化政策解读，加大宣传力度，增强党员干部对统编教材和少数民族语言保护工作现实意义的认识。将推行使用统编教材宣传内容和部署会议精神制作成PDF资料，在水利系统工作群转发，完成推行使用统编教材学习宣传任务。</w:t>
      </w:r>
    </w:p>
    <w:p>
      <w:pPr>
        <w:ind w:left="0" w:right="0" w:firstLine="560"/>
        <w:spacing w:before="450" w:after="450" w:line="312" w:lineRule="auto"/>
      </w:pPr>
      <w:r>
        <w:rPr>
          <w:rFonts w:ascii="宋体" w:hAnsi="宋体" w:eastAsia="宋体" w:cs="宋体"/>
          <w:color w:val="000"/>
          <w:sz w:val="28"/>
          <w:szCs w:val="28"/>
        </w:rPr>
        <w:t xml:space="preserve">　　(五)夯实党建基础，建强战斗堡垒。一是从严落实《党员教育管理工作条例》和《发展党员工作细则》，按照发展党员工作规定，严把发展党员政治关、审查关，规范培养考察材料。组织发展对象、入党积极分子按时参加上级党委举办的培训学习。二是注重运用“学习强国”、“北疆党规”、“驼乡e站”等载体，加强“线上+线下”党员学习教育。三是组织党员投入新冠肺炎疫情防控工作。深入“国建之家”小区和乌兰图格嘎查开展“防控疫情就是职责，党员先锋就是县帜”疫情宣传和卫生整治主题党日活动。在疫情防控期间，有×名同志主动向党支部递交入党申请书。×名党员交纳疫情防控党费×元，通过新冠肺炎防控工作微信通道捐款×元。</w:t>
      </w:r>
    </w:p>
    <w:p>
      <w:pPr>
        <w:ind w:left="0" w:right="0" w:firstLine="560"/>
        <w:spacing w:before="450" w:after="450" w:line="312" w:lineRule="auto"/>
      </w:pPr>
      <w:r>
        <w:rPr>
          <w:rFonts w:ascii="宋体" w:hAnsi="宋体" w:eastAsia="宋体" w:cs="宋体"/>
          <w:color w:val="000"/>
          <w:sz w:val="28"/>
          <w:szCs w:val="28"/>
        </w:rPr>
        <w:t xml:space="preserve">　　(六)强化制度落实，增强规矩意识。一是全年组织召开党员大会×次，支部委员会×次。开展主题党日活动×次，党组织共建活动×次。党组成员、支部书记讲专题党课×次，落实党的组织生活制度。二是切实增强党员、公职人员廉洁自律意识。支部书记与支部委员开展廉政谈话×次。党组书记讲授廉政教育专题党课×次。支部书记、纪检委员，与部门负责人进行警示约谈×次，与公职人员进行廉政谈话×次。开展节前廉政教育专题学习会×次。组织党员、干部职工开展党风廉政建设综合知识测试×次。</w:t>
      </w:r>
    </w:p>
    <w:p>
      <w:pPr>
        <w:ind w:left="0" w:right="0" w:firstLine="560"/>
        <w:spacing w:before="450" w:after="450" w:line="312" w:lineRule="auto"/>
      </w:pPr>
      <w:r>
        <w:rPr>
          <w:rFonts w:ascii="宋体" w:hAnsi="宋体" w:eastAsia="宋体" w:cs="宋体"/>
          <w:color w:val="000"/>
          <w:sz w:val="28"/>
          <w:szCs w:val="28"/>
        </w:rPr>
        <w:t xml:space="preserve">　　三、存在的突出问题</w:t>
      </w:r>
    </w:p>
    <w:p>
      <w:pPr>
        <w:ind w:left="0" w:right="0" w:firstLine="560"/>
        <w:spacing w:before="450" w:after="450" w:line="312" w:lineRule="auto"/>
      </w:pPr>
      <w:r>
        <w:rPr>
          <w:rFonts w:ascii="宋体" w:hAnsi="宋体" w:eastAsia="宋体" w:cs="宋体"/>
          <w:color w:val="000"/>
          <w:sz w:val="28"/>
          <w:szCs w:val="28"/>
        </w:rPr>
        <w:t xml:space="preserve">　　(一)存在组织开展主题党日活动缺乏新意，内容简单，形式单一，结合水利工作不够紧密的问题。</w:t>
      </w:r>
    </w:p>
    <w:p>
      <w:pPr>
        <w:ind w:left="0" w:right="0" w:firstLine="560"/>
        <w:spacing w:before="450" w:after="450" w:line="312" w:lineRule="auto"/>
      </w:pPr>
      <w:r>
        <w:rPr>
          <w:rFonts w:ascii="宋体" w:hAnsi="宋体" w:eastAsia="宋体" w:cs="宋体"/>
          <w:color w:val="000"/>
          <w:sz w:val="28"/>
          <w:szCs w:val="28"/>
        </w:rPr>
        <w:t xml:space="preserve">　　(二)党建工作档案资料和会议记录存在不规范不齐全，“三会一课”内容记录要素不全。个别党员学习笔记和学习内容记录不认真，存在敷衍应付的现象。</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深入扎实抓好党员教育管理。坚持用习近平总书记重要讲话精神指导和推动党建工作，使学习成果真正转化为分析问题、解决问题的实际本领，转化为促进水利事业发展的具体举措。深入抓好“两学一做”学习教育常态化、制度化，推动党员素质能力全面提升，提高党员队伍建设质量。</w:t>
      </w:r>
    </w:p>
    <w:p>
      <w:pPr>
        <w:ind w:left="0" w:right="0" w:firstLine="560"/>
        <w:spacing w:before="450" w:after="450" w:line="312" w:lineRule="auto"/>
      </w:pPr>
      <w:r>
        <w:rPr>
          <w:rFonts w:ascii="宋体" w:hAnsi="宋体" w:eastAsia="宋体" w:cs="宋体"/>
          <w:color w:val="000"/>
          <w:sz w:val="28"/>
          <w:szCs w:val="28"/>
        </w:rPr>
        <w:t xml:space="preserve">　　(二)持之以恒推进党的作风建设。坚持问题导向，建立督查机制，强化效能问责。明确支部委员职责，加强党建工作监督检查、落实整改。把作风建设与上级要求、群众期盼结合起来，重点在加快发展上下功夫、在服务群众上下功夫，不断将党组织作风建设引向深入、落在实处。</w:t>
      </w:r>
    </w:p>
    <w:p>
      <w:pPr>
        <w:ind w:left="0" w:right="0" w:firstLine="560"/>
        <w:spacing w:before="450" w:after="450" w:line="312" w:lineRule="auto"/>
      </w:pPr>
      <w:r>
        <w:rPr>
          <w:rFonts w:ascii="宋体" w:hAnsi="宋体" w:eastAsia="宋体" w:cs="宋体"/>
          <w:color w:val="000"/>
          <w:sz w:val="28"/>
          <w:szCs w:val="28"/>
        </w:rPr>
        <w:t xml:space="preserve">　　(三)坚持围绕中心工作推进党建工作。结合河道管理、水资源管理、生态保护工作实际，集思广益，发挥党员和支部委员的集体智慧，科学安排，周密组织，提前谋划好贴近党员思想、利于党员教育、推进水利工作的主题党日活动。努力提升党建工作服务中心工作的水平，推进党建工作与业务工作融合发展。</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【篇2】基层党组织书记述职报告</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【篇3】基层党组织书记述职报告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学区支部继续坚持以邓小平理论、三个代表重要思想和科学发展观为指导，认真贯彻落实党的十八大、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**学区支部现共有党员30名。其中，女党员2名(***、***)占党员总数6%，离退休党员15名占党员总数50%。现有入党积极分子8名(***、***、***、***、***、***、***、***)，20_年拟发展党员2名。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20xx年，学区支部以《关于印发的通知》(海教党发[20xx]08号)为指导，结合学区实际，从学习贯彻党的十八大、十八届三中全会和习近平总书记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(一)把学习贯彻党的十八大、十八届三中全会和习近平总书记系列重要讲话精神作为首要任务，大力推进学校党的思想理论建设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大、十八届三中全会和习近平总书记系列重要讲话精神学习教育活动。利用党员冬季集中轮训和每周集中学习日制度，组织广大师生认真学习中国特色社会主义理论体系、党章和党的十八大报告、习近平总书记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十八大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主题教育系列活动。通过主题班会、校园橱窗、社会实践等主题活动，让学生了解各民族多姿多彩文化构成的中华文化、自觉维护民族团结、立志报效伟大祖国，不辜负习近平总书记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宋体" w:hAnsi="宋体" w:eastAsia="宋体" w:cs="宋体"/>
          <w:color w:val="000"/>
          <w:sz w:val="28"/>
          <w:szCs w:val="28"/>
        </w:rPr>
        <w:t xml:space="preserve">　　20xx年3月4日，组织召开了党的群众路线教育实践活动动员大会，要求教职工的学习不能浮于表面，要沉下心，学习要强度。</w:t>
      </w:r>
    </w:p>
    <w:p>
      <w:pPr>
        <w:ind w:left="0" w:right="0" w:firstLine="560"/>
        <w:spacing w:before="450" w:after="450" w:line="312" w:lineRule="auto"/>
      </w:pPr>
      <w:r>
        <w:rPr>
          <w:rFonts w:ascii="宋体" w:hAnsi="宋体" w:eastAsia="宋体" w:cs="宋体"/>
          <w:color w:val="000"/>
          <w:sz w:val="28"/>
          <w:szCs w:val="28"/>
        </w:rPr>
        <w:t xml:space="preserve">　　3月11日，学区党支部书记组织学区人员及中心小学全体教师学习《习近平同志在十八届中央纪委三次全会上的讲话》。使教师们明白了坚持‘老虎’‘苍蝇’一起打惩治腐败的高压态势。</w:t>
      </w:r>
    </w:p>
    <w:p>
      <w:pPr>
        <w:ind w:left="0" w:right="0" w:firstLine="560"/>
        <w:spacing w:before="450" w:after="450" w:line="312" w:lineRule="auto"/>
      </w:pPr>
      <w:r>
        <w:rPr>
          <w:rFonts w:ascii="宋体" w:hAnsi="宋体" w:eastAsia="宋体" w:cs="宋体"/>
          <w:color w:val="000"/>
          <w:sz w:val="28"/>
          <w:szCs w:val="28"/>
        </w:rPr>
        <w:t xml:space="preserve">　　3月17日，学区党支部组织党员教师集中学习，强调学校要以建好三支队伍为目标，即校长、班主任、教师，全面服从和服务于教育教学。</w:t>
      </w:r>
    </w:p>
    <w:p>
      <w:pPr>
        <w:ind w:left="0" w:right="0" w:firstLine="560"/>
        <w:spacing w:before="450" w:after="450" w:line="312" w:lineRule="auto"/>
      </w:pPr>
      <w:r>
        <w:rPr>
          <w:rFonts w:ascii="宋体" w:hAnsi="宋体" w:eastAsia="宋体" w:cs="宋体"/>
          <w:color w:val="000"/>
          <w:sz w:val="28"/>
          <w:szCs w:val="28"/>
        </w:rPr>
        <w:t xml:space="preserve">　　3月18日下午，党员教师(小学部)集中学习金生平同志2月26日在全县党的群众路线教育实践活动动员会上的讲话。次日下午，党员教师(中学部)集中讨论了相关专题，各位教师也作了笔记。通过强化学习和集中讨论，广大教师统一了思想，提高了认识，对党的群众路线教育实践活动的目的、意义有了更深层次的理解。集中讨论会上，大家纷纷表示，这种强化学习，对于一线教师而言，是一次思想上的洗礼、境界上的升华。</w:t>
      </w:r>
    </w:p>
    <w:p>
      <w:pPr>
        <w:ind w:left="0" w:right="0" w:firstLine="560"/>
        <w:spacing w:before="450" w:after="450" w:line="312" w:lineRule="auto"/>
      </w:pPr>
      <w:r>
        <w:rPr>
          <w:rFonts w:ascii="宋体" w:hAnsi="宋体" w:eastAsia="宋体" w:cs="宋体"/>
          <w:color w:val="000"/>
          <w:sz w:val="28"/>
          <w:szCs w:val="28"/>
        </w:rPr>
        <w:t xml:space="preserve">　　4月23日，黄志忠副校长主持，党员教师在中心小学多媒体教室集中学习了《海原县教体局出台六不准切实加强教师从教行为》，狠刹了部分教师有打麻将行为的教育不正之风，从严规范了师德行为。</w:t>
      </w:r>
    </w:p>
    <w:p>
      <w:pPr>
        <w:ind w:left="0" w:right="0" w:firstLine="560"/>
        <w:spacing w:before="450" w:after="450" w:line="312" w:lineRule="auto"/>
      </w:pPr>
      <w:r>
        <w:rPr>
          <w:rFonts w:ascii="宋体" w:hAnsi="宋体" w:eastAsia="宋体" w:cs="宋体"/>
          <w:color w:val="000"/>
          <w:sz w:val="28"/>
          <w:szCs w:val="28"/>
        </w:rPr>
        <w:t xml:space="preserve">　　4月24日，按照教体局的要求，学区组织了一次以加强党风廉政建设，确保‘求真务实、勤政为民’落到实处为主题的党课学习。主要学习了今年1月12日，胡锦涛同志在中央纪律检查委员会第三次全体会议上对全党提出的要求。使党员教师进一步明白了求真务实是我们党思想路线</w:t>
      </w:r>
    </w:p>
    <w:p>
      <w:pPr>
        <w:ind w:left="0" w:right="0" w:firstLine="560"/>
        <w:spacing w:before="450" w:after="450" w:line="312" w:lineRule="auto"/>
      </w:pPr>
      <w:r>
        <w:rPr>
          <w:rFonts w:ascii="宋体" w:hAnsi="宋体" w:eastAsia="宋体" w:cs="宋体"/>
          <w:color w:val="000"/>
          <w:sz w:val="28"/>
          <w:szCs w:val="28"/>
        </w:rPr>
        <w:t xml:space="preserve">　　的核心内容，是共产党人应具备的政治品格，更是我们领导干部必须遵循的准则;在新的历史时期要充分认识大力弘扬求真务实精神、大兴求真务实之风的极端重要性，树立科学发展观，扎扎实实地把教育改革、发展、稳定等各项工作推向前进。</w:t>
      </w:r>
    </w:p>
    <w:p>
      <w:pPr>
        <w:ind w:left="0" w:right="0" w:firstLine="560"/>
        <w:spacing w:before="450" w:after="450" w:line="312" w:lineRule="auto"/>
      </w:pPr>
      <w:r>
        <w:rPr>
          <w:rFonts w:ascii="宋体" w:hAnsi="宋体" w:eastAsia="宋体" w:cs="宋体"/>
          <w:color w:val="000"/>
          <w:sz w:val="28"/>
          <w:szCs w:val="28"/>
        </w:rPr>
        <w:t xml:space="preserve">　　4月28日，组织党员教师集中学习《人民日报评论员：坚决防止四风反弹——论持之以恒落实八项规定》。使党员教师进一步明白：图垂成之功者，如挽上滩之舟，莫少停一棹。贯彻落实八项规定，须臾不可放松。正因如此，我们要打消等待观望的侥幸，杜绝换汤不换药的变通，警惕风过又回头的风险，成为作风建设持续深入的重要保障。同时，好作风和好习惯的形成需要一个过程，我们既需要激发持之以恒的过程意识，力度不减，温度不降，也需要常怀以问题为中心的问题意识，时时消减私心杂念，不停敲打积弊顽疾。贯彻群众路线不休不止，改进作风久久为功，我们必能累积作风精进的点滴成效，营造一个风清气正的政治生态。</w:t>
      </w:r>
    </w:p>
    <w:p>
      <w:pPr>
        <w:ind w:left="0" w:right="0" w:firstLine="560"/>
        <w:spacing w:before="450" w:after="450" w:line="312" w:lineRule="auto"/>
      </w:pPr>
      <w:r>
        <w:rPr>
          <w:rFonts w:ascii="宋体" w:hAnsi="宋体" w:eastAsia="宋体" w:cs="宋体"/>
          <w:color w:val="000"/>
          <w:sz w:val="28"/>
          <w:szCs w:val="28"/>
        </w:rPr>
        <w:t xml:space="preserve">　　5月4日，安排党员教师自学《群众路线五个专题复习专题一：理想信念》，主要内容为：《矢志不渝为中国特色社会主义共同理想而奋斗——习近平同志关于坚定理想信念、坚守共产党人精神追求的重要论述》;苏联解体的根本原因是苏共的逐步蜕化变质;《居安思危——苏共亡党20年的思考》发布会有关领导﹑专家学者发言摘要;观看：陶锦元先进事迹教育片《选择》、纪录片《苦难辉煌》。让党员教师接受先进典型案例的洗礼，端正政治心态和为民宗旨。</w:t>
      </w:r>
    </w:p>
    <w:p>
      <w:pPr>
        <w:ind w:left="0" w:right="0" w:firstLine="560"/>
        <w:spacing w:before="450" w:after="450" w:line="312" w:lineRule="auto"/>
      </w:pPr>
      <w:r>
        <w:rPr>
          <w:rFonts w:ascii="宋体" w:hAnsi="宋体" w:eastAsia="宋体" w:cs="宋体"/>
          <w:color w:val="000"/>
          <w:sz w:val="28"/>
          <w:szCs w:val="28"/>
        </w:rPr>
        <w:t xml:space="preserve">　　5月13日，副书记武杰主持，党员教师进行了一次集中讨论，内容为《海原县教育系统党的群众路线教育实践活动典型案例汇编》第6页《典型案例五：某县教体局副局长李某贪污案》。参加人员积极发言，分析了李某行为的前因后果。如武杰在分析李某违法犯罪行为时说名利相比，名更重要，利次之。李某作为教体局副局长，居然弃名而逐利，实在是我们应该引以为戒的地方。具体到我们的教育教学工作中，在学生工作中，我们要切实抓好自身的廉洁，为学生和学生家长及社会群众树立好一名教师应有的光辉形象。柳国玲说勿以恶小而为之，勿以善小而不为;做人一身正气，为官一尘不染。杨进评价时则说李某系党员干部，他的行为正是‘四风’的不良行为。‘四风’的盛行不仅是党的‘面子’问题，更涉及到人民群众的切身利益等‘黑子’问题，能否刹住‘四风’是群众最为关心的问题。</w:t>
      </w:r>
    </w:p>
    <w:p>
      <w:pPr>
        <w:ind w:left="0" w:right="0" w:firstLine="560"/>
        <w:spacing w:before="450" w:after="450" w:line="312" w:lineRule="auto"/>
      </w:pPr>
      <w:r>
        <w:rPr>
          <w:rFonts w:ascii="宋体" w:hAnsi="宋体" w:eastAsia="宋体" w:cs="宋体"/>
          <w:color w:val="000"/>
          <w:sz w:val="28"/>
          <w:szCs w:val="28"/>
        </w:rPr>
        <w:t xml:space="preserve">　　5月19日，安排了一次政治自学活动，主题为《群众路线五个专题复习专题二：为民服务》，内容为：《海原县教育系统党的群众路线教育实践活动学习资料汇编(第一辑)》第1页：《习近平同志在调研指导兰考县党的群众路线教育实践活动时强调：大力学习弘扬焦裕禄精神，继续推动教育实践活动取得实效》;焦裕禄、谷文昌、杨善洲、吕振华、范振喜先进事迹。使党员教师深深明白：焦裕禄精神同井冈山精神、延安精神、雷锋精神等革命传统和伟大精神一样，过去是、现在是、将来仍然是我们党的宝贵精神财富。党员干部要把焦裕禄精神作为一面镜子，从里到外、从上到下反复照一照自己，深入查摆自己在思想境界、素质能力、作风形象等方面存在的问题和不足，努力向焦裕禄同志看齐。明白我们党中有许许多多的先进人物和先进事迹，如他们是从平凡到不平凡的经过和坚定的为民思想正是我们要认真领会和实践的。</w:t>
      </w:r>
    </w:p>
    <w:p>
      <w:pPr>
        <w:ind w:left="0" w:right="0" w:firstLine="560"/>
        <w:spacing w:before="450" w:after="450" w:line="312" w:lineRule="auto"/>
      </w:pPr>
      <w:r>
        <w:rPr>
          <w:rFonts w:ascii="宋体" w:hAnsi="宋体" w:eastAsia="宋体" w:cs="宋体"/>
          <w:color w:val="000"/>
          <w:sz w:val="28"/>
          <w:szCs w:val="28"/>
        </w:rPr>
        <w:t xml:space="preserve">　　5月22日，安排党员教师自学《对照习近平指出的4大类25个四风问题：立足岗位，努力改进教育教学工作作风》，同时还在学习笔记里写下了学习心得体会。</w:t>
      </w:r>
    </w:p>
    <w:p>
      <w:pPr>
        <w:ind w:left="0" w:right="0" w:firstLine="560"/>
        <w:spacing w:before="450" w:after="450" w:line="312" w:lineRule="auto"/>
      </w:pPr>
      <w:r>
        <w:rPr>
          <w:rFonts w:ascii="宋体" w:hAnsi="宋体" w:eastAsia="宋体" w:cs="宋体"/>
          <w:color w:val="000"/>
          <w:sz w:val="28"/>
          <w:szCs w:val="28"/>
        </w:rPr>
        <w:t xml:space="preserve">　　5月28日，党员教师集中讨论学习《中央学习教育实践活动领导小组办公室梳理出的第二批教育实践活动单位在四风方面存在的37条共性问题》。通过这次集中学习，使党员教师们感到实践活动提出的四风的危害之大。作为一名教师，必须要从自身做起，把最重要的立足之本放在</w:t>
      </w:r>
    </w:p>
    <w:p>
      <w:pPr>
        <w:ind w:left="0" w:right="0" w:firstLine="560"/>
        <w:spacing w:before="450" w:after="450" w:line="312" w:lineRule="auto"/>
      </w:pPr>
      <w:r>
        <w:rPr>
          <w:rFonts w:ascii="宋体" w:hAnsi="宋体" w:eastAsia="宋体" w:cs="宋体"/>
          <w:color w:val="000"/>
          <w:sz w:val="28"/>
          <w:szCs w:val="28"/>
        </w:rPr>
        <w:t xml:space="preserve">　　工作岗位上，做好教育教学工作，发挥教师先锋模范作用。坚持不懈地抓好学习，加深对四风问题的理解，经常反思，及时发现自己身上的缺点，为学校的教育教学事业做出自己的努力，努力完成学校交给的各项任务。</w:t>
      </w:r>
    </w:p>
    <w:p>
      <w:pPr>
        <w:ind w:left="0" w:right="0" w:firstLine="560"/>
        <w:spacing w:before="450" w:after="450" w:line="312" w:lineRule="auto"/>
      </w:pPr>
      <w:r>
        <w:rPr>
          <w:rFonts w:ascii="宋体" w:hAnsi="宋体" w:eastAsia="宋体" w:cs="宋体"/>
          <w:color w:val="000"/>
          <w:sz w:val="28"/>
          <w:szCs w:val="28"/>
        </w:rPr>
        <w:t xml:space="preserve">　　6月3日，党员教师集中学习了《同呼吸才能心相印——习近平在正定工作期间坚持群众路线纪实》《习近平同志在正定》《周恩来的四个昼夜》《孔繁森》《牛玉儒》五个材料(即群众路线五个专题复习专题三：勤政务实)。</w:t>
      </w:r>
    </w:p>
    <w:p>
      <w:pPr>
        <w:ind w:left="0" w:right="0" w:firstLine="560"/>
        <w:spacing w:before="450" w:after="450" w:line="312" w:lineRule="auto"/>
      </w:pPr>
      <w:r>
        <w:rPr>
          <w:rFonts w:ascii="宋体" w:hAnsi="宋体" w:eastAsia="宋体" w:cs="宋体"/>
          <w:color w:val="000"/>
          <w:sz w:val="28"/>
          <w:szCs w:val="28"/>
        </w:rPr>
        <w:t xml:space="preserve">　　6月9日，安排党员教师自学《群众路线五个专题复习专题四：敢于担当》，内容为两个务必和习近平《之江新语》p229：《敢于负责善于负责(二○○六年十月二十四日)》、《光明日报》20xx年04月09：《领导干部要敢于担当》、《人民日报》(20xx年06月09日01版)：《敢于担当，拿得出魄力——一论全面深化改革如何着力》。使党员教师明白了正是因为始终强调和坚持两个务必，党才能保持同群众的血肉联系，团结带领人民战胜了前进道路上的各种风险和挑战，不断从胜利走向胜利。要跳出其兴也勃焉、其亡也忽焉的历史周期律，就要靠头脑清醒，靠保持两个务必。</w:t>
      </w:r>
    </w:p>
    <w:p>
      <w:pPr>
        <w:ind w:left="0" w:right="0" w:firstLine="560"/>
        <w:spacing w:before="450" w:after="450" w:line="312" w:lineRule="auto"/>
      </w:pPr>
      <w:r>
        <w:rPr>
          <w:rFonts w:ascii="宋体" w:hAnsi="宋体" w:eastAsia="宋体" w:cs="宋体"/>
          <w:color w:val="000"/>
          <w:sz w:val="28"/>
          <w:szCs w:val="28"/>
        </w:rPr>
        <w:t xml:space="preserve">　　6月17日，安排党员教师自学《群众路线五个专题复习专题五：清正廉洁》，内容为：《四风问题在中小学、幼儿园和基层教育部门的具体表现》《中国共产党党员领导干部廉洁从政若干准则》《党政领导干部选拔任用工作条例》《厉行节约反对浪费——重要论述摘编》《党政机关厉行节约反对浪费条例》《失德之害——领导干部从政道德警示录》《贪路无归，蜕变--20_年廉政中国第5月》。通过大量的案例学习，使党员教师头脑更加清醒，清正意识更为强烈。</w:t>
      </w:r>
    </w:p>
    <w:p>
      <w:pPr>
        <w:ind w:left="0" w:right="0" w:firstLine="560"/>
        <w:spacing w:before="450" w:after="450" w:line="312" w:lineRule="auto"/>
      </w:pPr>
      <w:r>
        <w:rPr>
          <w:rFonts w:ascii="宋体" w:hAnsi="宋体" w:eastAsia="宋体" w:cs="宋体"/>
          <w:color w:val="000"/>
          <w:sz w:val="28"/>
          <w:szCs w:val="28"/>
        </w:rPr>
        <w:t xml:space="preserve">　　8月30日，支部组织全体在职党员召开了一次专题组织生活会和党员大会的动员大会。向党员介绍了组织生活会和党员大会的概念，召开的意义，步骤和要求等基本知识，为顺利开会营造氛围。</w:t>
      </w:r>
    </w:p>
    <w:p>
      <w:pPr>
        <w:ind w:left="0" w:right="0" w:firstLine="560"/>
        <w:spacing w:before="450" w:after="450" w:line="312" w:lineRule="auto"/>
      </w:pPr>
      <w:r>
        <w:rPr>
          <w:rFonts w:ascii="宋体" w:hAnsi="宋体" w:eastAsia="宋体" w:cs="宋体"/>
          <w:color w:val="000"/>
          <w:sz w:val="28"/>
          <w:szCs w:val="28"/>
        </w:rPr>
        <w:t xml:space="preserve">　　9月1日，安排党员教师自学《习近平总书记系列重要讲话读本》(P1-24)。使党员教师明白了坚持和发展中国特色社会主义是发展中国稳定中国的必由之路，中国特色社会主义是历史的结论、人民的选择，中国特色社会主义是由道路、理论体系、制度三位一体构成的，中国特色社会主义是社会主义而不是其他什么主义，要正确认识改革开放前后两个三十年，要继续把中国特色社会主义这篇大文章写下去。</w:t>
      </w:r>
    </w:p>
    <w:p>
      <w:pPr>
        <w:ind w:left="0" w:right="0" w:firstLine="560"/>
        <w:spacing w:before="450" w:after="450" w:line="312" w:lineRule="auto"/>
      </w:pPr>
      <w:r>
        <w:rPr>
          <w:rFonts w:ascii="宋体" w:hAnsi="宋体" w:eastAsia="宋体" w:cs="宋体"/>
          <w:color w:val="000"/>
          <w:sz w:val="28"/>
          <w:szCs w:val="28"/>
        </w:rPr>
        <w:t xml:space="preserve">　　9月3日，**学区党支部召开了党的群众路线教育实践活动专题组织生活会和民主评议党员会。会议邀请了局督导组全体成员及部分师生家长参加，会议由张东升主持，通报了**学区党支部专题组织生活会和民主评议党员工作准备情况，学区支部班子开展了批评和自我批评，支部班子及委员则进行对照检查剖析，并征求参会人员的意见、建议。最后局督导组领导讲话，肯定了会议效果。</w:t>
      </w:r>
    </w:p>
    <w:p>
      <w:pPr>
        <w:ind w:left="0" w:right="0" w:firstLine="560"/>
        <w:spacing w:before="450" w:after="450" w:line="312" w:lineRule="auto"/>
      </w:pPr>
      <w:r>
        <w:rPr>
          <w:rFonts w:ascii="宋体" w:hAnsi="宋体" w:eastAsia="宋体" w:cs="宋体"/>
          <w:color w:val="000"/>
          <w:sz w:val="28"/>
          <w:szCs w:val="28"/>
        </w:rPr>
        <w:t xml:space="preserve">　　9月8日，武杰主持，党员教师在中心小学多媒体教室集中学习《刘明生(20xx年8月19日)》。</w:t>
      </w:r>
    </w:p>
    <w:p>
      <w:pPr>
        <w:ind w:left="0" w:right="0" w:firstLine="560"/>
        <w:spacing w:before="450" w:after="450" w:line="312" w:lineRule="auto"/>
      </w:pPr>
      <w:r>
        <w:rPr>
          <w:rFonts w:ascii="宋体" w:hAnsi="宋体" w:eastAsia="宋体" w:cs="宋体"/>
          <w:color w:val="000"/>
          <w:sz w:val="28"/>
          <w:szCs w:val="28"/>
        </w:rPr>
        <w:t xml:space="preserve">　　9月15日，安排党员教师自学《习近平关于党的群众路线教育实践活动论述摘编》P51-57坚持领导带头。</w:t>
      </w:r>
    </w:p>
    <w:p>
      <w:pPr>
        <w:ind w:left="0" w:right="0" w:firstLine="560"/>
        <w:spacing w:before="450" w:after="450" w:line="312" w:lineRule="auto"/>
      </w:pPr>
      <w:r>
        <w:rPr>
          <w:rFonts w:ascii="宋体" w:hAnsi="宋体" w:eastAsia="宋体" w:cs="宋体"/>
          <w:color w:val="000"/>
          <w:sz w:val="28"/>
          <w:szCs w:val="28"/>
        </w:rPr>
        <w:t xml:space="preserve">　　9月22日，安排党员教师自学《习近平关于党的群众路线教育实践活动论述摘编》P58-63坚持开门搞活动。</w:t>
      </w:r>
    </w:p>
    <w:p>
      <w:pPr>
        <w:ind w:left="0" w:right="0" w:firstLine="560"/>
        <w:spacing w:before="450" w:after="450" w:line="312" w:lineRule="auto"/>
      </w:pPr>
      <w:r>
        <w:rPr>
          <w:rFonts w:ascii="宋体" w:hAnsi="宋体" w:eastAsia="宋体" w:cs="宋体"/>
          <w:color w:val="000"/>
          <w:sz w:val="28"/>
          <w:szCs w:val="28"/>
        </w:rPr>
        <w:t xml:space="preserve">　　9月29日，安排党员教师自学《改革热点面对面》P131-14210.把制度的笼子扎紧扎牢——谈反腐败体制机制创新，使党员教师深深明白了这样一个道理：老虎不打不死，苍蝇不拍不灭，腐败不会自动消失，放任不管只能愈演愈烈。反腐败问题上，不能只设高压线，关键得通电。权为民所用，纵然是清风两袖，自当流芳百世传佳话;利为己所谋，即便有众多豪宅，也会遗臭万年殃后人。</w:t>
      </w:r>
    </w:p>
    <w:p>
      <w:pPr>
        <w:ind w:left="0" w:right="0" w:firstLine="560"/>
        <w:spacing w:before="450" w:after="450" w:line="312" w:lineRule="auto"/>
      </w:pPr>
      <w:r>
        <w:rPr>
          <w:rFonts w:ascii="宋体" w:hAnsi="宋体" w:eastAsia="宋体" w:cs="宋体"/>
          <w:color w:val="000"/>
          <w:sz w:val="28"/>
          <w:szCs w:val="28"/>
        </w:rPr>
        <w:t xml:space="preserve">　　10月2日，安排党员教师自学《习近平在国庆65周年执行会上的讲话》。使党员教师明白了共和国的发展之中，共产党的经络使命，明白了我们全党各族人民、海内外中华儿女，要手拉手、肩并肩，高高扬起中国航船的风帆，朝着中华民族复兴的光辉彼岸，继续破浪前进!</w:t>
      </w:r>
    </w:p>
    <w:p>
      <w:pPr>
        <w:ind w:left="0" w:right="0" w:firstLine="560"/>
        <w:spacing w:before="450" w:after="450" w:line="312" w:lineRule="auto"/>
      </w:pPr>
      <w:r>
        <w:rPr>
          <w:rFonts w:ascii="宋体" w:hAnsi="宋体" w:eastAsia="宋体" w:cs="宋体"/>
          <w:color w:val="000"/>
          <w:sz w:val="28"/>
          <w:szCs w:val="28"/>
        </w:rPr>
        <w:t xml:space="preserve">　　12月1日，组织全体教职工集中学习贯彻十八届四中全会精神，重点解读中共十八届四中全会的十个亮点。</w:t>
      </w:r>
    </w:p>
    <w:p>
      <w:pPr>
        <w:ind w:left="0" w:right="0" w:firstLine="560"/>
        <w:spacing w:before="450" w:after="450" w:line="312" w:lineRule="auto"/>
      </w:pPr>
      <w:r>
        <w:rPr>
          <w:rFonts w:ascii="宋体" w:hAnsi="宋体" w:eastAsia="宋体" w:cs="宋体"/>
          <w:color w:val="000"/>
          <w:sz w:val="28"/>
          <w:szCs w:val="28"/>
        </w:rPr>
        <w:t xml:space="preserve">　　2、积极推进党风廉政建设责任制落实，进一步加强了反腐倡廉教育。认真贯彻落实中央纪委十八届三次全会和区、市、县纪委会议精神及区、市、县关于改进工作作风、密切联系群众的规定，以踏石留印、抓铁有痕的劲头抓好作风建设。制定《**学区惩治和预防腐败体系20_-20_年工作规划》，进一步推进了学校惩治和预防腐败体系建设。指导各校进一步完善各项公开制度，进一步推进了权力运行公开化、规范化。加大了对义务教育阶段保障经费使用的检查力度，坚决杜绝有偿补课、滥订教辅资料、向家长索要钱物、体罚学生等违反师德师风、损害群众利益的现象发生。</w:t>
      </w:r>
    </w:p>
    <w:p>
      <w:pPr>
        <w:ind w:left="0" w:right="0" w:firstLine="560"/>
        <w:spacing w:before="450" w:after="450" w:line="312" w:lineRule="auto"/>
      </w:pPr>
      <w:r>
        <w:rPr>
          <w:rFonts w:ascii="宋体" w:hAnsi="宋体" w:eastAsia="宋体" w:cs="宋体"/>
          <w:color w:val="000"/>
          <w:sz w:val="28"/>
          <w:szCs w:val="28"/>
        </w:rPr>
        <w:t xml:space="preserve">　　3、进一步推进了清风校园创建活动。各校按照教体局党委下发的《海原县教育系统关于进一步深化清风校园建设的安排意见》(海教党发[20xx]07号)文件精神，将开展清风校园建设工作纳入年终考核范围，进一步营造了风清气正的良好氛围，促进了各学校领导班子勤政廉政、重点岗位人员廉洁自律、教师廉洁从教，学生敬廉崇洁。</w:t>
      </w:r>
    </w:p>
    <w:p>
      <w:pPr>
        <w:ind w:left="0" w:right="0" w:firstLine="560"/>
        <w:spacing w:before="450" w:after="450" w:line="312" w:lineRule="auto"/>
      </w:pPr>
      <w:r>
        <w:rPr>
          <w:rFonts w:ascii="宋体" w:hAnsi="宋体" w:eastAsia="宋体" w:cs="宋体"/>
          <w:color w:val="000"/>
          <w:sz w:val="28"/>
          <w:szCs w:val="28"/>
        </w:rPr>
        <w:t xml:space="preserve">　　4、积极开展了廉洁教育和廉政文化进校园活动。深入开展理想信念和宗旨教育、党风党纪教育、法制教育、诚信教育，加强了党员领导干部从政道德教育。深化警示教育和岗位廉政教育，增强廉政教育的针对性和实效性。广泛开展廉政文化创建活动，大力培育和弘扬廉洁价值理念。加强了校园廉政文化建设。贯彻落实了《自治区教育厅关于将廉洁教育纳入初中毕业综合素质评价的通知精神》(宁教基[20_]185号)文件精神，从课堂学习效果、课堂学习表现、课时数三方面，切实做好初中毕业生的廉洁教育考核评价工作。同时，加强了节约型校园建设，认真贯彻落实了《党政机关厉行节约反对浪费条例》精神，各校制定了具体实施细则，进一步规范了经费管理、公务接待、会议活动、资源节约、后勤管理等工作，积极营造勤俭节约办教育的浓厚氛围。</w:t>
      </w:r>
    </w:p>
    <w:p>
      <w:pPr>
        <w:ind w:left="0" w:right="0" w:firstLine="560"/>
        <w:spacing w:before="450" w:after="450" w:line="312" w:lineRule="auto"/>
      </w:pPr>
      <w:r>
        <w:rPr>
          <w:rFonts w:ascii="宋体" w:hAnsi="宋体" w:eastAsia="宋体" w:cs="宋体"/>
          <w:color w:val="000"/>
          <w:sz w:val="28"/>
          <w:szCs w:val="28"/>
        </w:rPr>
        <w:t xml:space="preserve">　　(五)抓好制度建设，确保了党建常规工作取得新成效</w:t>
      </w:r>
    </w:p>
    <w:p>
      <w:pPr>
        <w:ind w:left="0" w:right="0" w:firstLine="560"/>
        <w:spacing w:before="450" w:after="450" w:line="312" w:lineRule="auto"/>
      </w:pPr>
      <w:r>
        <w:rPr>
          <w:rFonts w:ascii="宋体" w:hAnsi="宋体" w:eastAsia="宋体" w:cs="宋体"/>
          <w:color w:val="000"/>
          <w:sz w:val="28"/>
          <w:szCs w:val="28"/>
        </w:rPr>
        <w:t xml:space="preserve">　　1、认真落实三会一课制度。进一步规范三会一课的时间、内容、要求和程序，确保会议质量，通过党员大会、支部委员会、党小组会使党员学习上有进步，党性上有提高。</w:t>
      </w:r>
    </w:p>
    <w:p>
      <w:pPr>
        <w:ind w:left="0" w:right="0" w:firstLine="560"/>
        <w:spacing w:before="450" w:after="450" w:line="312" w:lineRule="auto"/>
      </w:pPr>
      <w:r>
        <w:rPr>
          <w:rFonts w:ascii="宋体" w:hAnsi="宋体" w:eastAsia="宋体" w:cs="宋体"/>
          <w:color w:val="000"/>
          <w:sz w:val="28"/>
          <w:szCs w:val="28"/>
        </w:rPr>
        <w:t xml:space="preserve">　　2、认真开展班子民主生活会。认真开好半年一次的民主生活会，党员领导干部要按规定参加班子民主生活会，汇报思想、交换意见、谈心通气，认真开展批评与自我批评。</w:t>
      </w:r>
    </w:p>
    <w:p>
      <w:pPr>
        <w:ind w:left="0" w:right="0" w:firstLine="560"/>
        <w:spacing w:before="450" w:after="450" w:line="312" w:lineRule="auto"/>
      </w:pPr>
      <w:r>
        <w:rPr>
          <w:rFonts w:ascii="宋体" w:hAnsi="宋体" w:eastAsia="宋体" w:cs="宋体"/>
          <w:color w:val="000"/>
          <w:sz w:val="28"/>
          <w:szCs w:val="28"/>
        </w:rPr>
        <w:t xml:space="preserve">　　3、认真落实党建常规工作。进一步完善和落实党建调研制度、党员领导干部联系点制度、党建目标责任制度、校务公开制度和联述联评联考等制度，规范党建常规工作，进一步完善、规范全系统党员基本信息统计和党组织关系接转及党建资料归类工作，做到年初有安排部署，年中有指导检查，年底有总结评比。</w:t>
      </w:r>
    </w:p>
    <w:p>
      <w:pPr>
        <w:ind w:left="0" w:right="0" w:firstLine="560"/>
        <w:spacing w:before="450" w:after="450" w:line="312" w:lineRule="auto"/>
      </w:pPr>
      <w:r>
        <w:rPr>
          <w:rFonts w:ascii="宋体" w:hAnsi="宋体" w:eastAsia="宋体" w:cs="宋体"/>
          <w:color w:val="000"/>
          <w:sz w:val="28"/>
          <w:szCs w:val="28"/>
        </w:rPr>
        <w:t xml:space="preserve">&gt;　　三、创新举措及主要成效</w:t>
      </w:r>
    </w:p>
    <w:p>
      <w:pPr>
        <w:ind w:left="0" w:right="0" w:firstLine="560"/>
        <w:spacing w:before="450" w:after="450" w:line="312" w:lineRule="auto"/>
      </w:pPr>
      <w:r>
        <w:rPr>
          <w:rFonts w:ascii="宋体" w:hAnsi="宋体" w:eastAsia="宋体" w:cs="宋体"/>
          <w:color w:val="000"/>
          <w:sz w:val="28"/>
          <w:szCs w:val="28"/>
        </w:rPr>
        <w:t xml:space="preserve">　　1、坚持每周的政治学习，风雨无阻。</w:t>
      </w:r>
    </w:p>
    <w:p>
      <w:pPr>
        <w:ind w:left="0" w:right="0" w:firstLine="560"/>
        <w:spacing w:before="450" w:after="450" w:line="312" w:lineRule="auto"/>
      </w:pPr>
      <w:r>
        <w:rPr>
          <w:rFonts w:ascii="宋体" w:hAnsi="宋体" w:eastAsia="宋体" w:cs="宋体"/>
          <w:color w:val="000"/>
          <w:sz w:val="28"/>
          <w:szCs w:val="28"/>
        </w:rPr>
        <w:t xml:space="preserve">　　2、集中学习与电化教育合二为一，学习过程中向教师发放讨论稿，保证学习实效。</w:t>
      </w:r>
    </w:p>
    <w:p>
      <w:pPr>
        <w:ind w:left="0" w:right="0" w:firstLine="560"/>
        <w:spacing w:before="450" w:after="450" w:line="312" w:lineRule="auto"/>
      </w:pPr>
      <w:r>
        <w:rPr>
          <w:rFonts w:ascii="宋体" w:hAnsi="宋体" w:eastAsia="宋体" w:cs="宋体"/>
          <w:color w:val="000"/>
          <w:sz w:val="28"/>
          <w:szCs w:val="28"/>
        </w:rPr>
        <w:t xml:space="preserve">　　3、自学材料由政教处拟定并印发至每个办公室每位教师手上，一步到位。</w:t>
      </w:r>
    </w:p>
    <w:p>
      <w:pPr>
        <w:ind w:left="0" w:right="0" w:firstLine="560"/>
        <w:spacing w:before="450" w:after="450" w:line="312" w:lineRule="auto"/>
      </w:pPr>
      <w:r>
        <w:rPr>
          <w:rFonts w:ascii="宋体" w:hAnsi="宋体" w:eastAsia="宋体" w:cs="宋体"/>
          <w:color w:val="000"/>
          <w:sz w:val="28"/>
          <w:szCs w:val="28"/>
        </w:rPr>
        <w:t xml:space="preserve">　　4、集中学习的主持人实行AB岗制，书记不在，副书记主持，一年来，班子集中学习达12次以上且从未间断。</w:t>
      </w:r>
    </w:p>
    <w:p>
      <w:pPr>
        <w:ind w:left="0" w:right="0" w:firstLine="560"/>
        <w:spacing w:before="450" w:after="450" w:line="312" w:lineRule="auto"/>
      </w:pPr>
      <w:r>
        <w:rPr>
          <w:rFonts w:ascii="宋体" w:hAnsi="宋体" w:eastAsia="宋体" w:cs="宋体"/>
          <w:color w:val="000"/>
          <w:sz w:val="28"/>
          <w:szCs w:val="28"/>
        </w:rPr>
        <w:t xml:space="preserve">　　5、非党员教师也参加党员教师的政治学习，党员教育与政治学习高度集合，扩大了政治教育覆盖面。</w:t>
      </w:r>
    </w:p>
    <w:p>
      <w:pPr>
        <w:ind w:left="0" w:right="0" w:firstLine="560"/>
        <w:spacing w:before="450" w:after="450" w:line="312" w:lineRule="auto"/>
      </w:pPr>
      <w:r>
        <w:rPr>
          <w:rFonts w:ascii="宋体" w:hAnsi="宋体" w:eastAsia="宋体" w:cs="宋体"/>
          <w:color w:val="000"/>
          <w:sz w:val="28"/>
          <w:szCs w:val="28"/>
        </w:rPr>
        <w:t xml:space="preserve">　　通过以上举措，使得全体教师养成了自觉参加政治学习，并认真记笔记的良好习惯。同时，教师的政治素养也得到大幅提升，体现到教育教学工作中就是更加坚持以生为本，更加甘于奉献教育事业的精神风貌风靡校园。</w:t>
      </w:r>
    </w:p>
    <w:p>
      <w:pPr>
        <w:ind w:left="0" w:right="0" w:firstLine="560"/>
        <w:spacing w:before="450" w:after="450" w:line="312" w:lineRule="auto"/>
      </w:pPr>
      <w:r>
        <w:rPr>
          <w:rFonts w:ascii="宋体" w:hAnsi="宋体" w:eastAsia="宋体" w:cs="宋体"/>
          <w:color w:val="000"/>
          <w:sz w:val="28"/>
          <w:szCs w:val="28"/>
        </w:rPr>
        <w:t xml:space="preserve">&gt;　　四、存在问题及努力方向</w:t>
      </w:r>
    </w:p>
    <w:p>
      <w:pPr>
        <w:ind w:left="0" w:right="0" w:firstLine="560"/>
        <w:spacing w:before="450" w:after="450" w:line="312" w:lineRule="auto"/>
      </w:pPr>
      <w:r>
        <w:rPr>
          <w:rFonts w:ascii="宋体" w:hAnsi="宋体" w:eastAsia="宋体" w:cs="宋体"/>
          <w:color w:val="000"/>
          <w:sz w:val="28"/>
          <w:szCs w:val="28"/>
        </w:rPr>
        <w:t xml:space="preserve">　　学校党建工作存在的突出问题，一是党员人数少，二是老龄化严重，三是女党员非常少，四是退休的相当多，这对发展党员和开展相关工作带来很大的困难。</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　　3、结合校本实际，深化德育课程建设和课题研究，进一步提升教育管理水平，把研究成果及时应用到学校教育工作中去。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总之，一年来，在全体党员教师和非党员教师的共同努力下，党支部的思想组织、作风建设力度得到了进一步加强，党组织的凝聚力、吸引力、战斗力得到了有力提升，但距离上级的要求肯定还有差距，学区党支部还需进一步探索党建工作的新路子，围绕学区教育教学中心任务，继续带领全体党员教师再接再厉、勤奋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【篇4】基层党组织书记述职报告</w:t>
      </w:r>
    </w:p>
    <w:p>
      <w:pPr>
        <w:ind w:left="0" w:right="0" w:firstLine="560"/>
        <w:spacing w:before="450" w:after="450" w:line="312" w:lineRule="auto"/>
      </w:pPr>
      <w:r>
        <w:rPr>
          <w:rFonts w:ascii="宋体" w:hAnsi="宋体" w:eastAsia="宋体" w:cs="宋体"/>
          <w:color w:val="000"/>
          <w:sz w:val="28"/>
          <w:szCs w:val="28"/>
        </w:rPr>
        <w:t xml:space="preserve">　　按照会议安排，现将我履行第一责任人职责，抓学校党建工作情况报告如下: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认真学习、提高素质，保持廉洁奉公。作为学校党支部书记，我始终以党员的标准要求自己，不断加强自身修养，始终告诫自己，要保持廉洁奉公，无私奉献。坚持手中之权，为学校教育谋划，为职工谋利，为学生服务，为教育事业而奉献，决不把权力看成自己地位的象征，深入到教育教学第一线，连续二年亲自任初三毕业班的课程。经常与教职工交流谈心，虚心听取教职工的意见和建议，努力营造民主宽松的氛围，始终把学校工作放在第一位。</w:t>
      </w:r>
    </w:p>
    <w:p>
      <w:pPr>
        <w:ind w:left="0" w:right="0" w:firstLine="560"/>
        <w:spacing w:before="450" w:after="450" w:line="312" w:lineRule="auto"/>
      </w:pPr>
      <w:r>
        <w:rPr>
          <w:rFonts w:ascii="宋体" w:hAnsi="宋体" w:eastAsia="宋体" w:cs="宋体"/>
          <w:color w:val="000"/>
          <w:sz w:val="28"/>
          <w:szCs w:val="28"/>
        </w:rPr>
        <w:t xml:space="preserve">　　2、“两学一做”学习教育制度化、常态化。制定“两学一做”学习教育活动常态化、制度化等专题学习活动具体方案，推动深化“两学一做”学习教育等活动深入开展。开展个人自学、集中学习、专题党课学习、在线学习等形式多样的学习活动，确保学习时间、学习对象、学习内容、学习效果“四落实”。认真落实“三会一课”制度。20_年总支部组织了《了解和学习十九大对党章做的重要修改》、《党员干部应知应会手册》、《学习十九大，做合格党员》、20_年《中国共产党纪律处分条例》等4次党课学习。组织了“牢牢把握新时代中国共产党的历史使命”“俊波故事（二）：党建也是生产力”“新思想、新担当、新作为”“观看《榜样3》的体会”“深入学习贯新时代中彻习近平国特色社会主义思想”等为主题的专题研讨学习。“七一”期间组织了“重走网山红军路再温入党誓词”主题党日活动。</w:t>
      </w:r>
    </w:p>
    <w:p>
      <w:pPr>
        <w:ind w:left="0" w:right="0" w:firstLine="560"/>
        <w:spacing w:before="450" w:after="450" w:line="312" w:lineRule="auto"/>
      </w:pPr>
      <w:r>
        <w:rPr>
          <w:rFonts w:ascii="宋体" w:hAnsi="宋体" w:eastAsia="宋体" w:cs="宋体"/>
          <w:color w:val="000"/>
          <w:sz w:val="28"/>
          <w:szCs w:val="28"/>
        </w:rPr>
        <w:t xml:space="preserve">　　3、抓党建促成效，发挥党员先锋岗作用</w:t>
      </w:r>
    </w:p>
    <w:p>
      <w:pPr>
        <w:ind w:left="0" w:right="0" w:firstLine="560"/>
        <w:spacing w:before="450" w:after="450" w:line="312" w:lineRule="auto"/>
      </w:pPr>
      <w:r>
        <w:rPr>
          <w:rFonts w:ascii="宋体" w:hAnsi="宋体" w:eastAsia="宋体" w:cs="宋体"/>
          <w:color w:val="000"/>
          <w:sz w:val="28"/>
          <w:szCs w:val="28"/>
        </w:rPr>
        <w:t xml:space="preserve">　　在职党员，从书记、副书记到普通党员基本上都在一线任教，发挥党员优秀教师的示范作用和引领作用，取得一定的成效，20_年5月被福建省教育厅确认为第二批“福建省义务教育教改示范性建设学校”。20_年中小学生足球赛上中学队获第三名，小学队获第七名，中小学生篮球赛上，中学队获第四名，小学队获得第六名，以上成绩均为乡镇最好成绩。20_年10月《以朱子文化为载体扎实推进校园文化建设》入选20_年全国中小学德育工作典型经验名单</w:t>
      </w:r>
    </w:p>
    <w:p>
      <w:pPr>
        <w:ind w:left="0" w:right="0" w:firstLine="560"/>
        <w:spacing w:before="450" w:after="450" w:line="312" w:lineRule="auto"/>
      </w:pPr>
      <w:r>
        <w:rPr>
          <w:rFonts w:ascii="宋体" w:hAnsi="宋体" w:eastAsia="宋体" w:cs="宋体"/>
          <w:color w:val="000"/>
          <w:sz w:val="28"/>
          <w:szCs w:val="28"/>
        </w:rPr>
        <w:t xml:space="preserve">　　4、关爱建档立卡学生，对进校就读有困难的学生实行送教上门。朱子学校有建档立卡学生五十四人，有13名残疾少年在我校就读。对建档立卡的学生实行“三扶”工程即扶贫、扶智、扶志，党员教师、校务成员、年段长、班主任及课任教师与建档立卡学生结对子进行一对一辅导，对残疾生彭雄臻送教上门，全校教师轮流每周送教一次。为了方便肢体残疾生袁程文就读，专门把她所在班级从四楼调到一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１、重教学业务、轻学校党建</w:t>
      </w:r>
    </w:p>
    <w:p>
      <w:pPr>
        <w:ind w:left="0" w:right="0" w:firstLine="560"/>
        <w:spacing w:before="450" w:after="450" w:line="312" w:lineRule="auto"/>
      </w:pPr>
      <w:r>
        <w:rPr>
          <w:rFonts w:ascii="宋体" w:hAnsi="宋体" w:eastAsia="宋体" w:cs="宋体"/>
          <w:color w:val="000"/>
          <w:sz w:val="28"/>
          <w:szCs w:val="28"/>
        </w:rPr>
        <w:t xml:space="preserve">　　片面认为，学校的发展必须以教育教学质量和办学条件等硬件建设为硬指标、硬任务。学校大量时间、精力和财力都在抓教学质量、发展规模上，造成党建工作在文件中提得多，行动上落实得少，开会布置多，实际落实少;从事党务工作人员热情不高、心思不稳，以致党建工作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２、重行政领导作用，轻党组织的政治核心作用</w:t>
      </w:r>
    </w:p>
    <w:p>
      <w:pPr>
        <w:ind w:left="0" w:right="0" w:firstLine="560"/>
        <w:spacing w:before="450" w:after="450" w:line="312" w:lineRule="auto"/>
      </w:pPr>
      <w:r>
        <w:rPr>
          <w:rFonts w:ascii="宋体" w:hAnsi="宋体" w:eastAsia="宋体" w:cs="宋体"/>
          <w:color w:val="000"/>
          <w:sz w:val="28"/>
          <w:szCs w:val="28"/>
        </w:rPr>
        <w:t xml:space="preserve">　　学校党组织和党员管理教育的各项制度不够完善，党建档案材料不完善;党组织活动方式比较单一，用学习代替活动;党组织的凝聚力、号召力、战斗力有待进一步提高。</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1．正确处理校长行政工作的中心地位和党组织的政治核心地位关系。努力做到“权利职责上分，思想行动上合;工作内容上分，工作目标上合，二者分工不分家，各取所长，携手前进”。</w:t>
      </w:r>
    </w:p>
    <w:p>
      <w:pPr>
        <w:ind w:left="0" w:right="0" w:firstLine="560"/>
        <w:spacing w:before="450" w:after="450" w:line="312" w:lineRule="auto"/>
      </w:pPr>
      <w:r>
        <w:rPr>
          <w:rFonts w:ascii="宋体" w:hAnsi="宋体" w:eastAsia="宋体" w:cs="宋体"/>
          <w:color w:val="000"/>
          <w:sz w:val="28"/>
          <w:szCs w:val="28"/>
        </w:rPr>
        <w:t xml:space="preserve">　　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应该充分发挥党组织的凝聚力、号召力和战斗力，积极发动和组织党员、入党积极分子和共青团员，团结广大教职工，一起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2025-06-08T05:31:34+08:00</dcterms:created>
  <dcterms:modified xsi:type="dcterms:W3CDTF">2025-06-08T05:31:34+08:00</dcterms:modified>
</cp:coreProperties>
</file>

<file path=docProps/custom.xml><?xml version="1.0" encoding="utf-8"?>
<Properties xmlns="http://schemas.openxmlformats.org/officeDocument/2006/custom-properties" xmlns:vt="http://schemas.openxmlformats.org/officeDocument/2006/docPropsVTypes"/>
</file>