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宿管老师个人工作总结|学期末老师个人工作总结</w:t>
      </w:r>
      <w:bookmarkEnd w:id="1"/>
    </w:p>
    <w:p>
      <w:pPr>
        <w:jc w:val="center"/>
        <w:spacing w:before="0" w:after="450"/>
      </w:pPr>
      <w:r>
        <w:rPr>
          <w:rFonts w:ascii="Arial" w:hAnsi="Arial" w:eastAsia="Arial" w:cs="Arial"/>
          <w:color w:val="999999"/>
          <w:sz w:val="20"/>
          <w:szCs w:val="20"/>
        </w:rPr>
        <w:t xml:space="preserve">来源：网络  作者：琴心剑胆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时间过的真快，转眼本学期又要结束了。以下是本站小编为大家精心整理的学期末老师个人工作总结，欢迎大家阅读，供您参考。更多精彩内容请关注本站。　　时间过的真快，转眼本学期又要结束了。回首本学期的工作，自己有得也有失，在初担任初一地理课的时候...</w:t>
      </w:r>
    </w:p>
    <w:p>
      <w:pPr>
        <w:ind w:left="0" w:right="0" w:firstLine="560"/>
        <w:spacing w:before="450" w:after="450" w:line="312" w:lineRule="auto"/>
      </w:pPr>
      <w:r>
        <w:rPr>
          <w:rFonts w:ascii="宋体" w:hAnsi="宋体" w:eastAsia="宋体" w:cs="宋体"/>
          <w:color w:val="000"/>
          <w:sz w:val="28"/>
          <w:szCs w:val="28"/>
        </w:rPr>
        <w:t xml:space="preserve">　　时间过的真快，转眼本学期又要结束了。以下是本站小编为大家精心整理的学期末老师个人工作总结，欢迎大家阅读，供您参考。更多精彩内容请关注本站。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间过的真快，转眼本学期又要结束了。回首本学期的工作，自己有得也有失，在初担任初一地理课的时候，我从各方面严格要求自己，结合本校实际条件及学生的实际情况，兢兢业业的工作，做好工作计划，使工作能够有组织，有计划的顺利开展，为了以能够更好的开展以后的教学工作，现在对本学期的工作内容做如下总结：</w:t>
      </w:r>
    </w:p>
    <w:p>
      <w:pPr>
        <w:ind w:left="0" w:right="0" w:firstLine="560"/>
        <w:spacing w:before="450" w:after="450" w:line="312" w:lineRule="auto"/>
      </w:pPr>
      <w:r>
        <w:rPr>
          <w:rFonts w:ascii="宋体" w:hAnsi="宋体" w:eastAsia="宋体" w:cs="宋体"/>
          <w:color w:val="000"/>
          <w:sz w:val="28"/>
          <w:szCs w:val="28"/>
        </w:rPr>
        <w:t xml:space="preserve">　　一、认真备课，不仅要备知识点还要备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充分利用多媒体教学，提高教学效果。因为其年级上册地里，理解的内容多，知识的空间概念强，根据初一学生的特点，我几乎每节课都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　　四、积极认真参加集体备课活动。在每两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五、做好课后辅导工作，注意分层教学。在课后，特别是在复习阶段，为不同层次的学生进行相应的辅导，以满足不同层次的学生的需求，避免了一刀切的弊端，同时加大了后进生的辅导力度。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　　在这一个学期的工作中，发现了一些存在的问题，比如，学生的知识结构还不是特别完整，知识系统还有待完善，学生对于知识的掌握程度反馈不是特别及时，教的学生比较多，对个别学生的主动学习性督促不够，等等，这些都是在后续工作中需要注意及改进的地方。</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2025-06-08T05:31:34+08:00</dcterms:created>
  <dcterms:modified xsi:type="dcterms:W3CDTF">2025-06-08T05:31:34+08:00</dcterms:modified>
</cp:coreProperties>
</file>

<file path=docProps/custom.xml><?xml version="1.0" encoding="utf-8"?>
<Properties xmlns="http://schemas.openxmlformats.org/officeDocument/2006/custom-properties" xmlns:vt="http://schemas.openxmlformats.org/officeDocument/2006/docPropsVTypes"/>
</file>