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政治表现自查报告范文(通用13篇)</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为政治生态精准画像，既是净化修...</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为政治生态精准画像，既是净化修复党内政治生态的基础工作，也是履行监督职责的重要内容。笔者结合工作实践，对如何写好政治生态分析报告谈几点认识。一是监督定位要明确。在撰写政治生态分析报告前，首先要摆正“画像者”角色。准确评判一地区、部门或单位的政治生态，是纪检监察机关的一种重要监督方式，对于履行监督第一职责，精准发现问题至关重要。纪检监察机关必须有自己的评价和综合分析，绝不能只是充当“二传手”，让被监督单位提供自查报告，然后简单复制粘贴、应付了事，而是要主动监督、主动撰写，量身定制“画像”内容。要清楚画什么。每个地区、部门和单位的职能职责、工作特点、发展状态等不尽相同，要善于透过现象看本质，聚焦分析研判重点任务，实行清单式、项目化、标准化管理，把被监督单位或地方的情况摸清楚、把握准、分析透，找准症结才能对症下以下是小编整理的政治表现自查报告范文(通用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style=color:#006aff&gt;政治表现自查报告1</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style=color:#ff0000&gt;政治表现自查报告2</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style=color:#006aff&gt;政治表现自查报告3</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宋体" w:hAnsi="宋体" w:eastAsia="宋体" w:cs="宋体"/>
          <w:color w:val="000"/>
          <w:sz w:val="28"/>
          <w:szCs w:val="28"/>
        </w:rPr>
        <w:t xml:space="preserve">style=color:#ff0000&gt;政治表现自查报告4</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根据县委组织部相关通知精神，总结2025年以来开展政治建设情况，结合自身思想、学习和工作实际，自我检查、深入剖析。现将有关情况报告如下：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一、主要情况</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宋体" w:hAnsi="宋体" w:eastAsia="宋体" w:cs="宋体"/>
          <w:color w:val="000"/>
          <w:sz w:val="28"/>
          <w:szCs w:val="28"/>
        </w:rPr>
        <w:t xml:space="preserve">style=color:#006aff&gt;政治表现自查报告5</w:t>
      </w:r>
    </w:p>
    <w:p>
      <w:pPr>
        <w:ind w:left="0" w:right="0" w:firstLine="560"/>
        <w:spacing w:before="450" w:after="450" w:line="312" w:lineRule="auto"/>
      </w:pPr>
      <w:r>
        <w:rPr>
          <w:rFonts w:ascii="宋体" w:hAnsi="宋体" w:eastAsia="宋体" w:cs="宋体"/>
          <w:color w:val="000"/>
          <w:sz w:val="28"/>
          <w:szCs w:val="28"/>
        </w:rPr>
        <w:t xml:space="preserve">　　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&gt;三、产生问题的根源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style=color:#ff0000&gt;政治表现自查报告6</w:t>
      </w:r>
    </w:p>
    <w:p>
      <w:pPr>
        <w:ind w:left="0" w:right="0" w:firstLine="560"/>
        <w:spacing w:before="450" w:after="450" w:line="312" w:lineRule="auto"/>
      </w:pPr>
      <w:r>
        <w:rPr>
          <w:rFonts w:ascii="宋体" w:hAnsi="宋体" w:eastAsia="宋体" w:cs="宋体"/>
          <w:color w:val="000"/>
          <w:sz w:val="28"/>
          <w:szCs w:val="28"/>
        </w:rPr>
        <w:t xml:space="preserve">　　作为一名中国共产党员，我们应认真学习党章党规，遵守党纪，做一名合格的共产党员，为共产主义事业不断奋斗，当好人民的好儿子，为实现两个一百年奋斗目标，不断的思考和学习，加强理论学习，完善自我，开创现代化建设的美好明天，为早日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　　首先，我们应该弄清楚学党章党规的重大意义。***总书记深刻指出：现代政党都是有政治纪律要求的，没有政治上的规矩不能成其为政党。政治纪律和政治规矩是一个政党最重要、最根本、最关键的约束性规范，是首要纪律，决定政党的兴衰，决定政党事业的成败。是否具有严明的政治纪律和政治规矩是决定我们党能否成为一个集中统一的马克思主义政党的首要条件，是思想建党、组织建党的重要保证。我们党早在1921年成立之初就明确了严肃的政治纪律和政治规矩。现在，我们党已经发展成为拥有8600万党员、领导13亿人民的世界第一大党，没有严明的政治纪律和政治规矩，党将成为一盘散沙，我们必须充分认识严明政治纪律和政治规矩的极端重要性。因此，学习党章党规意义深远。</w:t>
      </w:r>
    </w:p>
    <w:p>
      <w:pPr>
        <w:ind w:left="0" w:right="0" w:firstLine="560"/>
        <w:spacing w:before="450" w:after="450" w:line="312" w:lineRule="auto"/>
      </w:pPr>
      <w:r>
        <w:rPr>
          <w:rFonts w:ascii="宋体" w:hAnsi="宋体" w:eastAsia="宋体" w:cs="宋体"/>
          <w:color w:val="000"/>
          <w:sz w:val="28"/>
          <w:szCs w:val="28"/>
        </w:rPr>
        <w:t xml:space="preserve">　　其次，我们要弄清楚怎么学?正如古人所说：为学全在精神，精神不足，未有能成者，诚然如此。作为一名年轻的党员同志，不能自认为学习的机会多，学不学无所谓，这是糊涂认识。要知道学习是不能一劳永逸的，有道是学如逆水行舟，不进则退，这道理我们应深刻领会。只有清除头脑里的一些糊涂认识，才能净下心来学习，只有对党章认真学习，才能全面把握党章的各项内容，增强党性意识，把思想和行动统一到党章上来。更重要的是要反复阅读党章，原原本本地学、逐字逐句地学、反反复复地学，才能读懂弄通，直至牢记。党章内容丰富，字字句句含意深刻，如果只是溜一眼、看一遍，浅尝辄止，走马观花，囫囵吞枣，印象不深，是很难学到手的。最后我们要将理论联系实际，结合实际学。党章内容不是孤立的，要把学习党章同学习毛泽东思想、邓小平理论，三个代表重要思想和科学发展观结合起来，同学习中央和地方的重大决策和部署结合起来，同本单位本岗位的具体工作结合起来，特别要同自身的思想实际结合起来，认真思考，用心理解，真正掌握党章的科学体系和精神实质，从而为党的事业发挥余热。</w:t>
      </w:r>
    </w:p>
    <w:p>
      <w:pPr>
        <w:ind w:left="0" w:right="0" w:firstLine="560"/>
        <w:spacing w:before="450" w:after="450" w:line="312" w:lineRule="auto"/>
      </w:pPr>
      <w:r>
        <w:rPr>
          <w:rFonts w:ascii="宋体" w:hAnsi="宋体" w:eastAsia="宋体" w:cs="宋体"/>
          <w:color w:val="000"/>
          <w:sz w:val="28"/>
          <w:szCs w:val="28"/>
        </w:rPr>
        <w:t xml:space="preserve">　　最后，集中精力，认真学习，争取做一名合格的党员。一是持之以恒学习党章党规、系列讲话。身不正，不足以服;言不诚，不足以动，自我们宣誓入党之日起，我们就要对照入党誓词严格规范自己的一言一行。书山有路勤为径，学海无涯苦做舟，学如逆水行舟，不进则退，我认为，作为一名共产党员，只有修其心，治其身，而后可以为政于天下。二是自觉贯彻执行党章党规、系列讲话。知之而不行，虽敦必困，博学之，审问之，慎思之，明辨之，笃行之。牢固树立党章党规意识，行动上自觉遵守和贯彻党章党规，坚决做一名合格的党员。</w:t>
      </w:r>
    </w:p>
    <w:p>
      <w:pPr>
        <w:ind w:left="0" w:right="0" w:firstLine="560"/>
        <w:spacing w:before="450" w:after="450" w:line="312" w:lineRule="auto"/>
      </w:pPr>
      <w:r>
        <w:rPr>
          <w:rFonts w:ascii="宋体" w:hAnsi="宋体" w:eastAsia="宋体" w:cs="宋体"/>
          <w:color w:val="000"/>
          <w:sz w:val="28"/>
          <w:szCs w:val="28"/>
        </w:rPr>
        <w:t xml:space="preserve">style=color:#006aff&gt;政治表现自查报告7</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回顾近期的工作，想说的真是太多太多。班主任工作是非常辛苦的，不仅担负着教学工作，更担负着管理学生的重担。是学生的教育者、组织者和，也是学校教育工作、尤其是学校思想品德教育工作的主力军。作为一名党员，我严格要求自己.在各个方面积极发挥一个党员的先锋模范作</w:t>
      </w:r>
    </w:p>
    <w:p>
      <w:pPr>
        <w:ind w:left="0" w:right="0" w:firstLine="560"/>
        <w:spacing w:before="450" w:after="450" w:line="312" w:lineRule="auto"/>
      </w:pPr>
      <w:r>
        <w:rPr>
          <w:rFonts w:ascii="宋体" w:hAnsi="宋体" w:eastAsia="宋体" w:cs="宋体"/>
          <w:color w:val="000"/>
          <w:sz w:val="28"/>
          <w:szCs w:val="28"/>
        </w:rPr>
        <w:t xml:space="preserve">　　用.不断努力，锐意进取。现将工作总结如下：</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我热爱祖国，热爱中国共产党，拥护党的领导，遵守党的路线、方针、政策，遵守社会公德。不断学习党的各项理论知识，积极响应党组织的号召，积极参加党组织生活，及时足额交纳党费。坚决服从组织安排。</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我态度端正，钻研业务，勤奋刻苦，认真负责，关心、爱护学生，为人师表，有奉献精神。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班级通过我和学生的共同努力，形成了积极向上的良好班风。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我关心集体，尊敬领导，团结同事，爱护学生。密切联系群众，维护学校和社会的和谐稳定。廉洁自律，坚决同腐败现象作斗争。在工作、学习和社会生活中起先锋模范作用。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我用我的心去教诲我的学生，我用我的情去培育我的学生，我无愧于我心，我无悔于我的事业。无愧共产党员的光荣称号。</w:t>
      </w:r>
    </w:p>
    <w:p>
      <w:pPr>
        <w:ind w:left="0" w:right="0" w:firstLine="560"/>
        <w:spacing w:before="450" w:after="450" w:line="312" w:lineRule="auto"/>
      </w:pPr>
      <w:r>
        <w:rPr>
          <w:rFonts w:ascii="宋体" w:hAnsi="宋体" w:eastAsia="宋体" w:cs="宋体"/>
          <w:color w:val="000"/>
          <w:sz w:val="28"/>
          <w:szCs w:val="28"/>
        </w:rPr>
        <w:t xml:space="preserve">style=color:#ff0000&gt;政治表现自查报告8</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&gt;一、 主要特点</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560"/>
        <w:spacing w:before="450" w:after="450" w:line="312" w:lineRule="auto"/>
      </w:pPr>
      <w:r>
        <w:rPr>
          <w:rFonts w:ascii="宋体" w:hAnsi="宋体" w:eastAsia="宋体" w:cs="宋体"/>
          <w:color w:val="000"/>
          <w:sz w:val="28"/>
          <w:szCs w:val="28"/>
        </w:rPr>
        <w:t xml:space="preserve">style=color:#006aff&gt;政治表现自查报告9</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总书记对县委书记提出的“四有”和做“四种人”的要求为自己思想和行动的指南，始终在思想上深刻认同核心，在政治上坚决维护核心，在组织上自觉服从核心，在感情上坚决拥戴核心，在行动上坚定紧跟核心，用实际行动坚决维护***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新时代中国特色社会主义思想和党的十九大精神，凡中央和省、市委召开的重要会议、下发的重要文件和出台的重大决策，均在第一时间组织传达学习、第一时间研究贯彻落实，持续“补钙”“充电”“加油”。坚持以上率下，旗帜鲜明将***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&gt;　　二、存在的差距不足</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&gt;　　三、今年的努力方向和整改措施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新时代中国特色社会主义思想的学习，力求做到一天一篇重要论述，一月一次学习交流、一季一本经典著作、一年两篇调研报告。严格落实县委常委会会议例行学习、县委中心组集体学习等制度，及时跟进学习领会***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宋体" w:hAnsi="宋体" w:eastAsia="宋体" w:cs="宋体"/>
          <w:color w:val="000"/>
          <w:sz w:val="28"/>
          <w:szCs w:val="28"/>
        </w:rPr>
        <w:t xml:space="preserve">style=color:#ff0000&gt;政治表现自查报告10</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x、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新时代中国特色社会主义思想和总书记重要讲话指示精神，持续“补钙、充电、加油”，努力做到学思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xx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&gt;　　二、存在的差距不足</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&gt;　　三、今年的努力方向和整改措施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宋体" w:hAnsi="宋体" w:eastAsia="宋体" w:cs="宋体"/>
          <w:color w:val="000"/>
          <w:sz w:val="28"/>
          <w:szCs w:val="28"/>
        </w:rPr>
        <w:t xml:space="preserve">style=color:#006aff&gt;政治表现自查报告11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2025-06-08T05:53:51+08:00</dcterms:created>
  <dcterms:modified xsi:type="dcterms:W3CDTF">2025-06-08T05:53:51+08:00</dcterms:modified>
</cp:coreProperties>
</file>

<file path=docProps/custom.xml><?xml version="1.0" encoding="utf-8"?>
<Properties xmlns="http://schemas.openxmlformats.org/officeDocument/2006/custom-properties" xmlns:vt="http://schemas.openxmlformats.org/officeDocument/2006/docPropsVTypes"/>
</file>