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村主任个人述职述廉报告例文参考</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村主任个人述职述廉报告例文参考（精选13篇）村主任个人述职述廉报告例文参考 篇1 在镇党委的正确领导下，在广大党员、干部的共同努力下，××村认真学习贯彻党的xx大精神和xx届四中全会精神，深入贯彻落实科学发展观，按照城乡经济社会一体化统筹发...</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村主任个人述职述廉报告例文参考（精选13篇）</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篇1</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篇2</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x、思想工作做得不够细致深入。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篇3</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 三个代表 重要思想，切实把为民服务，致富一方作为自己的行动指南。按照有关要求，能经常性学习党风廉政建设有关规定，不断增强自律意识，以此端正工作作风、生活作风。正确对待权力，认真履行好村委会主任职责。做到制度之内 不缺位 ，制度之外 不越位 ，切实履行好自己肩负的工作职责。严格执行 两公开一监督 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 定项限额 ，凡办公费用先与书记商量后，再予以审批，万元以上由村民代表大会通过批准的制度。做到严格把关，控制了非生产性的开支，杜绝了铺张浪费、胡支乱花等违纪违规事件的现象发生。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 三个代表 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和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以上述职述廉，不当之处，敬请各位领导、村民们批评指正。</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季度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 六句话 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 加强组织建设，转变思想观念，调整产业结构，推广科学技术，帮助农民挣票子 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 农村党员干部远程教育 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 皇冠梨 50亩。年底，我村又落实20xx年200亩 红枣 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 一事一议 自筹资金，修建了砂石路9.8公里。</w:t>
      </w:r>
    </w:p>
    <w:p>
      <w:pPr>
        <w:ind w:left="0" w:right="0" w:firstLine="560"/>
        <w:spacing w:before="450" w:after="450" w:line="312" w:lineRule="auto"/>
      </w:pPr>
      <w:r>
        <w:rPr>
          <w:rFonts w:ascii="宋体" w:hAnsi="宋体" w:eastAsia="宋体" w:cs="宋体"/>
          <w:color w:val="000"/>
          <w:sz w:val="28"/>
          <w:szCs w:val="28"/>
        </w:rPr>
        <w:t xml:space="preserve">4、 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 四禁 工作</w:t>
      </w:r>
    </w:p>
    <w:p>
      <w:pPr>
        <w:ind w:left="0" w:right="0" w:firstLine="560"/>
        <w:spacing w:before="450" w:after="450" w:line="312" w:lineRule="auto"/>
      </w:pPr>
      <w:r>
        <w:rPr>
          <w:rFonts w:ascii="宋体" w:hAnsi="宋体" w:eastAsia="宋体" w:cs="宋体"/>
          <w:color w:val="000"/>
          <w:sz w:val="28"/>
          <w:szCs w:val="28"/>
        </w:rPr>
        <w:t xml:space="preserve">自 四禁 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 、继续发展落实高效林果产业，落实200亩红枣种植任务。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 脏、乱、差 现象。</w:t>
      </w:r>
    </w:p>
    <w:p>
      <w:pPr>
        <w:ind w:left="0" w:right="0" w:firstLine="560"/>
        <w:spacing w:before="450" w:after="450" w:line="312" w:lineRule="auto"/>
      </w:pPr>
      <w:r>
        <w:rPr>
          <w:rFonts w:ascii="宋体" w:hAnsi="宋体" w:eastAsia="宋体" w:cs="宋体"/>
          <w:color w:val="000"/>
          <w:sz w:val="28"/>
          <w:szCs w:val="28"/>
        </w:rPr>
        <w:t xml:space="preserve">4、 加强社会治安管理， 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 石羊河综合治理 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 四禁 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 两委班子 成员的积极配合下，带领全村群众，始终坚持以 认真、细致、踏实、求实 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 四仪两公开 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篇7</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今年以来，在乡党委、政府的领导下，我带领全村广大群众，努力壮大集体经济，改变村容村貌，提高生活质量，使全村经济快速发展。现简要总结如下：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主任，主要是负责行政村里的日常事务，本人能积极配合村党总支开展村里工作，服从服务于班子集体工作的目标，团结带领村委会成员在党总支的领导下管理村务财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 两公开一监督 制度。始终以保障村民的利益为目标，按照财务公开、政务公开的制度，按时向村民公布财务、政务工作情况，自觉接受党员、群众的监督。村里有重大事项都经过村民代表大会上决策通过。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三是平时注重廉洁自律，把好关口。在处理村务过程中，从不巧立名目吃请、挥霍浪费村里的经济，也不在村里报销招待费、出租车费，不挪用公款私存、透支以及搞个人经商行为。始终坚持以德服人、勤政为民的原则，率先廉洁自律，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到党和政府的温暖，营造一人有难，众人相助的良好社会风气。认真做好社会保障事业，困难户和符合条件的残疾人积极争取政府的政策支持，做到应保尽保。</w:t>
      </w:r>
    </w:p>
    <w:p>
      <w:pPr>
        <w:ind w:left="0" w:right="0" w:firstLine="560"/>
        <w:spacing w:before="450" w:after="450" w:line="312" w:lineRule="auto"/>
      </w:pPr>
      <w:r>
        <w:rPr>
          <w:rFonts w:ascii="宋体" w:hAnsi="宋体" w:eastAsia="宋体" w:cs="宋体"/>
          <w:color w:val="000"/>
          <w:sz w:val="28"/>
          <w:szCs w:val="28"/>
        </w:rPr>
        <w:t xml:space="preserve">作为一名党的领导干部，今后我将自觉实践 三个代表 重要思想，从自身做起，从一点一滴做起，向人民交一张满意的答卷。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篇8</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20xx年9月份担任村主任以来，在乡党委、乡政府的领导下，带领全村群众，履行工作职责，发展壮大群众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一、作为村委会主任，主要是负责村里的日常事务。本人能够用心配合村党支部开展村务工作，服从并服务于班子群众工作目标，团结带领村委会成员在党支部的领导下管理村务。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状况，理解党员群众的监督。村里有重大事项也不是由书记和我说了算，都经过党员代表大会或村民代表大会决策透过。我村透过开党员代表大会，解决村民内部矛盾，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就应说，在近一年里，能够同村支委团结一致，密切配合，勤奋工作，我村的经济建设和各项公益事业都有了必须的飞跃。但是，由于本人的性格特点和工作经验不足等原因，在某些问题的处理上仍有欠妥之处，这天借这个会，给我一年工作总结检讨的机会，在那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xx大精神，深入贯彻科学发展观，将其与实际工作相结合。要认识到加强党风廉政建设是推动经济社会发展的有力保证。要经常学习上级纪检部门廉洁自律有关规定，自觉理解乡纪委的督促检查，做到警钟长鸣，不断增强自律意识和拒腐防变潜力。二是对本村的党员干部进行经常性思想沟通，及时把握本村廉政建设执行状况。深入群众，听取群众的意见，针对存在的实际问题，及时改正，切实转变工作作风。同时，自己也要虚心理解群众监督，倾听群众意见，对照廉洁自律规定和有关规章制度，经常性对照检查。要严格按照财经纪律，执行群众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篇9</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 节俭实用 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 白+黑、晴+雨 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 一村一品 ，建立了 XX县坝桥棉花种植培育专业合作社 ，紧紧抓住机遇。充分利用合作社这个平台，积极争取项目，经过多次向县有关部门申请，争取卫生部门改厕资金105600元，改厕户数88户，争取到棉花合作社项目资金7万元，扶持和帮助棉农增加收入。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 一事一议 和 退耕还林基本口粮田 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 三资 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 两委 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 两委 的工作思路，动脑筋，深思考，提高服务水平，在 创先争优 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篇10</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此刻工作不够主动，用心，易冲动，工作方式、方法还有些不妥等等。今后我会加倍学习，努力工作，改正缺点，发扬优点，争做一名合格的共产党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xx大精神，以科学发展观为指导，全心全意为民办好事、办实事，从群众来到群众去，做群众的贴心人，与时俱进，努力创新。20xx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篇12</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x、思想工作做得不够细致深入。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村主任个人述职述廉报告例文参考 篇13</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2025-06-08T05:45:27+08:00</dcterms:created>
  <dcterms:modified xsi:type="dcterms:W3CDTF">2025-06-08T05:45:27+08:00</dcterms:modified>
</cp:coreProperties>
</file>

<file path=docProps/custom.xml><?xml version="1.0" encoding="utf-8"?>
<Properties xmlns="http://schemas.openxmlformats.org/officeDocument/2006/custom-properties" xmlns:vt="http://schemas.openxmlformats.org/officeDocument/2006/docPropsVTypes"/>
</file>