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2025年第四季度思想汇报集合18篇</w:t>
      </w:r>
      <w:bookmarkEnd w:id="1"/>
    </w:p>
    <w:p>
      <w:pPr>
        <w:jc w:val="center"/>
        <w:spacing w:before="0" w:after="450"/>
      </w:pPr>
      <w:r>
        <w:rPr>
          <w:rFonts w:ascii="Arial" w:hAnsi="Arial" w:eastAsia="Arial" w:cs="Arial"/>
          <w:color w:val="999999"/>
          <w:sz w:val="20"/>
          <w:szCs w:val="20"/>
        </w:rPr>
        <w:t xml:space="preserve">来源：网络  作者：诗酒琴音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以下是为大家整理的关于2023年第四季度思想汇报的文章18篇 ,欢迎品鉴！2023年第四季度思想汇报篇1　　敬爱的党组织：　　经党...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以下是为大家整理的关于2025年第四季度思想汇报的文章18篇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以上是我第四季度里的基本情况，如有不妥之处，恳请组织批评指正。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是我终身难忘的日子，经党组织的批准，我实现了梦寐以求的愿望，成为一名光荣的党员。一年来，我在这个团结求实、温暖友爱的集体里，亲身感受到了组织的关怀，团结奋斗的快乐。在组织的培养教育下，我认真按照党员的标准去做，加强政治思想学习、对工作和学习精益求精，在20_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的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我于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2025年</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2025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我成为积极分子距今已经将近一年半了，我即将成为一名预备党员，这可能也是我最后一次以积极分子的身份写思想汇报，所以我很珍惜这次表达的机会。</w:t>
      </w:r>
    </w:p>
    <w:p>
      <w:pPr>
        <w:ind w:left="0" w:right="0" w:firstLine="560"/>
        <w:spacing w:before="450" w:after="450" w:line="312" w:lineRule="auto"/>
      </w:pPr>
      <w:r>
        <w:rPr>
          <w:rFonts w:ascii="宋体" w:hAnsi="宋体" w:eastAsia="宋体" w:cs="宋体"/>
          <w:color w:val="000"/>
          <w:sz w:val="28"/>
          <w:szCs w:val="28"/>
        </w:rPr>
        <w:t xml:space="preserve">　　这一季度我们召开了中国共产党第xx届中央委员会第二次全体会议、第十二届全国人民代表大会第一次全体会议和政协第十二届全国委员会第一次全体会议。在这三次大会中，完成了对我国政府领导机构的提名和选举。</w:t>
      </w:r>
    </w:p>
    <w:p>
      <w:pPr>
        <w:ind w:left="0" w:right="0" w:firstLine="560"/>
        <w:spacing w:before="450" w:after="450" w:line="312" w:lineRule="auto"/>
      </w:pPr>
      <w:r>
        <w:rPr>
          <w:rFonts w:ascii="宋体" w:hAnsi="宋体" w:eastAsia="宋体" w:cs="宋体"/>
          <w:color w:val="000"/>
          <w:sz w:val="28"/>
          <w:szCs w:val="28"/>
        </w:rPr>
        <w:t xml:space="preserve">　　我所关心的和大家一样，主要是习李体制下我国将会前往何方，很明显，政府首先办的是国务院机构改革——大部制改革，重头戏是铁道部的撤销，标志着我国政企分开要开了高层的一块硬骨头。我们国家要进行行政体制改革，完成政府职能转变，建设服务型政府，这些都是新一届政府所释放出来的信号。</w:t>
      </w:r>
    </w:p>
    <w:p>
      <w:pPr>
        <w:ind w:left="0" w:right="0" w:firstLine="560"/>
        <w:spacing w:before="450" w:after="450" w:line="312" w:lineRule="auto"/>
      </w:pPr>
      <w:r>
        <w:rPr>
          <w:rFonts w:ascii="宋体" w:hAnsi="宋体" w:eastAsia="宋体" w:cs="宋体"/>
          <w:color w:val="000"/>
          <w:sz w:val="28"/>
          <w:szCs w:val="28"/>
        </w:rPr>
        <w:t xml:space="preserve">　　另外新一届政府注重了风气转变、反腐倡廉等方面的建设，试图树立更加有风度的大国形象。如我的上一辈一样，大家谈起xx，祖辈总会谈起习仲勋同志是八十年代改革的重要支持者。我想，xx的执政理念是否会受到我党元老习仲勋同志的熏陶呢?作为一个年轻人，我想了解，xx是否会携夫人进行国事活动，我想作为红二代并且有一个出色的“第一夫人”，这都是普通人的焦点，也是人们的希冀之一。</w:t>
      </w:r>
    </w:p>
    <w:p>
      <w:pPr>
        <w:ind w:left="0" w:right="0" w:firstLine="560"/>
        <w:spacing w:before="450" w:after="450" w:line="312" w:lineRule="auto"/>
      </w:pPr>
      <w:r>
        <w:rPr>
          <w:rFonts w:ascii="宋体" w:hAnsi="宋体" w:eastAsia="宋体" w:cs="宋体"/>
          <w:color w:val="000"/>
          <w:sz w:val="28"/>
          <w:szCs w:val="28"/>
        </w:rPr>
        <w:t xml:space="preserve">　　我对xx总理更多的不是好奇，而是敬佩，不仅仅是因为他是我国第一个博士总理，而且他精通法学、经济学。最令我佩服的是他在文革那个动乱而贬低知识文化的时代。竟然坚持读书学习，最终在1977年恢复高考时考入北京大学法律系，这期间的经历，又是如何艰辛?没有元老的父亲，虽说精神压力不会过大，但是也不会有太多的人的关注，他又是如何一步步走向辉煌?这其中的辛酸，也许只有闪光灯下的总理才能明白吧。</w:t>
      </w:r>
    </w:p>
    <w:p>
      <w:pPr>
        <w:ind w:left="0" w:right="0" w:firstLine="560"/>
        <w:spacing w:before="450" w:after="450" w:line="312" w:lineRule="auto"/>
      </w:pPr>
      <w:r>
        <w:rPr>
          <w:rFonts w:ascii="宋体" w:hAnsi="宋体" w:eastAsia="宋体" w:cs="宋体"/>
          <w:color w:val="000"/>
          <w:sz w:val="28"/>
          <w:szCs w:val="28"/>
        </w:rPr>
        <w:t xml:space="preserve">　　对于政府职能转变，特别是最近的铁道部改革，我是坚决支持的，但也是有所担心的，政企分开后，铁路运营交付市场，那样成本，收费谁能够来保障保证，一票难求能否解决?票价是否会上涨?这一系列的问题都需要相应的机制去缓解去解决，因为这项政策刚刚批准，实施时将遭遇的困难与阻力，希望政府能够向全面，不仅是中央的系统，而且还有地方的权益，都要兼顾到，否则在下面的落实情况会打折扣。</w:t>
      </w:r>
    </w:p>
    <w:p>
      <w:pPr>
        <w:ind w:left="0" w:right="0" w:firstLine="560"/>
        <w:spacing w:before="450" w:after="450" w:line="312" w:lineRule="auto"/>
      </w:pPr>
      <w:r>
        <w:rPr>
          <w:rFonts w:ascii="宋体" w:hAnsi="宋体" w:eastAsia="宋体" w:cs="宋体"/>
          <w:color w:val="000"/>
          <w:sz w:val="28"/>
          <w:szCs w:val="28"/>
        </w:rPr>
        <w:t xml:space="preserve">　　我在本月底将会参加计算机二级考试，并且获得了三等奖学金，由于去年挑战杯获得校级特等奖，今年获得了上报省里的候选资格。虽然论文的定性方面受到诸多困难，但是我一定会尽全力去克服把我这个机会，争取夺得进入省里比赛的机会。</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以上是我这个季度的思想汇报，希望当组织批评指正，同时感谢党组织一年半来对我的帮助与鼓励，今后我一定会以党员的身份要求自己，把自己的热血奉献给实现中华民族伟大复兴的事业中去。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光阴似箭，现在已经是第四季度末了，我坚持不断学习理论知识，总结工作经验，培养自己的思想修养，努力提高综合素质，在这里向党组织把自己的思想，工作，学习情况简要的总结如下：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党员培训教育及后面的认真学习总结后，我对党有了更深刻的认识，虽然了解到社会中有些党员会玷污党组织的光辉形象，期间有些气馁，甚至失去了对组织的信任，但是从来没有在自己的生活中遇到碰到，也知道那只是少数人利用党员之便谋求个人利益，我要吸收所有的教训，做一名合格的党员。</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我作为大学生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2025__年_9月27_日</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共产党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有人认为，参加共产党是在身上镀一层金，我觉得共产党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　　我是一个有志青年，不愿意碌碌无为无为地虚度年华。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　　小时候，我特别喜爱看一些革命历史战争题材的影片和书籍，不仅仅为故事中那些壮怀激烈、扣人心弦的场面和情节所吸引和打动，而且为作品中共产党人表现出的那种高贵品质和伟大人格魅力所感染和折服。董存瑞、黄继光、邱少云、江姐、雷锋……这些耳熟能详的英雄人物和革命志士便是我心目中最初的关于共产党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　　长大成人后，随着文化知识的不断增加以及人生阅历的日益丰富，我对共产党的性质和历史有了更为深刻的认识和理解。由以前的单纯感性认识上升到一定的理性认识高度。共产党是无产阶级的先锋队，是工人和农民自己的政党，代表着广大劳苦大众的根本利益和要求;共产党是用马列主义、毛泽东思想来武装自己，并在历史实践中不断发展，不断完善的一个先进政党;中国共产党，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　　纵观中国共产党八十多年的风雨历程，可谓潮起潮落，几多浮沉，既遭遇过严重的历史挫折，也潜伏过关乎政党生死存亡的危机。然而每次总在关键时刻，由英明的共产党领导者作出了正确的抉择和成功的决策，从而化险为夷，扭转了时局，改变了中国的命运。沧海横流，方显英雄本色。经过风雨历炼的中国共产党，显得愈加成熟，更为自信。以江泽民同志为首的第三代领导班子，正把新时期的社会主义建设事业推向前进。香港、澳门相继平稳过渡，长江三峡截流成功，北京申奥梦圆，中国加入世贸组织，这一系列的历史事件，无不给国人以巨大的精神鼓舞;无不表明在中国共产党的领导下，社会主义新中国正焕发出勃勃的生机和活力;无不展示新一代共产党人的远见卓识和历史风采。在新的历史时期，中国共产党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　　尽管当前党内也存在一些令人痛心的官僚____现象，出现了如成克杰、胡长清、戚火贵、慕绥新等这样一批严重败坏党风党纪，损坏党的光辉形象的腐化堕落分子。但我坚信，有着批评和自我批评的优良传统，广开言路、听取不同阶层人民呼声的中国共产党，完全有能力、有决心、有信心解决自身所存在的问题，一定能够激浊扬清、兴利除弊，永葆党的青春活力。</w:t>
      </w:r>
    </w:p>
    <w:p>
      <w:pPr>
        <w:ind w:left="0" w:right="0" w:firstLine="560"/>
        <w:spacing w:before="450" w:after="450" w:line="312" w:lineRule="auto"/>
      </w:pPr>
      <w:r>
        <w:rPr>
          <w:rFonts w:ascii="宋体" w:hAnsi="宋体" w:eastAsia="宋体" w:cs="宋体"/>
          <w:color w:val="000"/>
          <w:sz w:val="28"/>
          <w:szCs w:val="28"/>
        </w:rPr>
        <w:t xml:space="preserve">　　为了能够进一步地提高个人的思想境界和革命觉悟，更好地实现自身的价值。本人志愿加入中国共产党，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个月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地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2025年的第一季度里，我觉得自己有了很大的进步，自身获得了很好的成长。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克思列宁主义、毛泽东思想、邓小平理论、“三个代表”重要思想、科学发展观、***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2025年</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会放松自我对党的追求，都不会放弃严以律己、埋头苦干的行为准则与工作作风。请组织上相信我，在新的世纪，在新的一年，在今后的路程中，我必须会时刻牢记_职责，更加严格地要求自我，更加出色地完成组织上交给的各项任务，处处起到_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成为预备党员的那一天起，我就感到了一种荣誉，一种责任。这些都化为一个动力，让我继续前进。我很感谢党组织在我前进道路上给予我的鼓励和指导。我现在更加努力的学习和思考，不辜负党组织的期望。在学习和落实科学发展观实践活动中，我想我们每一位中国人都要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　　中华民族的进步和发展，对于我们每一位人来说，谁都是主角，谁都必须具备这种前瞻性和创造性，唯有如此，才能激发出亿万人巨大能量。科学发展观重在落实，否则一切都是从理论到理论，不仅干扰我们的各项工作，而且劳命伤财，给党和政府的形象造成不良影响，作为一个个体，我们只有不等、不靠、不闲、不旁观，从每个人做起、每件事做起，才是我们对落实的诠释。在行动中强化和实践自己的入党动机，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转眼间，我即将进入研究生的最后一年。但是，今后的路还很长，我的人生事业才刚刚开始。离开校园之后，我在思想上、日常生活以及学习活动中，还将以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科学发展观作为自己的行动指南，以党章规定的党员标准严格要求自己，以实际行动自觉地为群众做出榜样，发挥党员的先锋模范作用，我相信自己会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2025年第四季度思想汇报篇18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2025-06-08T05:43:11+08:00</dcterms:created>
  <dcterms:modified xsi:type="dcterms:W3CDTF">2025-06-08T05:43:11+08:00</dcterms:modified>
</cp:coreProperties>
</file>

<file path=docProps/custom.xml><?xml version="1.0" encoding="utf-8"?>
<Properties xmlns="http://schemas.openxmlformats.org/officeDocument/2006/custom-properties" xmlns:vt="http://schemas.openxmlformats.org/officeDocument/2006/docPropsVTypes"/>
</file>