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2025年述德述职述廉报告</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2023年述德述职述廉报告（精选15篇）2023年述德述职述廉报告 篇1 20xx年以来，本人在县人武部以及镇党委、镇政府的正确领导下，立足本职，坚持以邓小平理论和 三个代表 重要思想为指导，认真贯彻落实科学发展观，履行 八项规定，六个禁止...</w:t>
      </w:r>
    </w:p>
    <w:p>
      <w:pPr>
        <w:ind w:left="0" w:right="0" w:firstLine="560"/>
        <w:spacing w:before="450" w:after="450" w:line="312" w:lineRule="auto"/>
      </w:pPr>
      <w:r>
        <w:rPr>
          <w:rFonts w:ascii="宋体" w:hAnsi="宋体" w:eastAsia="宋体" w:cs="宋体"/>
          <w:color w:val="000"/>
          <w:sz w:val="28"/>
          <w:szCs w:val="28"/>
        </w:rPr>
        <w:t xml:space="preserve">2025年述德述职述廉报告（精选15篇）</w:t>
      </w:r>
    </w:p>
    <w:p>
      <w:pPr>
        <w:ind w:left="0" w:right="0" w:firstLine="560"/>
        <w:spacing w:before="450" w:after="450" w:line="312" w:lineRule="auto"/>
      </w:pPr>
      <w:r>
        <w:rPr>
          <w:rFonts w:ascii="宋体" w:hAnsi="宋体" w:eastAsia="宋体" w:cs="宋体"/>
          <w:color w:val="000"/>
          <w:sz w:val="28"/>
          <w:szCs w:val="28"/>
        </w:rPr>
        <w:t xml:space="preserve">2025年述德述职述廉报告 篇1</w:t>
      </w:r>
    </w:p>
    <w:p>
      <w:pPr>
        <w:ind w:left="0" w:right="0" w:firstLine="560"/>
        <w:spacing w:before="450" w:after="450" w:line="312" w:lineRule="auto"/>
      </w:pPr>
      <w:r>
        <w:rPr>
          <w:rFonts w:ascii="宋体" w:hAnsi="宋体" w:eastAsia="宋体" w:cs="宋体"/>
          <w:color w:val="000"/>
          <w:sz w:val="28"/>
          <w:szCs w:val="28"/>
        </w:rPr>
        <w:t xml:space="preserve">20xx年以来，本人在县人武部以及镇党委、镇政府的正确领导下，立足本职，坚持以邓小平理论和 三个代表 重要思想为指导，认真贯彻落实科学发展观，履行 八项规定，六个禁止 ，严格执行上级有关指示、任务、命令，积极组织民兵开展各项活动，人武工作基础建设取得明显进步，充分发挥了民兵预备役官兵在三个文明建设中的模范作用，且能较好地完成分管的民政、国土规划、 两违 整治等工作，在组织的精心培养、领导的帮助和关心下，我得到了很好的锻炼，自身政治理论水平和党性修养有了明显提高，工作能力和领导能力得到明显增强，突出的工作表现得到了领导同事的一致肯定。</w:t>
      </w:r>
    </w:p>
    <w:p>
      <w:pPr>
        <w:ind w:left="0" w:right="0" w:firstLine="560"/>
        <w:spacing w:before="450" w:after="450" w:line="312" w:lineRule="auto"/>
      </w:pPr>
      <w:r>
        <w:rPr>
          <w:rFonts w:ascii="宋体" w:hAnsi="宋体" w:eastAsia="宋体" w:cs="宋体"/>
          <w:color w:val="000"/>
          <w:sz w:val="28"/>
          <w:szCs w:val="28"/>
        </w:rPr>
        <w:t xml:space="preserve">现本人主要工作述职如下：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一、加强理论学习，提高军政素质</w:t>
      </w:r>
    </w:p>
    <w:p>
      <w:pPr>
        <w:ind w:left="0" w:right="0" w:firstLine="560"/>
        <w:spacing w:before="450" w:after="450" w:line="312" w:lineRule="auto"/>
      </w:pPr>
      <w:r>
        <w:rPr>
          <w:rFonts w:ascii="宋体" w:hAnsi="宋体" w:eastAsia="宋体" w:cs="宋体"/>
          <w:color w:val="000"/>
          <w:sz w:val="28"/>
          <w:szCs w:val="28"/>
        </w:rPr>
        <w:t xml:space="preserve">一年来，本人能深入学习党的理论和各种业务知识，注重农村工作方面的理论学习，并能理论联系实际，在实际工作中较好的运用。通过学习，本人的政治理论水平有了很大提高，对党的执政理论、执政方式、方法有了更深层次的理解;通过学习，使本人改进了工作作风，转变了形象，身体力行，当好表率，在工作中讲究方法，切实为群众解决热点、难点问题，提高了自身指导和驾驭新时期农村工作的能力。能做到与其他班子成员团结相处、相互协作，团结同志，顾全大局，服从领导，听从指挥。</w:t>
      </w:r>
    </w:p>
    <w:p>
      <w:pPr>
        <w:ind w:left="0" w:right="0" w:firstLine="560"/>
        <w:spacing w:before="450" w:after="450" w:line="312" w:lineRule="auto"/>
      </w:pPr>
      <w:r>
        <w:rPr>
          <w:rFonts w:ascii="宋体" w:hAnsi="宋体" w:eastAsia="宋体" w:cs="宋体"/>
          <w:color w:val="000"/>
          <w:sz w:val="28"/>
          <w:szCs w:val="28"/>
        </w:rPr>
        <w:t xml:space="preserve">二、立足本职，不断提高工作能力</w:t>
      </w:r>
    </w:p>
    <w:p>
      <w:pPr>
        <w:ind w:left="0" w:right="0" w:firstLine="560"/>
        <w:spacing w:before="450" w:after="450" w:line="312" w:lineRule="auto"/>
      </w:pPr>
      <w:r>
        <w:rPr>
          <w:rFonts w:ascii="宋体" w:hAnsi="宋体" w:eastAsia="宋体" w:cs="宋体"/>
          <w:color w:val="000"/>
          <w:sz w:val="28"/>
          <w:szCs w:val="28"/>
        </w:rPr>
        <w:t xml:space="preserve">搞好本职工作，是每个干部义不容辞的职责，思想政治工作不断创新，发挥奋发向上的精神，艰苦奋斗的作风，百折不挠的斗志，锐意进取的勇气。自任人武部长责职以来，在民兵整组、民兵训练、潜力调查、兵役登记、征兵各项工作成绩优秀，资料归档整齐，微机化管理。围绕 打得赢 、 不变质 两个历史性课题，大力推进军事斗争准备，扎实打牢民兵预备役建设基础。多次带领民兵参加森林扑火和防汛，在抢险救灾应急任务中发挥了保垒作用。紧贴发展实际，紧贴重点难点，紧贴目标任务，以新的理念、新的标准、新的措施，不断推进我镇的民兵预备役工作，输送65名优秀青年进入军营，全面完成了年度各项工作任务，把镇民兵预备役工作推向一个新台阶;20xx年度镇人武部被县人武部评为 先进基层人武部 ，20xx年度镇预备役连被省预备役师评为 先进预备级连 。</w:t>
      </w:r>
    </w:p>
    <w:p>
      <w:pPr>
        <w:ind w:left="0" w:right="0" w:firstLine="560"/>
        <w:spacing w:before="450" w:after="450" w:line="312" w:lineRule="auto"/>
      </w:pPr>
      <w:r>
        <w:rPr>
          <w:rFonts w:ascii="宋体" w:hAnsi="宋体" w:eastAsia="宋体" w:cs="宋体"/>
          <w:color w:val="000"/>
          <w:sz w:val="28"/>
          <w:szCs w:val="28"/>
        </w:rPr>
        <w:t xml:space="preserve">三、工作实绩突出，组织协调能力强</w:t>
      </w:r>
    </w:p>
    <w:p>
      <w:pPr>
        <w:ind w:left="0" w:right="0" w:firstLine="560"/>
        <w:spacing w:before="450" w:after="450" w:line="312" w:lineRule="auto"/>
      </w:pPr>
      <w:r>
        <w:rPr>
          <w:rFonts w:ascii="宋体" w:hAnsi="宋体" w:eastAsia="宋体" w:cs="宋体"/>
          <w:color w:val="000"/>
          <w:sz w:val="28"/>
          <w:szCs w:val="28"/>
        </w:rPr>
        <w:t xml:space="preserve">在实践工作中，能很好地主动做好各部门、各方面综合协调工作，做到 中心工作和业务工作 两不误。20xx年本人能统筹兼顾，积极完成党委政府交给的民政、国土、规划、大桥老圩土坯房改造和大桥青光村营上、新农村建设等工作，能勤于思考，勇于创新，讲究工作方法，为领导出谋划策，追求工作实效，独挡一面开展工作。民政工作在农村和城市低保、敬老院管理、大病和临时救助、扶贫争资争项等方面能完成上级交给的各项任务。山塘、渠道建设有序进行，做到安全渡汛。特别是调入镇以来，能迅速适应新环境，在城北工业新城征地工作和新分管 两违 整治工作中能勇于担当，攻坚克难。</w:t>
      </w:r>
    </w:p>
    <w:p>
      <w:pPr>
        <w:ind w:left="0" w:right="0" w:firstLine="560"/>
        <w:spacing w:before="450" w:after="450" w:line="312" w:lineRule="auto"/>
      </w:pPr>
      <w:r>
        <w:rPr>
          <w:rFonts w:ascii="宋体" w:hAnsi="宋体" w:eastAsia="宋体" w:cs="宋体"/>
          <w:color w:val="000"/>
          <w:sz w:val="28"/>
          <w:szCs w:val="28"/>
        </w:rPr>
        <w:t xml:space="preserve">四、廉洁自律，永葆党员先进性</w:t>
      </w:r>
    </w:p>
    <w:p>
      <w:pPr>
        <w:ind w:left="0" w:right="0" w:firstLine="560"/>
        <w:spacing w:before="450" w:after="450" w:line="312" w:lineRule="auto"/>
      </w:pPr>
      <w:r>
        <w:rPr>
          <w:rFonts w:ascii="宋体" w:hAnsi="宋体" w:eastAsia="宋体" w:cs="宋体"/>
          <w:color w:val="000"/>
          <w:sz w:val="28"/>
          <w:szCs w:val="28"/>
        </w:rPr>
        <w:t xml:space="preserve">本人遵守法律法规和各项条例规章制度，虚心接受群众监督，待人诚恳热情，尊重领导，团结同志，有强烈的集体荣誉感。不断强化自律意识，作为农村基层的一名干部，能以身作则，做到廉洁从政，克已奉公，勤政为民，并虚心听取干部群众的批评意见，自觉接受党和人民群众的监督，始终保持共产党员的蓬勃朝气、昂扬锐气和浩然正气。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我在工作中有主见，有创新精神，不断创新工作方式、方法，能创造性地开展工作;统筹兼顾，科学安排，能有效地处理好各种工作关系和复杂情况;工作作风扎实、积极主动，有吃苦耐劳精神，能在平凡的岗位上埋头苦干、任劳任怨。</w:t>
      </w:r>
    </w:p>
    <w:p>
      <w:pPr>
        <w:ind w:left="0" w:right="0" w:firstLine="560"/>
        <w:spacing w:before="450" w:after="450" w:line="312" w:lineRule="auto"/>
      </w:pPr>
      <w:r>
        <w:rPr>
          <w:rFonts w:ascii="宋体" w:hAnsi="宋体" w:eastAsia="宋体" w:cs="宋体"/>
          <w:color w:val="000"/>
          <w:sz w:val="28"/>
          <w:szCs w:val="28"/>
        </w:rPr>
        <w:t xml:space="preserve">五、主要不足和今后努力方向</w:t>
      </w:r>
    </w:p>
    <w:p>
      <w:pPr>
        <w:ind w:left="0" w:right="0" w:firstLine="560"/>
        <w:spacing w:before="450" w:after="450" w:line="312" w:lineRule="auto"/>
      </w:pPr>
      <w:r>
        <w:rPr>
          <w:rFonts w:ascii="宋体" w:hAnsi="宋体" w:eastAsia="宋体" w:cs="宋体"/>
          <w:color w:val="000"/>
          <w:sz w:val="28"/>
          <w:szCs w:val="28"/>
        </w:rPr>
        <w:t xml:space="preserve">两年来，我在岗位上虽做了不少工作，取得了一些成绩，但也存在不足之处，主要表现在：一是工作任务繁多时有时分不清轻重缓急、性子较急;二是工作经验有待积累，开展工作有时不够大胆;三是对汇报工作缺乏认识，认为是邀功请偿，有时做了工作主要领导都不知道。四是根据分工，本人分管民政等工作，管理和相关业务知识有待于加强提高学习。这些都有待于我在今后的工作中，发扬成绩，弥补不足，扎实工作，积极进取，努力取得让群众和组织满意的工作实绩。</w:t>
      </w:r>
    </w:p>
    <w:p>
      <w:pPr>
        <w:ind w:left="0" w:right="0" w:firstLine="560"/>
        <w:spacing w:before="450" w:after="450" w:line="312" w:lineRule="auto"/>
      </w:pPr>
      <w:r>
        <w:rPr>
          <w:rFonts w:ascii="宋体" w:hAnsi="宋体" w:eastAsia="宋体" w:cs="宋体"/>
          <w:color w:val="000"/>
          <w:sz w:val="28"/>
          <w:szCs w:val="28"/>
        </w:rPr>
        <w:t xml:space="preserve">在今后的工作中，我将继续坚持严格要求自己，时刻做到自重、自省、自警、自励，思想上不断完善，廉洁自律，注重形象。在政治上不断求强，在业务上不断求精，使自身综合素质不断提高，不断提高理论水平、业务素质和综合能力。为更好地适应日益艰巨的工作任务的需要，发扬优良传统，勤俭为民服务。</w:t>
      </w:r>
    </w:p>
    <w:p>
      <w:pPr>
        <w:ind w:left="0" w:right="0" w:firstLine="560"/>
        <w:spacing w:before="450" w:after="450" w:line="312" w:lineRule="auto"/>
      </w:pPr>
      <w:r>
        <w:rPr>
          <w:rFonts w:ascii="宋体" w:hAnsi="宋体" w:eastAsia="宋体" w:cs="宋体"/>
          <w:color w:val="000"/>
          <w:sz w:val="28"/>
          <w:szCs w:val="28"/>
        </w:rPr>
        <w:t xml:space="preserve">2025年述德述职述廉报告 篇2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20xx年，在县委、县政府的正确领导下，本人严格履行党委书记的岗位职责，恪尽职守，廉洁奉公，立足实际，坚持问题导向，积极应对各种风险和挑战，统筹做好各项工作，努力推动振兴发展提速提质提效。</w:t>
      </w:r>
    </w:p>
    <w:p>
      <w:pPr>
        <w:ind w:left="0" w:right="0" w:firstLine="560"/>
        <w:spacing w:before="450" w:after="450" w:line="312" w:lineRule="auto"/>
      </w:pPr>
      <w:r>
        <w:rPr>
          <w:rFonts w:ascii="宋体" w:hAnsi="宋体" w:eastAsia="宋体" w:cs="宋体"/>
          <w:color w:val="000"/>
          <w:sz w:val="28"/>
          <w:szCs w:val="28"/>
        </w:rPr>
        <w:t xml:space="preserve">一、强学习、修品行，综合素质有新提升。</w:t>
      </w:r>
    </w:p>
    <w:p>
      <w:pPr>
        <w:ind w:left="0" w:right="0" w:firstLine="560"/>
        <w:spacing w:before="450" w:after="450" w:line="312" w:lineRule="auto"/>
      </w:pPr>
      <w:r>
        <w:rPr>
          <w:rFonts w:ascii="宋体" w:hAnsi="宋体" w:eastAsia="宋体" w:cs="宋体"/>
          <w:color w:val="000"/>
          <w:sz w:val="28"/>
          <w:szCs w:val="28"/>
        </w:rPr>
        <w:t xml:space="preserve">坚持把学习作为安身立业之本，把品德作为为官从政之基，不断坚定理想信念、增强党性修养。一是坚持对党忠诚。增强政治定力，始终坚定共产主义远大理想，深入学习中国特色社会主义理论体系，特别是党的以来系列重要讲话精神，进一步坚定道路自信、理论自信和制度自信。以先辈先烈为镜，补足共产党人的精神之 钙 ，筑牢共产党人的思想之魂，坚定理想信念，传承红色基因，任何时候都要牢记自己是党的人，是党的干部，始终对党忠诚、与党同心。二是坚持学习教育。改进和完善党委集中学习制度，坚持个人学习和集体学习相结合，深入学习中央省市县会议精神、系列重要讲话精神，系统学习掌握马克思主义基本理论，提高战略思维、创新思维、辩证思维、底线思维能力，努力把学习的成果转化到推动振兴发展的实践当中。三是加强品德修养。自觉维护集体领导、集体利益和集体荣誉，做到宽容待人、依法办事、公平处事，敢于讲真话讲实话敢于负责任。带头遵守中央八项规定，自觉弘扬和践行社会主义核心价值观，加强道德修养，追求健康情趣，管好身边亲属和工作人员，以零容忍的态度惩治腐败，引导形成风清气正的政治生态。严格遵守 三严三实 要求，践行 四有 干部标准，争当忠诚干净担当的好干部。</w:t>
      </w:r>
    </w:p>
    <w:p>
      <w:pPr>
        <w:ind w:left="0" w:right="0" w:firstLine="560"/>
        <w:spacing w:before="450" w:after="450" w:line="312" w:lineRule="auto"/>
      </w:pPr>
      <w:r>
        <w:rPr>
          <w:rFonts w:ascii="宋体" w:hAnsi="宋体" w:eastAsia="宋体" w:cs="宋体"/>
          <w:color w:val="000"/>
          <w:sz w:val="28"/>
          <w:szCs w:val="28"/>
        </w:rPr>
        <w:t xml:space="preserve">二、抓落实、求实效，振兴发展有新成效。</w:t>
      </w:r>
    </w:p>
    <w:p>
      <w:pPr>
        <w:ind w:left="0" w:right="0" w:firstLine="560"/>
        <w:spacing w:before="450" w:after="450" w:line="312" w:lineRule="auto"/>
      </w:pPr>
      <w:r>
        <w:rPr>
          <w:rFonts w:ascii="宋体" w:hAnsi="宋体" w:eastAsia="宋体" w:cs="宋体"/>
          <w:color w:val="000"/>
          <w:sz w:val="28"/>
          <w:szCs w:val="28"/>
        </w:rPr>
        <w:t xml:space="preserve">党的建设有新提升。本人切实担负党建 第一责任人 职责，不断强化 党要管党，从严治党 的认识。扎实推动 两个责任 落地生根，切实肩负起党风廉政建设党委主体责任，查办违规违纪案件5起。深入开展第二批党的群众路线教育实践活动，全镇1284名党员干部接受了一次大洗礼，初步建立起以制度建设统领全局工作的长效机制，目前已入帐的128条整改事项中已完成整改的97项，制定整改措施、反馈意见和情况说明近30项。有序推进党建示范点创建工作，重点抓好了曾屋、旁塘等村党建示范点的建设。深入推进 连心、强基、模范 三大工程，下派34支 连心 小分队，对症下药，补齐短板，整顿丫叉桥村、严坑村、高丘村3个软弱涣散党组织。开展了向龚全珍学习活动。 三送 全覆盖常态化工作扎实推进，全镇 三送 干部深入村组农户走访群众18147人次，发放政策宣讲材料2.4万多份，记民情日记3.7万多篇，调处矛盾纠纷以及信访件873件次，举办各类政策学习培训521场次，慰问困难群众453户，为群众办好事实事131件。严格依法和按照选举规定的步骤及时间要求进行换届选举，圆满顺利完成了34个村(居) 两委 换届选举工作，选优配强了村级班子。</w:t>
      </w:r>
    </w:p>
    <w:p>
      <w:pPr>
        <w:ind w:left="0" w:right="0" w:firstLine="560"/>
        <w:spacing w:before="450" w:after="450" w:line="312" w:lineRule="auto"/>
      </w:pPr>
      <w:r>
        <w:rPr>
          <w:rFonts w:ascii="宋体" w:hAnsi="宋体" w:eastAsia="宋体" w:cs="宋体"/>
          <w:color w:val="000"/>
          <w:sz w:val="28"/>
          <w:szCs w:val="28"/>
        </w:rPr>
        <w:t xml:space="preserve">重点项目有新突破。项目落地攻坚上取得了重大突破，先后完成了微信工业高档绳带、九合农业、万辉()塑胶制品、华盛荧光粉深加工、文峰电子、鸿明电子、康信实业、冠源环保科技、金钻电子、金钻建材、稀土仓储等31个项目落地攻坚，有效盘活了782亩存量工业用地。完成了圣塔异地技改、工业园区污水处理厂、迎宾大道北拓项目征拆扫尾工作。全年新征项目用地2677.57亩，其中超白电子玻璃项目完成征地任务809亩，拆迁房屋33栋，迁移坟墓101座。完成圣塔矿区征地350亩。大广高速城北互通项目征地251.3亩，拆迁房屋5栋。西气东输连接线工程土地征收63亩。五羊电站土地流转项目稳步推进，完成土地流转2680亩，占总任务的83.66%，32个输电塔基全面完成征地工作。</w:t>
      </w:r>
    </w:p>
    <w:p>
      <w:pPr>
        <w:ind w:left="0" w:right="0" w:firstLine="560"/>
        <w:spacing w:before="450" w:after="450" w:line="312" w:lineRule="auto"/>
      </w:pPr>
      <w:r>
        <w:rPr>
          <w:rFonts w:ascii="宋体" w:hAnsi="宋体" w:eastAsia="宋体" w:cs="宋体"/>
          <w:color w:val="000"/>
          <w:sz w:val="28"/>
          <w:szCs w:val="28"/>
        </w:rPr>
        <w:t xml:space="preserve">农业产业有新规模。20xx年，全镇农业经济总产值实现了19.874亿元，比增9%，农民人均纯收入实现了8596元，比增了13%。完善了以石头塘、中星、高丘为主的4800亩蔬菜产业园;扩建了105国道两边的500亩苗木花卉基地，康丰生物年产5000吨食用菌基地，铺前村20xx亩油茶基地，曾屋村800亩蓝莓、草莓、火龙果基地。烟叶种植合同面积20xx亩，同比增长36.9%，新增了3个烟叶千担村，烟叶收购总量达到61万斤，同比增长43.5%。实现烟叶税收突破110万，实现农民增收突破1000万。扎实开展柑橘黄龙病防控工作，全面开展打药灭虱工作，砍除病株数69482株，积极引导果户做好补种及转产等工作，确保脐橙产业持续健康发展。投资162万元实施了上彭村罗屋小塘、百兰村麻园里、新建村长乐坝、年丰村黄竹龙、长龙村大塘尾、虎岗村乌石坑、旁塘村长坑等7座万方山塘维修加固工程，使农田水利实施进一步得到完善。完成了1座小(一)型水库、14座小(二)型水库的退包工作，对19个禁养区畜牧养殖厂实行了关停，37个限养、可养区畜牧养殖厂完成了整改达标，水资源环境明显好转。</w:t>
      </w:r>
    </w:p>
    <w:p>
      <w:pPr>
        <w:ind w:left="0" w:right="0" w:firstLine="560"/>
        <w:spacing w:before="450" w:after="450" w:line="312" w:lineRule="auto"/>
      </w:pPr>
      <w:r>
        <w:rPr>
          <w:rFonts w:ascii="宋体" w:hAnsi="宋体" w:eastAsia="宋体" w:cs="宋体"/>
          <w:color w:val="000"/>
          <w:sz w:val="28"/>
          <w:szCs w:val="28"/>
        </w:rPr>
        <w:t xml:space="preserve">城乡建设有新成果。在圩镇规划管理方面，突出抓好圩镇规划建设工作，启动了圩镇286亩的控制性详规设计，加大了圩镇基础设施建设，投资270万新修圩镇道路2.1公里，修建圩镇排水沟1010米，绿化了树木1000多株，安装了50盏太阳能路灯;加强了圩镇管理，组建了圩镇管理队伍，加大了 治脏、治乱、治堵 工作力度，圩镇卫生环境有所改观，占道经营等突出问题得到初步遏制;规范了圩镇和105国道沿线建设行为，建立了 日巡查、周会商、月会审 制度，严厉打击违法建房、突击建房行为，拆除违章建房34栋，建筑面积4674㎡，拆除违章搭建围墙600余米。在和谐秀美乡村建设方面，全面推行 三清六改四普及和三绿一处理 ，筹资1200万元建成11个新农村建设点，硬化通组公路12.6公里，公共便道8600米，改水改厕579户，安装太阳能路灯45盏，种植绿化树苗490株。先后投入资金70万元，建成村民文化活动室17个，鼓励群众积极开展各种形式的文化艺术活动，活跃了农村文化生活，促进了农村精神文明水平的提高。</w:t>
      </w:r>
    </w:p>
    <w:p>
      <w:pPr>
        <w:ind w:left="0" w:right="0" w:firstLine="560"/>
        <w:spacing w:before="450" w:after="450" w:line="312" w:lineRule="auto"/>
      </w:pPr>
      <w:r>
        <w:rPr>
          <w:rFonts w:ascii="宋体" w:hAnsi="宋体" w:eastAsia="宋体" w:cs="宋体"/>
          <w:color w:val="000"/>
          <w:sz w:val="28"/>
          <w:szCs w:val="28"/>
        </w:rPr>
        <w:t xml:space="preserve">民生改善有新成绩。镇公办幼儿园顺利建设完成并投入使用，卫生院整体搬迁项目已完成主体工程，已进入水电安装和室内装修阶段。片区居委会、高丘村和中端村城乡供水一体化工程，黄泥片区和星村片区万人千吨安全饮水工程正在全面入户铺管。投资596.48万元改造完成了公路建设24.3公里。完成了7座万方山塘除险加固工程，农村垃圾清洁工程等项目已全面启动，付诸实施。同时，各村也结合本地实际，扎实推进了53个小型公益项目建设。农村危旧土坯房改造有序推进，前山、星村2个集中建设示范点全面展开,及时下拨了危旧土坯房改造资金2124万元，解决了952户困难群众的住房保障问题，尤其是采取政府垫资、社会捐赠等办法解决了48户建不起房的 四类 人员的住房问题。继续开展农村重大疾病救助工作，共实施大病医疗救助83人，救助金额24.5万元，全镇新农合、新农保收缴任务全面完成，考评分别位居全县第一、第二。7586名农户开始领取养老金。累计发放各类保障金599.788万元、抚恤金94.6356万元，基本满足了困难群众的生活需求。 七一 及重大节日期间走访慰问困难群众、党员干部234人，发放慰问金和慰问品折币10.6万元。举办农民文艺活动10场，送戏下乡16场，放映电影62场，拨出专款添置体育健身器材，兴建篮球场和健身广场，体育管理服务中心制度完善，设施齐全。大力推进惠农扶持工作，累计发放粮食直补资金90.28万元、财政综合直补资金514.16万元，兑付公益林补偿资金101.39万余元。</w:t>
      </w:r>
    </w:p>
    <w:p>
      <w:pPr>
        <w:ind w:left="0" w:right="0" w:firstLine="560"/>
        <w:spacing w:before="450" w:after="450" w:line="312" w:lineRule="auto"/>
      </w:pPr>
      <w:r>
        <w:rPr>
          <w:rFonts w:ascii="宋体" w:hAnsi="宋体" w:eastAsia="宋体" w:cs="宋体"/>
          <w:color w:val="000"/>
          <w:sz w:val="28"/>
          <w:szCs w:val="28"/>
        </w:rPr>
        <w:t xml:space="preserve">社会治理有新作为。落实了领导干部逢圩日公开接访制度，实行了村支部书记轮流信访接访制度。坚持开展矛盾纠纷排查调处工作，在全国 两会 、省市 两会 和重大节庆期间，坚持一天一排查，明确了 五定五包 信访化解责任，信访问题化解成功率达到93.8%以上，尤其是在全国两会期间实现了 零上访 。完善了处置突发性事件预案，组建了处置突发事件应急队伍，防汛和森林防火工作组织科学、应对得当、防控有力。积极稳妥地处置了 2 6 溺水事件，共排查各类矛盾纠纷256起，成功调处233起，调处成功率达到91%，成功化解7件次集体越级访事件，有力的维护了和谐稳定。</w:t>
      </w:r>
    </w:p>
    <w:p>
      <w:pPr>
        <w:ind w:left="0" w:right="0" w:firstLine="560"/>
        <w:spacing w:before="450" w:after="450" w:line="312" w:lineRule="auto"/>
      </w:pPr>
      <w:r>
        <w:rPr>
          <w:rFonts w:ascii="宋体" w:hAnsi="宋体" w:eastAsia="宋体" w:cs="宋体"/>
          <w:color w:val="000"/>
          <w:sz w:val="28"/>
          <w:szCs w:val="28"/>
        </w:rPr>
        <w:t xml:space="preserve">深化改革有新探索。着力推动政府职能转变，推动服务型政府建设，大刀阔斧整治 门难进、脸难看、事难办 现象，进一步提高行政效能，提升政府治理能力。改革良好势头得到巩固，农村改革持续发力，农村土地承包经营权确权登记颁证工作有序推进，全镇已完成26个行政村的农村土地入户登记核查、开展土地测绘、现场指界审核、信息公示和确认等工作，涉及10340户，群众40418人，40159亩土地。农村宅基地和农民房屋确权登记颁证工作已全面铺开。构建新型农业经营体系，推动土地合理有序流转，引导土地向大户集中，发展适度规模经营，目前，已有9487户农户参与土地流转，面积达到1.2万亩。完善农村金融服务体系，着力破解 三农 发展资金瓶颈，鼓励支持 财政惠农信贷通 惠农贷款，确实解决农民专业合作社、家庭农场、种养大户等经营主体融资难的问题。</w:t>
      </w:r>
    </w:p>
    <w:p>
      <w:pPr>
        <w:ind w:left="0" w:right="0" w:firstLine="560"/>
        <w:spacing w:before="450" w:after="450" w:line="312" w:lineRule="auto"/>
      </w:pPr>
      <w:r>
        <w:rPr>
          <w:rFonts w:ascii="宋体" w:hAnsi="宋体" w:eastAsia="宋体" w:cs="宋体"/>
          <w:color w:val="000"/>
          <w:sz w:val="28"/>
          <w:szCs w:val="28"/>
        </w:rPr>
        <w:t xml:space="preserve">三、守底线，严要求，廉政意识有新提高。</w:t>
      </w:r>
    </w:p>
    <w:p>
      <w:pPr>
        <w:ind w:left="0" w:right="0" w:firstLine="560"/>
        <w:spacing w:before="450" w:after="450" w:line="312" w:lineRule="auto"/>
      </w:pPr>
      <w:r>
        <w:rPr>
          <w:rFonts w:ascii="宋体" w:hAnsi="宋体" w:eastAsia="宋体" w:cs="宋体"/>
          <w:color w:val="000"/>
          <w:sz w:val="28"/>
          <w:szCs w:val="28"/>
        </w:rPr>
        <w:t xml:space="preserve">一是带头守住底线。自觉遵守政治纪律、政治规矩，党纪国法规定不能做的事坚决不做，党组织要求做的事必须做好，始终严格要求自己，把好权力关、金钱关、美色关。带头执行民主集中制，对重大问题决策、重大项目投资决策、大额资金使用，按程序决策、按规则透明运作，不搞 家长制 一言堂 。二是坚持依法治理。带头学法懂法守法用法，善于运用法治思维和法治方式处理问题，法定职责必须为，法无授权决不为，当好依法治理的推动者。三是自觉接受监督。深刻认识到监督就是爱护，在思想上真心欢迎监督、行动上真诚接受监督，善于听真言、交诤友，从善如流、净化自我。</w:t>
      </w:r>
    </w:p>
    <w:p>
      <w:pPr>
        <w:ind w:left="0" w:right="0" w:firstLine="560"/>
        <w:spacing w:before="450" w:after="450" w:line="312" w:lineRule="auto"/>
      </w:pPr>
      <w:r>
        <w:rPr>
          <w:rFonts w:ascii="宋体" w:hAnsi="宋体" w:eastAsia="宋体" w:cs="宋体"/>
          <w:color w:val="000"/>
          <w:sz w:val="28"/>
          <w:szCs w:val="28"/>
        </w:rPr>
        <w:t xml:space="preserve">四、查不足、明方向，推动发展有新动力。</w:t>
      </w:r>
    </w:p>
    <w:p>
      <w:pPr>
        <w:ind w:left="0" w:right="0" w:firstLine="560"/>
        <w:spacing w:before="450" w:after="450" w:line="312" w:lineRule="auto"/>
      </w:pPr>
      <w:r>
        <w:rPr>
          <w:rFonts w:ascii="宋体" w:hAnsi="宋体" w:eastAsia="宋体" w:cs="宋体"/>
          <w:color w:val="000"/>
          <w:sz w:val="28"/>
          <w:szCs w:val="28"/>
        </w:rPr>
        <w:t xml:space="preserve">回顾近一年来的工作，本人也清醒的认识到，对照县委、县政府的要求，还有不少差距，主要表现在：一是理论素养、思想观念、知识水平、工作方法与新常态发展要求仍有距离，领导水平、工作方法还需要进一步提升;二是把抓党建作为最大政绩落实不够，重心更多放在抓项目和民生工程建设上， 抓好党建是最大的政绩 的理念需要进一步树牢;三是针对党的群众路线教育实践活动中查摆出来的问题，需要长期坚持的整改措施要进一步落实，确保整改到位。我将在今后的工作中我将进一步总结经验，发扬成绩，克服不足，以更加饱满的工作热情，开拓进取，继续推动振兴发展提速提质提效。</w:t>
      </w:r>
    </w:p>
    <w:p>
      <w:pPr>
        <w:ind w:left="0" w:right="0" w:firstLine="560"/>
        <w:spacing w:before="450" w:after="450" w:line="312" w:lineRule="auto"/>
      </w:pPr>
      <w:r>
        <w:rPr>
          <w:rFonts w:ascii="宋体" w:hAnsi="宋体" w:eastAsia="宋体" w:cs="宋体"/>
          <w:color w:val="000"/>
          <w:sz w:val="28"/>
          <w:szCs w:val="28"/>
        </w:rPr>
        <w:t xml:space="preserve">2025年述德述职述廉报告 篇3</w:t>
      </w:r>
    </w:p>
    <w:p>
      <w:pPr>
        <w:ind w:left="0" w:right="0" w:firstLine="560"/>
        <w:spacing w:before="450" w:after="450" w:line="312" w:lineRule="auto"/>
      </w:pPr>
      <w:r>
        <w:rPr>
          <w:rFonts w:ascii="宋体" w:hAnsi="宋体" w:eastAsia="宋体" w:cs="宋体"/>
          <w:color w:val="000"/>
          <w:sz w:val="28"/>
          <w:szCs w:val="28"/>
        </w:rPr>
        <w:t xml:space="preserve">XX年，在市委的正确领导下，市委办公室系统领导班子紧紧围绕市委、市政府中心工作，以开展“统筹三大发展、推进就比竞赛”活动为抓手，切实加强领导班子思想政治建设、党风廉政建设和服务能力建设，不断提高办公室工作的科学化水平，各项工作取得了显著成绩，先后获得全省公务员职业道德模范集体、三星级群众满意的机关服务品牌等荣誉称号。</w:t>
      </w:r>
    </w:p>
    <w:p>
      <w:pPr>
        <w:ind w:left="0" w:right="0" w:firstLine="560"/>
        <w:spacing w:before="450" w:after="450" w:line="312" w:lineRule="auto"/>
      </w:pPr>
      <w:r>
        <w:rPr>
          <w:rFonts w:ascii="宋体" w:hAnsi="宋体" w:eastAsia="宋体" w:cs="宋体"/>
          <w:color w:val="000"/>
          <w:sz w:val="28"/>
          <w:szCs w:val="28"/>
        </w:rPr>
        <w:t xml:space="preserve">一、突出理论学习，在能力素质上实现新提升。始终把提升学习能力作为加强领导班子建设和干部队伍建设的必备素质来抓，认真组织学习政治理论，特别是注重加强对系列重要讲话精神的学习和领会，深入贯彻落实党的会议、xx届三中全会和省委十二届五次、六次全会精神，用理论武装头脑、指导实践、推动工作。大力推进学习型机关建设，创新学习形式，丰富学习内容，定期开展集中学习、自主选学、定期交流等多种形式的学习活动，不断提升学习的科学化、制度化和规范化水平。充分利用办公室周一例会，集中系统学习了中央和省委、市委一系列领导重要讲话、重要文件和重要决策部署，切实增强了办公室系统全体人员的政治理论素养和方针政策水平。积极引导办公室同志把学习作为一种责任、一种追求，组织自学《“五位一体”解读与基本理论学习读本》、《党政机关公文处理工作条例释义与实务全书》等书籍，推动学习工作化、学习制度化，真正做到减少应酬多看书、挤出时间多学习、静下心来多思考，让学习在办公室蔚然成风。同时，大力弘扬理论联系实际的学风，坚持学以致用，进一步加强对经济、社会、文化、领导科学、新型城镇化等多学科知识的学习，不断提高对新情况新问题的认知处理能力，有力地促进了各项工作的深入开展。</w:t>
      </w:r>
    </w:p>
    <w:p>
      <w:pPr>
        <w:ind w:left="0" w:right="0" w:firstLine="560"/>
        <w:spacing w:before="450" w:after="450" w:line="312" w:lineRule="auto"/>
      </w:pPr>
      <w:r>
        <w:rPr>
          <w:rFonts w:ascii="宋体" w:hAnsi="宋体" w:eastAsia="宋体" w:cs="宋体"/>
          <w:color w:val="000"/>
          <w:sz w:val="28"/>
          <w:szCs w:val="28"/>
        </w:rPr>
        <w:t xml:space="preserve">二、突出中心工作，在服务大局上展现新作为。一是紧扣发展大局，招商引资工作成效显著。按照市委蓝书记提出的“当好排头兵、全力争第一”的工作要求，积极投身招商引资活动，进一步强化责任、充实力量、加强保障，招商引资工作始终保持强劲势头，超额完成年度目标任务。经考核认定，办公室系统全年新签约项目2个、新开工项目2个、新竣工项目5个，其中计划总投资6亿元的江苏宇邦实业项目，实现了当天洽谈、当天考察、当天签约，从项目签约到开工建设，仅用了不到两个月时间，创造了宿迁项目招引新速度。二是立足服务领导，参谋助手作用有效发挥。紧紧围绕市委中心工作和阶段性重点工作，充分发挥以文辅政、调查研究、统筹协调、服务保障等职能作用，不断提升服务领导、服务基层、服务群众的工作水平。全年高质量、高水平完成各类会议、活动的文字材料近千篇，成稿360余万字，得到了市主要领导的肯定，获得了社会各界较好评价，在推动工作、促进发展中发挥了应有作用;进一步完善信息全员报送制度和考核奖惩制度，信息报送的数量和质量不断提高，全年共编发《信息专报》179期、《信息快报》68期，省委办采用信息140条，省领导批示25件次，信息工作排名位居苏北第一、全省第四;严格按照“不出差错、各方满意”的要求，全力做好对外接待、机要保密、史志档案、办文办会、值班等工作，保密工作继续保持全省唯一网络“零泄密”省辖市的良好势头，机要工作连续十六年被评为全省先进;健全完善沟通协调机制，切实加强“四办”之间的沟通配合，以及与县区、部门之间的工作联系，形成了上下贯通、协调一致、互助共进的工作格局。同时，认真组织开展与经开区南蔡乡路南村的“一对一”结对帮扶工作，全年共统筹协调扶贫资金52万元，帮助建设标准化厂房1080平方米，化解村级债务6.5万元，帮助村里协调解决道路扩建、高效农业基地、村卫生室建设等问题，有力地推动了路南村脱贫致富步伐。三是强化队伍建设，全面激发整体活力。进一步完善组织生活制度，经常性开展谈心活动，建立健全激励、关心、帮扶机制，积极营造团结合作、和谐共事的良好氛围，形成人人想事、谋事、干事的良好局面。牢固树立崇尚实干、注重实绩的用人导向，通过招录、选调、跨部门交流等方式调入9名工作人员，通过竞争上岗8名同志走上新的工作岗位，其中3位同志走上正科岗位、5位同志走上副科岗位，另有4位同志得到组织提拔重用，干部队伍结构的不断优化，领导班子和干部队伍整体活力进一步增强。</w:t>
      </w:r>
    </w:p>
    <w:p>
      <w:pPr>
        <w:ind w:left="0" w:right="0" w:firstLine="560"/>
        <w:spacing w:before="450" w:after="450" w:line="312" w:lineRule="auto"/>
      </w:pPr>
      <w:r>
        <w:rPr>
          <w:rFonts w:ascii="宋体" w:hAnsi="宋体" w:eastAsia="宋体" w:cs="宋体"/>
          <w:color w:val="000"/>
          <w:sz w:val="28"/>
          <w:szCs w:val="28"/>
        </w:rPr>
        <w:t xml:space="preserve">三、突出依法办事，在制度建设上得到新加强。始终把制度规范建设摆在突出位置，按照“分工清晰、职责明确、有条不紊、高效运转”的工作要求，不断健全完善内部管理、自身建设等各项规章制度，切实形成标准可查、程序可控、质量可续的工作规范。在以往规章制度的基础上，今年，按照中央和省委、市委有关要求，结合工作实际，进一步健全完善了办公室公务接待、财务管理、车队管理、值班等工作制度，专门制定了发文流程审核制度，筑牢了“用制度管人、按规章办事”的工作格局。严格落实秘书长主任会议制度，切实做到重大事项充分酝酿、集体研究、集体决策，提高了决策的科学化和民主化水平。认真执行“一周工作制”，每半年召开一次工作务虚会，切实增强办公室工作的计划性、针对性、实效性，工作的规范化、制度化水平有了新的提高。深入推进“每周五加二、每天白加黑”工作法、细节工作法和工作点评制，全面推行挂牌上岗工作制，不论是领导干部还是一般工作人员，姓名、职务、联系方式、工作承诺一律公示上墙，引导和推动办公室所有人员以极端负责的态度对待每一项工作，以精益求精的精神做好每一个细节，自觉接受各方监督，认真抓好工作落实。积极引导办公室全体人员学法用法守法，始终坚持依法履职，扎实推进法治建设，及时组织清理和废止不合时宜、不符合科学发展要求的法规文件，推动制度建设与时俱进，着力构建科学规范的法规制度体系。</w:t>
      </w:r>
    </w:p>
    <w:p>
      <w:pPr>
        <w:ind w:left="0" w:right="0" w:firstLine="560"/>
        <w:spacing w:before="450" w:after="450" w:line="312" w:lineRule="auto"/>
      </w:pPr>
      <w:r>
        <w:rPr>
          <w:rFonts w:ascii="宋体" w:hAnsi="宋体" w:eastAsia="宋体" w:cs="宋体"/>
          <w:color w:val="000"/>
          <w:sz w:val="28"/>
          <w:szCs w:val="28"/>
        </w:rPr>
        <w:t xml:space="preserve">四、突出以德修身，在品格修养上追求新境界。始终把“修身立德、坚定信念”当作一种价值追求，常修为政之德，常除非分之律，常思贪欲之害，常怀律己之心，在办公室系统带头以身作则，率先垂范，修心炼己，正己达人，做到政治坚定，道德高尚，素质过硬，时时处处体现领导干部应有的先进性和示范性。牢固树立正确的世界观、权力观、事业观，做到以诚信为本、以正直为贵、以宽厚为德，在纷繁复杂的环境中始终保持清醒头脑，时刻保持高度的政治敏锐性和政治鉴别力，任何时候、任何情况下都与上级保持高度一致，确保了市委的精神要求得到有效贯彻落实。坚持大局为重、工作为先，以高度负责的态度、精益求精的要求，不分白天黑夜，加班加点，扎实苦干，完成市委和领导交办的每一项工作任务，体现了良好的业务素养和职业道德。注重思想品德修养，不计名利得失，树道德高尚的风范，带头遵守党纪国法和社会行为准则，热心公益事业、关爱弱势群体，对困难群众总是伸出援助之手，想办法帮助度过难关，对需要帮助的同事关爱有加、倾力相助。倡导正确的家庭观、幸福观，正确处理家庭、亲友关系，孝敬长辈、尊重配偶、谨慎交友，严格管理和教育配偶子女，始终保持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五、突出作风转变，在廉政建设上树立新形象。坚持把党风廉政建设作为办公室提供优质服务，塑造崭新形象的关键，认真贯彻落实中央《八项规定》、省委《十项规定》和市委《实施意见》，把党风廉政建设、转变工作作风的要求细化到领导班子成员及分管处室，引导办公室系统工作人员重实际、说实话、办实事、求实效。大力弘扬“忠诚、敬业、奉献”办公室精神，加强革命传统教育和廉政教育，组织参观淮北抗日民主根据地廉政建设展厅、观看警示教育专题片，引导办公室系统工作人员树立正确的世界观、人生观和价值观，始终保持清正廉洁、务实高效的优良作风。领导班子成员以身作则、率先垂范，带头贯彻各项制度规定，切实做到在思想上筑牢防线、道德上守住底线、行为上不碰高压线，以实际行动赢得市委的信任和各方面的赞誉。过去一年，办公室领导班子无违反规定收送现金、有价证券、支付凭证及收受干股等行为，或以其他交易方式非法收受请托人财务;无违反规定经商办企业或在企事业单位兼职、兼职取酬，以及从事有偿中介活动;无利用职务之便相互请托，为本人或特定关系人在就业、投资入股、经商办企业或从事中介活动等方面提供便利，谋取不正当利益;无行为，以及借提拔任用干部之机为自己或他人谋取私利;无利用婚丧嫁娶、子女上学等事宜大操大办、借机敛财;无违反规定在工作日午间饮酒，用公款相互宴请或接受可能影响公正执行公务的宴请;无违反规定配备、购买、更换、装饰公车，借(租)用其它单位或个人车辆等行为;无用公款旅游或者变相用公款旅游;无违反规定在本部门或下属单位设立“小金库”;无违反规定领取津贴、补贴、奖金或存在“吃空响”现象;无违反规定用公款或者通过摊派方式举办各类庆典、论坛等活动;无未按规定向组织报告个人有关事项;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招商引资工作虽然取得了新成绩，但与先进相比还有一定差距;当好参谋助手的前瞻性、针对性、指导性还需进一步提高，行政事务还要在精细化、规范化、人性化上下更大功夫;极少数同志工作的超前意识、主动意识和创新意识还需进一步提升;少数同志在学习上自觉性和主动性不高，以忙挤学，借故躲学，被动应付的现象仍然存在，等等。对于这些问题，我们将在今后的工作中认真加以改进和解决，为全市如期如实建成小康社会作出更大的贡献。</w:t>
      </w:r>
    </w:p>
    <w:p>
      <w:pPr>
        <w:ind w:left="0" w:right="0" w:firstLine="560"/>
        <w:spacing w:before="450" w:after="450" w:line="312" w:lineRule="auto"/>
      </w:pPr>
      <w:r>
        <w:rPr>
          <w:rFonts w:ascii="宋体" w:hAnsi="宋体" w:eastAsia="宋体" w:cs="宋体"/>
          <w:color w:val="000"/>
          <w:sz w:val="28"/>
          <w:szCs w:val="28"/>
        </w:rPr>
        <w:t xml:space="preserve">2025年述德述职述廉报告 篇4</w:t>
      </w:r>
    </w:p>
    <w:p>
      <w:pPr>
        <w:ind w:left="0" w:right="0" w:firstLine="560"/>
        <w:spacing w:before="450" w:after="450" w:line="312" w:lineRule="auto"/>
      </w:pPr>
      <w:r>
        <w:rPr>
          <w:rFonts w:ascii="宋体" w:hAnsi="宋体" w:eastAsia="宋体" w:cs="宋体"/>
          <w:color w:val="000"/>
          <w:sz w:val="28"/>
          <w:szCs w:val="28"/>
        </w:rPr>
        <w:t xml:space="preserve">20xx年以来，本人在县人武部以及镇党委、镇政府的正确领导下，立足本职，坚持以邓小平理论和 三个代表 重要思想为指导，认真贯彻落实科学发展观，履行 八项规定，六个禁止 ，严格执行上级有关指示、任务、命令，积极组织民兵开展各项活动，人武工作基础建设取得明显进步，充分发挥了民兵预备役官兵在三个文明建设中的模范作用，且能较好地完成分管的民政、国土规划、 两违 整治等工作，在组织的精心培养、领导的帮助和关心下，我得到了很好的锻炼，自身政治理论水平和党性修养有了明显提高，工作能力和领导能力得到明显增强，突出的工作表现得到了领导同事的一致肯定。</w:t>
      </w:r>
    </w:p>
    <w:p>
      <w:pPr>
        <w:ind w:left="0" w:right="0" w:firstLine="560"/>
        <w:spacing w:before="450" w:after="450" w:line="312" w:lineRule="auto"/>
      </w:pPr>
      <w:r>
        <w:rPr>
          <w:rFonts w:ascii="宋体" w:hAnsi="宋体" w:eastAsia="宋体" w:cs="宋体"/>
          <w:color w:val="000"/>
          <w:sz w:val="28"/>
          <w:szCs w:val="28"/>
        </w:rPr>
        <w:t xml:space="preserve">现本人主要工作述职如下：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一、加强理论学习，提高军政素质</w:t>
      </w:r>
    </w:p>
    <w:p>
      <w:pPr>
        <w:ind w:left="0" w:right="0" w:firstLine="560"/>
        <w:spacing w:before="450" w:after="450" w:line="312" w:lineRule="auto"/>
      </w:pPr>
      <w:r>
        <w:rPr>
          <w:rFonts w:ascii="宋体" w:hAnsi="宋体" w:eastAsia="宋体" w:cs="宋体"/>
          <w:color w:val="000"/>
          <w:sz w:val="28"/>
          <w:szCs w:val="28"/>
        </w:rPr>
        <w:t xml:space="preserve">一年来，本人能深入学习党的理论和各种业务知识，注重农村工作方面的理论学习，并能理论联系实际，在实际工作中较好的运用。通过学习，本人的政治理论水平有了很大提高，对党的执政理论、执政方式、方法有了更深层次的理解;通过学习，使本人改进了工作作风，转变了形象，身体力行，当好表率，在工作中讲究方法，切实为群众解决热点、难点问题，提高了自身指导和驾驭新时期农村工作的能力。能做到与其他班子成员团结相处、相互协作，团结同志，顾全大局，服从领导，听从指挥。</w:t>
      </w:r>
    </w:p>
    <w:p>
      <w:pPr>
        <w:ind w:left="0" w:right="0" w:firstLine="560"/>
        <w:spacing w:before="450" w:after="450" w:line="312" w:lineRule="auto"/>
      </w:pPr>
      <w:r>
        <w:rPr>
          <w:rFonts w:ascii="宋体" w:hAnsi="宋体" w:eastAsia="宋体" w:cs="宋体"/>
          <w:color w:val="000"/>
          <w:sz w:val="28"/>
          <w:szCs w:val="28"/>
        </w:rPr>
        <w:t xml:space="preserve">二、立足本职，不断提高工作能力</w:t>
      </w:r>
    </w:p>
    <w:p>
      <w:pPr>
        <w:ind w:left="0" w:right="0" w:firstLine="560"/>
        <w:spacing w:before="450" w:after="450" w:line="312" w:lineRule="auto"/>
      </w:pPr>
      <w:r>
        <w:rPr>
          <w:rFonts w:ascii="宋体" w:hAnsi="宋体" w:eastAsia="宋体" w:cs="宋体"/>
          <w:color w:val="000"/>
          <w:sz w:val="28"/>
          <w:szCs w:val="28"/>
        </w:rPr>
        <w:t xml:space="preserve">搞好本职工作，是每个干部义不容辞的职责，思想政治工作不断创新，发挥奋发向上的精神，艰苦奋斗的作风，百折不挠的斗志，锐意进取的勇气。自任人武部长责职以来，在民兵整组、民兵训练、潜力调查、兵役登记、征兵各项工作成绩优秀，资料归档整齐，微机化管理。围绕 打得赢 、 不变质 两个历史性课题，大力推进军事斗争准备，扎实打牢民兵预备役建设基础。多次带领民兵参加森林扑火和防汛，在抢险救灾应急任务中发挥了保垒作用。紧贴发展实际，紧贴重点难点，紧贴目标任务，以新的理念、新的标准、新的措施，不断推进我镇的民兵预备役工作，输送65名优秀青年进入军营，全面完成了年度各项工作任务，把镇民兵预备役工作推向一个新台阶;20xx年度镇人武部被县人武部评为 先进基层人武部 ，20xx年度镇预备役连被省预备役师评为 先进预备级连 。</w:t>
      </w:r>
    </w:p>
    <w:p>
      <w:pPr>
        <w:ind w:left="0" w:right="0" w:firstLine="560"/>
        <w:spacing w:before="450" w:after="450" w:line="312" w:lineRule="auto"/>
      </w:pPr>
      <w:r>
        <w:rPr>
          <w:rFonts w:ascii="宋体" w:hAnsi="宋体" w:eastAsia="宋体" w:cs="宋体"/>
          <w:color w:val="000"/>
          <w:sz w:val="28"/>
          <w:szCs w:val="28"/>
        </w:rPr>
        <w:t xml:space="preserve">三、工作实绩突出，组织协调能力强</w:t>
      </w:r>
    </w:p>
    <w:p>
      <w:pPr>
        <w:ind w:left="0" w:right="0" w:firstLine="560"/>
        <w:spacing w:before="450" w:after="450" w:line="312" w:lineRule="auto"/>
      </w:pPr>
      <w:r>
        <w:rPr>
          <w:rFonts w:ascii="宋体" w:hAnsi="宋体" w:eastAsia="宋体" w:cs="宋体"/>
          <w:color w:val="000"/>
          <w:sz w:val="28"/>
          <w:szCs w:val="28"/>
        </w:rPr>
        <w:t xml:space="preserve">在实践工作中，能很好地主动做好各部门、各方面综合协调工作，做到 中心工作和业务工作 两不误。20xx年本人能统筹兼顾，积极完成党委政府交给的民政、国土、规划、大桥老圩土坯房改造和大桥青光村营上、新农村建设等工作，能勤于思考，勇于创新，讲究工作方法，为领导出谋划策，追求工作实效，独挡一面开展工作。民政工作在农村和城市低保、敬老院管理、大病和临时救助、扶贫争资争项等方面能完成上级交给的各项任务。山塘、渠道建设有序进行，做到安全渡汛。特别是调入镇以来，能迅速适应新环境，在城北工业新城征地工作和新分管 两违 整治工作中能勇于担当，攻坚克难。</w:t>
      </w:r>
    </w:p>
    <w:p>
      <w:pPr>
        <w:ind w:left="0" w:right="0" w:firstLine="560"/>
        <w:spacing w:before="450" w:after="450" w:line="312" w:lineRule="auto"/>
      </w:pPr>
      <w:r>
        <w:rPr>
          <w:rFonts w:ascii="宋体" w:hAnsi="宋体" w:eastAsia="宋体" w:cs="宋体"/>
          <w:color w:val="000"/>
          <w:sz w:val="28"/>
          <w:szCs w:val="28"/>
        </w:rPr>
        <w:t xml:space="preserve">四、廉洁自律，永葆党员先进性</w:t>
      </w:r>
    </w:p>
    <w:p>
      <w:pPr>
        <w:ind w:left="0" w:right="0" w:firstLine="560"/>
        <w:spacing w:before="450" w:after="450" w:line="312" w:lineRule="auto"/>
      </w:pPr>
      <w:r>
        <w:rPr>
          <w:rFonts w:ascii="宋体" w:hAnsi="宋体" w:eastAsia="宋体" w:cs="宋体"/>
          <w:color w:val="000"/>
          <w:sz w:val="28"/>
          <w:szCs w:val="28"/>
        </w:rPr>
        <w:t xml:space="preserve">本人遵守法律法规和各项条例规章制度，虚心接受群众监督，待人诚恳热情，尊重领导，团结同志，有强烈的集体荣誉感。不断强化自律意识，作为农村基层的一名干部，能以身作则，做到廉洁从政，克已奉公，勤政为民，并虚心听取干部群众的批评意见，自觉接受党和人民群众的监督，始终保持共产党员的蓬勃朝气、昂扬锐气和浩然正气。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我在工作中有主见，有创新精神，不断创新工作方式、方法，能创造性地开展工作;统筹兼顾，科学安排，能有效地处理好各种工作关系和复杂情况;工作作风扎实、积极主动，有吃苦耐劳精神，能在平凡的岗位上埋头苦干、任劳任怨。</w:t>
      </w:r>
    </w:p>
    <w:p>
      <w:pPr>
        <w:ind w:left="0" w:right="0" w:firstLine="560"/>
        <w:spacing w:before="450" w:after="450" w:line="312" w:lineRule="auto"/>
      </w:pPr>
      <w:r>
        <w:rPr>
          <w:rFonts w:ascii="宋体" w:hAnsi="宋体" w:eastAsia="宋体" w:cs="宋体"/>
          <w:color w:val="000"/>
          <w:sz w:val="28"/>
          <w:szCs w:val="28"/>
        </w:rPr>
        <w:t xml:space="preserve">五、主要不足和今后努力方向</w:t>
      </w:r>
    </w:p>
    <w:p>
      <w:pPr>
        <w:ind w:left="0" w:right="0" w:firstLine="560"/>
        <w:spacing w:before="450" w:after="450" w:line="312" w:lineRule="auto"/>
      </w:pPr>
      <w:r>
        <w:rPr>
          <w:rFonts w:ascii="宋体" w:hAnsi="宋体" w:eastAsia="宋体" w:cs="宋体"/>
          <w:color w:val="000"/>
          <w:sz w:val="28"/>
          <w:szCs w:val="28"/>
        </w:rPr>
        <w:t xml:space="preserve">两年来，我在岗位上虽做了不少工作，取得了一些成绩，但也存在不足之处，主要表现在：一是工作任务繁多时有时分不清轻重缓急、性子较急;二是工作经验有待积累，开展工作有时不够大胆;三是对汇报工作缺乏认识，认为是邀功请偿，有时做了工作主要领导都不知道。四是根据分工，本人分管民政等工作，管理和相关业务知识有待于加强提高学习。这些都有待于我在今后的工作中，发扬成绩，弥补不足，扎实工作，积极进取，努力取得让群众和组织满意的工作实绩。</w:t>
      </w:r>
    </w:p>
    <w:p>
      <w:pPr>
        <w:ind w:left="0" w:right="0" w:firstLine="560"/>
        <w:spacing w:before="450" w:after="450" w:line="312" w:lineRule="auto"/>
      </w:pPr>
      <w:r>
        <w:rPr>
          <w:rFonts w:ascii="宋体" w:hAnsi="宋体" w:eastAsia="宋体" w:cs="宋体"/>
          <w:color w:val="000"/>
          <w:sz w:val="28"/>
          <w:szCs w:val="28"/>
        </w:rPr>
        <w:t xml:space="preserve">在今后的工作中，我将继续坚持严格要求自己，时刻做到自重、自省、自警、自励，思想上不断完善，廉洁自律，注重形象。在政治上不断求强，在业务上不断求精，使自身综合素质不断提高，不断提高理论水平、业务素质和综合能力。为更好地适应日益艰巨的工作任务的需要，发扬优良传统，勤俭为民服务。</w:t>
      </w:r>
    </w:p>
    <w:p>
      <w:pPr>
        <w:ind w:left="0" w:right="0" w:firstLine="560"/>
        <w:spacing w:before="450" w:after="450" w:line="312" w:lineRule="auto"/>
      </w:pPr>
      <w:r>
        <w:rPr>
          <w:rFonts w:ascii="宋体" w:hAnsi="宋体" w:eastAsia="宋体" w:cs="宋体"/>
          <w:color w:val="000"/>
          <w:sz w:val="28"/>
          <w:szCs w:val="28"/>
        </w:rPr>
        <w:t xml:space="preserve">2025年述德述职述廉报告 篇5</w:t>
      </w:r>
    </w:p>
    <w:p>
      <w:pPr>
        <w:ind w:left="0" w:right="0" w:firstLine="560"/>
        <w:spacing w:before="450" w:after="450" w:line="312" w:lineRule="auto"/>
      </w:pPr>
      <w:r>
        <w:rPr>
          <w:rFonts w:ascii="宋体" w:hAnsi="宋体" w:eastAsia="宋体" w:cs="宋体"/>
          <w:color w:val="000"/>
          <w:sz w:val="28"/>
          <w:szCs w:val="28"/>
        </w:rPr>
        <w:t xml:space="preserve">2019年，局领导班子深入贯彻落实党的会议、xx届四中、六中全会和国家系列重要讲话精神，紧紧围绕中央、省、成都市和我市重大决策部署，坚持标本兼治、综合治理、惩防并举、注重预防，坚定不移反对贪腐。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2019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贪腐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贪腐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会议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贪腐牵头及协办工作进行了分解，制定了《彭州市审计局关于分解下达2019年党风廉政建设和反贪腐工作任务的通知》，将党风廉政建设和反贪腐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 主动报告了遵守廉洁自律规定情况、个人有关事项，班子成员及相关科室负责人做到了会员卡“零持有、零报告”。严格执行不准收受礼金、有价证券、支付凭证的有关规定。2019年，班子成员无违法违纪现象和不廉洁行为。在抓好班子廉洁自律的同时，注意加强对全局干部职工的清正廉洁教育， 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通过职工大会、网络学习、OA办公软件等途径，大力开展反腐倡廉宣传教育，同时要求广大干部职工将反腐倡廉宣传延伸到家庭、社会，努力营造全社会关心廉政建设、积极支持参与反贪腐工作的社会氛围。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2019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 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4.扎实开展“走基层”活动。通过“挂包帮”、“支部手拉手”、“双报到”等活动形式，局领导干部走访联系基层组织57人次，普通干部走访基层154人次，走访慰问困难群众41户，发放慰问金14600元;支持“双报到”天彭镇滨河社区、“挂包帮”丽春镇花草村、“支部手拉手”升平镇积泉村、青光村等共计9万元用于基础设施建设;为花草村争取扶贫项目资金10万元用于修建村道2公里;支持天彭镇西大街居委会对口联系大院整治资金 1.2万元;开展“背街小巷”整治，为延秀社区桂花街整治投入资金2.37万元。组织全局在职党员干部开展志愿服务活动3次，清理垃圾约3吨，清理河道和农渠约1000米;为丽春镇花草村困难群众张玉华修缮漏水房屋，张玉华为我局送来了一面“走基层解难题 情为民所系，办实事 惠民生 树审计楷模”锦旗。</w:t>
      </w:r>
    </w:p>
    <w:p>
      <w:pPr>
        <w:ind w:left="0" w:right="0" w:firstLine="560"/>
        <w:spacing w:before="450" w:after="450" w:line="312" w:lineRule="auto"/>
      </w:pPr>
      <w:r>
        <w:rPr>
          <w:rFonts w:ascii="宋体" w:hAnsi="宋体" w:eastAsia="宋体" w:cs="宋体"/>
          <w:color w:val="000"/>
          <w:sz w:val="28"/>
          <w:szCs w:val="28"/>
        </w:rPr>
        <w:t xml:space="preserve">(三)建立长效机制，形成制约机制</w:t>
      </w:r>
    </w:p>
    <w:p>
      <w:pPr>
        <w:ind w:left="0" w:right="0" w:firstLine="560"/>
        <w:spacing w:before="450" w:after="450" w:line="312" w:lineRule="auto"/>
      </w:pPr>
      <w:r>
        <w:rPr>
          <w:rFonts w:ascii="宋体" w:hAnsi="宋体" w:eastAsia="宋体" w:cs="宋体"/>
          <w:color w:val="000"/>
          <w:sz w:val="28"/>
          <w:szCs w:val="28"/>
        </w:rPr>
        <w:t xml:space="preserve">建立健全规章制度，用制度规范干部职工的行为，是搞好党风廉政建设的有效措施。2019年，我局制定了《彭州市审计局会议纪律制度》、《彭州市审计局上下班工作纪律制度》、《关于进一步加强干部职工外出报备工作的通知》、《彭州市审计局车辆管理规定》、《彭州市审计局失职责任追究制》、《彭州市审计局行政执法错案责任追究暂行办法》、《彭州市审计局行政执法“十不准”规定》等相关制度、规定。真正做到按制度管理，按规定办事，形成“用制度管人”的长效管理机制，为抓好廉政建设提供有力的保证。</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 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贪腐问题，营造风清气正的选人用人环境。2019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 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2019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(三)民生工程进展情况</w:t>
      </w:r>
    </w:p>
    <w:p>
      <w:pPr>
        <w:ind w:left="0" w:right="0" w:firstLine="560"/>
        <w:spacing w:before="450" w:after="450" w:line="312" w:lineRule="auto"/>
      </w:pPr>
      <w:r>
        <w:rPr>
          <w:rFonts w:ascii="宋体" w:hAnsi="宋体" w:eastAsia="宋体" w:cs="宋体"/>
          <w:color w:val="000"/>
          <w:sz w:val="28"/>
          <w:szCs w:val="28"/>
        </w:rPr>
        <w:t xml:space="preserve">2019年，我局以民生为导向，加强民生资金审计力度。 一是加强对公共卫生和营养餐资金的审计。紧紧围绕“病有所医”，加强社会公共卫生资金的审计监督。对彭州市卫生局、是第二人民医院、隆丰镇卫生院、小鱼洞卫生院等使用卫生专项资金情况进行了审计调查，确保与群众密切相关的社会公共卫生资金合规合法的使用。对彭州市农村义务教育学生营养餐改善计划的实施情况进行了审计调查，深入到教育局、镇中小学校等单位，重点检查了彭州市财政营养餐资金的安排和拨付、教育部门的管理机制、学校的执行等情况，确保了惠民政策及时落实到人。</w:t>
      </w:r>
    </w:p>
    <w:p>
      <w:pPr>
        <w:ind w:left="0" w:right="0" w:firstLine="560"/>
        <w:spacing w:before="450" w:after="450" w:line="312" w:lineRule="auto"/>
      </w:pPr>
      <w:r>
        <w:rPr>
          <w:rFonts w:ascii="宋体" w:hAnsi="宋体" w:eastAsia="宋体" w:cs="宋体"/>
          <w:color w:val="000"/>
          <w:sz w:val="28"/>
          <w:szCs w:val="28"/>
        </w:rPr>
        <w:t xml:space="preserve">二是加强对环保资金的审计。紧紧围绕绿色环保，解决群众对雾霾等环境问题的忧虑，对彭州市20xx年环境保护专项资金的筹集、管理、使用等情况进行了延伸审计调查，确保彭州市的环境监测与监察、污染防治、自然生态保护、工业污染防治、污染减排和其他环境保护资金的合规合法高效使用，确保环保项目的顺利实施，以促进全市环境质量持续改善，着力解决人民群众最关心的环境问题。</w:t>
      </w:r>
    </w:p>
    <w:p>
      <w:pPr>
        <w:ind w:left="0" w:right="0" w:firstLine="560"/>
        <w:spacing w:before="450" w:after="450" w:line="312" w:lineRule="auto"/>
      </w:pPr>
      <w:r>
        <w:rPr>
          <w:rFonts w:ascii="宋体" w:hAnsi="宋体" w:eastAsia="宋体" w:cs="宋体"/>
          <w:color w:val="000"/>
          <w:sz w:val="28"/>
          <w:szCs w:val="28"/>
        </w:rPr>
        <w:t xml:space="preserve">三是加强对涉农、村级公共资金的审计。紧紧围绕维护群众的知晓权、参与权、监督权，推动村民自治的进程，加强村公资金的审计监督。对红岩镇和红岩镇虎形村20xx年涉农资金审计检查。确保将惠民资金有效使用;对红岩、磁峰、天彭、龙门山等镇的村公资金和蒙阳、天彭、军乐、丹景山等镇的社区公务服务资金的筹集、拨付及使用情况进行了审计。</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(一)落实党风廉政建设和反贪腐牵头工作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2019年，我局认真落实党政主要领导干部经济责任审计，完善领导干部经济责任审计制度。根据市委组织部和市国资办的委托，安排对4个镇、3个部门以及 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 2019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(四)开展“民心通”工作情况</w:t>
      </w:r>
    </w:p>
    <w:p>
      <w:pPr>
        <w:ind w:left="0" w:right="0" w:firstLine="560"/>
        <w:spacing w:before="450" w:after="450" w:line="312" w:lineRule="auto"/>
      </w:pPr>
      <w:r>
        <w:rPr>
          <w:rFonts w:ascii="宋体" w:hAnsi="宋体" w:eastAsia="宋体" w:cs="宋体"/>
          <w:color w:val="000"/>
          <w:sz w:val="28"/>
          <w:szCs w:val="28"/>
        </w:rPr>
        <w:t xml:space="preserve">认真贯彻落实市纪委民心通办公室的各项工作要求，一是选派人员参加“民心通”各种业务培训学习;二是认真开展了“民心通”现场监督工作;三是协助市纪委做好“民心通”工作，编写了“民心通”培训课件;认真落实“民心通”工程其他各项工作。</w:t>
      </w:r>
    </w:p>
    <w:p>
      <w:pPr>
        <w:ind w:left="0" w:right="0" w:firstLine="560"/>
        <w:spacing w:before="450" w:after="450" w:line="312" w:lineRule="auto"/>
      </w:pPr>
      <w:r>
        <w:rPr>
          <w:rFonts w:ascii="宋体" w:hAnsi="宋体" w:eastAsia="宋体" w:cs="宋体"/>
          <w:color w:val="000"/>
          <w:sz w:val="28"/>
          <w:szCs w:val="28"/>
        </w:rPr>
        <w:t xml:space="preserve">(五)推进行政权力依法规范公开运行平台建设</w:t>
      </w:r>
    </w:p>
    <w:p>
      <w:pPr>
        <w:ind w:left="0" w:right="0" w:firstLine="560"/>
        <w:spacing w:before="450" w:after="450" w:line="312" w:lineRule="auto"/>
      </w:pPr>
      <w:r>
        <w:rPr>
          <w:rFonts w:ascii="宋体" w:hAnsi="宋体" w:eastAsia="宋体" w:cs="宋体"/>
          <w:color w:val="000"/>
          <w:sz w:val="28"/>
          <w:szCs w:val="28"/>
        </w:rPr>
        <w:t xml:space="preserve">一是加快推进我市行政权力依法规范公开运行平台工作，按照省、成都市、彭州市相关要求，做好行政权力的录入工作，认真梳理了行政执法依据、行政职权内容，录入行政职权目录，设置和动态管理行政权力事项的廉政风险防控点和监察点，进行行政职权目录中权力事项的全业务全流程网上办理。</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的政府十项规定以及彭州市委市政府实施办法、国家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贪腐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 以抓廉政管干部、抓廉政带队伍、抓廉政干工作、抓廉政促发展为重点，改进工作作风，提高服务质量，扎实推进审计工作。</w:t>
      </w:r>
    </w:p>
    <w:p>
      <w:pPr>
        <w:ind w:left="0" w:right="0" w:firstLine="560"/>
        <w:spacing w:before="450" w:after="450" w:line="312" w:lineRule="auto"/>
      </w:pPr>
      <w:r>
        <w:rPr>
          <w:rFonts w:ascii="宋体" w:hAnsi="宋体" w:eastAsia="宋体" w:cs="宋体"/>
          <w:color w:val="000"/>
          <w:sz w:val="28"/>
          <w:szCs w:val="28"/>
        </w:rPr>
        <w:t xml:space="preserve">2025年述德述职述廉报告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今年是我人生又一新的起点，步入新的工作环境，结识新的朋友与大家共事的一年。今年三月，根据组织的安排被交流到国税局工作。</w:t>
      </w:r>
    </w:p>
    <w:p>
      <w:pPr>
        <w:ind w:left="0" w:right="0" w:firstLine="560"/>
        <w:spacing w:before="450" w:after="450" w:line="312" w:lineRule="auto"/>
      </w:pPr>
      <w:r>
        <w:rPr>
          <w:rFonts w:ascii="宋体" w:hAnsi="宋体" w:eastAsia="宋体" w:cs="宋体"/>
          <w:color w:val="000"/>
          <w:sz w:val="28"/>
          <w:szCs w:val="28"/>
        </w:rPr>
        <w:t xml:space="preserve">根据局党组的分工，组织上安排我协助杨局长分管税收管理和税政综合两个科室业务。一年来，在市局和区委、区政府的正确领导下，在班长的带领下，团结共事，开拓创新，较好地完成了上级交给的各项工作任务。现就一年来学习、思想、工作情况述职如下。</w:t>
      </w:r>
    </w:p>
    <w:p>
      <w:pPr>
        <w:ind w:left="0" w:right="0" w:firstLine="560"/>
        <w:spacing w:before="450" w:after="450" w:line="312" w:lineRule="auto"/>
      </w:pPr>
      <w:r>
        <w:rPr>
          <w:rFonts w:ascii="宋体" w:hAnsi="宋体" w:eastAsia="宋体" w:cs="宋体"/>
          <w:color w:val="000"/>
          <w:sz w:val="28"/>
          <w:szCs w:val="28"/>
        </w:rPr>
        <w:t xml:space="preserve">一、 认真学习，牢固树立勤政为民思想</w:t>
      </w:r>
    </w:p>
    <w:p>
      <w:pPr>
        <w:ind w:left="0" w:right="0" w:firstLine="560"/>
        <w:spacing w:before="450" w:after="450" w:line="312" w:lineRule="auto"/>
      </w:pPr>
      <w:r>
        <w:rPr>
          <w:rFonts w:ascii="宋体" w:hAnsi="宋体" w:eastAsia="宋体" w:cs="宋体"/>
          <w:color w:val="000"/>
          <w:sz w:val="28"/>
          <w:szCs w:val="28"/>
        </w:rPr>
        <w:t xml:space="preserve">自己虽然在副局长的岗位上工作了十年，自己始终没有放松学习，总感觉跟不上日益社会发展的需要。因此，加强自身学习，努力提高思想文化水平是自己一贯坚持的学风。特别是到工作以来，工作环境、接触的业务范围复杂程度，都发生了深刻的变化，接触的业务相当广泛，自己所掌握的业务知识，远远不能适应工作的需要，加强业务学习是适应工作的前提条件，尤其是税政业务更需要准确掌握政策界限。自己系统地研读了增值税、所得税业务书籍，并针对当前增值税管理中存在的征管漏洞先后撰写了《对委托加工产品税收政策应进行调整》和《对商贸流通企业增值税一般纳税人注销后税务处理的探讨》等调研文章，深受有关领导的重视。</w:t>
      </w:r>
    </w:p>
    <w:p>
      <w:pPr>
        <w:ind w:left="0" w:right="0" w:firstLine="560"/>
        <w:spacing w:before="450" w:after="450" w:line="312" w:lineRule="auto"/>
      </w:pPr>
      <w:r>
        <w:rPr>
          <w:rFonts w:ascii="宋体" w:hAnsi="宋体" w:eastAsia="宋体" w:cs="宋体"/>
          <w:color w:val="000"/>
          <w:sz w:val="28"/>
          <w:szCs w:val="28"/>
        </w:rPr>
        <w:t xml:space="preserve">在学习业务的同时又重温了党的第十六次全国代表大会的报告，以及xx届四中全会精神。对三个代表思想有了深刻的认识和理解。三个代表重要思想的本质在于坚持执政为民。我们税务机关是税收行政执法部门，税收涉及到千家万户，既涉及到国家利益又涉及到广大纳税人的利益。它体现着国家的税收政策，社会的公平，税务人员必须执法为民，立党为公，以党和人民的利益高于一切的责任感，以不辱使命的紧迫感来对待我们的事业，要牢固树立我们的职权来源于人民，根植于人民，权力的运用必须坚持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三个代表的理论，体现了党的宗旨。我们所从事的税收工作，只是社会分工的差别，是党、是社会、是人民给予了我们的权力，作为税务工作者更应该珍惜这种权力，我们丝毫没有超越这种权力的资本，更不能也不允许我们利用手中的权力，来为自己、为他人谋取私利。相反，我们应该用我们的权力，来为广大人民群众谋利，为纳税人服务。要坚持权为民所用、情为民所系、利为民所谋，为群众诚心诚意办实事，尽心竭力解难事，坚持不懈做好事。我们学习贯彻三个代表重要思想，就必须树立权力就是职责，权力就是奉献，权力就是服务，权力就是义务的观念。努力做好本职工作，用我们自己的实际行动，来践行三个代表的重要思想。</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按照党局组的分工，我协助杨局长分管税政综合、税收征管两个科室包联三分局工作。我所分管的科室和包联的分局，在局党组的正确领导下，认真贯彻执行各项税收政策，严格按照局党组制定的工作计划安排组织实施，逐项地抓好落实。</w:t>
      </w:r>
    </w:p>
    <w:p>
      <w:pPr>
        <w:ind w:left="0" w:right="0" w:firstLine="560"/>
        <w:spacing w:before="450" w:after="450" w:line="312" w:lineRule="auto"/>
      </w:pPr>
      <w:r>
        <w:rPr>
          <w:rFonts w:ascii="宋体" w:hAnsi="宋体" w:eastAsia="宋体" w:cs="宋体"/>
          <w:color w:val="000"/>
          <w:sz w:val="28"/>
          <w:szCs w:val="28"/>
        </w:rPr>
        <w:t xml:space="preserve">税收征管工作以加强税收征管为突破口，不断提高征管质量。一是强化户籍管理，积极开展加大清漏和税源监控力度。主要是采取税管员竞争上岗制度和纳税人分类管理制度;二是完善各项税收管理制度，做到岗责清晰、制度完善、责任明确、目标一致;三是加强申报率和入库率的管理，巩固和完善新型城区征管改革成果;四是认真贯彻执行落实税收优惠政策，将党的温暖落实到位。截止到11月末辖区内共享受税收优惠政策的个体工商业户1973户，其中：下岗职工享受税收优惠政策865户;销售农产品享受税收优惠政策302户。五是税收综合征管软件按时、按质、按量、按要求完成，为明年上线打下了坚实基础。</w:t>
      </w:r>
    </w:p>
    <w:p>
      <w:pPr>
        <w:ind w:left="0" w:right="0" w:firstLine="560"/>
        <w:spacing w:before="450" w:after="450" w:line="312" w:lineRule="auto"/>
      </w:pPr>
      <w:r>
        <w:rPr>
          <w:rFonts w:ascii="宋体" w:hAnsi="宋体" w:eastAsia="宋体" w:cs="宋体"/>
          <w:color w:val="000"/>
          <w:sz w:val="28"/>
          <w:szCs w:val="28"/>
        </w:rPr>
        <w:t xml:space="preserve">税政综合管理逐步向规范化、制度化、精细化、科学化方向迈进。税政综合管理工作，在认真贯彻执行税收政策的前提下主要抓了以下几方面工作。一是建立健全各项规章制度，税政是今年新成立的业务科室，新科室成立伊始就建立了规章制度明确了各个岗位职责，建立了流转税、所得税业务台帐，并纳入责任目标管理;二是抓好增值税一般纳税人年审，提高增值税一般纳税人管理质量。对辖区内211户增值税一般纳税人和39户临时增值税一般纳税人进行了年审。通过年审保留了197户增值税一般纳税人和37户临时增值税一般纳税人资格，对通过年审税负明显偏低的61户增值税一般纳税人及时转交纳税评估进行评估检查处理;三是加强出口退(免)税管理，及时办理退(免)抵手续;四是加强所得税汇算清缴，确保税款及时足额入库。检查汇总缴纳企业22户，查补税款189.3万元;就地缴纳企业265户，查补税款36.9万元;五是搞好税收资料调查工作，掌握税元变化，为领导决策提供依据。六是加强福利企业管理，把税收优惠政策落到实处。对符合福利企业要求的9户企业退还增值税税款256.6万元，真正地把国家的税收优惠政策贯彻落实到位。</w:t>
      </w:r>
    </w:p>
    <w:p>
      <w:pPr>
        <w:ind w:left="0" w:right="0" w:firstLine="560"/>
        <w:spacing w:before="450" w:after="450" w:line="312" w:lineRule="auto"/>
      </w:pPr>
      <w:r>
        <w:rPr>
          <w:rFonts w:ascii="宋体" w:hAnsi="宋体" w:eastAsia="宋体" w:cs="宋体"/>
          <w:color w:val="000"/>
          <w:sz w:val="28"/>
          <w:szCs w:val="28"/>
        </w:rPr>
        <w:t xml:space="preserve">三、加强班子团结，努力做好各项工作</w:t>
      </w:r>
    </w:p>
    <w:p>
      <w:pPr>
        <w:ind w:left="0" w:right="0" w:firstLine="560"/>
        <w:spacing w:before="450" w:after="450" w:line="312" w:lineRule="auto"/>
      </w:pPr>
      <w:r>
        <w:rPr>
          <w:rFonts w:ascii="宋体" w:hAnsi="宋体" w:eastAsia="宋体" w:cs="宋体"/>
          <w:color w:val="000"/>
          <w:sz w:val="28"/>
          <w:szCs w:val="28"/>
        </w:rPr>
        <w:t xml:space="preserve">一支好的队伍，必须有一个好的班子来带领。一个好的班子应该是团结合作、锐意进取、有开拓创新精神。我虽然今年刚刚来到工作，这里的工作热情、工作环境、工作氛围深深地感动了我，我认为我们的班子是团结向上、勇于创新、特别能战斗的班子，是一支能带领广大干部、职工艰苦创业的班子。我们这支队伍也是特别能战斗、有较高政治、业务素质的队伍。所有这些我想都来自于我们班子的凝聚力、战斗力。一年来，我认为在班长的带领下，团结共识、求同存异比较出色的完成了上级下达的各项工作任务。我作为班子成员之一，能够识大体、顾大局，维护国税局的形象，维护一把手的权威，维护一班人的利益。我们的班子从抓职工思想政治工作入手，围绕着依法治税、从严治队和科技加管理的总体思路，狠抓落实，增强广大职工的战斗力、凝聚力。一年来我们的工作取得了长足的发展。这些成绩的取得凝聚着班子成员的汗水，凝结着班长的心血。我们之所以取得好的成果，这与大家的努力奋斗、班子成员相互支持密切合作是分不开的。我认为我们班子成员与大家能在一起工作是一种缘分，在工作中只有分工不同，没有贵贱之分。我们只有努力工作才能对得起党的多年的培养教育，对得起组织的重托，同志们的信任。在这方面我是这么想的，在实际工作中也是这样做的。</w:t>
      </w:r>
    </w:p>
    <w:p>
      <w:pPr>
        <w:ind w:left="0" w:right="0" w:firstLine="560"/>
        <w:spacing w:before="450" w:after="450" w:line="312" w:lineRule="auto"/>
      </w:pPr>
      <w:r>
        <w:rPr>
          <w:rFonts w:ascii="宋体" w:hAnsi="宋体" w:eastAsia="宋体" w:cs="宋体"/>
          <w:color w:val="000"/>
          <w:sz w:val="28"/>
          <w:szCs w:val="28"/>
        </w:rPr>
        <w:t xml:space="preserve">协调好关系，努力做好各项工作。作为一名副局长，我认为是找准自己位置的，尊重班长的决策，维护一把手的权威。在实际工作中能协调方方面面的关系，尽量避免失误。我分管税政和征管工作，他与其他科、室、所、分局工作密不可分，相互间的工作协调非常重要，在协调各有关科、室、分局特别是直属征收局关系上，自己能主动协调，没有因为领导不力而影响工作。在协调部门关系上，自己能主动出击，不等、不靠，尽己所能，尽可能把各部门关系协调好、把事情办好，把工作做实。达到领导放心、群众满意。</w:t>
      </w:r>
    </w:p>
    <w:p>
      <w:pPr>
        <w:ind w:left="0" w:right="0" w:firstLine="560"/>
        <w:spacing w:before="450" w:after="450" w:line="312" w:lineRule="auto"/>
      </w:pPr>
      <w:r>
        <w:rPr>
          <w:rFonts w:ascii="宋体" w:hAnsi="宋体" w:eastAsia="宋体" w:cs="宋体"/>
          <w:color w:val="000"/>
          <w:sz w:val="28"/>
          <w:szCs w:val="28"/>
        </w:rPr>
        <w:t xml:space="preserve">充分发挥科室负责人的作用，调动他们的积极性、创造性。我负责的科、分局，各自有其职责范围，如何发挥在各自的职权范围内的作用，是做好各项工作的前提条件。对各职能部门的管理，我是放权不揽权。该由谁办理的事情，就由谁在其职权范围内办理，从未以领导自居发号施令。在一些原则问题上决不让步，并尊重他们的劳动成果。一年来，我分管的科室，从领导到职工干劲十足，热情高涨，较好地完成了各项工作任务。</w:t>
      </w:r>
    </w:p>
    <w:p>
      <w:pPr>
        <w:ind w:left="0" w:right="0" w:firstLine="560"/>
        <w:spacing w:before="450" w:after="450" w:line="312" w:lineRule="auto"/>
      </w:pPr>
      <w:r>
        <w:rPr>
          <w:rFonts w:ascii="宋体" w:hAnsi="宋体" w:eastAsia="宋体" w:cs="宋体"/>
          <w:color w:val="000"/>
          <w:sz w:val="28"/>
          <w:szCs w:val="28"/>
        </w:rPr>
        <w:t xml:space="preserve">四、 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廉生威，勤生绩。这是先人为官扼守的信条。作为一名共产党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税务干部的纪律，严格遵守税务干部的五要、十五不准和四条禁令。为税清廉，不以税卡人，不以权压人。我认为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班长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2025年述德述职述廉报告 篇7</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 。我深知这句话的含义，我常告戒自己： 要嘛不干，要干就干出样子来 自己在工作中，主要把握十二个字 心系岗位，履行职责，突出重点，落实责任 。</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以上是自己工作一年来的基本情况小结，不妥之处，恳请大家批评指正，我将虚心接!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2025年述德述职述廉报告 篇8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市委组织部《关于印发20xx年市管领导班子和市管干部年度考核工作方案的通知》(市组通[20xx]x号)文件要求，现就结合自己分管工作并联系自身的工作和思想实际，对个人思想、品德、作风、履职、廉洁等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1.强化学习，提高理论素养。一是加强理论学习，将提高理论素养作为做人、修身的有效手段。通过政治学习，以理论指导实践，提高了自身的政治素质。二是认真学习业务，及时更新知识，拓宽知识面，使自己对所分管的工作有更深了解，提高了履职能力。三是能虚心向老同志学习、请教、取经，从同志们身上获取好经验，同时也领悟到处事道理。</w:t>
      </w:r>
    </w:p>
    <w:p>
      <w:pPr>
        <w:ind w:left="0" w:right="0" w:firstLine="560"/>
        <w:spacing w:before="450" w:after="450" w:line="312" w:lineRule="auto"/>
      </w:pPr>
      <w:r>
        <w:rPr>
          <w:rFonts w:ascii="宋体" w:hAnsi="宋体" w:eastAsia="宋体" w:cs="宋体"/>
          <w:color w:val="000"/>
          <w:sz w:val="28"/>
          <w:szCs w:val="28"/>
        </w:rPr>
        <w:t xml:space="preserve">2.坚持“以德为先”，注重自身修养。注重在工作生活中“四德”修养。一是讲政治品德。坚定理想信念和政治立场，树立为群众服务，为基层服务的理念。二是讲社会公德。遵纪守法，热心社会公益事业，积极参与社会公益活动。三是讲家庭美德。夫妻之间互敬互爱，互帮互助，和睦相处;尊老爱幼，诚恳厚道，与同事、朋友及街坊邻居友好相处，通情达理;教育子女诚实做人。四是讲职业道德。时刻要求自己遵纪守法，言行一致，实事求是，在工作中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3.坚持民主集中制，不断强化责任意识。一是能站在委党组确定的中心工作中去思考问题，既不揽权，也不越权，有事共谋，既能与其他副职优势互补，增进理解，又能做到分工不分家，积极主动当好主任的参谋助手。二是顾全大局，公道处事，交流思想，以诚相待，在领导班子内部形成团结和谐、务实工作的良好氛围。</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积极推进重点项目建设。为进一步落实国家促投资、稳增长的精神和省委、市委工作会议要求，强力推进重大项目建设，发挥投资对我市经济增长的拉动作用，按照全省重点项目建设百日会战动员大会要求，加快推进重大项目建设，努力增加有效投入，全市固定资产投资保持了持续健康发展的良好势头，重点项目按计划有序推进。20xx年，全市共安排重点建设项目683个，涉及工交能源、农业水利、城市基础设施、社会事业等多个领域，项目总投资7065亿元，20xx年计划投资1405亿元。实际完成投资1397.1亿元，完成年度投资计划的99.4%。</w:t>
      </w:r>
    </w:p>
    <w:p>
      <w:pPr>
        <w:ind w:left="0" w:right="0" w:firstLine="560"/>
        <w:spacing w:before="450" w:after="450" w:line="312" w:lineRule="auto"/>
      </w:pPr>
      <w:r>
        <w:rPr>
          <w:rFonts w:ascii="宋体" w:hAnsi="宋体" w:eastAsia="宋体" w:cs="宋体"/>
          <w:color w:val="000"/>
          <w:sz w:val="28"/>
          <w:szCs w:val="28"/>
        </w:rPr>
        <w:t xml:space="preserve">2.认真做好建设基金项目包装储备和争取。根据市委、市政府和省发展改革委工作要求，我委坚决贯彻落实国家发改委、省发改委有关基金项目申报的会议精神，及时组织对市直相关部队和县级发改部门的业务培训，围绕建设基金项目的5大领域和34个投向，从我市的实际出发，有针对性的编制、包装一批重大项目。自国家20xx年8月启动专项建设基金项目以来，我市20xx年累计获得四批次专项建设基金项目共97个、专项建设基金48.88亿元。全力推进专项建设基金项目的落地，目前，四批项目共签约项目84个，签约率为87%;已签约项目中，已开工73个，开工率为75%。基金项目的实施对我市固定资产投资起到了极大的拉动作用。</w:t>
      </w:r>
    </w:p>
    <w:p>
      <w:pPr>
        <w:ind w:left="0" w:right="0" w:firstLine="560"/>
        <w:spacing w:before="450" w:after="450" w:line="312" w:lineRule="auto"/>
      </w:pPr>
      <w:r>
        <w:rPr>
          <w:rFonts w:ascii="宋体" w:hAnsi="宋体" w:eastAsia="宋体" w:cs="宋体"/>
          <w:color w:val="000"/>
          <w:sz w:val="28"/>
          <w:szCs w:val="28"/>
        </w:rPr>
        <w:t xml:space="preserve">3.做好重大项目申报和调度。20xx年我市省级重大项目272个(含打捆项目)，项目个数位列全省第一;市级重大项目683个，年度计划投资1405亿元占全市50万元以上投资计划54%。20xx年，272个省级重大项目完成投资847.6亿元，完成年度计划112%。强化“十大工程”、“5个100工程”、“十件民生实事”和“集中开工”等重点建设项目协调调度，通过按期通报，加强督导检查推动项目加快推进。“十大工程”建设项目110个总投资1386亿元，20xx年计划完成投资432亿元。20xx年完成投资446.6亿元，完成年计划的103.5%。累计完成投资750.8亿元，占总投资的54.2%。截至12月底完工或基本完工项目35个，占开工项目个数的32.4%。我市122个列入省“五个100”工程的产业园区、示范小城镇、城市综合体、现代高效农业园区、旅游景区20xx年完成投资1368亿元,完成年计划的155.8%。20xx年“十件民生实事”工程项目总投资234亿元,年度计划投资129亿元。20xx年完成140.6亿元，占年度计划的109%，累计完成148.4亿元，占总投资的63%。</w:t>
      </w:r>
    </w:p>
    <w:p>
      <w:pPr>
        <w:ind w:left="0" w:right="0" w:firstLine="560"/>
        <w:spacing w:before="450" w:after="450" w:line="312" w:lineRule="auto"/>
      </w:pPr>
      <w:r>
        <w:rPr>
          <w:rFonts w:ascii="宋体" w:hAnsi="宋体" w:eastAsia="宋体" w:cs="宋体"/>
          <w:color w:val="000"/>
          <w:sz w:val="28"/>
          <w:szCs w:val="28"/>
        </w:rPr>
        <w:t xml:space="preserve">4.积极争取上级资金，扎实抓好项目观摩会。围绕国家投资方向和重点，加大投资项目对接和申报工作。在省发改委的大力支持和我市相关单位的密切配合下，20xx年共争取国家及省预算内投资34.7亿元，是十三五期间的一年。通过分片区项目观摩会、项目集中开工等举措，强力推进固定资产投资增长。会同市政府办组织做好省市项目观摩活动的谋划和筹备工作，保障观摩活动取得圆满成功;去年共组织了3次省级重大项目集中开工，项目个数196个列全省第一。组织进行4批次全市1223个项目集中开工。</w:t>
      </w:r>
    </w:p>
    <w:p>
      <w:pPr>
        <w:ind w:left="0" w:right="0" w:firstLine="560"/>
        <w:spacing w:before="450" w:after="450" w:line="312" w:lineRule="auto"/>
      </w:pPr>
      <w:r>
        <w:rPr>
          <w:rFonts w:ascii="宋体" w:hAnsi="宋体" w:eastAsia="宋体" w:cs="宋体"/>
          <w:color w:val="000"/>
          <w:sz w:val="28"/>
          <w:szCs w:val="28"/>
        </w:rPr>
        <w:t xml:space="preserve">5.强化措施，不断加强机关党组织建设。一是健全机关党、团的基层组织。20xx年x月，选举产生了第一届机关委员会，下设6个支部(含1个离退休支部)，并成立了委机关团支部。二是加强机关党委自身建设。机关党委成立后，及时制定了机关党委年度工作计划，根据工作需要，明确了各自工作职责;三是加强机关支部和党员队伍建设。机关各党支部健全了组织生活制度，定期召开“三会一课”开展学党章、学党史、学先烈、学先进的“四学”活动。20xx年发展新党员1名，按期转正预备党员1名。四是加强工作部署和督促检查。坚持党的建设与部门业务工作同部署、同检查、同考核，从教育、思想、组织、作风、制度等方面全面推进机关党的建设和党风廉政建设。</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严格执行党的纪律。严格遵守党的政治纪律、组织纪律和财经纪律，及时报告个人重大事项，对家人子女严格要求，没有利用职务之便谋取私利。遵守“三会一课”制度，积极开展批评与自我批评，始终把政治纪律和政治规矩挺在前面。坚定理想信念，增强政治定力，不断提高在中国特色社会主义道路上实现中国梦的思想自觉和行动自觉。认真参加委党组和机关党委组织的各种学习，真正把规定篇目看深看透，全面提高觉悟，提高思想道德水平。</w:t>
      </w:r>
    </w:p>
    <w:p>
      <w:pPr>
        <w:ind w:left="0" w:right="0" w:firstLine="560"/>
        <w:spacing w:before="450" w:after="450" w:line="312" w:lineRule="auto"/>
      </w:pPr>
      <w:r>
        <w:rPr>
          <w:rFonts w:ascii="宋体" w:hAnsi="宋体" w:eastAsia="宋体" w:cs="宋体"/>
          <w:color w:val="000"/>
          <w:sz w:val="28"/>
          <w:szCs w:val="28"/>
        </w:rPr>
        <w:t xml:space="preserve">2.切实加强作风建设。自觉置身于组织和群众的监督之下、置身于法制的约束之下，规范八小时外的业余生活，做到自重、自警、自省、自律。严格遵守中央八项规定、省委十项规定和市委十二项规定，管好自己的嘴，不该吃的不吃;管好自己的手，不该拿的不拿;管好自己的腿，不该去的不去。守得住清苦、耐得住寂寞、抗得住诱惑、管得住小节，带头执行廉洁自律的规定，时刻警醒自己，有效筑牢拒腐防变的思想道德防线，增强廉洁从政意识。</w:t>
      </w:r>
    </w:p>
    <w:p>
      <w:pPr>
        <w:ind w:left="0" w:right="0" w:firstLine="560"/>
        <w:spacing w:before="450" w:after="450" w:line="312" w:lineRule="auto"/>
      </w:pPr>
      <w:r>
        <w:rPr>
          <w:rFonts w:ascii="宋体" w:hAnsi="宋体" w:eastAsia="宋体" w:cs="宋体"/>
          <w:color w:val="000"/>
          <w:sz w:val="28"/>
          <w:szCs w:val="28"/>
        </w:rPr>
        <w:t xml:space="preserve">3.落实党风廉政建设责任制。按照《领导干部廉洁从政若干准则》的要求，严格执行廉洁从政和改进作风各项规定，督促领导班子成员、各科室负责人、身边工作人员廉洁从政。认真落实党风廉政建设责任制，认真履行监督责任。</w:t>
      </w:r>
    </w:p>
    <w:p>
      <w:pPr>
        <w:ind w:left="0" w:right="0" w:firstLine="560"/>
        <w:spacing w:before="450" w:after="450" w:line="312" w:lineRule="auto"/>
      </w:pPr>
      <w:r>
        <w:rPr>
          <w:rFonts w:ascii="宋体" w:hAnsi="宋体" w:eastAsia="宋体" w:cs="宋体"/>
          <w:color w:val="000"/>
          <w:sz w:val="28"/>
          <w:szCs w:val="28"/>
        </w:rPr>
        <w:t xml:space="preserve">回顾一年来的工作、学习，取得了一定的成绩，但仍存在差距和不足：职责履行方面，创新意识缺乏，破解难题的方法不多，手段不够;思想建设方面，应对意识明显，理论学习的系统性、全面性需要加强;党风廉政建设方面，监督责任落实需进一步加强，个人廉政勤政意识需进一步提高。今后，本人要进一步抓好自身建设，持续提升政策理论水平，提高服务群众的能力，经常深入基层调查研究，集思广益，创新工作方式方法，有针对性地加强发改业务指导，为推进加速发展、转型发展、跨越发展作出自己应有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2025年述德述职述廉报告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以来，我一直分管学校教学业务，具体主抓教务处、教科室、实验室等三个处室工作。在上级组织部门和杨飞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一、思想政治、道德品质表现情况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未成年人保*》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(一)学习和作风情况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 十二 五 市级骨干教师培训学习。这些培训学习提升了我专业素养。20xx年被xx县教育局评为 中继教 先进个人 ，20xx年12月被xx市教育局认定高市级骨干教师，获 园丁 称号，20xx年被xx县委、县政府评为 优秀学科十佳带头人 。</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(二)完成重点工作情况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 55 计划，连续三年500分以上高分段名列全县第四。高考一本在10至16人之间，平衡发展;二本从20xx年的42人上升今年的73人。20xx年、获xx市高中教育综合评估三类校三等奖。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宋体" w:hAnsi="宋体" w:eastAsia="宋体" w:cs="宋体"/>
          <w:color w:val="000"/>
          <w:sz w:val="28"/>
          <w:szCs w:val="28"/>
        </w:rPr>
        <w:t xml:space="preserve">2025年述德述职述廉报告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和xx大会议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 四个长效机制 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 一切为了孩子的发展 作为学校教学工作的出发点，与此同时，我不断吸取大量的教育信息，新的管理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2025-06-08T01:44:20+08:00</dcterms:created>
  <dcterms:modified xsi:type="dcterms:W3CDTF">2025-06-08T01:44:20+08:00</dcterms:modified>
</cp:coreProperties>
</file>

<file path=docProps/custom.xml><?xml version="1.0" encoding="utf-8"?>
<Properties xmlns="http://schemas.openxmlformats.org/officeDocument/2006/custom-properties" xmlns:vt="http://schemas.openxmlformats.org/officeDocument/2006/docPropsVTypes"/>
</file>