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足球协会会长述职报告</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述职报告是指各级各类的机关工作人员，一般为业务部门陈述以主要业绩业务为主，少有职能和管理部门陈述。以下是本站分享的足球协会会长述职报告，希望能帮助到大家!　　足球协会会长述职报告　　在本学期以来。一直在学院团委，社团联合会各领导的正确领导下...</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述职报告是指各级各类的机关工作人员，一般为业务部门陈述以主要业绩业务为主，少有职能和管理部门陈述。以下是本站分享的足球协会会长述职报告，希望能帮助到大家![_TAG_h2]　　足球协会会长述职报告</w:t>
      </w:r>
    </w:p>
    <w:p>
      <w:pPr>
        <w:ind w:left="0" w:right="0" w:firstLine="560"/>
        <w:spacing w:before="450" w:after="450" w:line="312" w:lineRule="auto"/>
      </w:pPr>
      <w:r>
        <w:rPr>
          <w:rFonts w:ascii="宋体" w:hAnsi="宋体" w:eastAsia="宋体" w:cs="宋体"/>
          <w:color w:val="000"/>
          <w:sz w:val="28"/>
          <w:szCs w:val="28"/>
        </w:rPr>
        <w:t xml:space="preserve">　　在本学期以来。一直在学院团委，社团联合会各领导的正确领导下，以及各兄弟协会的支持，努力贯彻落实社团所组织的有关活动与工作。本人在-学年年度的足球协会进行将近一年的工作，首先非常感谢协会所有干部、干事和会员对本人和本协会工作的认可、支持和配合;感谢上任师兄师姐对我的帮助，给予我适当的意见和工作经验。本着带领协会团队，协调内部组织完成任务，强化协会地位与形象的基础上，一方面积极地与学校相关组织合作，参与学校活动;另一方面加强对外沟通，活动与时俱进，创新发展。</w:t>
      </w:r>
    </w:p>
    <w:p>
      <w:pPr>
        <w:ind w:left="0" w:right="0" w:firstLine="560"/>
        <w:spacing w:before="450" w:after="450" w:line="312" w:lineRule="auto"/>
      </w:pPr>
      <w:r>
        <w:rPr>
          <w:rFonts w:ascii="宋体" w:hAnsi="宋体" w:eastAsia="宋体" w:cs="宋体"/>
          <w:color w:val="000"/>
          <w:sz w:val="28"/>
          <w:szCs w:val="28"/>
        </w:rPr>
        <w:t xml:space="preserve">　　总结近一个学期以来，协会各项活动都取得进步，获得许多同学的支持与称赞。作为一个协会的会长，我跟其余两位会长，都对协会的一切活动有个深入的了解，从策划到筹办到组织等等一系列的工作随时可能会出现突发情况或者脱离实际情况，这时我们一方面稳定大局，迅速改变备用方案;另一方面我们做到认真负责，与协会各个部门齐心协力，共同处理危机。这正是我们会长应有的一份责任心和魄力以带领整个协会健康地发展下去和从上到下管理好协会。同时，也感染了许多干事们，建立一个正面的形象。协会里还有一群好同事，他们也全心全意地奉献给协会。我作为会长，能够深刻地感受到他们的支持，所以在这方面，我都尽可能组织大家一起有个沟通时间，例如我们会定期召开协会的部长例会，一方面安排工作，另一方面就互相沟通，收集部长们对协会当时存在的问题的看法，建议等等。这有效地促进我们工作活动的开展。另外，对于干事们，我们会长和部长们相当用心，组织大家一起聚餐，旅游等活动。作为一届会长，我应积极反省，足协存在的不足!今年结束了，我应期待下年新领导班子应改进的地方，其中该改进的如下：</w:t>
      </w:r>
    </w:p>
    <w:p>
      <w:pPr>
        <w:ind w:left="0" w:right="0" w:firstLine="560"/>
        <w:spacing w:before="450" w:after="450" w:line="312" w:lineRule="auto"/>
      </w:pPr>
      <w:r>
        <w:rPr>
          <w:rFonts w:ascii="宋体" w:hAnsi="宋体" w:eastAsia="宋体" w:cs="宋体"/>
          <w:color w:val="000"/>
          <w:sz w:val="28"/>
          <w:szCs w:val="28"/>
        </w:rPr>
        <w:t xml:space="preserve">　　1、加强足球协会干部队伍建设，坚持务实、高效的工作作风，基础性工作扎实到位。足球协会是一个学生足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　　2、立足本职，联合校外，倡导良好校园足球文化，大力发展校园足球文化，为此，足球协会始终紧跟时代潮流，不断更新观念，推出精品足球活动，举行如七人制足球赛等大型系列活动，丰富了同学们的课余生活，也获得了广大同学的支持和。</w:t>
      </w:r>
    </w:p>
    <w:p>
      <w:pPr>
        <w:ind w:left="0" w:right="0" w:firstLine="560"/>
        <w:spacing w:before="450" w:after="450" w:line="312" w:lineRule="auto"/>
      </w:pPr>
      <w:r>
        <w:rPr>
          <w:rFonts w:ascii="宋体" w:hAnsi="宋体" w:eastAsia="宋体" w:cs="宋体"/>
          <w:color w:val="000"/>
          <w:sz w:val="28"/>
          <w:szCs w:val="28"/>
        </w:rPr>
        <w:t xml:space="preserve">　　3、宣传工作，潜移默化的对同学们思想产生影响。足球协会今后在宣传方面加大工作力度，充分利用展板、电子海报等各种载体向同学们宣传足球协会的活动情况，丰富了校园的足球氛围。</w:t>
      </w:r>
    </w:p>
    <w:p>
      <w:pPr>
        <w:ind w:left="0" w:right="0" w:firstLine="560"/>
        <w:spacing w:before="450" w:after="450" w:line="312" w:lineRule="auto"/>
      </w:pPr>
      <w:r>
        <w:rPr>
          <w:rFonts w:ascii="宋体" w:hAnsi="宋体" w:eastAsia="宋体" w:cs="宋体"/>
          <w:color w:val="000"/>
          <w:sz w:val="28"/>
          <w:szCs w:val="28"/>
        </w:rPr>
        <w:t xml:space="preserve">　　4、外联工作，由于种种原因，这学期足球协会没有找到一家赞助商，我们将计划将行政部改成外联部，主要负责外联工作。</w:t>
      </w:r>
    </w:p>
    <w:p>
      <w:pPr>
        <w:ind w:left="0" w:right="0" w:firstLine="560"/>
        <w:spacing w:before="450" w:after="450" w:line="312" w:lineRule="auto"/>
      </w:pPr>
      <w:r>
        <w:rPr>
          <w:rFonts w:ascii="宋体" w:hAnsi="宋体" w:eastAsia="宋体" w:cs="宋体"/>
          <w:color w:val="000"/>
          <w:sz w:val="28"/>
          <w:szCs w:val="28"/>
        </w:rPr>
        <w:t xml:space="preserve">　　5、当然我们的工作中也存在着不足，我们应当更好的组织起更多的足球活动。足球协会的工作需进一步加强，需要促进足球协会干部干事工作能力的提高(尤其是各干部)，增强了足球协会内部的团结与凝聚力。</w:t>
      </w:r>
    </w:p>
    <w:p>
      <w:pPr>
        <w:ind w:left="0" w:right="0" w:firstLine="560"/>
        <w:spacing w:before="450" w:after="450" w:line="312" w:lineRule="auto"/>
      </w:pPr>
      <w:r>
        <w:rPr>
          <w:rFonts w:ascii="宋体" w:hAnsi="宋体" w:eastAsia="宋体" w:cs="宋体"/>
          <w:color w:val="000"/>
          <w:sz w:val="28"/>
          <w:szCs w:val="28"/>
        </w:rPr>
        <w:t xml:space="preserve">　　最后，我代表足球协会旧任领导干部祝愿新一届的领导干部，在新的一年比我们做得更好，以得到更多的支持与称赞!</w:t>
      </w:r>
    </w:p>
    <w:p>
      <w:pPr>
        <w:ind w:left="0" w:right="0" w:firstLine="560"/>
        <w:spacing w:before="450" w:after="450" w:line="312" w:lineRule="auto"/>
      </w:pPr>
      <w:r>
        <w:rPr>
          <w:rFonts w:ascii="黑体" w:hAnsi="黑体" w:eastAsia="黑体" w:cs="黑体"/>
          <w:color w:val="000000"/>
          <w:sz w:val="36"/>
          <w:szCs w:val="36"/>
          <w:b w:val="1"/>
          <w:bCs w:val="1"/>
        </w:rPr>
        <w:t xml:space="preserve">　　个人述职报告精选范文</w:t>
      </w:r>
    </w:p>
    <w:p>
      <w:pPr>
        <w:ind w:left="0" w:right="0" w:firstLine="560"/>
        <w:spacing w:before="450" w:after="450" w:line="312" w:lineRule="auto"/>
      </w:pPr>
      <w:r>
        <w:rPr>
          <w:rFonts w:ascii="宋体" w:hAnsi="宋体" w:eastAsia="宋体" w:cs="宋体"/>
          <w:color w:val="000"/>
          <w:sz w:val="28"/>
          <w:szCs w:val="28"/>
        </w:rPr>
        <w:t xml:space="preserve">　　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　　一年来，我时刻牢记党的宗旨、自觉增强党性观念，自觉实践江总书记“xxxx”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　　&gt;一、加强廉政学习，提高廉洁意识，注重自我预防。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　　二、严格以身作则，处处防微杜渐。</w:t>
      </w:r>
    </w:p>
    <w:p>
      <w:pPr>
        <w:ind w:left="0" w:right="0" w:firstLine="560"/>
        <w:spacing w:before="450" w:after="450" w:line="312" w:lineRule="auto"/>
      </w:pPr>
      <w:r>
        <w:rPr>
          <w:rFonts w:ascii="宋体" w:hAnsi="宋体" w:eastAsia="宋体" w:cs="宋体"/>
          <w:color w:val="000"/>
          <w:sz w:val="28"/>
          <w:szCs w:val="28"/>
        </w:rPr>
        <w:t xml:space="preserve">　　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&gt;三、加强党风廉政建设的领导。</w:t>
      </w:r>
    </w:p>
    <w:p>
      <w:pPr>
        <w:ind w:left="0" w:right="0" w:firstLine="560"/>
        <w:spacing w:before="450" w:after="450" w:line="312" w:lineRule="auto"/>
      </w:pPr>
      <w:r>
        <w:rPr>
          <w:rFonts w:ascii="宋体" w:hAnsi="宋体" w:eastAsia="宋体" w:cs="宋体"/>
          <w:color w:val="000"/>
          <w:sz w:val="28"/>
          <w:szCs w:val="28"/>
        </w:rPr>
        <w:t xml:space="preserve">　　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&gt;　　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　　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　　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　　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2025-06-08T01:46:37+08:00</dcterms:created>
  <dcterms:modified xsi:type="dcterms:W3CDTF">2025-06-08T01:46:37+08:00</dcterms:modified>
</cp:coreProperties>
</file>

<file path=docProps/custom.xml><?xml version="1.0" encoding="utf-8"?>
<Properties xmlns="http://schemas.openxmlformats.org/officeDocument/2006/custom-properties" xmlns:vt="http://schemas.openxmlformats.org/officeDocument/2006/docPropsVTypes"/>
</file>