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学会功能型党支部书记述职报告2025三篇</w:t>
      </w:r>
      <w:bookmarkEnd w:id="1"/>
    </w:p>
    <w:p>
      <w:pPr>
        <w:jc w:val="center"/>
        <w:spacing w:before="0" w:after="450"/>
      </w:pPr>
      <w:r>
        <w:rPr>
          <w:rFonts w:ascii="Arial" w:hAnsi="Arial" w:eastAsia="Arial" w:cs="Arial"/>
          <w:color w:val="999999"/>
          <w:sz w:val="20"/>
          <w:szCs w:val="20"/>
        </w:rPr>
        <w:t xml:space="preserve">来源：网络  作者：诗酒琴音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按照要求，我就2023年度履行抓基层党建工作职责情况向县委述职如下，请评议。下面是大家创业网为大家带来的学会功能型党支部书记述职报告2023三篇，希望能帮助到大家!　　学会功能型党支部书记述职报告2023第一篇　　一是认真履行了党员职责。牢...</w:t>
      </w:r>
    </w:p>
    <w:p>
      <w:pPr>
        <w:ind w:left="0" w:right="0" w:firstLine="560"/>
        <w:spacing w:before="450" w:after="450" w:line="312" w:lineRule="auto"/>
      </w:pPr>
      <w:r>
        <w:rPr>
          <w:rFonts w:ascii="宋体" w:hAnsi="宋体" w:eastAsia="宋体" w:cs="宋体"/>
          <w:color w:val="000"/>
          <w:sz w:val="28"/>
          <w:szCs w:val="28"/>
        </w:rPr>
        <w:t xml:space="preserve">按照要求，我就2025年度履行抓基层党建工作职责情况向县委述职如下，请评议。下面是大家创业网为大家带来的学会功能型党支部书记述职报告2025三篇，希望能帮助到大家![_TAG_h2]　　学会功能型党支部书记述职报告2025第一篇</w:t>
      </w:r>
    </w:p>
    <w:p>
      <w:pPr>
        <w:ind w:left="0" w:right="0" w:firstLine="560"/>
        <w:spacing w:before="450" w:after="450" w:line="312" w:lineRule="auto"/>
      </w:pPr>
      <w:r>
        <w:rPr>
          <w:rFonts w:ascii="宋体" w:hAnsi="宋体" w:eastAsia="宋体" w:cs="宋体"/>
          <w:color w:val="000"/>
          <w:sz w:val="28"/>
          <w:szCs w:val="28"/>
        </w:rPr>
        <w:t xml:space="preserve">　　一是认真履行了党员职责。牢记自己是一名普通党员，始终坚持正确行使党员权利，认真履行党员义务，按照《党章》要求规范自身，按照党纪要求规范言行，注重及时跟进学习掌握党的路线方针政策，认真学习领会党的十九大报告，学习习总书记一系列重要讲话，特别是认真收听收看反腐案件公报，通过学习警示，不断加强党性修养、强化党性观念。积极投身创先争优，主动学《党章》、写体会，上党课、搞教育，认真参加民主生活会、组织生活会，开展批评与自我批评，坚决贯彻落实上级党组织和党支部的决策决议，积极参加x市X区组织部党务培训以及全省社会组织党组织书记履职能力提升培训班等活动，切实做好表率、发挥作用。注重加强自身道德品质修养，积极参加社会公益活动，带头组织开展了以“关爱儿童、让爱延续”为主题的慰问X市儿童福利院献爱心公益活动，带头捐款捐物并且号召全体员工献出了一份爱心，得到了西安市X党委的大力支持和鼓励，收到了很好的社会效益。</w:t>
      </w:r>
    </w:p>
    <w:p>
      <w:pPr>
        <w:ind w:left="0" w:right="0" w:firstLine="560"/>
        <w:spacing w:before="450" w:after="450" w:line="312" w:lineRule="auto"/>
      </w:pPr>
      <w:r>
        <w:rPr>
          <w:rFonts w:ascii="宋体" w:hAnsi="宋体" w:eastAsia="宋体" w:cs="宋体"/>
          <w:color w:val="000"/>
          <w:sz w:val="28"/>
          <w:szCs w:val="28"/>
        </w:rPr>
        <w:t xml:space="preserve">　　二是认真履行了书记职责。在党支部建设上，坚持抓学习、抓制度、抓建设、抓带动，把党支部建成了x团结凝聚的核心。一年来，带领支部全体党员深入开展“两学一做”学习教育，精心制定学习计划，严格落实学习制度，组织开展了抄写党章党规、观影学习、内部自查以及学习讨论等各项活动，进一步提高了全体党员的思想认识，筑牢了思想政治基础。严格落实党建工作各项制度规定，围绕“三会一课”，规范支部议事、强化党员教育，深入开展谈心交心，主动开展帮难解困，充分尊重党员职工的民主权利和正当述求，有效调动激发了全体员工干事创业的积极性主动性。注重加大党支部建设投入，按照“六有”要求改善基础设施，不断拓宽党员活动场所，购买党建、业务书籍，提升了党支部工作质量。注重抓党建带团建，党团支部联建联创活动深入开展、成效明显，20x年x月我x团支部被团中央表彰为“全国五四红旗团支部”。</w:t>
      </w:r>
    </w:p>
    <w:p>
      <w:pPr>
        <w:ind w:left="0" w:right="0" w:firstLine="560"/>
        <w:spacing w:before="450" w:after="450" w:line="312" w:lineRule="auto"/>
      </w:pPr>
      <w:r>
        <w:rPr>
          <w:rFonts w:ascii="宋体" w:hAnsi="宋体" w:eastAsia="宋体" w:cs="宋体"/>
          <w:color w:val="000"/>
          <w:sz w:val="28"/>
          <w:szCs w:val="28"/>
        </w:rPr>
        <w:t xml:space="preserve">　　三是认真履行了领队职责。个人认为，不管是党员还是党支部书记，只有自己干在前、冲在先，事事模范带头，才能让员工看到和认识到党的先进性，看到企业发展的希望，才会跟着干、抢着干。因此，一年来，我坚持抓党务促业务，抓班子强队伍，和团队成员一起认真谋划X发展方向，确立X工作重点，科学实施企业管理，围绕中心工作全力推动X发展。20x年，通过组织业务质量培训、开展执业质量及底稿自查、修订完善公司质量管理制度以及加强风险评估和管理等一系列措施提升了业务质量，获得了用户好评;通过参与非公有制企业和社会组织党员高级人才招聘会，为事务所招聘到政治理论好、知识水平高的党员员工，提升了审计人员综合素质;通过产学研合作，联合西安x学院建立西安X实践教育中心，既为文理学院的学生提供了实习机会，又将优秀毕业生引入到公司，实现了资源共享、优势互补。20x年，我所各项工作取得了长足发展，X在行政事业单位x项目中获得了较好的口碑，副所长在x市财政局组织的行政事业单位内控审计培训会上获得了认可，PPP业务开展的如火如荼，X成为首批入围财政部的咨询服务机构。</w:t>
      </w:r>
    </w:p>
    <w:p>
      <w:pPr>
        <w:ind w:left="0" w:right="0" w:firstLine="560"/>
        <w:spacing w:before="450" w:after="450" w:line="312" w:lineRule="auto"/>
      </w:pPr>
      <w:r>
        <w:rPr>
          <w:rFonts w:ascii="宋体" w:hAnsi="宋体" w:eastAsia="宋体" w:cs="宋体"/>
          <w:color w:val="000"/>
          <w:sz w:val="28"/>
          <w:szCs w:val="28"/>
        </w:rPr>
        <w:t xml:space="preserve">　　一年中，X党建工作虽然取得了一些成绩，但也存在很多问题和不足，主要表现在以下三个方面。一是对党建工作重视程度不够。落实党建工作的自觉性、主动性不强。二是落实制度和履行职责不到位，缺乏行之有效的措施和手段。三是基层党建的创新意识不够突出，没能静下心来思考党建工作的新思路新方法。</w:t>
      </w:r>
    </w:p>
    <w:p>
      <w:pPr>
        <w:ind w:left="0" w:right="0" w:firstLine="560"/>
        <w:spacing w:before="450" w:after="450" w:line="312" w:lineRule="auto"/>
      </w:pPr>
      <w:r>
        <w:rPr>
          <w:rFonts w:ascii="宋体" w:hAnsi="宋体" w:eastAsia="宋体" w:cs="宋体"/>
          <w:color w:val="000"/>
          <w:sz w:val="28"/>
          <w:szCs w:val="28"/>
        </w:rPr>
        <w:t xml:space="preserve">　　下一步，我们将针对以上问题和不足，认真学习研究、全面整改提高。突出要抓好三个方面的工作。一是要落实党建工作责任制，自觉把基层党建工作摆在突出位置，坚持把上级党委的中心任务落实到位。二是要强化制度执行及落实，建立考核评价机制，管好党员这个主体，严格规范落实组织生活，确保各项制度落到实处。三是要创新开展系列活动。紧紧围绕“学习型、创新型、服务型”党组织建设，开展全体党员上党课和最优党课评比活动，大张旗鼓表彰“优秀共产党员”，树立优秀党员的光辉形象，强化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　　学会功能型党支部书记述职报告2025第二篇</w:t>
      </w:r>
    </w:p>
    <w:p>
      <w:pPr>
        <w:ind w:left="0" w:right="0" w:firstLine="560"/>
        <w:spacing w:before="450" w:after="450" w:line="312" w:lineRule="auto"/>
      </w:pPr>
      <w:r>
        <w:rPr>
          <w:rFonts w:ascii="宋体" w:hAnsi="宋体" w:eastAsia="宋体" w:cs="宋体"/>
          <w:color w:val="000"/>
          <w:sz w:val="28"/>
          <w:szCs w:val="28"/>
        </w:rPr>
        <w:t xml:space="preserve">　　今年以来，区直机关工委的指导帮助下，在党员干部的共同努力下，本人切实履行抓党建“第一责任人”职责，扎实做好基层党建工作，促进了港航各项工作有序发展。现将一年来抓党建履职情况汇报如下:</w:t>
      </w:r>
    </w:p>
    <w:p>
      <w:pPr>
        <w:ind w:left="0" w:right="0" w:firstLine="560"/>
        <w:spacing w:before="450" w:after="450" w:line="312" w:lineRule="auto"/>
      </w:pPr>
      <w:r>
        <w:rPr>
          <w:rFonts w:ascii="宋体" w:hAnsi="宋体" w:eastAsia="宋体" w:cs="宋体"/>
          <w:color w:val="000"/>
          <w:sz w:val="28"/>
          <w:szCs w:val="28"/>
        </w:rPr>
        <w:t xml:space="preserve">　　一、履职工作情况</w:t>
      </w:r>
    </w:p>
    <w:p>
      <w:pPr>
        <w:ind w:left="0" w:right="0" w:firstLine="560"/>
        <w:spacing w:before="450" w:after="450" w:line="312" w:lineRule="auto"/>
      </w:pPr>
      <w:r>
        <w:rPr>
          <w:rFonts w:ascii="宋体" w:hAnsi="宋体" w:eastAsia="宋体" w:cs="宋体"/>
          <w:color w:val="000"/>
          <w:sz w:val="28"/>
          <w:szCs w:val="28"/>
        </w:rPr>
        <w:t xml:space="preserve">　　(一)严格落实主体责任。作为支部书记，本人始终牢记职务即是责任，不断加强党支部建设管理。一是认真贯彻执行上级关于基层党建工作的决议、决定和部署，严格进行贯彻实施。二是健全党建责任制度体系，完善了《党员积分量化管理办法》和《支部书记抓党建工作细则》，制定了班子成员抓党建“一岗双责”制度，激发基层党支部抓党建内生动力。三是坚持党建工作与单位重点工作一起谋划、一起部署、一起考核，坚持党员大会、支部委员会议事制度，确保将党建工作和业务工作一起商讨决策，健全集体领导民主决策机制。</w:t>
      </w:r>
    </w:p>
    <w:p>
      <w:pPr>
        <w:ind w:left="0" w:right="0" w:firstLine="560"/>
        <w:spacing w:before="450" w:after="450" w:line="312" w:lineRule="auto"/>
      </w:pPr>
      <w:r>
        <w:rPr>
          <w:rFonts w:ascii="宋体" w:hAnsi="宋体" w:eastAsia="宋体" w:cs="宋体"/>
          <w:color w:val="000"/>
          <w:sz w:val="28"/>
          <w:szCs w:val="28"/>
        </w:rPr>
        <w:t xml:space="preserve">　　(二)主抓党建工作落实。一是严格把好发展党员质量关，抓好2025年入党积极分子培养，为党输入新鲜血液和生机活力。二是严格按照《党费收缴、使用和管理规定》要求，适时根据工资变化调整党费数额，按时足额缴纳党费，确保了党费收缴的及时规范。三是狠抓基层党建重点任务落实，积极开展党员组织关系集中排查工作，未排查出失联党员;按照上级要求顺利完成换届工作，委员全部由民主选举产生，程序规范、结构优化。四是做好“灯塔-党建在线”综合管理系统管理工作。安排专人学习系统操作并对系统进行管理，组织全体党员按要求完成线上注册，充分利用系统资源进行党员教育学习。</w:t>
      </w:r>
    </w:p>
    <w:p>
      <w:pPr>
        <w:ind w:left="0" w:right="0" w:firstLine="560"/>
        <w:spacing w:before="450" w:after="450" w:line="312" w:lineRule="auto"/>
      </w:pPr>
      <w:r>
        <w:rPr>
          <w:rFonts w:ascii="宋体" w:hAnsi="宋体" w:eastAsia="宋体" w:cs="宋体"/>
          <w:color w:val="000"/>
          <w:sz w:val="28"/>
          <w:szCs w:val="28"/>
        </w:rPr>
        <w:t xml:space="preserve">　　(三)有序开展各类学习。一是组织定期集体学习。坚持每周一下午集中学习制度，积极组织学习贯彻党的十九大及十八届六中、七中全会和省、市、区党代会精神等，及时掌握党的政策理论。二是大力推进“两学一做”学习教育常态化制度化。年初组织召开动员大会，制定了《2025年两学一做学习教育活动计划》，坚持开展各项学习教育活动。三是开展学习宣传贯彻党的十九大精神活动。大会召开后，连续7天观看十九大会议，组织党员跟进学习十九大报告、新党章、习总书记十九大重要讲话，并将十九大精神学习与工作实际结合，以党的十九大精神全面指导中心各项工作开展。</w:t>
      </w:r>
    </w:p>
    <w:p>
      <w:pPr>
        <w:ind w:left="0" w:right="0" w:firstLine="560"/>
        <w:spacing w:before="450" w:after="450" w:line="312" w:lineRule="auto"/>
      </w:pPr>
      <w:r>
        <w:rPr>
          <w:rFonts w:ascii="宋体" w:hAnsi="宋体" w:eastAsia="宋体" w:cs="宋体"/>
          <w:color w:val="000"/>
          <w:sz w:val="28"/>
          <w:szCs w:val="28"/>
        </w:rPr>
        <w:t xml:space="preserve">　　(四)加强党员队伍建设。一是认真执行三重一大暨民主集中制决策机制。始终坚持民主集中制，按照支部议事规则和决策程序办事，对重大问题坚持集体研究，集体决策;要求支部成员讲党性、讲大局、讲原则，认真执行上级党委决议决定，自觉维护班子团结稳定。二是全面实施党员“素质提升”活动，认真落实组织生活、三会一课、两学一做学习教育等制度，通过党员自学、集体学习、远程网络、微信平台、专题研讨等多种形式，不断提升党员干部推动发展、服务群众的能力和水平。</w:t>
      </w:r>
    </w:p>
    <w:p>
      <w:pPr>
        <w:ind w:left="0" w:right="0" w:firstLine="560"/>
        <w:spacing w:before="450" w:after="450" w:line="312" w:lineRule="auto"/>
      </w:pPr>
      <w:r>
        <w:rPr>
          <w:rFonts w:ascii="宋体" w:hAnsi="宋体" w:eastAsia="宋体" w:cs="宋体"/>
          <w:color w:val="000"/>
          <w:sz w:val="28"/>
          <w:szCs w:val="28"/>
        </w:rPr>
        <w:t xml:space="preserve">　　(五)突出干部作风建设，打造廉洁高效型党组织。围绕加强党员干部政治纪律和政治规矩教育，切实改进工作作风，提高工作本领。党组织书记与中心机关各科室负责人签订了党风廉政建设承诺书，从制度上强力推进从严治党责任落实。</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1、责任贯彻缺乏力度。作为支部抓党建工作的“第一责任人”，从严治党各项要求没有完全落实到位，对抓基层党建工作重视程度还不够，没有做到常抓不懈、一抓到底，致使党建责任虽然写在了纸上、挂在了墙上，但没有记在心里，落到工作中，在一定程度上影响了党建责任制的全面落地落实。</w:t>
      </w:r>
    </w:p>
    <w:p>
      <w:pPr>
        <w:ind w:left="0" w:right="0" w:firstLine="560"/>
        <w:spacing w:before="450" w:after="450" w:line="312" w:lineRule="auto"/>
      </w:pPr>
      <w:r>
        <w:rPr>
          <w:rFonts w:ascii="宋体" w:hAnsi="宋体" w:eastAsia="宋体" w:cs="宋体"/>
          <w:color w:val="000"/>
          <w:sz w:val="28"/>
          <w:szCs w:val="28"/>
        </w:rPr>
        <w:t xml:space="preserve">　　2、教育管理硬度偏软。今年党员教育管理中，对影响党支部战斗力和凝聚力的问题，未能及时提出解决方案，对党员干部队伍中存在的宗旨意识淡化、党性意识不强、群众观念淡薄、不敢担当等不良风气纠正不够严，对个别个别党员干部不作为、慢作为等问题多数只停留在口头批评教育，问责不太到位。</w:t>
      </w:r>
    </w:p>
    <w:p>
      <w:pPr>
        <w:ind w:left="0" w:right="0" w:firstLine="560"/>
        <w:spacing w:before="450" w:after="450" w:line="312" w:lineRule="auto"/>
      </w:pPr>
      <w:r>
        <w:rPr>
          <w:rFonts w:ascii="宋体" w:hAnsi="宋体" w:eastAsia="宋体" w:cs="宋体"/>
          <w:color w:val="000"/>
          <w:sz w:val="28"/>
          <w:szCs w:val="28"/>
        </w:rPr>
        <w:t xml:space="preserve">　　3、统筹兼顾流于表面。忽视了基层党建工作的引领性， 没有很好地处理抓基层党建工作与抓其他重点工作的关系，没有做到两结合、两不误，过多的将精力集中在了抓具体事务上，导致党支部部署的个别党建任务在落实见效、一抓到底上仍有差距。</w:t>
      </w:r>
    </w:p>
    <w:p>
      <w:pPr>
        <w:ind w:left="0" w:right="0" w:firstLine="560"/>
        <w:spacing w:before="450" w:after="450" w:line="312" w:lineRule="auto"/>
      </w:pPr>
      <w:r>
        <w:rPr>
          <w:rFonts w:ascii="宋体" w:hAnsi="宋体" w:eastAsia="宋体" w:cs="宋体"/>
          <w:color w:val="000"/>
          <w:sz w:val="28"/>
          <w:szCs w:val="28"/>
        </w:rPr>
        <w:t xml:space="preserve">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1、抓责任落实。一是牢固树立“抓好党建是本职”意识， 细化责任清单，建立班子成员定期汇报基层党建机制，以上率下层层传导压力，推动党建工作责任落实。二是坚持以身作则，率先垂范，做到重要工作亲自部署、重大问题亲自过问、重点环节亲自协调，抓好班子、带好队伍。三是坚持定期研究推动党建工作，月研究，季总结、半年检查，年终述职，做到重点突出、量化透明、责任到人。</w:t>
      </w:r>
    </w:p>
    <w:p>
      <w:pPr>
        <w:ind w:left="0" w:right="0" w:firstLine="560"/>
        <w:spacing w:before="450" w:after="450" w:line="312" w:lineRule="auto"/>
      </w:pPr>
      <w:r>
        <w:rPr>
          <w:rFonts w:ascii="宋体" w:hAnsi="宋体" w:eastAsia="宋体" w:cs="宋体"/>
          <w:color w:val="000"/>
          <w:sz w:val="28"/>
          <w:szCs w:val="28"/>
        </w:rPr>
        <w:t xml:space="preserve">　　2、抓党员引领。一是锻造坚强党员队伍，大力推进“两学一做”学习教育常态化制度化，严格规范党内组织生活，认真落实“三会一课”、民主评议党员、组织生活会、主题党日等制度，深入实施党员积分量化管理机制，推进党员承诺践诺活动，增强党员队伍的执行力和战斗力。二是不断深化“党员先锋”行动，认真抓好基层党建示范点创建工作，高标准培育多个特色鲜明、亮点突出的党建精品，以点带面引领单位基层党建水平整体再上新台阶。</w:t>
      </w:r>
    </w:p>
    <w:p>
      <w:pPr>
        <w:ind w:left="0" w:right="0" w:firstLine="560"/>
        <w:spacing w:before="450" w:after="450" w:line="312" w:lineRule="auto"/>
      </w:pPr>
      <w:r>
        <w:rPr>
          <w:rFonts w:ascii="宋体" w:hAnsi="宋体" w:eastAsia="宋体" w:cs="宋体"/>
          <w:color w:val="000"/>
          <w:sz w:val="28"/>
          <w:szCs w:val="28"/>
        </w:rPr>
        <w:t xml:space="preserve">　　3、抓基础建设。一是坚持长效激励机制，不断增强党员干部抓党建动力，不断提高党务工作者队伍素质。二是进一步加大基层党组织资金支持力度，配套更新基层活动阵 地设备，确保基层党组织阵地功能完善、活动开展经常、党员活力增强。</w:t>
      </w:r>
    </w:p>
    <w:p>
      <w:pPr>
        <w:ind w:left="0" w:right="0" w:firstLine="560"/>
        <w:spacing w:before="450" w:after="450" w:line="312" w:lineRule="auto"/>
      </w:pPr>
      <w:r>
        <w:rPr>
          <w:rFonts w:ascii="黑体" w:hAnsi="黑体" w:eastAsia="黑体" w:cs="黑体"/>
          <w:color w:val="000000"/>
          <w:sz w:val="36"/>
          <w:szCs w:val="36"/>
          <w:b w:val="1"/>
          <w:bCs w:val="1"/>
        </w:rPr>
        <w:t xml:space="preserve">　　学会功能型党支部书记述职报告2025第三篇</w:t>
      </w:r>
    </w:p>
    <w:p>
      <w:pPr>
        <w:ind w:left="0" w:right="0" w:firstLine="560"/>
        <w:spacing w:before="450" w:after="450" w:line="312" w:lineRule="auto"/>
      </w:pPr>
      <w:r>
        <w:rPr>
          <w:rFonts w:ascii="宋体" w:hAnsi="宋体" w:eastAsia="宋体" w:cs="宋体"/>
          <w:color w:val="000"/>
          <w:sz w:val="28"/>
          <w:szCs w:val="28"/>
        </w:rPr>
        <w:t xml:space="preserve">　　2025年上半年以来，我严格按照上级指示，立足本职岗位，勤奋努力学习，认真履职尽责，较好完成了上半年任务。下面，就将履职情况大家简要汇报，请批评指正。</w:t>
      </w:r>
    </w:p>
    <w:p>
      <w:pPr>
        <w:ind w:left="0" w:right="0" w:firstLine="560"/>
        <w:spacing w:before="450" w:after="450" w:line="312" w:lineRule="auto"/>
      </w:pPr>
      <w:r>
        <w:rPr>
          <w:rFonts w:ascii="宋体" w:hAnsi="宋体" w:eastAsia="宋体" w:cs="宋体"/>
          <w:color w:val="000"/>
          <w:sz w:val="28"/>
          <w:szCs w:val="28"/>
        </w:rPr>
        <w:t xml:space="preserve">　　一、任职以来所做的工作</w:t>
      </w:r>
    </w:p>
    <w:p>
      <w:pPr>
        <w:ind w:left="0" w:right="0" w:firstLine="560"/>
        <w:spacing w:before="450" w:after="450" w:line="312" w:lineRule="auto"/>
      </w:pPr>
      <w:r>
        <w:rPr>
          <w:rFonts w:ascii="宋体" w:hAnsi="宋体" w:eastAsia="宋体" w:cs="宋体"/>
          <w:color w:val="000"/>
          <w:sz w:val="28"/>
          <w:szCs w:val="28"/>
        </w:rPr>
        <w:t xml:space="preserve">　　自担任现职以来，能够加强学习，积极调整工作思路，更新知识结构，加强作风培养，按照职责要求抓好本职工作。</w:t>
      </w:r>
    </w:p>
    <w:p>
      <w:pPr>
        <w:ind w:left="0" w:right="0" w:firstLine="560"/>
        <w:spacing w:before="450" w:after="450" w:line="312" w:lineRule="auto"/>
      </w:pPr>
      <w:r>
        <w:rPr>
          <w:rFonts w:ascii="宋体" w:hAnsi="宋体" w:eastAsia="宋体" w:cs="宋体"/>
          <w:color w:val="000"/>
          <w:sz w:val="28"/>
          <w:szCs w:val="28"/>
        </w:rPr>
        <w:t xml:space="preserve">　　(一)勤学常思，打牢了适应本职的理论功底。来到单位，我自己深知学习理论知识、打牢理论功底的重要性。任现职以来，我一刻也不放松对理论知识的学习和积累，经常加班加点地学习。一是点滴积累学。结合自身实际制定了学习计划，从读书、读报到新闻写作，通过系统学习《党的十九大教育读本》、《***谈治国理政》第二卷等书籍，利用点滴时间撰写心得体会，并把所学知识运用到实际工作中，打牢了思想根基，增长了知识，开阔了视野。二是针对政策学。对各大主流报刊上的重要文章、上级下发的各种文件，深刻领悟精神实质，召集支部成员共同学习，相互交流，及时用上级精神统一思想;集体研究问题，做到议事先议政。针对党的政策、方针学，促使学习成果进入支部决策，并结合自己工作的实际及各类法规制度的有关条款，进行了摘录和整理留作法规学习资料。三是结合实践学。在工作上我力争做到“三勤”：勤谈心交流，从大家那里听到一些好建议;勤读书看报，从别人那里学一些好做法;勤思考总结，从工作得失中悟出一些规律。坚持边学边干，把落实每项工作的过程当成学习提高的过程。通过岗位学习和实践锻炼，自己抓工作的思路清了，办法多了，底气足了，抓政治工作的信心也有了。</w:t>
      </w:r>
    </w:p>
    <w:p>
      <w:pPr>
        <w:ind w:left="0" w:right="0" w:firstLine="560"/>
        <w:spacing w:before="450" w:after="450" w:line="312" w:lineRule="auto"/>
      </w:pPr>
      <w:r>
        <w:rPr>
          <w:rFonts w:ascii="宋体" w:hAnsi="宋体" w:eastAsia="宋体" w:cs="宋体"/>
          <w:color w:val="000"/>
          <w:sz w:val="28"/>
          <w:szCs w:val="28"/>
        </w:rPr>
        <w:t xml:space="preserve">　　(二)恪守职责，强化了落实政治工作的质量。新形势下单位同志思想受到利益调整、多元化价值取向、改革调整等现实问题的影响较大。实践中我体会到，政治工作不是“空对空”，要牢牢把握工作的针对性和实效性，必须贴近实际才能见到实效，必须脚踏实地才能有所作为。一是心里装着群众。注重到同志中间了解情况，掌握第一手资料，及时把握大家思想变化情况，抓住人员重点，通过谈心、座谈掌握大家的思想底数，及时调整补充了教育内容，提高了授课质量，增强了工作的主动性。半年来，共编写教案13份，组织授课4余次，进一步提高了大家的思想政治素质。二是凡事想着群众。对“不忘初心 牢记使命”主题教育，采取“集中授课+小课串讲+视频辅导+课后讨论”的方式，解决言教不深的问题;以单位光荣传统和诸多荣誉为题材，广泛开展“向优良传统看齐、向技术骨干学习、为改革蓄力”的常态系列评比竞赛活动，增强了教育实效性;让典型教育大家，让优秀技术骨干等现身说法，搞好互动式教育，解决身教不力的问题;大量采取对话式、演讲式、讨论式的教育形式，调动大家参与教育的积极性，充分发挥大家的教育主体作用，解决群教不畅的问题。此外，我还先后组织了“薪火相传·苦难辉煌·心向党”系列演讲比赛、“记忆与感恩”系列专题活动，进一步丰富了大家的业余文化生活。三是一切为了群众。注重解决思想问题与解决实际问题相一致，引导干部帮助一些同志减轻来自家庭的压力，指导大家开展好“三互”活动，并加强对小组长培训，充分依靠思想骨干队伍把思想工作做细做实。为遇有家庭变故的同志，立说立行的帮助安排回去处理;自任职以来，全体同志政治立场坚定，思想积极上进，单位风气正、士气高。</w:t>
      </w:r>
    </w:p>
    <w:p>
      <w:pPr>
        <w:ind w:left="0" w:right="0" w:firstLine="560"/>
        <w:spacing w:before="450" w:after="450" w:line="312" w:lineRule="auto"/>
      </w:pPr>
      <w:r>
        <w:rPr>
          <w:rFonts w:ascii="宋体" w:hAnsi="宋体" w:eastAsia="宋体" w:cs="宋体"/>
          <w:color w:val="000"/>
          <w:sz w:val="28"/>
          <w:szCs w:val="28"/>
        </w:rPr>
        <w:t xml:space="preserve">　　(三)谋事成事，提高了统班子带队伍的能力。本着抓队伍先抓班子的思想，我自觉以抓好支部班子建设为已任，从思想上、组织上、制度上全面加强班子建设：一是用上级精神统领班子，强化组织把关定向功能。我自觉端正工作指导思想，始终把工作重心放在扎实打基础、全面谋发展上;充分发挥主观能动性，决策讲科学，建设讲质量，办事讲效益。x至x月份，参加了XXX任务，完成了XXXX。二是用组织生活制度运转班子，强化支部科学决策功能。加强对中心工作的领导，不感情用事，不会前办事，不个人定事，提高集体领导的质量。作为支部书记，我能够始终将自己置身于支部集体领导之下，积极拥护支部的集体决策，大事讲原则，小事讲风格，遇事能够积极与副书记及其它成员交心通气，主动商量，相互支持，密切配合，虚心听取他人的意见和建议，紧紧围绕保障处党委的工作思路抓落实、求发展，能够以普通党员的身份积极参加党组织生活，接受组织、群众监督的自觉性较强。三是搞好对党小组长的传帮带，强化党支部班子的自建能力。我时刻关注各党小组建设情况，结合自身工作经验和体会，给党小组长出主意、教方法、拿对策，帮助他们查找原因、克服困难，使所属党员队伍建设水平有新的提高。</w:t>
      </w:r>
    </w:p>
    <w:p>
      <w:pPr>
        <w:ind w:left="0" w:right="0" w:firstLine="560"/>
        <w:spacing w:before="450" w:after="450" w:line="312" w:lineRule="auto"/>
      </w:pPr>
      <w:r>
        <w:rPr>
          <w:rFonts w:ascii="宋体" w:hAnsi="宋体" w:eastAsia="宋体" w:cs="宋体"/>
          <w:color w:val="000"/>
          <w:sz w:val="28"/>
          <w:szCs w:val="28"/>
        </w:rPr>
        <w:t xml:space="preserve">　　(四)严谨务实，树立了个人良好形象。支部书记不仅要说得让人信服，更要做得让人佩服。在工作和生活中，我注重严格要求自己：一是增强党性修养。在工作和生活中勇于“解剖”自己，主动承担工作中的失误，本着坦诚相待的方式处理同志关系，对上讲实话，对下诉真情，在困难和挫折面前保持强烈的进取精神和创新意识。二是坚持了公道处事。我自觉按照职责范围内和要求履行职责，不贪权争权，遇事主动与其他同志交流意见;在热点问题处理上，坚持原则，尊重各党支部和全体同志的意见，在经费开支、工程建设等问题上都能严格依据事务公开要求，以公开求公正，大家普遍满意。三是提升了服务意识。基层开展工作我主动帮着谋划，遇到棘手问题我积极帮助解决，有了先进典型及时帮着总结，事迹材料都亲自修改把关，上级部署任务不当“传话筒”和“二传手”，能积极结合单位实际提出贯彻落实的意见，支持基层在职责范围内创造性地开展工作。</w:t>
      </w:r>
    </w:p>
    <w:p>
      <w:pPr>
        <w:ind w:left="0" w:right="0" w:firstLine="560"/>
        <w:spacing w:before="450" w:after="450" w:line="312" w:lineRule="auto"/>
      </w:pPr>
      <w:r>
        <w:rPr>
          <w:rFonts w:ascii="宋体" w:hAnsi="宋体" w:eastAsia="宋体" w:cs="宋体"/>
          <w:color w:val="000"/>
          <w:sz w:val="28"/>
          <w:szCs w:val="28"/>
        </w:rPr>
        <w:t xml:space="preserve">　　二、工作中的几点体会</w:t>
      </w:r>
    </w:p>
    <w:p>
      <w:pPr>
        <w:ind w:left="0" w:right="0" w:firstLine="560"/>
        <w:spacing w:before="450" w:after="450" w:line="312" w:lineRule="auto"/>
      </w:pPr>
      <w:r>
        <w:rPr>
          <w:rFonts w:ascii="宋体" w:hAnsi="宋体" w:eastAsia="宋体" w:cs="宋体"/>
          <w:color w:val="000"/>
          <w:sz w:val="28"/>
          <w:szCs w:val="28"/>
        </w:rPr>
        <w:t xml:space="preserve">　　(一)只有爱岗敬业，恪守职责，才能高标准地干好每一项工作。本职岗位是实现人生价值的最佳舞台。就我个人而言，不论在什么岗位直到现在，都能把每一个新岗位作为自己新生活的开始，全心全意投入到工作中去。因此，只要立足本职，扎实工作，就能实现自己的人生价值。</w:t>
      </w:r>
    </w:p>
    <w:p>
      <w:pPr>
        <w:ind w:left="0" w:right="0" w:firstLine="560"/>
        <w:spacing w:before="450" w:after="450" w:line="312" w:lineRule="auto"/>
      </w:pPr>
      <w:r>
        <w:rPr>
          <w:rFonts w:ascii="宋体" w:hAnsi="宋体" w:eastAsia="宋体" w:cs="宋体"/>
          <w:color w:val="000"/>
          <w:sz w:val="28"/>
          <w:szCs w:val="28"/>
        </w:rPr>
        <w:t xml:space="preserve">　　(二)只有努力学习，善于总结，才能不断提高自己的工作水平。自任职以来，我始终把学习当作自己干好工作的第一要务，用先进的理论来指导工作的实践，使自己在潜移默化中得到提高。工作的实践中使我深深地体会到，只有不断地加强学习，更新知识结构，储备知识含量，扩大知识内存，并与实践有机地结合起来，在实践中摸索，在实践中锻炼，才能真正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只有加强团结，增进友谊，才能在风正气顺的氛围中使组织功能得到充分发挥。团结出战斗力，团结出凝聚力。一名党员干部善不善于团结人，能不能在团结上当模范，既是个人修养的表现，又是政治素质的反映。只有带头搞好团结，才能增强支部的凝聚力、战斗力。</w:t>
      </w:r>
    </w:p>
    <w:p>
      <w:pPr>
        <w:ind w:left="0" w:right="0" w:firstLine="560"/>
        <w:spacing w:before="450" w:after="450" w:line="312" w:lineRule="auto"/>
      </w:pPr>
      <w:r>
        <w:rPr>
          <w:rFonts w:ascii="宋体" w:hAnsi="宋体" w:eastAsia="宋体" w:cs="宋体"/>
          <w:color w:val="000"/>
          <w:sz w:val="28"/>
          <w:szCs w:val="28"/>
        </w:rPr>
        <w:t xml:space="preserve">　　(四)只有充分依靠群众，调动大家工作的积极性和主动性，才能促进单位建设不断发展。长期的基层工作经验使我深深地体会到，每一名同志都是单位建设的根本力量。所以，只有把所有大家的主观能动性充分调动起来，使大家的聪明才智得到尽情发挥，做到大家齐心协力、同心同德，才能把单位建设好。</w:t>
      </w:r>
    </w:p>
    <w:p>
      <w:pPr>
        <w:ind w:left="0" w:right="0" w:firstLine="560"/>
        <w:spacing w:before="450" w:after="450" w:line="312" w:lineRule="auto"/>
      </w:pPr>
      <w:r>
        <w:rPr>
          <w:rFonts w:ascii="宋体" w:hAnsi="宋体" w:eastAsia="宋体" w:cs="宋体"/>
          <w:color w:val="000"/>
          <w:sz w:val="28"/>
          <w:szCs w:val="28"/>
        </w:rPr>
        <w:t xml:space="preserve">　　三、工作中存在主要问题</w:t>
      </w:r>
    </w:p>
    <w:p>
      <w:pPr>
        <w:ind w:left="0" w:right="0" w:firstLine="560"/>
        <w:spacing w:before="450" w:after="450" w:line="312" w:lineRule="auto"/>
      </w:pPr>
      <w:r>
        <w:rPr>
          <w:rFonts w:ascii="宋体" w:hAnsi="宋体" w:eastAsia="宋体" w:cs="宋体"/>
          <w:color w:val="000"/>
          <w:sz w:val="28"/>
          <w:szCs w:val="28"/>
        </w:rPr>
        <w:t xml:space="preserve">　　(一)创新意识有待于进一步增强。对改革调整新形势下基层建设的特点规律认识不够深刻，对单位在实践中积累的一些好的做法、好的经验总结推广不够，主观上存有求稳大于求新的思想。</w:t>
      </w:r>
    </w:p>
    <w:p>
      <w:pPr>
        <w:ind w:left="0" w:right="0" w:firstLine="560"/>
        <w:spacing w:before="450" w:after="450" w:line="312" w:lineRule="auto"/>
      </w:pPr>
      <w:r>
        <w:rPr>
          <w:rFonts w:ascii="宋体" w:hAnsi="宋体" w:eastAsia="宋体" w:cs="宋体"/>
          <w:color w:val="000"/>
          <w:sz w:val="28"/>
          <w:szCs w:val="28"/>
        </w:rPr>
        <w:t xml:space="preserve">　　(二)执行规章制度还不是很严格。有章不循的问题还不同程度的存在。在工作中落实规章制度方面强调多、抓得少，要求多、检查少，重“有形”的具体工作，轻“无形”的教育引导，致使个别人的思想转化不明显。在人员管理上不够严格，检查督导不经常，对一般性的违纪问题没有进行严肃的处理，只是进行了批评教育，导致了管理工作时松时紧。</w:t>
      </w:r>
    </w:p>
    <w:p>
      <w:pPr>
        <w:ind w:left="0" w:right="0" w:firstLine="560"/>
        <w:spacing w:before="450" w:after="450" w:line="312" w:lineRule="auto"/>
      </w:pPr>
      <w:r>
        <w:rPr>
          <w:rFonts w:ascii="宋体" w:hAnsi="宋体" w:eastAsia="宋体" w:cs="宋体"/>
          <w:color w:val="000"/>
          <w:sz w:val="28"/>
          <w:szCs w:val="28"/>
        </w:rPr>
        <w:t xml:space="preserve">　　(三)工作作风有时不够扎实。对集中组织的专题教育、大项活动投入精力多，对单位经常性工作检查指导不够细致;从政治工作方面建设指导帮助多，对其他工作有时抓得还不够全面;布置工作提要求多，帮助单位解决问题有时缺乏耐心和韧劲。主要原因：有时思想浮躁，站在班排角度想问题不够深、不够细。</w:t>
      </w:r>
    </w:p>
    <w:p>
      <w:pPr>
        <w:ind w:left="0" w:right="0" w:firstLine="560"/>
        <w:spacing w:before="450" w:after="450" w:line="312" w:lineRule="auto"/>
      </w:pPr>
      <w:r>
        <w:rPr>
          <w:rFonts w:ascii="宋体" w:hAnsi="宋体" w:eastAsia="宋体" w:cs="宋体"/>
          <w:color w:val="000"/>
          <w:sz w:val="28"/>
          <w:szCs w:val="28"/>
        </w:rPr>
        <w:t xml:space="preserve">　　四、下步工作努力方向</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针对以上存在的问题，在今后的工作中，我坚决做到以下几点。</w:t>
      </w:r>
    </w:p>
    <w:p>
      <w:pPr>
        <w:ind w:left="0" w:right="0" w:firstLine="560"/>
        <w:spacing w:before="450" w:after="450" w:line="312" w:lineRule="auto"/>
      </w:pPr>
      <w:r>
        <w:rPr>
          <w:rFonts w:ascii="宋体" w:hAnsi="宋体" w:eastAsia="宋体" w:cs="宋体"/>
          <w:color w:val="000"/>
          <w:sz w:val="28"/>
          <w:szCs w:val="28"/>
        </w:rPr>
        <w:t xml:space="preserve">　　一是勤奋学习，不断提高政治理论素养。加强理论学习，把贯彻落实习主席系列重要讲话精神，落实全面从严治党作为一项政治任务。首先提高思维层次。把学习的重点放在提高自身的思维层次上，不断提高自己认识问题的能力，尤其是从政治上思考问题、分析问题的能力，做到任何时候任何情况下都听招呼、守规矩，不做愧对于党、愧对于组织的事。其次，加强自我完善。在学习中自觉做到勤读深悟，甘当“小学生”，虚心向领导学习，向身边的人和事学习，在学习中不断丰富自己、完善自己，提高自己。三是强化实践锻炼。学以致用，学有所成。以时不我待的紧迫感、不进则退的危机感来学习理论和高科技知识，有效弥补自身的不足，用发展的办法来解决工作中遇到的新情况、新问题，做勤奋学习的模范。</w:t>
      </w:r>
    </w:p>
    <w:p>
      <w:pPr>
        <w:ind w:left="0" w:right="0" w:firstLine="560"/>
        <w:spacing w:before="450" w:after="450" w:line="312" w:lineRule="auto"/>
      </w:pPr>
      <w:r>
        <w:rPr>
          <w:rFonts w:ascii="宋体" w:hAnsi="宋体" w:eastAsia="宋体" w:cs="宋体"/>
          <w:color w:val="000"/>
          <w:sz w:val="28"/>
          <w:szCs w:val="28"/>
        </w:rPr>
        <w:t xml:space="preserve">　　二是扎实工作，不断增强事业心和责任感。事业心来自于扎实的工作，因此，只有把个人前途命运与单位建设紧密联系起来，在工作中，不讲客观，不讲条件，在困难面前不回避、不绕道，不将矛盾上交，充分发挥主观能动性，以实实在在的工作求得实实在在的成效，不搞“花架子”，不做“面子活”，经常征求大家对自己工作的意见建议，不断修正工作的思路和改进工作方法，努力提高基层建设的质量。</w:t>
      </w:r>
    </w:p>
    <w:p>
      <w:pPr>
        <w:ind w:left="0" w:right="0" w:firstLine="560"/>
        <w:spacing w:before="450" w:after="450" w:line="312" w:lineRule="auto"/>
      </w:pPr>
      <w:r>
        <w:rPr>
          <w:rFonts w:ascii="宋体" w:hAnsi="宋体" w:eastAsia="宋体" w:cs="宋体"/>
          <w:color w:val="000"/>
          <w:sz w:val="28"/>
          <w:szCs w:val="28"/>
        </w:rPr>
        <w:t xml:space="preserve">　　三是加强修养，始终保持思想道德的纯洁。时刻用共产党员的立身做人的标准约束自己，严格坚持党性原则，加强人品官德修养，不断强化自律意识，正确对待名利得失，正确使用手中权力，自觉以法纪为镜照照自己越轨没越轨，以道德为镜照照自己纯洁不纯洁，横不攀竖不比，老老实实做自己，始终保持清正廉洁的良好形象。</w:t>
      </w:r>
    </w:p>
    <w:p>
      <w:pPr>
        <w:ind w:left="0" w:right="0" w:firstLine="560"/>
        <w:spacing w:before="450" w:after="450" w:line="312" w:lineRule="auto"/>
      </w:pPr>
      <w:r>
        <w:rPr>
          <w:rFonts w:ascii="宋体" w:hAnsi="宋体" w:eastAsia="宋体" w:cs="宋体"/>
          <w:color w:val="000"/>
          <w:sz w:val="28"/>
          <w:szCs w:val="28"/>
        </w:rPr>
        <w:t xml:space="preserve">　　以上是我个人的述职报告，不妥之处，恳请领导和同志们批评指正!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2025-06-08T01:43:04+08:00</dcterms:created>
  <dcterms:modified xsi:type="dcterms:W3CDTF">2025-06-08T01:43:04+08:00</dcterms:modified>
</cp:coreProperties>
</file>

<file path=docProps/custom.xml><?xml version="1.0" encoding="utf-8"?>
<Properties xmlns="http://schemas.openxmlformats.org/officeDocument/2006/custom-properties" xmlns:vt="http://schemas.openxmlformats.org/officeDocument/2006/docPropsVTypes"/>
</file>