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知识产权局年终述职报告范文</w:t>
      </w:r>
      <w:bookmarkEnd w:id="1"/>
    </w:p>
    <w:p>
      <w:pPr>
        <w:jc w:val="center"/>
        <w:spacing w:before="0" w:after="450"/>
      </w:pPr>
      <w:r>
        <w:rPr>
          <w:rFonts w:ascii="Arial" w:hAnsi="Arial" w:eastAsia="Arial" w:cs="Arial"/>
          <w:color w:val="999999"/>
          <w:sz w:val="20"/>
          <w:szCs w:val="20"/>
        </w:rPr>
        <w:t xml:space="preserve">来源：网络  作者：雨后彩虹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知识产权局年终述职报告范文（精选5篇）知识产权局年终述职报告范文 篇1 一、理论学习和思想政治表现 作为知识产权局一把手，能充分认识到学习的重要，始终牢固树立终生学习的理念，工作中，切实将加强自身学习与单位集体学习作为日常工作的重要内容来抓...</w:t>
      </w:r>
    </w:p>
    <w:p>
      <w:pPr>
        <w:ind w:left="0" w:right="0" w:firstLine="560"/>
        <w:spacing w:before="450" w:after="450" w:line="312" w:lineRule="auto"/>
      </w:pPr>
      <w:r>
        <w:rPr>
          <w:rFonts w:ascii="宋体" w:hAnsi="宋体" w:eastAsia="宋体" w:cs="宋体"/>
          <w:color w:val="000"/>
          <w:sz w:val="28"/>
          <w:szCs w:val="28"/>
        </w:rPr>
        <w:t xml:space="preserve">知识产权局年终述职报告范文（精选5篇）</w:t>
      </w:r>
    </w:p>
    <w:p>
      <w:pPr>
        <w:ind w:left="0" w:right="0" w:firstLine="560"/>
        <w:spacing w:before="450" w:after="450" w:line="312" w:lineRule="auto"/>
      </w:pPr>
      <w:r>
        <w:rPr>
          <w:rFonts w:ascii="宋体" w:hAnsi="宋体" w:eastAsia="宋体" w:cs="宋体"/>
          <w:color w:val="000"/>
          <w:sz w:val="28"/>
          <w:szCs w:val="28"/>
        </w:rPr>
        <w:t xml:space="preserve">知识产权局年终述职报告范文 篇1</w:t>
      </w:r>
    </w:p>
    <w:p>
      <w:pPr>
        <w:ind w:left="0" w:right="0" w:firstLine="560"/>
        <w:spacing w:before="450" w:after="450" w:line="312" w:lineRule="auto"/>
      </w:pPr>
      <w:r>
        <w:rPr>
          <w:rFonts w:ascii="宋体" w:hAnsi="宋体" w:eastAsia="宋体" w:cs="宋体"/>
          <w:color w:val="000"/>
          <w:sz w:val="28"/>
          <w:szCs w:val="28"/>
        </w:rPr>
        <w:t xml:space="preserve">一、理论学习和思想政治表现</w:t>
      </w:r>
    </w:p>
    <w:p>
      <w:pPr>
        <w:ind w:left="0" w:right="0" w:firstLine="560"/>
        <w:spacing w:before="450" w:after="450" w:line="312" w:lineRule="auto"/>
      </w:pPr>
      <w:r>
        <w:rPr>
          <w:rFonts w:ascii="宋体" w:hAnsi="宋体" w:eastAsia="宋体" w:cs="宋体"/>
          <w:color w:val="000"/>
          <w:sz w:val="28"/>
          <w:szCs w:val="28"/>
        </w:rPr>
        <w:t xml:space="preserve">作为知识产权局一把手，能充分认识到学习的重要，始终牢固树立终生学习的理念，工作中，切实将加强自身学习与单位集体学习作为日常工作的重要内容来抓。今年以来，本人依托开展学习型、创新型机关创建活动，严格执行单位集中学习和党员学习日制度，深入开展学习活动，通过学习，增强了做好本职工作的坚定信念。</w:t>
      </w:r>
    </w:p>
    <w:p>
      <w:pPr>
        <w:ind w:left="0" w:right="0" w:firstLine="560"/>
        <w:spacing w:before="450" w:after="450" w:line="312" w:lineRule="auto"/>
      </w:pPr>
      <w:r>
        <w:rPr>
          <w:rFonts w:ascii="宋体" w:hAnsi="宋体" w:eastAsia="宋体" w:cs="宋体"/>
          <w:color w:val="000"/>
          <w:sz w:val="28"/>
          <w:szCs w:val="28"/>
        </w:rPr>
        <w:t xml:space="preserve">一是全面贯彻落实科学发展观,认真学习和深刻领会了邓小平理论、 三个代表 重要思想和党的xx大、xx届四中、五中全会精神，中央新疆工作座谈会、地区三干会、地委委员(扩大)会议精神，进一步明确了新时期、新形势下党的路线方针政策，坚定了正确的政治方向，牢固树立大局意识，筑牢思想政治堡垒。在具体工作中，全面贯彻落实地委行署关于加快**地区经济发展、维护社会稳定的各项决策和部署，在思想上、组织上、行动上能够始终与地委、行署保持高度一致。</w:t>
      </w:r>
    </w:p>
    <w:p>
      <w:pPr>
        <w:ind w:left="0" w:right="0" w:firstLine="560"/>
        <w:spacing w:before="450" w:after="450" w:line="312" w:lineRule="auto"/>
      </w:pPr>
      <w:r>
        <w:rPr>
          <w:rFonts w:ascii="宋体" w:hAnsi="宋体" w:eastAsia="宋体" w:cs="宋体"/>
          <w:color w:val="000"/>
          <w:sz w:val="28"/>
          <w:szCs w:val="28"/>
        </w:rPr>
        <w:t xml:space="preserve">二是坚持政治学习与业务学习相结合，理论与实际相结合，积极引导广大干部结合本职工作和解决事关地区知识产权事业发展的热难点问题深入学习。通过学习知识产权业务知识以及市场经济、法律法规等方面知识，不断拓宽知识面，提高知识水平和业务能力，努力使自己成为一名 学习型干部 。全年共组织党员领导干部和职工集中学习12次，参加自治区知识产权任务的160%。</w:t>
      </w:r>
    </w:p>
    <w:p>
      <w:pPr>
        <w:ind w:left="0" w:right="0" w:firstLine="560"/>
        <w:spacing w:before="450" w:after="450" w:line="312" w:lineRule="auto"/>
      </w:pPr>
      <w:r>
        <w:rPr>
          <w:rFonts w:ascii="宋体" w:hAnsi="宋体" w:eastAsia="宋体" w:cs="宋体"/>
          <w:color w:val="000"/>
          <w:sz w:val="28"/>
          <w:szCs w:val="28"/>
        </w:rPr>
        <w:t xml:space="preserve">3、专利实施。今年以来，本人认真落实专利实施项目局长负责制，严格按照自治区专利实施工作要求，亲自抓项目落实，加大对专利实施资助项目争取力度，在局分管领导和业务科室积极配合下，较好地完成了20xx年项目工作。落实自治区知识产权专利实施资助项目2个，落实资助资金45万元，其中：公路总段北屯段公路路肩养护专用车项目，资助金额20万元;青河县银河食品厂沙棘原浆加工项目，资助金额25万元。落实地区专利申请实施资助资金10万元，重点支持各县(市)专利实施项目7项，专利申请资助3万元，资助专利申请项目50项。</w:t>
      </w:r>
    </w:p>
    <w:p>
      <w:pPr>
        <w:ind w:left="0" w:right="0" w:firstLine="560"/>
        <w:spacing w:before="450" w:after="450" w:line="312" w:lineRule="auto"/>
      </w:pPr>
      <w:r>
        <w:rPr>
          <w:rFonts w:ascii="宋体" w:hAnsi="宋体" w:eastAsia="宋体" w:cs="宋体"/>
          <w:color w:val="000"/>
          <w:sz w:val="28"/>
          <w:szCs w:val="28"/>
        </w:rPr>
        <w:t xml:space="preserve">4、试点示范工作。一是认真组织实施自治区中小学知识产权教育试点示范单位申报工作，积极会同地区教育部门完成了**市试验小学、**市三中、富蕴县中学自治区中小学知识产权教育试点示范申报工作。二是认真组织实施20xx年度专利申请资助资金发放工作。年初在**市三中召开了20xx年度专利申请资助发放会，为32名获得专利权的师生发放了11005元专利申请资助资金，表彰知识产权先进者4人。在全地区中小学校中树立了榜样，产生了积极的影响。三是扎实推进知识产权试点单位中期评估工作。上半年组织人员完成了地区第二批5家试点单位(公路总段、电力有限责任公司、地区哈医医院、**市第三中学、好家园超市)中期评估，成效明显。通过知识产权试点示范、专利申请实施资助工作的不断深入，地区企业知识产权制度得到进一步加强，企事业单位知识产权创造、管理、保护和转化能力得到进一步提升，试点示范以点带面的辐射作用得到积极体现，专利申请拥有量有了较快的增长。</w:t>
      </w:r>
    </w:p>
    <w:p>
      <w:pPr>
        <w:ind w:left="0" w:right="0" w:firstLine="560"/>
        <w:spacing w:before="450" w:after="450" w:line="312" w:lineRule="auto"/>
      </w:pPr>
      <w:r>
        <w:rPr>
          <w:rFonts w:ascii="宋体" w:hAnsi="宋体" w:eastAsia="宋体" w:cs="宋体"/>
          <w:color w:val="000"/>
          <w:sz w:val="28"/>
          <w:szCs w:val="28"/>
        </w:rPr>
        <w:t xml:space="preserve">5、宣传工作。扎实开展 4.26知识产权宣传周 专题活动，成效明显。为贯彻落实自治区知识产权局 4.26知识产权宣传周 宣传活动部署，作为牵头单位负责人，及时向地委行署分管领导进行了专题汇报，促使知识产权协调领导小组联系协调会及时召开，做到提前协调、制定方案、责任到人、措施到位，确保了专题宣传活动顺利实施。活动启动仪式上，地委委员库兰同志亲临现场，代表地委行署作重要讲话，地区人大、政协、法制办和知识产权协作职能部门共计20个单位参加启动仪式。地区知识产权局向社会发布20xx年度地区知识产权保护状况。职能部门及知识产权试点示范单位在活动现场设立宣传咨询台和专利产品展示台，突出 创造、保护、发展 主题，积极开展宣传。地区知识产权协调领导小组成员单位、知识产权试点示范单位、各县(市)知识产权局均在办公所在地悬挂横幅、条幅、宣传标语，积极营造良好的宣传氛围。</w:t>
      </w:r>
    </w:p>
    <w:p>
      <w:pPr>
        <w:ind w:left="0" w:right="0" w:firstLine="560"/>
        <w:spacing w:before="450" w:after="450" w:line="312" w:lineRule="auto"/>
      </w:pPr>
      <w:r>
        <w:rPr>
          <w:rFonts w:ascii="宋体" w:hAnsi="宋体" w:eastAsia="宋体" w:cs="宋体"/>
          <w:color w:val="000"/>
          <w:sz w:val="28"/>
          <w:szCs w:val="28"/>
        </w:rPr>
        <w:t xml:space="preserve">6、培训教育工作。以 千人教育培训计划工程 为抓手，继续推进知识产权 三进 活动。1月，在**市三中召开了20xx年度专利申请资助资金发放会。对市三中在开展知识产权创新活动中做出突出贡献老师和同学进行表彰，以资鼓励，受教育师生达350人次;为**县科技特派员举办专利知识专题讲座,受训人员40人次; 3月,为**市三中知识产权讲座培训人员达420人次;先后配合地委党校、**市党校，为新任干部、中青班、乡科班等领导干部举办知识产权专题讲座5期，培训人员达227人次;5月，与青河县组织部配合，邀请自治区知识产权局副局长谭力同志，为青河县党政领导干部举办了一期知识产权专题形势报告会，受教育人员达500人次以上;9月，承办自治区专利行政执法培训班，历时五天，参加培训人员为全疆十五个地州(市)和地区六县一市专利行政执法人员共计70人次。全年累计培训教育各级党政领导干部、知识产权管理人员、企事业单位专业技术人员、中小学师生达1607人次。</w:t>
      </w:r>
    </w:p>
    <w:p>
      <w:pPr>
        <w:ind w:left="0" w:right="0" w:firstLine="560"/>
        <w:spacing w:before="450" w:after="450" w:line="312" w:lineRule="auto"/>
      </w:pPr>
      <w:r>
        <w:rPr>
          <w:rFonts w:ascii="宋体" w:hAnsi="宋体" w:eastAsia="宋体" w:cs="宋体"/>
          <w:color w:val="000"/>
          <w:sz w:val="28"/>
          <w:szCs w:val="28"/>
        </w:rPr>
        <w:t xml:space="preserve">7、依法行政工作。一是积极开展重大节假专项执法。在 春节 、 古尔邦节 期间，积极组织开展以超市商场、药店为重点的专项执法活动，先后出动专利行政执法人员8人次，累计登记标注有专利标记的商品400余种，对其中7种涉嫌假冒他人专利产品进行抽样取证，所检查商业企业均能在规定期限内及时提供有效证明材料。二是积极抓好 4.26知识产权宣传周 联合专项执法。4月26日，由地区知识产权局牵头，会同地区工商局、食品药品监督管理局、市工商局等单位，对**市区好家园超市、好家园大药店、步行街等主要商场、超市、专卖店，开展知识产权联合执法活动，共检查各类商品500余件，标注专利商品18件，按要求进行了登记备案。联合执法行动，对进一步加强地区社会公众的知识产权保护和创新意识，为广大消费者营造良好的市场环境，产生了积极作用和影响，受到了被检查单位与群众的欢迎。三是有效开展日常专利行政执法活动。有针对性对家用设备、日用品、鞋店、主流新闻媒介的广告进行了执法检查，查处1家广告业主，并及时予以整改。同时，积极配合工商等其他行政执法部门开展联合执法行动，为广大消费者营造了一个良好的消费市场环境，也使广大消费者专利保护意识不断增强，对专利保护有更新更多的认识。</w:t>
      </w:r>
    </w:p>
    <w:p>
      <w:pPr>
        <w:ind w:left="0" w:right="0" w:firstLine="560"/>
        <w:spacing w:before="450" w:after="450" w:line="312" w:lineRule="auto"/>
      </w:pPr>
      <w:r>
        <w:rPr>
          <w:rFonts w:ascii="宋体" w:hAnsi="宋体" w:eastAsia="宋体" w:cs="宋体"/>
          <w:color w:val="000"/>
          <w:sz w:val="28"/>
          <w:szCs w:val="28"/>
        </w:rPr>
        <w:t xml:space="preserve">8、自身建设。以 热爱伟大祖国 建设美好家园 主题教育为载体，不断加强单位自身建设一是加强党风廉政建设，不断提高党员干部拒腐防变能力。按照建立健全教育、制度、监督并重的惩治预防腐败体系、《全面推进依法行政实施纲要》、《党风廉政责任制》的要求。</w:t>
      </w:r>
    </w:p>
    <w:p>
      <w:pPr>
        <w:ind w:left="0" w:right="0" w:firstLine="560"/>
        <w:spacing w:before="450" w:after="450" w:line="312" w:lineRule="auto"/>
      </w:pPr>
      <w:r>
        <w:rPr>
          <w:rFonts w:ascii="宋体" w:hAnsi="宋体" w:eastAsia="宋体" w:cs="宋体"/>
          <w:color w:val="000"/>
          <w:sz w:val="28"/>
          <w:szCs w:val="28"/>
        </w:rPr>
        <w:t xml:space="preserve">知识产权局年终述职报告范文 篇2</w:t>
      </w:r>
    </w:p>
    <w:p>
      <w:pPr>
        <w:ind w:left="0" w:right="0" w:firstLine="560"/>
        <w:spacing w:before="450" w:after="450" w:line="312" w:lineRule="auto"/>
      </w:pPr>
      <w:r>
        <w:rPr>
          <w:rFonts w:ascii="宋体" w:hAnsi="宋体" w:eastAsia="宋体" w:cs="宋体"/>
          <w:color w:val="000"/>
          <w:sz w:val="28"/>
          <w:szCs w:val="28"/>
        </w:rPr>
        <w:t xml:space="preserve">今年以来，区知识产权工作紧紧围绕区委、区政府工作中心，以增强科技自主创新能力为核心，以建设创新型区县为目标，进一步强化管理服务措施，加大知识产权保护力度，强化知识产权宣传培训，不断提升知识产权创造、运用、保护和管理水平，为全区经济社会发展和科技创新提供有力支撑。现汇报述职如下，请予评议。</w:t>
      </w:r>
    </w:p>
    <w:p>
      <w:pPr>
        <w:ind w:left="0" w:right="0" w:firstLine="560"/>
        <w:spacing w:before="450" w:after="450" w:line="312" w:lineRule="auto"/>
      </w:pPr>
      <w:r>
        <w:rPr>
          <w:rFonts w:ascii="宋体" w:hAnsi="宋体" w:eastAsia="宋体" w:cs="宋体"/>
          <w:color w:val="000"/>
          <w:sz w:val="28"/>
          <w:szCs w:val="28"/>
        </w:rPr>
        <w:t xml:space="preserve">三、大力实施知识产权战略，提高核心竞争力。</w:t>
      </w:r>
    </w:p>
    <w:p>
      <w:pPr>
        <w:ind w:left="0" w:right="0" w:firstLine="560"/>
        <w:spacing w:before="450" w:after="450" w:line="312" w:lineRule="auto"/>
      </w:pPr>
      <w:r>
        <w:rPr>
          <w:rFonts w:ascii="宋体" w:hAnsi="宋体" w:eastAsia="宋体" w:cs="宋体"/>
          <w:color w:val="000"/>
          <w:sz w:val="28"/>
          <w:szCs w:val="28"/>
        </w:rPr>
        <w:t xml:space="preserve">(一)抓好宣传活动，切实提高宣传工作实效。 4.26 保护知识产权宣传周期间，我区组织召开全区知识产权与自主创新专题报告会，邀请国家知识产权局专利管理司马维野司长围绕知识产权与自主创新作专题报告，进一步加深了对知识产权与自主创新工作的理解和重视，强化了知识产权创造、运用、保护、管理意识，并对全区自主创新、转型升级起到积极的推动作用。</w:t>
      </w:r>
    </w:p>
    <w:p>
      <w:pPr>
        <w:ind w:left="0" w:right="0" w:firstLine="560"/>
        <w:spacing w:before="450" w:after="450" w:line="312" w:lineRule="auto"/>
      </w:pPr>
      <w:r>
        <w:rPr>
          <w:rFonts w:ascii="宋体" w:hAnsi="宋体" w:eastAsia="宋体" w:cs="宋体"/>
          <w:color w:val="000"/>
          <w:sz w:val="28"/>
          <w:szCs w:val="28"/>
        </w:rPr>
        <w:t xml:space="preserve">(二)抓好企业专利工作，着力提高自主知识产权的数量和质量。一是继续加强对高新技术企业、专利明星企业以及其它重点骨干企业专利工作的指导，组织齐鲁华信、磊宝、玉兔、鲁铭、赫达5家企业申报了市专利技术转化实施项目。二是不断扩大全区规模以上工业企业知识产权覆盖面，保持我区产业优势，提高核心竞争力，大力矿机和齐鲁华信2家企业获市专利奖三等奖。三是坚持深入基层，根据企业实际情况和发展要求，为企业申报专利提供指导和服务。截止到10月份，我区实际完成115件，占年度任务的105.5%;其中授权19件，占年度任务的82.61%。</w:t>
      </w:r>
    </w:p>
    <w:p>
      <w:pPr>
        <w:ind w:left="0" w:right="0" w:firstLine="560"/>
        <w:spacing w:before="450" w:after="450" w:line="312" w:lineRule="auto"/>
      </w:pPr>
      <w:r>
        <w:rPr>
          <w:rFonts w:ascii="宋体" w:hAnsi="宋体" w:eastAsia="宋体" w:cs="宋体"/>
          <w:color w:val="000"/>
          <w:sz w:val="28"/>
          <w:szCs w:val="28"/>
        </w:rPr>
        <w:t xml:space="preserve">(三)抓好执法能力建设，积极推进专利行政执法工作。针对我区专利行政执法工作的薄弱环节，突出加强执法能力建设，积极推进打击侵犯知识产权和制售假冒伪劣商品工作的深入开展。围绕 农资、药品、重点商品 三个领域组织开展了专利检查活动，对检查中发现的问题依法进行了处理，严厉打击专利不法行为，积极维护了广大消费者的合法权益。</w:t>
      </w:r>
    </w:p>
    <w:p>
      <w:pPr>
        <w:ind w:left="0" w:right="0" w:firstLine="560"/>
        <w:spacing w:before="450" w:after="450" w:line="312" w:lineRule="auto"/>
      </w:pPr>
      <w:r>
        <w:rPr>
          <w:rFonts w:ascii="宋体" w:hAnsi="宋体" w:eastAsia="宋体" w:cs="宋体"/>
          <w:color w:val="000"/>
          <w:sz w:val="28"/>
          <w:szCs w:val="28"/>
        </w:rPr>
        <w:t xml:space="preserve">(四)抓好企业知识产权 贯标 工作，促进企业知识产权工作规范化、标准化。积极加强对企业知识产权贯标工作的宣传，切实提高企业对贯标工作的重视程度和积极性，并以此带动企业专利工作的规范化和标准化; xx大力矿山机械有限公司 和 山东玉兔食品有限责任公司 两家企业为我区首批 贯标 试点单位，并被确立进入我市14家首批试点单位。</w:t>
      </w:r>
    </w:p>
    <w:p>
      <w:pPr>
        <w:ind w:left="0" w:right="0" w:firstLine="560"/>
        <w:spacing w:before="450" w:after="450" w:line="312" w:lineRule="auto"/>
      </w:pPr>
      <w:r>
        <w:rPr>
          <w:rFonts w:ascii="宋体" w:hAnsi="宋体" w:eastAsia="宋体" w:cs="宋体"/>
          <w:color w:val="000"/>
          <w:sz w:val="28"/>
          <w:szCs w:val="28"/>
        </w:rPr>
        <w:t xml:space="preserve">二、立足工作实际，认真履职践诺。</w:t>
      </w:r>
    </w:p>
    <w:p>
      <w:pPr>
        <w:ind w:left="0" w:right="0" w:firstLine="560"/>
        <w:spacing w:before="450" w:after="450" w:line="312" w:lineRule="auto"/>
      </w:pPr>
      <w:r>
        <w:rPr>
          <w:rFonts w:ascii="宋体" w:hAnsi="宋体" w:eastAsia="宋体" w:cs="宋体"/>
          <w:color w:val="000"/>
          <w:sz w:val="28"/>
          <w:szCs w:val="28"/>
        </w:rPr>
        <w:t xml:space="preserve">一是坚持政务公开，通过网站、公开栏等形式公开职能职责以及办事程序，提高工作透明度，促进各项工作公开、公正、规范、透明。二是不断扩大企业知识产权覆盖面，保持我区产业优势，提高核心竞争力。积极引导企业开发具有自主知识产权的核心技术和关键技术，为企业申请科技项目、工程技术研究中心评审、高新技术企业认定、复审等工作提供专利支持服务。三是严格执行党风廉政建设责任制，认真抓好党员干部的党性、党风、党纪教育，强化民主监督，促进党风廉政建设。认真贯彻落实中央、省、市、区关于查找整改 四风问题 的部署要求，努力打造政治素质硬、工作作风实、业务水平高、服务质量优的机关干部队伍。</w:t>
      </w:r>
    </w:p>
    <w:p>
      <w:pPr>
        <w:ind w:left="0" w:right="0" w:firstLine="560"/>
        <w:spacing w:before="450" w:after="450" w:line="312" w:lineRule="auto"/>
      </w:pPr>
      <w:r>
        <w:rPr>
          <w:rFonts w:ascii="宋体" w:hAnsi="宋体" w:eastAsia="宋体" w:cs="宋体"/>
          <w:color w:val="000"/>
          <w:sz w:val="28"/>
          <w:szCs w:val="28"/>
        </w:rPr>
        <w:t xml:space="preserve">三、突出重点，把政风行风建设落实到为民办实事上。</w:t>
      </w:r>
    </w:p>
    <w:p>
      <w:pPr>
        <w:ind w:left="0" w:right="0" w:firstLine="560"/>
        <w:spacing w:before="450" w:after="450" w:line="312" w:lineRule="auto"/>
      </w:pPr>
      <w:r>
        <w:rPr>
          <w:rFonts w:ascii="宋体" w:hAnsi="宋体" w:eastAsia="宋体" w:cs="宋体"/>
          <w:color w:val="000"/>
          <w:sz w:val="28"/>
          <w:szCs w:val="28"/>
        </w:rPr>
        <w:t xml:space="preserve">一是继续加强对企业知识产权工作的指导，尤其是突出抓好贯标试点工作，不断提高发明专利申请的数量和质量。二是进一步优化知识产权管理体系、完善服务体系，加大知识产权保护力度，全面提升知识产权创造、运用、保护和管理水平。三是认真落实 机关干部联系群众 活动，深入到所联系的王村镇东铺村、黄埠村，了解掌握村情民情，真正为群众办实事、办好事，确保活动取得实实在在地效果。</w:t>
      </w:r>
    </w:p>
    <w:p>
      <w:pPr>
        <w:ind w:left="0" w:right="0" w:firstLine="560"/>
        <w:spacing w:before="450" w:after="450" w:line="312" w:lineRule="auto"/>
      </w:pPr>
      <w:r>
        <w:rPr>
          <w:rFonts w:ascii="宋体" w:hAnsi="宋体" w:eastAsia="宋体" w:cs="宋体"/>
          <w:color w:val="000"/>
          <w:sz w:val="28"/>
          <w:szCs w:val="28"/>
        </w:rPr>
        <w:t xml:space="preserve">我们将以这次政风行风评议为契机，认真听取各位代表的意见和建议，在今后的工作中，不断改进作风，努力工作，为全区知识产权工作做出积极贡献。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知识产权局年终述职报告范文 篇3</w:t>
      </w:r>
    </w:p>
    <w:p>
      <w:pPr>
        <w:ind w:left="0" w:right="0" w:firstLine="560"/>
        <w:spacing w:before="450" w:after="450" w:line="312" w:lineRule="auto"/>
      </w:pPr>
      <w:r>
        <w:rPr>
          <w:rFonts w:ascii="宋体" w:hAnsi="宋体" w:eastAsia="宋体" w:cs="宋体"/>
          <w:color w:val="000"/>
          <w:sz w:val="28"/>
          <w:szCs w:val="28"/>
        </w:rPr>
        <w:t xml:space="preserve">一、认真履行第一责任人责任，搞好谋划并狠抓落实</w:t>
      </w:r>
    </w:p>
    <w:p>
      <w:pPr>
        <w:ind w:left="0" w:right="0" w:firstLine="560"/>
        <w:spacing w:before="450" w:after="450" w:line="312" w:lineRule="auto"/>
      </w:pPr>
      <w:r>
        <w:rPr>
          <w:rFonts w:ascii="宋体" w:hAnsi="宋体" w:eastAsia="宋体" w:cs="宋体"/>
          <w:color w:val="000"/>
          <w:sz w:val="28"/>
          <w:szCs w:val="28"/>
        </w:rPr>
        <w:t xml:space="preserve">年初，我主持召开专题会议，对如何抓好年度党建工作进行研究，并充分结合我局工作实际，亲自主持制定《贵州省知识产权局20xx年党建工作要点》，对20xx年度机关党建工作中要重点组织开展好的解放思想 十破十立 大讨论和党的群众路线教育实践活动这两个大型活动以及推进机关文化建设、加强机关党建理论和实践探索研究、开展 四型 党组织建设、提高机关党支部建设水平、加强干部队伍建设等工作作出了安排部署，并组织层层签订了《贵州省知识产权局20xx年度党建工作责任书》。在组织开展两个大型活动过程中，我坚持做到 亲自主持策划、亲自安排部署、亲自组织推进、亲自督促检查 ，分别主持制定《中共贵州省知识产权局党组开展以 十破十立 为主要内容的解放思想大讨论实施方案》和《中共贵州省知识产权局党组深入开展党的群众路线教育实践活动实施方案》，并分别对开展两个大型活动作了动员部署。活动进程中，坚持每周一安排、每周一检查，始终确保了活动的有序推进并取得了明显成效。同时，始终把学习宣传贯彻党的、xx届三中全会、省委十一届二次、三次全会精神和一系列重要讲话精神以及省委赵克志书记的重要讲话精神与推进两个大型活动紧密地结合在一起，在去年11月组织制定《中共贵州省知识产权局党组关于学习宣传贯彻党的精神的工作方案》并认真抓好落实的基础上，今年11月，组织制定《中共贵州省知识产权局党组关于认真学习宣传贯彻党的xx届三中全会精神的工作方案》并认真抓好落实，全年，共组织开展近20次党组中心组集中学习和30余次其他形式的集中学习活动，迅速将局领导班子和全局党员干部职工的思想统一到中央和省委的要求上来，确保了思想上的高度统一和行动上的高度一致。</w:t>
      </w:r>
    </w:p>
    <w:p>
      <w:pPr>
        <w:ind w:left="0" w:right="0" w:firstLine="560"/>
        <w:spacing w:before="450" w:after="450" w:line="312" w:lineRule="auto"/>
      </w:pPr>
      <w:r>
        <w:rPr>
          <w:rFonts w:ascii="宋体" w:hAnsi="宋体" w:eastAsia="宋体" w:cs="宋体"/>
          <w:color w:val="000"/>
          <w:sz w:val="28"/>
          <w:szCs w:val="28"/>
        </w:rPr>
        <w:t xml:space="preserve">二、着力加强基层党支部和党员队伍建设</w:t>
      </w:r>
    </w:p>
    <w:p>
      <w:pPr>
        <w:ind w:left="0" w:right="0" w:firstLine="560"/>
        <w:spacing w:before="450" w:after="450" w:line="312" w:lineRule="auto"/>
      </w:pPr>
      <w:r>
        <w:rPr>
          <w:rFonts w:ascii="宋体" w:hAnsi="宋体" w:eastAsia="宋体" w:cs="宋体"/>
          <w:color w:val="000"/>
          <w:sz w:val="28"/>
          <w:szCs w:val="28"/>
        </w:rPr>
        <w:t xml:space="preserve">认真贯彻落实民主集中制，继续抓好《省知识产权局关于贯彻落实 中共贵州省委关于确保又好又快、更好更快发展大力建设 团结、务实、勤奋、廉洁 领导班子的实施意见 的实施意见》的贯彻落实。一年来，采取个别交流和小范围探讨相结合的方式，帮助机关党委加强了党支部书记和支部委员的培训。督促机关党委坚持以党的先进性、纯洁性教育为主题，着力抓好政策理论、政治纪律教育，通过组织观看电影《杨善洲》、《通道转兵》和警示教育片《失德之害--领导干部从政道德警示录》等，不断加强正、反两方面的典型教育，促使每名党员尤其是党员领导干部进一步强化宗旨意识和拒腐防变意识，充分发挥先锋模范作用，有力地加强了党员队伍的先进性建设。7月1日，以《联系群众，为人民服务》为题，为全局党员干部职工上了一堂党课。年内，接收2名预备党员，1名预备党员按期转正，进一步充实了党员队伍。</w:t>
      </w:r>
    </w:p>
    <w:p>
      <w:pPr>
        <w:ind w:left="0" w:right="0" w:firstLine="560"/>
        <w:spacing w:before="450" w:after="450" w:line="312" w:lineRule="auto"/>
      </w:pPr>
      <w:r>
        <w:rPr>
          <w:rFonts w:ascii="宋体" w:hAnsi="宋体" w:eastAsia="宋体" w:cs="宋体"/>
          <w:color w:val="000"/>
          <w:sz w:val="28"/>
          <w:szCs w:val="28"/>
        </w:rPr>
        <w:t xml:space="preserve">三、深化 帮联驻 ，大力推进同步小康驻村</w:t>
      </w:r>
    </w:p>
    <w:p>
      <w:pPr>
        <w:ind w:left="0" w:right="0" w:firstLine="560"/>
        <w:spacing w:before="450" w:after="450" w:line="312" w:lineRule="auto"/>
      </w:pPr>
      <w:r>
        <w:rPr>
          <w:rFonts w:ascii="宋体" w:hAnsi="宋体" w:eastAsia="宋体" w:cs="宋体"/>
          <w:color w:val="000"/>
          <w:sz w:val="28"/>
          <w:szCs w:val="28"/>
        </w:rPr>
        <w:t xml:space="preserve">年内，局领导班子成员深入白云区同步小康村开展帮扶工作5次;工作队共召开挂帮工作会议7次;向3个同步小康村拨付各项帮扶资金26余万元;将白云区企事业单位的专利申请纳入到省级财政资助范围，共发放资助4批51家单位，金额54.92万元;投入89万元专项资金重点支持白云区的1个产业园区和17家企业开展知识产权工作，有效提升白云区的核心竞争能力，推动经济社会的发展。3名驻村干部共走访群众1000余户，实现了全覆盖，发放各类宣传资料4500余份，帮助协调落实各类帮扶(项目)资金1300余万元，参与协调项目53个，为所在行政村办好事、实事30余件，配合村支两委化解各种矛盾纠纷48起。一年来，组织到3个同步小康村开展 手拉手、下基层 送温暖活动3次，走访慰问了50余户困难户，送去慰问金共3.5万元。</w:t>
      </w:r>
    </w:p>
    <w:p>
      <w:pPr>
        <w:ind w:left="0" w:right="0" w:firstLine="560"/>
        <w:spacing w:before="450" w:after="450" w:line="312" w:lineRule="auto"/>
      </w:pPr>
      <w:r>
        <w:rPr>
          <w:rFonts w:ascii="宋体" w:hAnsi="宋体" w:eastAsia="宋体" w:cs="宋体"/>
          <w:color w:val="000"/>
          <w:sz w:val="28"/>
          <w:szCs w:val="28"/>
        </w:rPr>
        <w:t xml:space="preserve">四、积极做好基层党建协调指导工作</w:t>
      </w:r>
    </w:p>
    <w:p>
      <w:pPr>
        <w:ind w:left="0" w:right="0" w:firstLine="560"/>
        <w:spacing w:before="450" w:after="450" w:line="312" w:lineRule="auto"/>
      </w:pPr>
      <w:r>
        <w:rPr>
          <w:rFonts w:ascii="宋体" w:hAnsi="宋体" w:eastAsia="宋体" w:cs="宋体"/>
          <w:color w:val="000"/>
          <w:sz w:val="28"/>
          <w:szCs w:val="28"/>
        </w:rPr>
        <w:t xml:space="preserve">一年来，我利用参加支部组织生活的机会，多次与各支部书记围绕 认真履行职责，确保党建工作任务目标落实 等问题进行探讨和研究，并组织开展经验交流活动，通过搞好 传帮带 ，进一步调动支部书记抓党建工作的积极性，努力在三级党组织中形成了抓党建工作的合力。同时，认真总结了《以 三抓两考一建 为主要途径，着力推进服务型党组织建设》的基层党建工作法，并采取统一筹划、集中管理、分片指导相结合的办法，调动起党组成员对党建工作齐抓共管的能动性，不断扩大了抓党建工作的覆盖面，加强了对基层党建工作的具体指导。</w:t>
      </w:r>
    </w:p>
    <w:p>
      <w:pPr>
        <w:ind w:left="0" w:right="0" w:firstLine="560"/>
        <w:spacing w:before="450" w:after="450" w:line="312" w:lineRule="auto"/>
      </w:pPr>
      <w:r>
        <w:rPr>
          <w:rFonts w:ascii="宋体" w:hAnsi="宋体" w:eastAsia="宋体" w:cs="宋体"/>
          <w:color w:val="000"/>
          <w:sz w:val="28"/>
          <w:szCs w:val="28"/>
        </w:rPr>
        <w:t xml:space="preserve">五、狠抓制度建设</w:t>
      </w:r>
    </w:p>
    <w:p>
      <w:pPr>
        <w:ind w:left="0" w:right="0" w:firstLine="560"/>
        <w:spacing w:before="450" w:after="450" w:line="312" w:lineRule="auto"/>
      </w:pPr>
      <w:r>
        <w:rPr>
          <w:rFonts w:ascii="宋体" w:hAnsi="宋体" w:eastAsia="宋体" w:cs="宋体"/>
          <w:color w:val="000"/>
          <w:sz w:val="28"/>
          <w:szCs w:val="28"/>
        </w:rPr>
        <w:t xml:space="preserve">坚持以开展解放思想 十破十立 大讨论、党的群众路线教育实践活动和省直机关作风教育整顿活动为抓手，着力加强制度建设，尤其在教育实践活动期间，指导工作人员分别针对精文简会、深入基层、密切联系群众、创先争优、提升工作效率、加强工作研究、厉行节约、反对浪费等方面，制定出台了《中共贵州省知识产权局党组关于进一步精简会议和文件的意见》、《贵州省知识产权局领导班子成员与一线干部职工联系沟通制度》、《贵州省知识产权局请假规定》、《贵州省知识产权局工作任务限时推进制度》、《贵州省知识产权局工作目标追比进位公开承诺制度》、《贵州省知识产权局下基层推进工作制度》、《贵州省知识产权局季度工作研究分析会议制度》、《贵州省知识产权局公务接待管理暂行办法》、《贵州省知识产权局车辆管理规定(试行)》、《贵州省知识产权局财务管理暂行办法》、《贵州省知识产权局机关人员出差管理暂行规定》等11项制度、规定。</w:t>
      </w:r>
    </w:p>
    <w:p>
      <w:pPr>
        <w:ind w:left="0" w:right="0" w:firstLine="560"/>
        <w:spacing w:before="450" w:after="450" w:line="312" w:lineRule="auto"/>
      </w:pPr>
      <w:r>
        <w:rPr>
          <w:rFonts w:ascii="宋体" w:hAnsi="宋体" w:eastAsia="宋体" w:cs="宋体"/>
          <w:color w:val="000"/>
          <w:sz w:val="28"/>
          <w:szCs w:val="28"/>
        </w:rPr>
        <w:t xml:space="preserve">六、认真贯彻落实《条例》和省委《意见》</w:t>
      </w:r>
    </w:p>
    <w:p>
      <w:pPr>
        <w:ind w:left="0" w:right="0" w:firstLine="560"/>
        <w:spacing w:before="450" w:after="450" w:line="312" w:lineRule="auto"/>
      </w:pPr>
      <w:r>
        <w:rPr>
          <w:rFonts w:ascii="宋体" w:hAnsi="宋体" w:eastAsia="宋体" w:cs="宋体"/>
          <w:color w:val="000"/>
          <w:sz w:val="28"/>
          <w:szCs w:val="28"/>
        </w:rPr>
        <w:t xml:space="preserve">年内，专门利用一次党组中心组集中学习的机会，组织学习了《条例》。认真贯彻落实《中共贵州省知识产权局党组贯彻落实省委 关于加强和改进新形势下机关党的建设的意见 的实施意见》，分别于6月和12月两次主持召开党建工作专题汇报会，认真听取机关党委落实党建工作任务情况汇报，并就进一步加强机关党建工作进行了研究部署。组织学习并认真落实《关于加强省直机关党组织书记队伍建设有关问题的通知》精神。带头抓好党建工作各类保障，年内，为机关党委配备了一名专职党务干部，落实了活动保障经费4万元。</w:t>
      </w:r>
    </w:p>
    <w:p>
      <w:pPr>
        <w:ind w:left="0" w:right="0" w:firstLine="560"/>
        <w:spacing w:before="450" w:after="450" w:line="312" w:lineRule="auto"/>
      </w:pPr>
      <w:r>
        <w:rPr>
          <w:rFonts w:ascii="宋体" w:hAnsi="宋体" w:eastAsia="宋体" w:cs="宋体"/>
          <w:color w:val="000"/>
          <w:sz w:val="28"/>
          <w:szCs w:val="28"/>
        </w:rPr>
        <w:t xml:space="preserve">知识产权局年终述职报告范文 篇4</w:t>
      </w:r>
    </w:p>
    <w:p>
      <w:pPr>
        <w:ind w:left="0" w:right="0" w:firstLine="560"/>
        <w:spacing w:before="450" w:after="450" w:line="312" w:lineRule="auto"/>
      </w:pPr>
      <w:r>
        <w:rPr>
          <w:rFonts w:ascii="宋体" w:hAnsi="宋体" w:eastAsia="宋体" w:cs="宋体"/>
          <w:color w:val="000"/>
          <w:sz w:val="28"/>
          <w:szCs w:val="28"/>
        </w:rPr>
        <w:t xml:space="preserve">本学期，受学校领导委托，全面负责教务处工作，半年来，教务处工作一直处于紧张和忙碌之中，我们处四位同志在学校领导的关心指导下，在其它处室配合下，在教研组长、任课老师的支持下，团结协作、认真工作，保证了学校教学工作的正常展开，如果说教务处对学校工作有点贡献的话，这是我们四个人集体劳动的结果。</w:t>
      </w:r>
    </w:p>
    <w:p>
      <w:pPr>
        <w:ind w:left="0" w:right="0" w:firstLine="560"/>
        <w:spacing w:before="450" w:after="450" w:line="312" w:lineRule="auto"/>
      </w:pPr>
      <w:r>
        <w:rPr>
          <w:rFonts w:ascii="宋体" w:hAnsi="宋体" w:eastAsia="宋体" w:cs="宋体"/>
          <w:color w:val="000"/>
          <w:sz w:val="28"/>
          <w:szCs w:val="28"/>
        </w:rPr>
        <w:t xml:space="preserve">教务处是负责学校教学和教学行政管理工作的职能机构，通过一年在教务处的工作经历，尤其近半年的工作体会，感觉到教务处有如下特点：</w:t>
      </w:r>
    </w:p>
    <w:p>
      <w:pPr>
        <w:ind w:left="0" w:right="0" w:firstLine="560"/>
        <w:spacing w:before="450" w:after="450" w:line="312" w:lineRule="auto"/>
      </w:pPr>
      <w:r>
        <w:rPr>
          <w:rFonts w:ascii="宋体" w:hAnsi="宋体" w:eastAsia="宋体" w:cs="宋体"/>
          <w:color w:val="000"/>
          <w:sz w:val="28"/>
          <w:szCs w:val="28"/>
        </w:rPr>
        <w:t xml:space="preserve">1.责任重大：教务处肩负着学校教育目标和专业教学计划实施的重任，平时还要接受来自教育局和教师进修学校布置的临时的和阶段性的工作，只有慎密地组织、切实地安排才能保证教学活动正常开展。</w:t>
      </w:r>
    </w:p>
    <w:p>
      <w:pPr>
        <w:ind w:left="0" w:right="0" w:firstLine="560"/>
        <w:spacing w:before="450" w:after="450" w:line="312" w:lineRule="auto"/>
      </w:pPr>
      <w:r>
        <w:rPr>
          <w:rFonts w:ascii="宋体" w:hAnsi="宋体" w:eastAsia="宋体" w:cs="宋体"/>
          <w:color w:val="000"/>
          <w:sz w:val="28"/>
          <w:szCs w:val="28"/>
        </w:rPr>
        <w:t xml:space="preserve">2.事务繁杂：教务处的工作包括教学工作计划的制订实施、合理科学地安排和使用教师，日常教学的管理，教师工作量的统计和调整，教育教学情况的检查，调课安排，教研活动安排，各种考试的组织，课程设置的研讨，运动会的安排，技术比武训练活动的组织检查，实习活动，审核学生补考、升留级、休学、退学、毕业、结业，协助校长安排教师的业务进修和岗位培训。这些工作无不包含着巨大的劳动。</w:t>
      </w:r>
    </w:p>
    <w:p>
      <w:pPr>
        <w:ind w:left="0" w:right="0" w:firstLine="560"/>
        <w:spacing w:before="450" w:after="450" w:line="312" w:lineRule="auto"/>
      </w:pPr>
      <w:r>
        <w:rPr>
          <w:rFonts w:ascii="宋体" w:hAnsi="宋体" w:eastAsia="宋体" w:cs="宋体"/>
          <w:color w:val="000"/>
          <w:sz w:val="28"/>
          <w:szCs w:val="28"/>
        </w:rPr>
        <w:t xml:space="preserve">3.矛盾众多：有来自于教学计划与社会需求的矛盾。来自于上级临时工作与学校常规工作的矛盾，教师在教育教学和实习工作中遇到急待解决困难的矛盾，对教师教学情况检查，考核和管理的矛盾等。这些矛盾贯穿着整个学年，种种棘手的矛盾均需在日常工作中予以解决。</w:t>
      </w:r>
    </w:p>
    <w:p>
      <w:pPr>
        <w:ind w:left="0" w:right="0" w:firstLine="560"/>
        <w:spacing w:before="450" w:after="450" w:line="312" w:lineRule="auto"/>
      </w:pPr>
      <w:r>
        <w:rPr>
          <w:rFonts w:ascii="宋体" w:hAnsi="宋体" w:eastAsia="宋体" w:cs="宋体"/>
          <w:color w:val="000"/>
          <w:sz w:val="28"/>
          <w:szCs w:val="28"/>
        </w:rPr>
        <w:t xml:space="preserve">4.批评集中：由于工作繁多，难以周全，加上生源素质差的影响，学风和教风均有待提高，招致“管理难，难管理”等方面的批评。</w:t>
      </w:r>
    </w:p>
    <w:p>
      <w:pPr>
        <w:ind w:left="0" w:right="0" w:firstLine="560"/>
        <w:spacing w:before="450" w:after="450" w:line="312" w:lineRule="auto"/>
      </w:pPr>
      <w:r>
        <w:rPr>
          <w:rFonts w:ascii="宋体" w:hAnsi="宋体" w:eastAsia="宋体" w:cs="宋体"/>
          <w:color w:val="000"/>
          <w:sz w:val="28"/>
          <w:szCs w:val="28"/>
        </w:rPr>
        <w:t xml:space="preserve">总之，本部门的工作重要、繁杂，且处在风口浪尖上。作为本人在具体工作上向在座各位汇报如下：</w:t>
      </w:r>
    </w:p>
    <w:p>
      <w:pPr>
        <w:ind w:left="0" w:right="0" w:firstLine="560"/>
        <w:spacing w:before="450" w:after="450" w:line="312" w:lineRule="auto"/>
      </w:pPr>
      <w:r>
        <w:rPr>
          <w:rFonts w:ascii="宋体" w:hAnsi="宋体" w:eastAsia="宋体" w:cs="宋体"/>
          <w:color w:val="000"/>
          <w:sz w:val="28"/>
          <w:szCs w:val="28"/>
        </w:rPr>
        <w:t xml:space="preserve">本人热爱教育事业，热爱教师岗位，拥护和坚持党的教育方针，能用正确的政治观点影响和教育学生，关心时事政治，关心世事的风云变幻，反对包括功在内的一切邪教组织，反对拜金主义，立誓终身献身于教育事业。本人热爱学校，关心学校的命运和前途，学校的发展状大令我振奋向上，我愿做一块无名的铺路石，使强校之路更宽阔平坦，本学期我放弃休息不计个人得失，几乎所有的双休日均在学校度过，只要在假日中有教学活动，我定会赶到学校，将学校工作放在首位，也从来没有在学校领导和教师中宣传和突出自己。</w:t>
      </w:r>
    </w:p>
    <w:p>
      <w:pPr>
        <w:ind w:left="0" w:right="0" w:firstLine="560"/>
        <w:spacing w:before="450" w:after="450" w:line="312" w:lineRule="auto"/>
      </w:pPr>
      <w:r>
        <w:rPr>
          <w:rFonts w:ascii="宋体" w:hAnsi="宋体" w:eastAsia="宋体" w:cs="宋体"/>
          <w:color w:val="000"/>
          <w:sz w:val="28"/>
          <w:szCs w:val="28"/>
        </w:rPr>
        <w:t xml:space="preserve">本人平时注重言行的文明，时刻注意一个人民教师的光辉形象，注意对学生的正面影响，能倾听老师的意见和各种反映，忍受着许多埋怨，尽量以笑脸相迎，在与老师一起解决问题时，尽量听取老师们的意见，征询他们的不同意见，不将个人意见强行相加。同事间在工作上直言不讳，在友情上友好团结。作为一名干部，本人也注意以身作则，树立榜样，例如，坚持佩带胸卡;不假公济私;出门不管公事私事一律打出门证;上课坚持使用普通话，不上无准备之课，不开无轨电车，备课符合规范要求，如果白天没有时间备课，哪怕晚上回家开夜车，毫不例外上好公开课，并做教学科研课题;还参加了市教学法改革的授课比赛;担任了高三年级“机械制图”和“机械基础”二门专业课的教学工作。</w:t>
      </w:r>
    </w:p>
    <w:p>
      <w:pPr>
        <w:ind w:left="0" w:right="0" w:firstLine="560"/>
        <w:spacing w:before="450" w:after="450" w:line="312" w:lineRule="auto"/>
      </w:pPr>
      <w:r>
        <w:rPr>
          <w:rFonts w:ascii="宋体" w:hAnsi="宋体" w:eastAsia="宋体" w:cs="宋体"/>
          <w:color w:val="000"/>
          <w:sz w:val="28"/>
          <w:szCs w:val="28"/>
        </w:rPr>
        <w:t xml:space="preserve">“ISO9001质量体系标准在职业学校教学管理中的实践探索”课题被批准为县级课题。总体上严格要求自己，要求老师做到的自己先做到，尽量做好。本人工作勤奋细致，在3月份的一天，校长要求在几天内制订好与上师大合作联办的“3+3”中高职相通班“机电技术应用”“计算机与应用”“电子技术应用”三个专业的教学计划书，接到任务后我边学边做边安排，几个白天连晚上连续工作，白天与几个教研组长相商课程设置和教学进程，安排相关教师编写课程要求，晚上在电脑中输入和编辑，有晚请黄建新老师带了几个99计算机班的同学分页输入，将近十点，综合、存盘，在节骨眼上忙中出错，一张计划进程表变成了一张空白页，使我两眼发直，急得直跺脚，为不影响进度，当晚在办公室硬是靠生硬的操作忙到深夜，回到家身体冰冷，双脚冻得失去知觉，但想到能如期完成工作，心里还是热乎乎的，现在为了工作熬夜至深夜是时有的事情。另外本人还在紧张的工作之余代表学校参加县工会组织的“时代的先锋，民族的希望”为主题的演讲比赛。</w:t>
      </w:r>
    </w:p>
    <w:p>
      <w:pPr>
        <w:ind w:left="0" w:right="0" w:firstLine="560"/>
        <w:spacing w:before="450" w:after="450" w:line="312" w:lineRule="auto"/>
      </w:pPr>
      <w:r>
        <w:rPr>
          <w:rFonts w:ascii="宋体" w:hAnsi="宋体" w:eastAsia="宋体" w:cs="宋体"/>
          <w:color w:val="000"/>
          <w:sz w:val="28"/>
          <w:szCs w:val="28"/>
        </w:rPr>
        <w:t xml:space="preserve">尽管认真工作，但本人在教务管理上还是个生手，只能应付日常事务性管理，离创新和开拓，提高校风还有一段距离，但我有信心，通过自己的努力和前任们的帮助，我一定能熟练驾驭教务工作的。本人正致力于研究ISO9001管理标准在教学管理中的实施探索，以期望科学、系统、标准化的管理求得教学质量的保证。</w:t>
      </w:r>
    </w:p>
    <w:p>
      <w:pPr>
        <w:ind w:left="0" w:right="0" w:firstLine="560"/>
        <w:spacing w:before="450" w:after="450" w:line="312" w:lineRule="auto"/>
      </w:pPr>
      <w:r>
        <w:rPr>
          <w:rFonts w:ascii="宋体" w:hAnsi="宋体" w:eastAsia="宋体" w:cs="宋体"/>
          <w:color w:val="000"/>
          <w:sz w:val="28"/>
          <w:szCs w:val="28"/>
        </w:rPr>
        <w:t xml:space="preserve">另外在工作上本人也感到在以下方面还有不足：</w:t>
      </w:r>
    </w:p>
    <w:p>
      <w:pPr>
        <w:ind w:left="0" w:right="0" w:firstLine="560"/>
        <w:spacing w:before="450" w:after="450" w:line="312" w:lineRule="auto"/>
      </w:pPr>
      <w:r>
        <w:rPr>
          <w:rFonts w:ascii="宋体" w:hAnsi="宋体" w:eastAsia="宋体" w:cs="宋体"/>
          <w:color w:val="000"/>
          <w:sz w:val="28"/>
          <w:szCs w:val="28"/>
        </w:rPr>
        <w:t xml:space="preserve">1.没能登高望远。在具体事务中花费了很多时间，但在部门工作中总体上缺乏开拓性工作的开展。</w:t>
      </w:r>
    </w:p>
    <w:p>
      <w:pPr>
        <w:ind w:left="0" w:right="0" w:firstLine="560"/>
        <w:spacing w:before="450" w:after="450" w:line="312" w:lineRule="auto"/>
      </w:pPr>
      <w:r>
        <w:rPr>
          <w:rFonts w:ascii="宋体" w:hAnsi="宋体" w:eastAsia="宋体" w:cs="宋体"/>
          <w:color w:val="000"/>
          <w:sz w:val="28"/>
          <w:szCs w:val="28"/>
        </w:rPr>
        <w:t xml:space="preserve">2.教师的工作责任心和进取心没能进一步调动起来。</w:t>
      </w:r>
    </w:p>
    <w:p>
      <w:pPr>
        <w:ind w:left="0" w:right="0" w:firstLine="560"/>
        <w:spacing w:before="450" w:after="450" w:line="312" w:lineRule="auto"/>
      </w:pPr>
      <w:r>
        <w:rPr>
          <w:rFonts w:ascii="宋体" w:hAnsi="宋体" w:eastAsia="宋体" w:cs="宋体"/>
          <w:color w:val="000"/>
          <w:sz w:val="28"/>
          <w:szCs w:val="28"/>
        </w:rPr>
        <w:t xml:space="preserve">3.部门内部管理急待提高。</w:t>
      </w:r>
    </w:p>
    <w:p>
      <w:pPr>
        <w:ind w:left="0" w:right="0" w:firstLine="560"/>
        <w:spacing w:before="450" w:after="450" w:line="312" w:lineRule="auto"/>
      </w:pPr>
      <w:r>
        <w:rPr>
          <w:rFonts w:ascii="宋体" w:hAnsi="宋体" w:eastAsia="宋体" w:cs="宋体"/>
          <w:color w:val="000"/>
          <w:sz w:val="28"/>
          <w:szCs w:val="28"/>
        </w:rPr>
        <w:t xml:space="preserve">在工作职责方面，本人基本做到教务主任的18条主要职责。但今后在课外活动，第二课堂，实习实验与设备管理，教风、学风建设等方面将认真组织，加强管理。</w:t>
      </w:r>
    </w:p>
    <w:p>
      <w:pPr>
        <w:ind w:left="0" w:right="0" w:firstLine="560"/>
        <w:spacing w:before="450" w:after="450" w:line="312" w:lineRule="auto"/>
      </w:pPr>
      <w:r>
        <w:rPr>
          <w:rFonts w:ascii="宋体" w:hAnsi="宋体" w:eastAsia="宋体" w:cs="宋体"/>
          <w:color w:val="000"/>
          <w:sz w:val="28"/>
          <w:szCs w:val="28"/>
        </w:rPr>
        <w:t xml:space="preserve">最后，汇报一下本学期教务主要工作：</w:t>
      </w:r>
    </w:p>
    <w:p>
      <w:pPr>
        <w:ind w:left="0" w:right="0" w:firstLine="560"/>
        <w:spacing w:before="450" w:after="450" w:line="312" w:lineRule="auto"/>
      </w:pPr>
      <w:r>
        <w:rPr>
          <w:rFonts w:ascii="宋体" w:hAnsi="宋体" w:eastAsia="宋体" w:cs="宋体"/>
          <w:color w:val="000"/>
          <w:sz w:val="28"/>
          <w:szCs w:val="28"/>
        </w:rPr>
        <w:t xml:space="preserve">1.建立了课堂教学日志记录，批阅、汇总统计制度。</w:t>
      </w:r>
    </w:p>
    <w:p>
      <w:pPr>
        <w:ind w:left="0" w:right="0" w:firstLine="560"/>
        <w:spacing w:before="450" w:after="450" w:line="312" w:lineRule="auto"/>
      </w:pPr>
      <w:r>
        <w:rPr>
          <w:rFonts w:ascii="宋体" w:hAnsi="宋体" w:eastAsia="宋体" w:cs="宋体"/>
          <w:color w:val="000"/>
          <w:sz w:val="28"/>
          <w:szCs w:val="28"/>
        </w:rPr>
        <w:t xml:space="preserve">2.3月份，高、中、初级职称教师的带教协议，共47对。</w:t>
      </w:r>
    </w:p>
    <w:p>
      <w:pPr>
        <w:ind w:left="0" w:right="0" w:firstLine="560"/>
        <w:spacing w:before="450" w:after="450" w:line="312" w:lineRule="auto"/>
      </w:pPr>
      <w:r>
        <w:rPr>
          <w:rFonts w:ascii="宋体" w:hAnsi="宋体" w:eastAsia="宋体" w:cs="宋体"/>
          <w:color w:val="000"/>
          <w:sz w:val="28"/>
          <w:szCs w:val="28"/>
        </w:rPr>
        <w:t xml:space="preserve">3.3月和4月，完成了商校来我校的两次内审，审核结果第一次一个不合格。</w:t>
      </w:r>
    </w:p>
    <w:p>
      <w:pPr>
        <w:ind w:left="0" w:right="0" w:firstLine="560"/>
        <w:spacing w:before="450" w:after="450" w:line="312" w:lineRule="auto"/>
      </w:pPr>
      <w:r>
        <w:rPr>
          <w:rFonts w:ascii="宋体" w:hAnsi="宋体" w:eastAsia="宋体" w:cs="宋体"/>
          <w:color w:val="000"/>
          <w:sz w:val="28"/>
          <w:szCs w:val="28"/>
        </w:rPr>
        <w:t xml:space="preserve">知识产权局年终述职报告范文 篇5</w:t>
      </w:r>
    </w:p>
    <w:p>
      <w:pPr>
        <w:ind w:left="0" w:right="0" w:firstLine="560"/>
        <w:spacing w:before="450" w:after="450" w:line="312" w:lineRule="auto"/>
      </w:pPr>
      <w:r>
        <w:rPr>
          <w:rFonts w:ascii="宋体" w:hAnsi="宋体" w:eastAsia="宋体" w:cs="宋体"/>
          <w:color w:val="000"/>
          <w:sz w:val="28"/>
          <w:szCs w:val="28"/>
        </w:rPr>
        <w:t xml:space="preserve">弹指瞬间，20xx年已经如白驹过隙般的接近尾声了，回首这一年里的工作、生活，感触良多。进入公司到此刻已经一年半多的时间，过去的一年多里，透过各位领导及同事的关怀和指导下，不仅仅监理业务潜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带给专业的解决方案，专家式的指导意见。从信任到信赖，这不仅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持续与建设方，施工方联系与沟通，征求意见密切配合、服务于移动。按照建设工程委托监理具体执行文件及甲方具体要求，依据监理规范、技术验收规范标准、设计文件，完成了无线专业13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一、13年全年度完成工程概况：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郑州移动无线专业13年的主要工程建设项目为TD六期二阶段及LTE一期的建设工作：其中TD六期二阶段共X个站点，LTE一期共X个无线宏基站。</w:t>
      </w:r>
    </w:p>
    <w:p>
      <w:pPr>
        <w:ind w:left="0" w:right="0" w:firstLine="560"/>
        <w:spacing w:before="450" w:after="450" w:line="312" w:lineRule="auto"/>
      </w:pPr>
      <w:r>
        <w:rPr>
          <w:rFonts w:ascii="宋体" w:hAnsi="宋体" w:eastAsia="宋体" w:cs="宋体"/>
          <w:color w:val="000"/>
          <w:sz w:val="28"/>
          <w:szCs w:val="28"/>
        </w:rPr>
        <w:t xml:space="preserve">在全体人员的共同努力下，用心配合甲方的建设要求，制定出科学合理的建设流程，于8月底完成了TD六期二阶段的建设任务，并基本完成验收工作。9月份LTE建设开工，应对郑州移动时间紧任务重的4G网络建设工程，项目部领导高度重视，用心响应，安排了一批有经验的监理人员驻扎郑州移动成立的合署办公，而我也有幸是其中的一份子，在大家的共同努力下截止目前完成了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13年的工作中我主要负责本年度无线工建工程项目的信息管理监理工作，最主要的是每一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用心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2、加强监理业务潜力，提高个人综合素质。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潜力有了长足的提高，对工程的关键点能够主动地把控并协调进展，本年的工程共经历了2个阶段的小高潮，第一次是7月底，TD六期二阶段建设进入冲刺阶段，根据省公司要求，8月5日要完成此阶段的工作，郑州移动采用监理牵头的方式进行工作开展，我负责每一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说实话应对这个工程一开始始确实有点不适应，工作强度及压力都大大超出了以往的工程建设，但是经过项目部领导的指导，家人的理解及嘱咐，我很快就放开一切杂念的投入到工作中去。虽然每一天熬夜，休息时间大大缩短，但是见证了郑州一千多个4G网络宏基站的从无到有，市区重要道路的连续覆盖，主城区的全面铺射，充满了自豪。透过这两个阶段的工作，我个人的工程监理思路及项目管理经验都有了很清晰</w:t>
      </w:r>
    </w:p>
    <w:p>
      <w:pPr>
        <w:ind w:left="0" w:right="0" w:firstLine="560"/>
        <w:spacing w:before="450" w:after="450" w:line="312" w:lineRule="auto"/>
      </w:pPr>
      <w:r>
        <w:rPr>
          <w:rFonts w:ascii="宋体" w:hAnsi="宋体" w:eastAsia="宋体" w:cs="宋体"/>
          <w:color w:val="000"/>
          <w:sz w:val="28"/>
          <w:szCs w:val="28"/>
        </w:rPr>
        <w:t xml:space="preserve">的发展及提高，在那里要十分的感谢公司、项目部领导对我的栽培及给我这么多次参与大型工程建设的机会。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能够说这一年很少有时间去陪我的家人。应对双鬓白发愈来愈多的父母，有时候会感到深深的自责，但是他们给我的总是用心的鼓励，让我放心工作。其次是感谢公司及项目部领导，在我迷茫及懈怠时及时的指导我，让我回到正常的模式中。谢谢你们。经过这一年的时间，我也发现了我自身的许多不足：文字表达潜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潜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201x年监理工作目标和计划</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1、加强和客户沟通：及时了解客户各方面的工作需要，用心配合客户处理各项工程，并向客户提出改善措施及创新管理思路，以确保工程稳步高效地进行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潜力的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此刻的4G就是很好的见证，作为监理，我们更就应及时的补充我们的业务知识，提高业务潜力。作为我本人决定在新的一年里争取多补充自己的通信专业知识，并力争把职称英语及信息系统监理师透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2025-06-08T08:34:57+08:00</dcterms:created>
  <dcterms:modified xsi:type="dcterms:W3CDTF">2025-06-08T08:34:57+08:00</dcterms:modified>
</cp:coreProperties>
</file>

<file path=docProps/custom.xml><?xml version="1.0" encoding="utf-8"?>
<Properties xmlns="http://schemas.openxmlformats.org/officeDocument/2006/custom-properties" xmlns:vt="http://schemas.openxmlformats.org/officeDocument/2006/docPropsVTypes"/>
</file>