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【2025年乡村振兴调研报告】2025乡村振兴调研报告</w:t>
      </w:r>
      <w:bookmarkEnd w:id="1"/>
    </w:p>
    <w:p>
      <w:pPr>
        <w:jc w:val="center"/>
        <w:spacing w:before="0" w:after="450"/>
      </w:pPr>
      <w:r>
        <w:rPr>
          <w:rFonts w:ascii="Arial" w:hAnsi="Arial" w:eastAsia="Arial" w:cs="Arial"/>
          <w:color w:val="999999"/>
          <w:sz w:val="20"/>
          <w:szCs w:val="20"/>
        </w:rPr>
        <w:t xml:space="preserve">来源：网络  作者：流年似水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乡村振兴一般指乡村振兴战略。乡村振兴战略是***同志2023年10月18日在党的十九大报告中提出的战略。下面是为大家整理的2023乡村振兴调研报告，供大家参考选择。　　2023乡村振兴调研报告　　党的十九大和中央农村工作会议提出全面实施乡村...</w:t>
      </w:r>
    </w:p>
    <w:p>
      <w:pPr>
        <w:ind w:left="0" w:right="0" w:firstLine="560"/>
        <w:spacing w:before="450" w:after="450" w:line="312" w:lineRule="auto"/>
      </w:pPr>
      <w:r>
        <w:rPr>
          <w:rFonts w:ascii="宋体" w:hAnsi="宋体" w:eastAsia="宋体" w:cs="宋体"/>
          <w:color w:val="000"/>
          <w:sz w:val="28"/>
          <w:szCs w:val="28"/>
        </w:rPr>
        <w:t xml:space="preserve">乡村振兴一般指乡村振兴战略。乡村振兴战略是***同志2025年10月18日在党的十九大报告中提出的战略。下面是为大家整理的2025乡村振兴调研报告，供大家参考选择。[_TAG_h2]　　2025乡村振兴调研报告</w:t>
      </w:r>
    </w:p>
    <w:p>
      <w:pPr>
        <w:ind w:left="0" w:right="0" w:firstLine="560"/>
        <w:spacing w:before="450" w:after="450" w:line="312" w:lineRule="auto"/>
      </w:pPr>
      <w:r>
        <w:rPr>
          <w:rFonts w:ascii="宋体" w:hAnsi="宋体" w:eastAsia="宋体" w:cs="宋体"/>
          <w:color w:val="000"/>
          <w:sz w:val="28"/>
          <w:szCs w:val="28"/>
        </w:rPr>
        <w:t xml:space="preserve">　　党的十九大和中央农村工作会议提出全面实施乡村振兴战略，给我国农村发展带来了新的机遇和新的希望。***总书记3月8日在参加山东代表团审议时强调，实施乡村振兴战略是一篇大文章，要统筹谋划，科学推进，并为乡村振兴战略指明五个具体路径，即推动乡村产业振兴、乡村人才振兴、乡村文化振兴、乡村生态振兴和乡村组织振兴。年初以来，县委农工部带着“如何建设好产业兴旺、生态宜居、乡风文明、治理有效、生活富裕的新型乡村，实现乡村五个振兴”重大课题，进行了广泛学习和深入思考，结合人居环境治理工作对实施乡村振兴战略进行了调研，现形成如下调研报告。</w:t>
      </w:r>
    </w:p>
    <w:p>
      <w:pPr>
        <w:ind w:left="0" w:right="0" w:firstLine="560"/>
        <w:spacing w:before="450" w:after="450" w:line="312" w:lineRule="auto"/>
      </w:pPr>
      <w:r>
        <w:rPr>
          <w:rFonts w:ascii="宋体" w:hAnsi="宋体" w:eastAsia="宋体" w:cs="宋体"/>
          <w:color w:val="000"/>
          <w:sz w:val="28"/>
          <w:szCs w:val="28"/>
        </w:rPr>
        <w:t xml:space="preserve">　　&gt;一、我县乡村发展现状</w:t>
      </w:r>
    </w:p>
    <w:p>
      <w:pPr>
        <w:ind w:left="0" w:right="0" w:firstLine="560"/>
        <w:spacing w:before="450" w:after="450" w:line="312" w:lineRule="auto"/>
      </w:pPr>
      <w:r>
        <w:rPr>
          <w:rFonts w:ascii="宋体" w:hAnsi="宋体" w:eastAsia="宋体" w:cs="宋体"/>
          <w:color w:val="000"/>
          <w:sz w:val="28"/>
          <w:szCs w:val="28"/>
        </w:rPr>
        <w:t xml:space="preserve">　　近年来，我县强化对“三农”工作的领导，不断加大资金投入和支农惠农政策扶持力度，全县农业和农村工作实现了健康稳定发展。2025年全县粮食产量稳定在35.3亿斤；农畜产品加工销售收入10亿元以上；农牧民人均可支配收入9207元，同比增长9%。</w:t>
      </w:r>
    </w:p>
    <w:p>
      <w:pPr>
        <w:ind w:left="0" w:right="0" w:firstLine="560"/>
        <w:spacing w:before="450" w:after="450" w:line="312" w:lineRule="auto"/>
      </w:pPr>
      <w:r>
        <w:rPr>
          <w:rFonts w:ascii="宋体" w:hAnsi="宋体" w:eastAsia="宋体" w:cs="宋体"/>
          <w:color w:val="000"/>
          <w:sz w:val="28"/>
          <w:szCs w:val="28"/>
        </w:rPr>
        <w:t xml:space="preserve">　　（一）在推进产业发展、提升农牧业效益方面。一是农牧业基础设施进一步改善。共建设节水灌溉农田117万亩，其中高效节水灌溉50万亩；建成标准化养殖小区大场730个；农机综合机械化率达86.5%。二是质量兴农兴牧战略破题起步。推进农业供给侧结构性改革，调整玉米种植面积302万亩，绿色水稻65万亩、杂粮杂豆80万亩、特色作物60万亩。2025牧业年度家畜存栏247.6万头只，优质牲畜改良率达90%。三是农村一二三产加速融合发展。成功争取到国家现代农业产业园创建、全国农村牧区一二三产业融合发展两个国家级试点项目，培育农牧业产业化重点龙头企业40家，实现年销售收入100万元以上企业18家，带动农牧户3.2万户。</w:t>
      </w:r>
    </w:p>
    <w:p>
      <w:pPr>
        <w:ind w:left="0" w:right="0" w:firstLine="560"/>
        <w:spacing w:before="450" w:after="450" w:line="312" w:lineRule="auto"/>
      </w:pPr>
      <w:r>
        <w:rPr>
          <w:rFonts w:ascii="宋体" w:hAnsi="宋体" w:eastAsia="宋体" w:cs="宋体"/>
          <w:color w:val="000"/>
          <w:sz w:val="28"/>
          <w:szCs w:val="28"/>
        </w:rPr>
        <w:t xml:space="preserve">　　（二）在抓好生态建设、推进乡村绿色发展方面。一是自然生态逐步修复。实施土地整治项目41.28万亩，落实重点公益林和天保区补偿面积141.78万亩，完成“三北四期”工程年度造林30多万亩。二是人居环境不断优化。全面开展以“五清、五有、五化”为内容的村容村貌整治提升行动，推行农户“门前四包”制度，使村屯环境得到有效治理。三是村民生产生活条件得到改善。切实加强了农业面源污染防治，积极推广清洁能源，加强农村卫生厕所建设，全县农村牧区共有卫生厕所3.98万座，普及率达到55%。</w:t>
      </w:r>
    </w:p>
    <w:p>
      <w:pPr>
        <w:ind w:left="0" w:right="0" w:firstLine="560"/>
        <w:spacing w:before="450" w:after="450" w:line="312" w:lineRule="auto"/>
      </w:pPr>
      <w:r>
        <w:rPr>
          <w:rFonts w:ascii="宋体" w:hAnsi="宋体" w:eastAsia="宋体" w:cs="宋体"/>
          <w:color w:val="000"/>
          <w:sz w:val="28"/>
          <w:szCs w:val="28"/>
        </w:rPr>
        <w:t xml:space="preserve">　　（三）在培育乡风文明、繁荣农村牧区文化方面。一是基层文化基础建设步伐加快。全县乡级文化站和文化广场已实现全覆盖，80%的嘎查村建设了标准的文化活动室、文化广场或农牧民健身广场。二是农民群众文体活动丰富多彩。今年扎县委、政府大力开展“用文化力量激发群众脱贫内生动力主题活动”，各地精心组织了一系列群众喜闻乐见的文体活动，极大地丰富了千家万户的精神文化生活。三是社会新风宣传氛围日益浓厚。开展了“崇尚科学、破除迷信、拒绝邪教”科普宣传活动，去年以来各地共悬挂十九大精神、社会主义核心价值观等内容标语2000余块，手绘社会主义核心价值观宣传墙109390米。</w:t>
      </w:r>
    </w:p>
    <w:p>
      <w:pPr>
        <w:ind w:left="0" w:right="0" w:firstLine="560"/>
        <w:spacing w:before="450" w:after="450" w:line="312" w:lineRule="auto"/>
      </w:pPr>
      <w:r>
        <w:rPr>
          <w:rFonts w:ascii="宋体" w:hAnsi="宋体" w:eastAsia="宋体" w:cs="宋体"/>
          <w:color w:val="000"/>
          <w:sz w:val="28"/>
          <w:szCs w:val="28"/>
        </w:rPr>
        <w:t xml:space="preserve">　　（四）在加强社会治理、夯实农村基层基础方面。一是强化基层组织规范化建设。重点实施嘎查村集体经济发展、党员“创业带富”行动、村级活动场所建设等农村党建工程。目前，嘎查村集体经济均达到3万元以上；248个“创业带富”党员带动贫困户1781户；196个嘎查村活动场所均达到规范化标准。二是扎实推进平安乡村建设。严厉整治农村社会治安突出问题，新建改建了699个民间警务室，连续三届、12年被评为“全国平安建设先进县”，同时2025年被授予“长安杯”称号，是全区唯一获此殊荣的县县。三是打造“三农”人才队伍。大力培育新型职业农民，每年培训农牧民达15万人，大多成为了推动产业发展的“行家里手”。目前，共有248位乡村人才在水稻种植、黑木耳种植、育肥牛养殖、农家乐等产业项目上，带领1781户农牧民踏上了致富征程。</w:t>
      </w:r>
    </w:p>
    <w:p>
      <w:pPr>
        <w:ind w:left="0" w:right="0" w:firstLine="560"/>
        <w:spacing w:before="450" w:after="450" w:line="312" w:lineRule="auto"/>
      </w:pPr>
      <w:r>
        <w:rPr>
          <w:rFonts w:ascii="宋体" w:hAnsi="宋体" w:eastAsia="宋体" w:cs="宋体"/>
          <w:color w:val="000"/>
          <w:sz w:val="28"/>
          <w:szCs w:val="28"/>
        </w:rPr>
        <w:t xml:space="preserve">　　（五）在促进农民增收、提高农民群众获得感方面。一是精准扶持贫困群众增收。整合各类扶贫资金3亿元，投放贷款2亿元，全力实施“菜单式”精准到户产业扶贫和资金收益扶贫，2025年全县实现贫困人口脱贫1.34万人。二是全面落实惠农惠牧政策。完善财政补贴措施，投入1800万元扶持嘎查村发展集体经济，开发农村公益岗位解决1077贫困人口增收问题。2025年全县共发放粮食直补、农机具购置、政策性农业保险等惠农惠牧资金12.5亿元，促进农牧民增收近4100元。三是加大农村综合改革力度。落实各项改革措施，加快培育新型经营主体，完善同农牧民利益联结机制。完成农村土地草牧场承包经营权确权登记颁证工作，发放农村承包土地经营权抵押贷款10.6亿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近年来，该县在乡村发展方面取得了显著成绩，但同时也不能回避发展中存在的不平衡、不充分的矛盾问题，这些问题将给乡村振兴带来较大阻力和困难。</w:t>
      </w:r>
    </w:p>
    <w:p>
      <w:pPr>
        <w:ind w:left="0" w:right="0" w:firstLine="560"/>
        <w:spacing w:before="450" w:after="450" w:line="312" w:lineRule="auto"/>
      </w:pPr>
      <w:r>
        <w:rPr>
          <w:rFonts w:ascii="宋体" w:hAnsi="宋体" w:eastAsia="宋体" w:cs="宋体"/>
          <w:color w:val="000"/>
          <w:sz w:val="28"/>
          <w:szCs w:val="28"/>
        </w:rPr>
        <w:t xml:space="preserve">　　一是农牧业基础设施薄弱。表现为区域发展不平衡、设施配套和有效利用率较低。设施农业基本都集中在东南乡镇，其中高效节水农田仅50万亩，不足全县耕地面积的15%，其他大部分农田抗灾能力不强。比如：以玉米为例，东南乡镇的好力保镇基础设施完善，玉米亩产可达1200斤，并且实现“旱涝保收”，而北部乡镇玉米亩产在700斤左右，还要“靠天吃饭”，农业现代化水平存在巨大差距。同时，全县畜牧业标准化、设施化棚圈建设滞后，导致以养殖业为主导产业的北部苏木镇始终没有摆脱传统、粗放经营的现状。</w:t>
      </w:r>
    </w:p>
    <w:p>
      <w:pPr>
        <w:ind w:left="0" w:right="0" w:firstLine="560"/>
        <w:spacing w:before="450" w:after="450" w:line="312" w:lineRule="auto"/>
      </w:pPr>
      <w:r>
        <w:rPr>
          <w:rFonts w:ascii="宋体" w:hAnsi="宋体" w:eastAsia="宋体" w:cs="宋体"/>
          <w:color w:val="000"/>
          <w:sz w:val="28"/>
          <w:szCs w:val="28"/>
        </w:rPr>
        <w:t xml:space="preserve">　　二是农牧业产业不大不强。我县耕地、水源、劳力等资源相对丰富，但没有真正形成产业化，种养业规模小而散，与二三产融合程度低、层次浅，链条短，附加值不高。新型农牧业经营主体发育迟缓，有带动能力的新型经营主体太少、成长也慢、创新能力较差，一些新型经营主体有名无实，不具备开发新业态、新产品、新模式和新产业的能力，造成了农牧业资源投入“多”与产出效益“少”的矛盾。</w:t>
      </w:r>
    </w:p>
    <w:p>
      <w:pPr>
        <w:ind w:left="0" w:right="0" w:firstLine="560"/>
        <w:spacing w:before="450" w:after="450" w:line="312" w:lineRule="auto"/>
      </w:pPr>
      <w:r>
        <w:rPr>
          <w:rFonts w:ascii="宋体" w:hAnsi="宋体" w:eastAsia="宋体" w:cs="宋体"/>
          <w:color w:val="000"/>
          <w:sz w:val="28"/>
          <w:szCs w:val="28"/>
        </w:rPr>
        <w:t xml:space="preserve">　　三是农村人居环境有待加强。主要表现在环卫基础设施不完善，管护经费不足，长效机制不健全，各苏木乡镇、嘎查村均未建设符合环保要求的垃圾处理场，大多数嘎查村生活垃圾就近在路边、田边、河边倾倒，乡镇所在地的垃圾处理都是就地简易填埋，生活垃圾、污水治理、粪污治理成为环境整治难题。农村牧区卫生厕所建设严重滞后，实际覆盖率不足50%，无害化厕所基本空白，较大影响着农牧民群众的生活质量。</w:t>
      </w:r>
    </w:p>
    <w:p>
      <w:pPr>
        <w:ind w:left="0" w:right="0" w:firstLine="560"/>
        <w:spacing w:before="450" w:after="450" w:line="312" w:lineRule="auto"/>
      </w:pPr>
      <w:r>
        <w:rPr>
          <w:rFonts w:ascii="宋体" w:hAnsi="宋体" w:eastAsia="宋体" w:cs="宋体"/>
          <w:color w:val="000"/>
          <w:sz w:val="28"/>
          <w:szCs w:val="28"/>
        </w:rPr>
        <w:t xml:space="preserve">　　四是农民群众文明意识不强。相对城镇而言，农村精神文明建设整体创建水平不高、措施不实、工作不细，造成乡村传统不良习惯没有得到有效纠正，村民的文明意识相对缺乏，封建迷信、信谣传谣、聚众赌博等现象较为普遍，一些年青人不思进取、好吃懒做、游手好闲，有的负债娶妻后不孝敬老人甚至嫌弃父母，造成很多老人“因婚”致贫，比如：好力保镇五家子村年过七旬的赵守业，给3个儿子娶了“媳妇”，盖了大瓦房，自己却住着危土房，后由国家救济才住上了40平米的新房。日前“老伴”患脑血栓瘫痪在床，只有2个女儿在床前照顾，儿子儿媳不闻不问，类似问题在农村比较常见，已然形成了一股不文明风气，因此，群众文明素养、文明习惯、文明意识亟待提高。</w:t>
      </w:r>
    </w:p>
    <w:p>
      <w:pPr>
        <w:ind w:left="0" w:right="0" w:firstLine="560"/>
        <w:spacing w:before="450" w:after="450" w:line="312" w:lineRule="auto"/>
      </w:pPr>
      <w:r>
        <w:rPr>
          <w:rFonts w:ascii="宋体" w:hAnsi="宋体" w:eastAsia="宋体" w:cs="宋体"/>
          <w:color w:val="000"/>
          <w:sz w:val="28"/>
          <w:szCs w:val="28"/>
        </w:rPr>
        <w:t xml:space="preserve">　　五是乡村人才供需矛盾突出。一方面，基层农技队伍和实用人才队伍不足，现有农村实用人才852人，其中种养技术类人才810人，占95.1%，年龄结构、专业结构、梯次结构不合理，缺乏引领新技术的“尖兵”团队。一方面，缺乏人才引进激励机制，返乡大学毕业生服务基层薪酬待遇低、没有晋升渠道、缺少创业平台，导致不能安心工作，人才流失严重。</w:t>
      </w:r>
    </w:p>
    <w:p>
      <w:pPr>
        <w:ind w:left="0" w:right="0" w:firstLine="560"/>
        <w:spacing w:before="450" w:after="450" w:line="312" w:lineRule="auto"/>
      </w:pPr>
      <w:r>
        <w:rPr>
          <w:rFonts w:ascii="宋体" w:hAnsi="宋体" w:eastAsia="宋体" w:cs="宋体"/>
          <w:color w:val="000"/>
          <w:sz w:val="28"/>
          <w:szCs w:val="28"/>
        </w:rPr>
        <w:t xml:space="preserve">　　六是农牧民稳定增收渠道不宽。受市场、自然灾害的双重制约，农牧业内部增收动力不足、空间有限，要实现“土里刨金”难度很大，比如：自治区固定观察点胡尔勒镇沙巴尔吐嘎查共有3786人口、耕地2.1万亩，有家畜1.9万头只，通过对其中20户进行常年观察，该嘎查农牧民产业收入来源只有三项即种地、养畜、务工，比例为4：5：1，多年基本保持不变，几乎没有其他收入渠道。同时，该县现有的农牧业龙头企业产业化程度低、规模小、科技含量低，产品生产、加工、销售没有形成一条龙，企业规模效益不显明，对农村经济拉动能力有限，对农民增收的辐射带动能力不强。</w:t>
      </w:r>
    </w:p>
    <w:p>
      <w:pPr>
        <w:ind w:left="0" w:right="0" w:firstLine="560"/>
        <w:spacing w:before="450" w:after="450" w:line="312" w:lineRule="auto"/>
      </w:pPr>
      <w:r>
        <w:rPr>
          <w:rFonts w:ascii="宋体" w:hAnsi="宋体" w:eastAsia="宋体" w:cs="宋体"/>
          <w:color w:val="000"/>
          <w:sz w:val="28"/>
          <w:szCs w:val="28"/>
        </w:rPr>
        <w:t xml:space="preserve">　　&gt;三、对乡村振兴战略的几点思考</w:t>
      </w:r>
    </w:p>
    <w:p>
      <w:pPr>
        <w:ind w:left="0" w:right="0" w:firstLine="560"/>
        <w:spacing w:before="450" w:after="450" w:line="312" w:lineRule="auto"/>
      </w:pPr>
      <w:r>
        <w:rPr>
          <w:rFonts w:ascii="宋体" w:hAnsi="宋体" w:eastAsia="宋体" w:cs="宋体"/>
          <w:color w:val="000"/>
          <w:sz w:val="28"/>
          <w:szCs w:val="28"/>
        </w:rPr>
        <w:t xml:space="preserve">　　新时代，新乡村。面临党中央、国务院决胜全面建成小康社会、决胜脱贫攻坚的大好形势，实施乡村振兴战略绝不能沿袭传统，要敢突破，要进行深入探索和创新。</w:t>
      </w:r>
    </w:p>
    <w:p>
      <w:pPr>
        <w:ind w:left="0" w:right="0" w:firstLine="560"/>
        <w:spacing w:before="450" w:after="450" w:line="312" w:lineRule="auto"/>
      </w:pPr>
      <w:r>
        <w:rPr>
          <w:rFonts w:ascii="宋体" w:hAnsi="宋体" w:eastAsia="宋体" w:cs="宋体"/>
          <w:color w:val="000"/>
          <w:sz w:val="28"/>
          <w:szCs w:val="28"/>
        </w:rPr>
        <w:t xml:space="preserve">　　首先，在思想认识上要有新提升。乡村振兴是一次农业的全面转型、农村的全面发展、农民的全面进步的新蓝图，是走共同富裕、质量兴农、生态发展、文化兴盛、乡村善治、特色减贫的新道路，是深入推进农村产权制度、农业农村“放管服”等改革的新政策，对于进一步提升服务乡村振兴的能力和水平具有重要作用。</w:t>
      </w:r>
    </w:p>
    <w:p>
      <w:pPr>
        <w:ind w:left="0" w:right="0" w:firstLine="560"/>
        <w:spacing w:before="450" w:after="450" w:line="312" w:lineRule="auto"/>
      </w:pPr>
      <w:r>
        <w:rPr>
          <w:rFonts w:ascii="宋体" w:hAnsi="宋体" w:eastAsia="宋体" w:cs="宋体"/>
          <w:color w:val="000"/>
          <w:sz w:val="28"/>
          <w:szCs w:val="28"/>
        </w:rPr>
        <w:t xml:space="preserve">　　其次，在方法步骤上要有新思路。要正确处理好规划、主体和时间的关系，合理设定阶段性目标，按照中央、自治区和盟委的统一部署，实施“三步走”战略，具备战略定力，具有历史耐心，坚持因地制宜、循序渐进，既尽力而为，又量力而行，避免一哄而上、搞形式主义。</w:t>
      </w:r>
    </w:p>
    <w:p>
      <w:pPr>
        <w:ind w:left="0" w:right="0" w:firstLine="560"/>
        <w:spacing w:before="450" w:after="450" w:line="312" w:lineRule="auto"/>
      </w:pPr>
      <w:r>
        <w:rPr>
          <w:rFonts w:ascii="宋体" w:hAnsi="宋体" w:eastAsia="宋体" w:cs="宋体"/>
          <w:color w:val="000"/>
          <w:sz w:val="28"/>
          <w:szCs w:val="28"/>
        </w:rPr>
        <w:t xml:space="preserve">　　第三，在资金投入上要有新举措。“钱从哪里来”这个最现实的问题解决不好，乡村振兴这一美好的蓝图就无法绘就。要坚持农业农村优先发展的理念，在整合财政资金、创新农村金融、吸纳工商资本、汇集社会力量等方面下功夫，使公共资源配置优先向“三农”倾斜，使广大农村牧区成为吸引“人力、财力、物力”的政策洼地。</w:t>
      </w:r>
    </w:p>
    <w:p>
      <w:pPr>
        <w:ind w:left="0" w:right="0" w:firstLine="560"/>
        <w:spacing w:before="450" w:after="450" w:line="312" w:lineRule="auto"/>
      </w:pPr>
      <w:r>
        <w:rPr>
          <w:rFonts w:ascii="宋体" w:hAnsi="宋体" w:eastAsia="宋体" w:cs="宋体"/>
          <w:color w:val="000"/>
          <w:sz w:val="28"/>
          <w:szCs w:val="28"/>
        </w:rPr>
        <w:t xml:space="preserve">　　第四，在实践探索上要有新机制。要持续深化农村牧区承包土地“三权分置”改革，依法赋予农牧民对承包土地草场的占有、使用、收益、流转权能，更好地用活土地经营权。持续推进农村“三权”促“三变”改革，重点抓好清产核资、身份确认、股份量化工作，推动资源变资产、资金变股金、农民变股东，确保集体资产保值增值，使农民收益。</w:t>
      </w:r>
    </w:p>
    <w:p>
      <w:pPr>
        <w:ind w:left="0" w:right="0" w:firstLine="560"/>
        <w:spacing w:before="450" w:after="450" w:line="312" w:lineRule="auto"/>
      </w:pPr>
      <w:r>
        <w:rPr>
          <w:rFonts w:ascii="宋体" w:hAnsi="宋体" w:eastAsia="宋体" w:cs="宋体"/>
          <w:color w:val="000"/>
          <w:sz w:val="28"/>
          <w:szCs w:val="28"/>
        </w:rPr>
        <w:t xml:space="preserve">　　第五，在推动落实上要有新合力。要把实施乡村振兴战略作为“三农”工作的总抓手，充分发挥党政机关、工会、共青团、妇联、工商联等组织的优势和力量，吸引各行各业人士投身乡村振兴运动，充分运用各类新兴媒体，及时总结提炼乡村振兴战略推进中好的经验做法，丰富宣传载体，营造全社会共同参与乡村振兴战略的良好氛围。</w:t>
      </w:r>
    </w:p>
    <w:p>
      <w:pPr>
        <w:ind w:left="0" w:right="0" w:firstLine="560"/>
        <w:spacing w:before="450" w:after="450" w:line="312" w:lineRule="auto"/>
      </w:pPr>
      <w:r>
        <w:rPr>
          <w:rFonts w:ascii="宋体" w:hAnsi="宋体" w:eastAsia="宋体" w:cs="宋体"/>
          <w:color w:val="000"/>
          <w:sz w:val="28"/>
          <w:szCs w:val="28"/>
        </w:rPr>
        <w:t xml:space="preserve">　　&gt;四、对推进乡村振兴的几点建议</w:t>
      </w:r>
    </w:p>
    <w:p>
      <w:pPr>
        <w:ind w:left="0" w:right="0" w:firstLine="560"/>
        <w:spacing w:before="450" w:after="450" w:line="312" w:lineRule="auto"/>
      </w:pPr>
      <w:r>
        <w:rPr>
          <w:rFonts w:ascii="宋体" w:hAnsi="宋体" w:eastAsia="宋体" w:cs="宋体"/>
          <w:color w:val="000"/>
          <w:sz w:val="28"/>
          <w:szCs w:val="28"/>
        </w:rPr>
        <w:t xml:space="preserve">　　实施好乡村振兴战略，就要发挥优势，抓住关键，补齐短板，统筹推进实施。具体要围绕***总书记提出的“五个振兴”做好文章，寻求突破。</w:t>
      </w:r>
    </w:p>
    <w:p>
      <w:pPr>
        <w:ind w:left="0" w:right="0" w:firstLine="560"/>
        <w:spacing w:before="450" w:after="450" w:line="312" w:lineRule="auto"/>
      </w:pPr>
      <w:r>
        <w:rPr>
          <w:rFonts w:ascii="宋体" w:hAnsi="宋体" w:eastAsia="宋体" w:cs="宋体"/>
          <w:color w:val="000"/>
          <w:sz w:val="28"/>
          <w:szCs w:val="28"/>
        </w:rPr>
        <w:t xml:space="preserve">　　（一）坚持质量兴农、绿色兴农，推动乡村产业振兴。乡村振兴，产业兴旺是重点。一要构建乡村产业体系。结合扎县实际，大力培育优势产业，到2025年打造出“粮、肉、糖”三大支柱产业。围绕东北黑土地保护和利用项目，建设国家“商品粮”输出基地，实现粮食产量稳定在50亿斤、年输出商品粮200万吨；建设畜产品储备供应基地，生猪饲养量达200万头、肉羊存栏300万只、肉牛存栏50万头，实现年产肉类产品15万吨；建设中国北方“糖都”，发展甜叶菊种植10万亩、甜菜50万亩，实现年产甜菊糖2500吨、甜菜糖30万吨。二要推进农业供给侧结构性改革。支持传统产业优化升级，推进一二三产业深度融合发展，实施“双稳双增双扩”工程。种植业推进“稳粮增经扩饲草”，稳定玉米种植面积，2025年水稻种植达到80万亩，其中旱作水稻10万亩，扩大甜菜、甜叶菊种植面积，鼓励发展庭院经济、中草药、青贮玉米及饲料；畜牧业推进“稳羊增牛扩猪禽”，发展标准化规模化养殖，加大良种推广力度，提高优质牲畜比重，发展安格斯牛1万头，到2025年牧业年度家畜存栏稳定在300万头只。三要发展特色产业、特色经济。实施特色农牧业提质增效行动计划，加快甜叶菊、黑木耳、山产品、优质肉蛋奶类特色产业提档升级，推进农牧业与休闲旅游、教育文化、健康养生、电子商务等深度融合，发展观光农牧业、体验农牧业、创意农牧业、认养农牧业、“互联网+农牧业”等新产业新业态。</w:t>
      </w:r>
    </w:p>
    <w:p>
      <w:pPr>
        <w:ind w:left="0" w:right="0" w:firstLine="560"/>
        <w:spacing w:before="450" w:after="450" w:line="312" w:lineRule="auto"/>
      </w:pPr>
      <w:r>
        <w:rPr>
          <w:rFonts w:ascii="宋体" w:hAnsi="宋体" w:eastAsia="宋体" w:cs="宋体"/>
          <w:color w:val="000"/>
          <w:sz w:val="28"/>
          <w:szCs w:val="28"/>
        </w:rPr>
        <w:t xml:space="preserve">　　（二）坚持优先开发人力资源，推动乡村人才振兴。乡村振兴，必须破解人才瓶颈制约。一要培养造就一支懂农业、爱农村、爱农民的“三农”工作队伍。我们要切实加强新型职业农民、农业科技人才、农村实用人才“三支队伍”培育力度，加快构建一支有文化、懂技术、善经营、会管理的乡村振兴人才队伍，巩固、壮大、提升抓发展的能力和水平，推进创业和创新，确保农业“后继有人”。二要激励各类人才在农村广阔天地大施所能。用宽松的政策、良好的环境，吸引农民工和农村大学生返乡创业，积极落实各项政策措施，从资金支持、政府保障、财政优惠、公共服务、投资环境等各个方面，为乡村人才引进建立全面的保障体系，充分调动人才投身乡村建设的积极性。三要造就新型农民队伍。完善职业教育和培训体系，把本土人才培养纳入培训计划当中，深化产教融合，加强“校校合作”、“校企合作”力度，设立“技能大师”工作室，适时举办技能大赛，培育根雕、剪纸、编织等高技能人才。注重发挥“土专家”、“田秀才”的示范指导作用，培育服务农村经济发展的新型农民。</w:t>
      </w:r>
    </w:p>
    <w:p>
      <w:pPr>
        <w:ind w:left="0" w:right="0" w:firstLine="560"/>
        <w:spacing w:before="450" w:after="450" w:line="312" w:lineRule="auto"/>
      </w:pPr>
      <w:r>
        <w:rPr>
          <w:rFonts w:ascii="宋体" w:hAnsi="宋体" w:eastAsia="宋体" w:cs="宋体"/>
          <w:color w:val="000"/>
          <w:sz w:val="28"/>
          <w:szCs w:val="28"/>
        </w:rPr>
        <w:t xml:space="preserve">　　（三）坚持物质文明和精神文明一起抓，推动乡村文化振兴。乡村振兴，乡风文明是保障。一要焕发乡村文明新气象。以“乡风文明提升行动”为抓手，加快推进文明村镇、文明家庭等农村牧区群众性精神文明创建活动，大力培育文明乡风、良好家风、淳朴民风，进一步提升农牧民精神风貌。二要树立朴实的价值观。引导嘎查村成立红白理事会、道德评议会，制定完善村规民约，破除大操大办、铺张浪费、厚葬薄养、人情攀比等陈规陋习，倡导勤俭节约、健康向上的乡村风尚。三要丰富农牧民精神文化生活。组织好“用文化力量激发群众脱贫动力主题活动”、“送欢乐下基层”、全民阅读等公益性文化活动，鼓励农牧民群众围绕“脱贫攻坚”“扶贫扶志”等主题，自编自演歌曲、舞蹈、小戏等节目，展现新时代农民摆脱贫困、奔向幸福生活的良好风貌。</w:t>
      </w:r>
    </w:p>
    <w:p>
      <w:pPr>
        <w:ind w:left="0" w:right="0" w:firstLine="560"/>
        <w:spacing w:before="450" w:after="450" w:line="312" w:lineRule="auto"/>
      </w:pPr>
      <w:r>
        <w:rPr>
          <w:rFonts w:ascii="宋体" w:hAnsi="宋体" w:eastAsia="宋体" w:cs="宋体"/>
          <w:color w:val="000"/>
          <w:sz w:val="28"/>
          <w:szCs w:val="28"/>
        </w:rPr>
        <w:t xml:space="preserve">　　（四）坚持开发与保护并重，推动乡村生态振兴。乡村振兴，生态宜居是关键。一要让良好生态成为乡村振兴支撑点。立足恢复、建设、保护和利益驱动生态，积极创新产权模式、造林方式，大力发展碳汇经济，不断发挥和拓展生态效益。到2025年，实施造林60万亩，全县森林覆盖率达到33%。二要因地制宜搞好村屯环境综合整治。大力实施农村牧区人居环境整治三年行动计划，开展农村牧区生活垃圾、污水治理，推进农村牧区“厕所革命”，实现农村牧区无害化厕所全覆盖。继续推进农村牧区危房改造工程建设，强化新建农房规划管控，保护保留乡村风貌，开展田园建筑示范。实施乡村绿化行动，建设森林村镇、特色小镇，深入推进“美丽乡村”建设。三要留得住青山绿水、记得住乡愁。发展清洁能源，建设可再生能源产业基地，到2025年实现风电装机100万千瓦、光伏发电装机50万千瓦、水电装机10万千瓦，推进秸秆资源转化，实现秸秆综合利用率达到85%以上。实行最严格的环境保护制度，高效环保推进资源开发利用，坚决不以牺牲环境为代价求得一时发展，确保扎赉特天更蓝、地更绿、水更清，让人们感受到自然的清新和家的味道。</w:t>
      </w:r>
    </w:p>
    <w:p>
      <w:pPr>
        <w:ind w:left="0" w:right="0" w:firstLine="560"/>
        <w:spacing w:before="450" w:after="450" w:line="312" w:lineRule="auto"/>
      </w:pPr>
      <w:r>
        <w:rPr>
          <w:rFonts w:ascii="宋体" w:hAnsi="宋体" w:eastAsia="宋体" w:cs="宋体"/>
          <w:color w:val="000"/>
          <w:sz w:val="28"/>
          <w:szCs w:val="28"/>
        </w:rPr>
        <w:t xml:space="preserve">　　（五）坚持党建统领发展，推动乡村组织振兴。乡村振兴，基层党建是关键。一要打造坚强的基层党组织。以实施“北疆先锋”工程为抓手，大力推进“富民党建”，以抓党建促振兴。各级党委要认真落实从严治党“1+3”制度体系，统筹谋划农村牧区党建工作。创新完善基层党组织设置，发挥乡镇党委“一线指挥部”作用，确保党的组织和党的工作在农村牧区实现有效覆盖。二要培养过硬的党员队伍。从严加强农村牧区党员队伍建设，持续抓好嘎查村党员干部教育、培训和管理，注重在优秀青年农牧民中发展党员，稳妥有序开展不合格党员处置工作，切实用好党员干部联系服务群众“六个一”机制，做实党员“创业带富”工程，着力解决农村牧区党员服务群众最后一公里问题。三要建设更强的嘎查村两委班子。今年要全面完成嘎查村“两委”换届，选优配强嘎查村党组织书记、主任，认真落实扶持发展嘎查村集体经济十条措施，确保年收入5万元以上的嘎查村稳定在80%以上。实行嘎查村级小微权力清单制度，建立嘎查村级权力规范运行和有效监督机制，加大基层小微权力腐败惩处力度。</w:t>
      </w:r>
    </w:p>
    <w:p>
      <w:pPr>
        <w:ind w:left="0" w:right="0" w:firstLine="560"/>
        <w:spacing w:before="450" w:after="450" w:line="312" w:lineRule="auto"/>
      </w:pPr>
      <w:r>
        <w:rPr>
          <w:rFonts w:ascii="黑体" w:hAnsi="黑体" w:eastAsia="黑体" w:cs="黑体"/>
          <w:color w:val="000000"/>
          <w:sz w:val="36"/>
          <w:szCs w:val="36"/>
          <w:b w:val="1"/>
          <w:bCs w:val="1"/>
        </w:rPr>
        <w:t xml:space="preserve">　　2025乡村振兴调研报告</w:t>
      </w:r>
    </w:p>
    <w:p>
      <w:pPr>
        <w:ind w:left="0" w:right="0" w:firstLine="560"/>
        <w:spacing w:before="450" w:after="450" w:line="312" w:lineRule="auto"/>
      </w:pPr>
      <w:r>
        <w:rPr>
          <w:rFonts w:ascii="宋体" w:hAnsi="宋体" w:eastAsia="宋体" w:cs="宋体"/>
          <w:color w:val="000"/>
          <w:sz w:val="28"/>
          <w:szCs w:val="28"/>
        </w:rPr>
        <w:t xml:space="preserve">　　    党的十九大和中央农村工作会议提出全面实施乡村振兴战略，并将其提升到战略高度、写入党章，把农业农村工作摆在更加重要地位，为农业农村改革发展指明了航向。就XX来看，我县近年来围绕建设山区特色现代农业示范县和全面脱贫奔小康目标，在新农村建设和实施乡村振兴战略工作中作了有益探索，取得明显成效，但与X县、先进地区以及乡村振兴的要求相比，差距甚大，还有很长的路要走。近日，县委农村工作领导组召集成员单位，分X组展开调研，各个调研组分别采取召开座谈会、听取汇报、查看资料等方式就全县实施乡村振兴战略工作情况进行了全面调研，对全县实施现状、存在问题及对策建议进行了梳理和汇总，现将情况报告如下：</w:t>
      </w:r>
    </w:p>
    <w:p>
      <w:pPr>
        <w:ind w:left="0" w:right="0" w:firstLine="560"/>
        <w:spacing w:before="450" w:after="450" w:line="312" w:lineRule="auto"/>
      </w:pPr>
      <w:r>
        <w:rPr>
          <w:rFonts w:ascii="宋体" w:hAnsi="宋体" w:eastAsia="宋体" w:cs="宋体"/>
          <w:color w:val="000"/>
          <w:sz w:val="28"/>
          <w:szCs w:val="28"/>
        </w:rPr>
        <w:t xml:space="preserve">　&gt;　一、全县实施乡村振兴战略面临的现状</w:t>
      </w:r>
    </w:p>
    <w:p>
      <w:pPr>
        <w:ind w:left="0" w:right="0" w:firstLine="560"/>
        <w:spacing w:before="450" w:after="450" w:line="312" w:lineRule="auto"/>
      </w:pPr>
      <w:r>
        <w:rPr>
          <w:rFonts w:ascii="宋体" w:hAnsi="宋体" w:eastAsia="宋体" w:cs="宋体"/>
          <w:color w:val="000"/>
          <w:sz w:val="28"/>
          <w:szCs w:val="28"/>
        </w:rPr>
        <w:t xml:space="preserve">　　近年来，特别是脱贫攻坚进入决胜期以来，我县坚持把解决“三农”问题作为全县工作的重中之重，加强县委对“三农”工作的领导，持续深化农村改革，不断加大资金投入和支农惠农政策扶持力度，全县农业和农村工作实现了健康稳定发展。2025年全县粮食播种面积为X万亩，总产量X万公斤，完成任务的X%；农产品加工销售收入X亿元，完成任务的X%；预计农村居民人均可支配收入X元，同比增长X%。</w:t>
      </w:r>
    </w:p>
    <w:p>
      <w:pPr>
        <w:ind w:left="0" w:right="0" w:firstLine="560"/>
        <w:spacing w:before="450" w:after="450" w:line="312" w:lineRule="auto"/>
      </w:pPr>
      <w:r>
        <w:rPr>
          <w:rFonts w:ascii="宋体" w:hAnsi="宋体" w:eastAsia="宋体" w:cs="宋体"/>
          <w:color w:val="000"/>
          <w:sz w:val="28"/>
          <w:szCs w:val="28"/>
        </w:rPr>
        <w:t xml:space="preserve">　　（一）重塑城乡关系，走城乡融合发展之路方面。</w:t>
      </w:r>
    </w:p>
    <w:p>
      <w:pPr>
        <w:ind w:left="0" w:right="0" w:firstLine="560"/>
        <w:spacing w:before="450" w:after="450" w:line="312" w:lineRule="auto"/>
      </w:pPr>
      <w:r>
        <w:rPr>
          <w:rFonts w:ascii="宋体" w:hAnsi="宋体" w:eastAsia="宋体" w:cs="宋体"/>
          <w:color w:val="000"/>
          <w:sz w:val="28"/>
          <w:szCs w:val="28"/>
        </w:rPr>
        <w:t xml:space="preserve">　　1、农村基础设施显著改善。我县把农村基础建设作为新农村建设的重要抓手，持续推动农村基础设施建设和公共服务发展，城乡二元结构差距逐步缩小。农村公路201X年续建工程X个，共X公里，201X年实施项目X个，共X公里，截止201X年底XX县X个建制村比预期提前一年完成全部通硬化路，并全部通客车。201X年实施水利重点工程X项，解决了X万人饮水安全等问题。实施土地整治项目X个，新增耕地X亩。全县学校布局进一步优化，建起了乡村及城镇化寄宿制学校X所，义务教育标准化建设成效显著，教育公平一盘棋的深度融合，推进了城乡学校布局一体化。乡镇综合文化站实现全覆盖，共投入资金X余万元建起了X个集建身、休闲、娱乐、学习培训于一体的高标准、多功能的乡镇综合文化站。201X年对村级办公场所、党员活动室、图书阅览室、闲置办公用房进行了整合，X%行政村的村级文化服务中心实有面积达到X平米以上。全县新、改建农村卫生室X个，聘用乡村医生X人，基本药物实施“零差价”制度，由乡村医生向乡镇卫生院做基本药物采购计划，卫生院统一采购、统一配送，零差价销售给村民。</w:t>
      </w:r>
    </w:p>
    <w:p>
      <w:pPr>
        <w:ind w:left="0" w:right="0" w:firstLine="560"/>
        <w:spacing w:before="450" w:after="450" w:line="312" w:lineRule="auto"/>
      </w:pPr>
      <w:r>
        <w:rPr>
          <w:rFonts w:ascii="宋体" w:hAnsi="宋体" w:eastAsia="宋体" w:cs="宋体"/>
          <w:color w:val="000"/>
          <w:sz w:val="28"/>
          <w:szCs w:val="28"/>
        </w:rPr>
        <w:t xml:space="preserve">　　2、就业服务行动扎实有效。一是201X年组织“春风行动”等专场招聘会X场，达成就业意向人数X余人；二是公开招聘公益性岗位X人，见习岗位X人；三是通过人力资源公司和劳务派遣公司，招聘政府购买性岗位X人，辅警X人，各企业招聘大学生X人。同时，大力做好创业扶持工作，为X人办理创业担保贷款X万元，建成X个创业孵化基地，入驻企业X户，带动就业人数X人。将农村贫困劳动力纳入就业援助月、春风行动和民营企业招聘周等公共就业服务专项活动，输出“建档立卡”贫困劳动力X人，带动X人脱贫。</w:t>
      </w:r>
    </w:p>
    <w:p>
      <w:pPr>
        <w:ind w:left="0" w:right="0" w:firstLine="560"/>
        <w:spacing w:before="450" w:after="450" w:line="312" w:lineRule="auto"/>
      </w:pPr>
      <w:r>
        <w:rPr>
          <w:rFonts w:ascii="宋体" w:hAnsi="宋体" w:eastAsia="宋体" w:cs="宋体"/>
          <w:color w:val="000"/>
          <w:sz w:val="28"/>
          <w:szCs w:val="28"/>
        </w:rPr>
        <w:t xml:space="preserve">　　3、资源要素向农村合理流动。从20XX年开始，我县鼓励和支持各路人才和工商资本“上山下乡”，创造性利用空壳村旧村旧址“四荒”资源发展了生态庄园，生态庄园从无到有、从小到大、从少到多、从弱到强，经历了从自发开发到规范发展，从粗放经营到精细管理，从比较低级到相对高级的嬗变过程。基本形成了休闲度假、科技示范、产业开拓、家庭种养、综合开发五大类型。截止20XX年底，全县已发展各类生态庄园X处，其中X个魅力庄园、X个精品庄园、X个规模庄园，累计投资X亿元。</w:t>
      </w:r>
    </w:p>
    <w:p>
      <w:pPr>
        <w:ind w:left="0" w:right="0" w:firstLine="560"/>
        <w:spacing w:before="450" w:after="450" w:line="312" w:lineRule="auto"/>
      </w:pPr>
      <w:r>
        <w:rPr>
          <w:rFonts w:ascii="宋体" w:hAnsi="宋体" w:eastAsia="宋体" w:cs="宋体"/>
          <w:color w:val="000"/>
          <w:sz w:val="28"/>
          <w:szCs w:val="28"/>
        </w:rPr>
        <w:t xml:space="preserve">　　（二）巩固和完善农村基本经营制度，走共同富裕之路方面。</w:t>
      </w:r>
    </w:p>
    <w:p>
      <w:pPr>
        <w:ind w:left="0" w:right="0" w:firstLine="560"/>
        <w:spacing w:before="450" w:after="450" w:line="312" w:lineRule="auto"/>
      </w:pPr>
      <w:r>
        <w:rPr>
          <w:rFonts w:ascii="宋体" w:hAnsi="宋体" w:eastAsia="宋体" w:cs="宋体"/>
          <w:color w:val="000"/>
          <w:sz w:val="28"/>
          <w:szCs w:val="28"/>
        </w:rPr>
        <w:t xml:space="preserve">　　1、土地确权基本完成。自20XX年农村土地承包经营权确权登记颁证工作全面启动以来，全县确权发包方X个，去年共完成X个村X个发包方权属调查任务，调查农户X户、面积X亩，签订合同X份。截止目前，全县农村土地承包经营权确权登记工作已基本完成。在落实集体所有权、稳定农户承包权的基础上，XX县积极放活土地经营权。一方面是建立健全农村产权流转交易平台，201X年正式更名为“XX县农村产权流转交易中心”，各乡镇成立“农村产权流转交易所”。201X年，投资X余万元建成了县、乡、村统一联网、三级联动的农村产权流转交易信息化平台。201X年，县农经办积极完善提升县级农村产权流转交易中心服务功能，加快农村产权流转交易市场体系向乡村延伸，完成乡镇交易所规范化建设全覆盖。另一方面是完善交易制度，规范交易行为。截至目前，在农民自觉、自愿的基础上，累计流转X万亩，其中承包地面积约X万亩，有效实现了土地规模经营效益。</w:t>
      </w:r>
    </w:p>
    <w:p>
      <w:pPr>
        <w:ind w:left="0" w:right="0" w:firstLine="560"/>
        <w:spacing w:before="450" w:after="450" w:line="312" w:lineRule="auto"/>
      </w:pPr>
      <w:r>
        <w:rPr>
          <w:rFonts w:ascii="宋体" w:hAnsi="宋体" w:eastAsia="宋体" w:cs="宋体"/>
          <w:color w:val="000"/>
          <w:sz w:val="28"/>
          <w:szCs w:val="28"/>
        </w:rPr>
        <w:t xml:space="preserve">　　2、集体产权制度改革全面启动。农村集体产权制度改革是201X年深化农村改革的重点工程，我县于201X年X月底完成调研工作，对全县农村集体产权制度改革情况进行了摸底调查并赴外省考察学习先进经验，X月底确定将X乡连壁村作为试点村开展改革相关工作。截至目前，已制定了《XX县农村集体产权制度改革试点工作方案》，并对连壁村集体资产进行核实。</w:t>
      </w:r>
    </w:p>
    <w:p>
      <w:pPr>
        <w:ind w:left="0" w:right="0" w:firstLine="560"/>
        <w:spacing w:before="450" w:after="450" w:line="312" w:lineRule="auto"/>
      </w:pPr>
      <w:r>
        <w:rPr>
          <w:rFonts w:ascii="宋体" w:hAnsi="宋体" w:eastAsia="宋体" w:cs="宋体"/>
          <w:color w:val="000"/>
          <w:sz w:val="28"/>
          <w:szCs w:val="28"/>
        </w:rPr>
        <w:t xml:space="preserve">　　3、全面探索资产收益扶贫机制。探索“身股”作法，全县组建水利、林业、国土三类工队X支，吸纳贫困劳动力X人，累计下放各类工程投资额X万元。同时，通过“直接扶持”和“间接带动”（即带资入企）两种方式，去年累计投放扶贫小额贷款X亿元，涉及建档立卡贫困户X户。</w:t>
      </w:r>
    </w:p>
    <w:p>
      <w:pPr>
        <w:ind w:left="0" w:right="0" w:firstLine="560"/>
        <w:spacing w:before="450" w:after="450" w:line="312" w:lineRule="auto"/>
      </w:pPr>
      <w:r>
        <w:rPr>
          <w:rFonts w:ascii="宋体" w:hAnsi="宋体" w:eastAsia="宋体" w:cs="宋体"/>
          <w:color w:val="000"/>
          <w:sz w:val="28"/>
          <w:szCs w:val="28"/>
        </w:rPr>
        <w:t xml:space="preserve">　　（三）深化农业供给侧结构性改革，走质量兴农之路方面。</w:t>
      </w:r>
    </w:p>
    <w:p>
      <w:pPr>
        <w:ind w:left="0" w:right="0" w:firstLine="560"/>
        <w:spacing w:before="450" w:after="450" w:line="312" w:lineRule="auto"/>
      </w:pPr>
      <w:r>
        <w:rPr>
          <w:rFonts w:ascii="宋体" w:hAnsi="宋体" w:eastAsia="宋体" w:cs="宋体"/>
          <w:color w:val="000"/>
          <w:sz w:val="28"/>
          <w:szCs w:val="28"/>
        </w:rPr>
        <w:t xml:space="preserve">　　1、现代农业发展取得长足进步。以提质增效为重点，大力发展五大特色产业。核桃产业，201X年新栽植X万亩，提质增效X万亩，主产区种植总面积达X万亩，产量达X万公斤，产值X亿元。设施蔬菜产业，集中打造示范片区X亩，总面积达到X万亩，总产量X万公斤，产值X亿元。杂粮产业，打造千亩杂粮示范区X个、百亩杂粮示范片X个，新发展富硒功能为主的杂粮X万亩，总面积达X万亩，总产量X万公斤，产值X万元。中药材产业，鼓励大户集中连片种植，新发展以连翘、板蓝根为主的中药材X万亩，总面积达X万亩，产量X万公斤，产值X万元。畜牧产业，重点实施牛羊家庭养殖、猪鸡养殖、畜禽工厂化养殖、粮改饲、良种普及五大工程，新增养殖总量X头（只），畜牧饲养量达X万头（只），完成牧业收入X万元。全县农业产业呈现蓬勃发展的良好势头。</w:t>
      </w:r>
    </w:p>
    <w:p>
      <w:pPr>
        <w:ind w:left="0" w:right="0" w:firstLine="560"/>
        <w:spacing w:before="450" w:after="450" w:line="312" w:lineRule="auto"/>
      </w:pPr>
      <w:r>
        <w:rPr>
          <w:rFonts w:ascii="宋体" w:hAnsi="宋体" w:eastAsia="宋体" w:cs="宋体"/>
          <w:color w:val="000"/>
          <w:sz w:val="28"/>
          <w:szCs w:val="28"/>
        </w:rPr>
        <w:t xml:space="preserve">　　2、农村一二三产加速融合发展。近年来，我县农村经纪人、庄园主、农民专业合作社和工商企业等在三产融合思路的指引下，结合实际调结构促转型升级，变单一产业为复合产业，变单一效益为多重效益，走出了充满活力的新天地。全县依托农业企业、生态庄园、煤炭等企业转型发展新上了一大批一二三产业融合发展项目，全县具有一定规模农产品加工企业达到X家（其中省级农业龙头企业X家，市级农业龙头企业X家），其中X%实现一二三产业融合发展；全县生态庄园发展到X家，其中规模最大的X大魅力庄园X%实现一二三产业融合发展。如麻田顺康、鲜淼酒庄等发展“生产+加工+销售”一条龙产业链，“吃、住、玩、土、特、奇、鲜”休闲农庄服务链，开发农民电商专业合作社，发展“互联网+”模式，借助“电商”平台推广农产品，引导农民、农业从“生产导向”向“消费导向”转变的“新农人”、“新业态”等等。</w:t>
      </w:r>
    </w:p>
    <w:p>
      <w:pPr>
        <w:ind w:left="0" w:right="0" w:firstLine="560"/>
        <w:spacing w:before="450" w:after="450" w:line="312" w:lineRule="auto"/>
      </w:pPr>
      <w:r>
        <w:rPr>
          <w:rFonts w:ascii="宋体" w:hAnsi="宋体" w:eastAsia="宋体" w:cs="宋体"/>
          <w:color w:val="000"/>
          <w:sz w:val="28"/>
          <w:szCs w:val="28"/>
        </w:rPr>
        <w:t xml:space="preserve">　　3、新型经营主体逐步壮大。为实现农业规模效益，XX县积极鼓励发展各类新型经营主体，实践证明，各类新型经营主体对实现农业现代化具有重要意义。截止201X年X月底，全县共在工商部门注册的各类农民专业合作社共计X个，正常经营X个。其中按产业划分：种植业X个，蔬菜产业29个，林业X个，畜牧业X个，其他X个，年产值超过X亿元。自201X年开始发展以来，截止目前全县共认定家庭农场X个，共流转土地X亩，有效实现了家庭农业规模化发展。2025年至201X年，XX县职业中学、X学校、县农技推广中心和X县动物疫病防治中心等培训机构先后组织培训新型职业农民培训X人，其中：生产经营型X人，专业技能型X人。</w:t>
      </w:r>
    </w:p>
    <w:p>
      <w:pPr>
        <w:ind w:left="0" w:right="0" w:firstLine="560"/>
        <w:spacing w:before="450" w:after="450" w:line="312" w:lineRule="auto"/>
      </w:pPr>
      <w:r>
        <w:rPr>
          <w:rFonts w:ascii="宋体" w:hAnsi="宋体" w:eastAsia="宋体" w:cs="宋体"/>
          <w:color w:val="000"/>
          <w:sz w:val="28"/>
          <w:szCs w:val="28"/>
        </w:rPr>
        <w:t xml:space="preserve">　　4、农村电商迅速发展。201X年X月XX被商务部确定为“全国电子商务进农村综合示范县”后，我县大力实施电商本土化战略，截止目前已建成X个电子商务公共服务中心，创办了XX电子商务创业园，建成村级服务店X个，占全县行政村的比例X%，基本形成了县、乡、村三级农村电商服务站体系。培育一麻袋、尚农、大侠等电商扶贫示范网店X家，培育农村电商带头人X人，发展电商和微商X户，带动了劳动就业X余人，核桃、茶叶、杂粮、手工艺品等X余种特色产品实现网上销售，201X年农特产品网上销售额完成X万元，全县电子商务交易额达到X万元。</w:t>
      </w:r>
    </w:p>
    <w:p>
      <w:pPr>
        <w:ind w:left="0" w:right="0" w:firstLine="560"/>
        <w:spacing w:before="450" w:after="450" w:line="312" w:lineRule="auto"/>
      </w:pPr>
      <w:r>
        <w:rPr>
          <w:rFonts w:ascii="宋体" w:hAnsi="宋体" w:eastAsia="宋体" w:cs="宋体"/>
          <w:color w:val="000"/>
          <w:sz w:val="28"/>
          <w:szCs w:val="28"/>
        </w:rPr>
        <w:t xml:space="preserve">　　（四）人与自然和谐共生、走乡村绿色发展之路方面。</w:t>
      </w:r>
    </w:p>
    <w:p>
      <w:pPr>
        <w:ind w:left="0" w:right="0" w:firstLine="560"/>
        <w:spacing w:before="450" w:after="450" w:line="312" w:lineRule="auto"/>
      </w:pPr>
      <w:r>
        <w:rPr>
          <w:rFonts w:ascii="宋体" w:hAnsi="宋体" w:eastAsia="宋体" w:cs="宋体"/>
          <w:color w:val="000"/>
          <w:sz w:val="28"/>
          <w:szCs w:val="28"/>
        </w:rPr>
        <w:t xml:space="preserve">　　1、改善生态环境。201X年荒山造林绿化X万亩，河道堤防治理Xkm，X个村庄实施了整村绿化工程，境内公路宜绿化里程绿化率达X%，两侧宜林荒山绿化率达X%以上。全县农村环境更加优美，基础设施更加完善。</w:t>
      </w:r>
    </w:p>
    <w:p>
      <w:pPr>
        <w:ind w:left="0" w:right="0" w:firstLine="560"/>
        <w:spacing w:before="450" w:after="450" w:line="312" w:lineRule="auto"/>
      </w:pPr>
      <w:r>
        <w:rPr>
          <w:rFonts w:ascii="宋体" w:hAnsi="宋体" w:eastAsia="宋体" w:cs="宋体"/>
          <w:color w:val="000"/>
          <w:sz w:val="28"/>
          <w:szCs w:val="28"/>
        </w:rPr>
        <w:t xml:space="preserve">　　2、改善生活条件。创建省级宜居示范村X个、市级宜居示范村X个，并在全面完成省市“四大工程”目标任务的基础上，全面铺开第X轮园林村建设、污水处理、集体经济破零、创建“一村一品一主体”新路径等“八普及一创建”工程，累计投资X亿元。全县建成垃圾填埋场X座，其中无害化垃圾填埋场X座，简易垃圾填埋场X座，覆盖了全部的村庄，建成了户分类，村收集、乡填埋、县监督的垃圾集中处理系统。同时，对全县所有乡村开展环境整治和“五洁净、六要六有”专项行动，围绕拆违、治乱、提质、达标四方面，从根本上解决农村“脏乱差”现象。</w:t>
      </w:r>
    </w:p>
    <w:p>
      <w:pPr>
        <w:ind w:left="0" w:right="0" w:firstLine="560"/>
        <w:spacing w:before="450" w:after="450" w:line="312" w:lineRule="auto"/>
      </w:pPr>
      <w:r>
        <w:rPr>
          <w:rFonts w:ascii="宋体" w:hAnsi="宋体" w:eastAsia="宋体" w:cs="宋体"/>
          <w:color w:val="000"/>
          <w:sz w:val="28"/>
          <w:szCs w:val="28"/>
        </w:rPr>
        <w:t xml:space="preserve">　　3、改善生产条件。全年实施林业重点工程36项，新造林X万亩；实施水利重点工程X项，解决了X万人饮水安全等问题；实施土地整治项目X个，新增耕地X亩；实施玉米丰产方机收秸杆还田X亩；全县农机总动力达X万千瓦，机械化综合水平达X%。</w:t>
      </w:r>
    </w:p>
    <w:p>
      <w:pPr>
        <w:ind w:left="0" w:right="0" w:firstLine="560"/>
        <w:spacing w:before="450" w:after="450" w:line="312" w:lineRule="auto"/>
      </w:pPr>
      <w:r>
        <w:rPr>
          <w:rFonts w:ascii="宋体" w:hAnsi="宋体" w:eastAsia="宋体" w:cs="宋体"/>
          <w:color w:val="000"/>
          <w:sz w:val="28"/>
          <w:szCs w:val="28"/>
        </w:rPr>
        <w:t xml:space="preserve">　　4、改善环保条件。我县农村生活污水防治工作起步于201X年，目前已完成X共X个村的生活污水防治工程，共涉及受益人口X人，资金投入X万元。我县累计改造卫生厕所X座，无害化卫生厕所X座，卫生厕所普及率为X%，农村无害化卫生厕所普及率X%。</w:t>
      </w:r>
    </w:p>
    <w:p>
      <w:pPr>
        <w:ind w:left="0" w:right="0" w:firstLine="560"/>
        <w:spacing w:before="450" w:after="450" w:line="312" w:lineRule="auto"/>
      </w:pPr>
      <w:r>
        <w:rPr>
          <w:rFonts w:ascii="宋体" w:hAnsi="宋体" w:eastAsia="宋体" w:cs="宋体"/>
          <w:color w:val="000"/>
          <w:sz w:val="28"/>
          <w:szCs w:val="28"/>
        </w:rPr>
        <w:t xml:space="preserve">　　（五）传承发展提升农耕文明，走乡村文化兴盛之路方面。</w:t>
      </w:r>
    </w:p>
    <w:p>
      <w:pPr>
        <w:ind w:left="0" w:right="0" w:firstLine="560"/>
        <w:spacing w:before="450" w:after="450" w:line="312" w:lineRule="auto"/>
      </w:pPr>
      <w:r>
        <w:rPr>
          <w:rFonts w:ascii="宋体" w:hAnsi="宋体" w:eastAsia="宋体" w:cs="宋体"/>
          <w:color w:val="000"/>
          <w:sz w:val="28"/>
          <w:szCs w:val="28"/>
        </w:rPr>
        <w:t xml:space="preserve">　　近年来，XX县不断加强和改进农村精神文明建设，以培育和践行社会主义核心价值观为统领，以美丽乡村建设为主题，狠抓环境整治、注重民风建设，实现了精神文明和脱贫攻坚相互支持、相互促进、相得益彰的良好态势。</w:t>
      </w:r>
    </w:p>
    <w:p>
      <w:pPr>
        <w:ind w:left="0" w:right="0" w:firstLine="560"/>
        <w:spacing w:before="450" w:after="450" w:line="312" w:lineRule="auto"/>
      </w:pPr>
      <w:r>
        <w:rPr>
          <w:rFonts w:ascii="宋体" w:hAnsi="宋体" w:eastAsia="宋体" w:cs="宋体"/>
          <w:color w:val="000"/>
          <w:sz w:val="28"/>
          <w:szCs w:val="28"/>
        </w:rPr>
        <w:t xml:space="preserve">　　1、实施文明培育工程。组织开展了学习“连壁精神”活动，组织全县X个乡镇X多个行政村两委主干深入连壁村；精心组织“红色XX·道德讲堂”活动，全县X个乡镇，X多个农村建成道德讲堂并举办近百场宣讲活动，累计有X万多农民群众通过这个平台，感悟了人性的温暖和向上的力量；组织各类志愿者深入开展了“幸福夕阳关爱行动”、困难留守儿童助学行动、健康扶贫“五个一”活动等志愿服务，机关单位广泛参与，以城带乡，城乡共建，极大地促进了农村文明程度的提高；将移风易俗与“我们的节日”、“三下乡”活动有效结合起来，在全县各举办X余场“崇尚科学、破除迷信、拒绝邪教”科普宣传活动，通过规范红白理事会，制定村规民约，春节送春联、送吊挂，移风易俗节目展演等形式，教育引导广大群众破除封建迷信、树立文明新风。201X年，XX县县城被授予“全国文明县城”称号。201X，桐峪镇上武村被授予“全国文明村”。201X年，XX县桐峪镇被授予“全国文明村镇”荣誉称号。近年来，先后有X个村镇被授予省、市级文明村镇称号。</w:t>
      </w:r>
    </w:p>
    <w:p>
      <w:pPr>
        <w:ind w:left="0" w:right="0" w:firstLine="560"/>
        <w:spacing w:before="450" w:after="450" w:line="312" w:lineRule="auto"/>
      </w:pPr>
      <w:r>
        <w:rPr>
          <w:rFonts w:ascii="宋体" w:hAnsi="宋体" w:eastAsia="宋体" w:cs="宋体"/>
          <w:color w:val="000"/>
          <w:sz w:val="28"/>
          <w:szCs w:val="28"/>
        </w:rPr>
        <w:t xml:space="preserve">　　2、将文化元素注入农村建设。在美丽乡村建设中，坚持以文化为魂，将剪纸、武术、民歌小花戏等传统文化图文并茂地融入到村镇建设中，连续多年在基层村镇举办XX民歌小花戏比赛、象棋比赛、广场舞比赛、农民篮球赛、武术比赛等文体赛事，除了对基础设施、环境整治进行提档升级以外，着力突出公共服务和文化建设，X个乡镇综合文化站总面积达X多平米，村级农家书屋实现全覆盖，文化信息共享工程有序推进，“村村通”实现行政村全覆盖，极大地丰富了千家万户的精神文化生活。</w:t>
      </w:r>
    </w:p>
    <w:p>
      <w:pPr>
        <w:ind w:left="0" w:right="0" w:firstLine="560"/>
        <w:spacing w:before="450" w:after="450" w:line="312" w:lineRule="auto"/>
      </w:pPr>
      <w:r>
        <w:rPr>
          <w:rFonts w:ascii="宋体" w:hAnsi="宋体" w:eastAsia="宋体" w:cs="宋体"/>
          <w:color w:val="000"/>
          <w:sz w:val="28"/>
          <w:szCs w:val="28"/>
        </w:rPr>
        <w:t xml:space="preserve">　　（六）打好精准脱贫攻坚战，脱贫攻坚开创新局面方面。</w:t>
      </w:r>
    </w:p>
    <w:p>
      <w:pPr>
        <w:ind w:left="0" w:right="0" w:firstLine="560"/>
        <w:spacing w:before="450" w:after="450" w:line="312" w:lineRule="auto"/>
      </w:pPr>
      <w:r>
        <w:rPr>
          <w:rFonts w:ascii="宋体" w:hAnsi="宋体" w:eastAsia="宋体" w:cs="宋体"/>
          <w:color w:val="000"/>
          <w:sz w:val="28"/>
          <w:szCs w:val="28"/>
        </w:rPr>
        <w:t xml:space="preserve">　　始终把“X大攻坚工程、X项专项行动”作为脱贫攻坚主导性举措来抓，大力发展核桃、杂粮、规模健康养殖、设施蔬菜、中药材、光伏、乡村旅游、农村电商等产业，力争让X万贫困人口依靠特色产业增收脱贫；扎实推进红土垴、东沟二期、东长义、易居苑小区X个易地搬迁集中安置点建设，可安置X户，X人；实施依托参与造林绿化快速脱贫、退耕还林政策定向脱贫、生态公益林管护帮扶脱贫“三个一批”工程，全县X名贫困人口依靠林业建设脱贫；构建了“以国家免、奖、助、贷、补为主，企业、社会团体、爱心人士资助为辅”的多位一体救助体系，培训贫困劳动力X人，输出贫困劳动力X人；织密补牢低保政策、医疗救助、特困供养等“民生保障网”，力争做到不漏一户一人，实现应保尽保。201X年又有X万人可脱贫，X个贫困村退出，脱贫攻坚实现了再战再胜。预计到201X年底，全县实现整体脱贫。</w:t>
      </w:r>
    </w:p>
    <w:p>
      <w:pPr>
        <w:ind w:left="0" w:right="0" w:firstLine="560"/>
        <w:spacing w:before="450" w:after="450" w:line="312" w:lineRule="auto"/>
      </w:pPr>
      <w:r>
        <w:rPr>
          <w:rFonts w:ascii="宋体" w:hAnsi="宋体" w:eastAsia="宋体" w:cs="宋体"/>
          <w:color w:val="000"/>
          <w:sz w:val="28"/>
          <w:szCs w:val="28"/>
        </w:rPr>
        <w:t xml:space="preserve">　　（七）创新乡村治理体系，走乡村善治之路方面。</w:t>
      </w:r>
    </w:p>
    <w:p>
      <w:pPr>
        <w:ind w:left="0" w:right="0" w:firstLine="560"/>
        <w:spacing w:before="450" w:after="450" w:line="312" w:lineRule="auto"/>
      </w:pPr>
      <w:r>
        <w:rPr>
          <w:rFonts w:ascii="宋体" w:hAnsi="宋体" w:eastAsia="宋体" w:cs="宋体"/>
          <w:color w:val="000"/>
          <w:sz w:val="28"/>
          <w:szCs w:val="28"/>
        </w:rPr>
        <w:t xml:space="preserve">　　1、“三基建设”全面夯实。重点实施软弱涣散党组织整顿工程、村级活动场所改造工程、集体经济“破零”工程等农村党建九大工程，把农村基层组织建设作为夯实“三农”工作的基础，坚持“三点发力”，推动全面过硬。一是提升组织力。培育X个基层党组织示范点，整顿X个软弱涣散村级党组织，并大力实施集体经济破零工程，通过资源开发、股份经营等模式，X个村实现集体经济破零。二是提升凝聚力。高度重视乡镇干部队伍建设，充实X名干部进入乡镇领导班子，选派X名优秀年轻干部到乡镇挂职，圆满完成村（社区）两委换届选举，选出村党组织班子成员X人，村委班子成员X人，同步培养后备干部X人。三是提升保障力。乡村运转经费、党建经费足额拨付，乡镇干部岗位补贴、村两委主干基本报酬按标准兑现。与此同时，先后实施两轮危旧狭小活动场所改造工程，新建村级活动场所X个、修缮X个，社区场所全部达标，其中X平米以上达X个。</w:t>
      </w:r>
    </w:p>
    <w:p>
      <w:pPr>
        <w:ind w:left="0" w:right="0" w:firstLine="560"/>
        <w:spacing w:before="450" w:after="450" w:line="312" w:lineRule="auto"/>
      </w:pPr>
      <w:r>
        <w:rPr>
          <w:rFonts w:ascii="宋体" w:hAnsi="宋体" w:eastAsia="宋体" w:cs="宋体"/>
          <w:color w:val="000"/>
          <w:sz w:val="28"/>
          <w:szCs w:val="28"/>
        </w:rPr>
        <w:t xml:space="preserve">　　2、平安建设得到强化。近年来，我县不断完善农村防控体系，治安防控水平进一步提升，新建改建了X个社区（农村）警务室。每日三次安排社区民警和派出所巡逻队按时、按规定进行定点和不定点巡逻，进一步加强社区（农村）的巡逻防控力度；通过网格系统共排查矛盾隐患X余件，就地化解X余件，其余全部导入调解渠道进行了化解；县信访服务中心在受理信访案件后，对一般问题当场咨询化解，对情况复杂适宜调解的信访件分类导入调解渠道处理，近年来，X%的信访案件均通过调解渠道化解。全县各类案件和事故明显下降、不安定因素逐年减少、社会治理水平明显提升的社会效果，有力地推动了平安乡村建设。</w:t>
      </w:r>
    </w:p>
    <w:p>
      <w:pPr>
        <w:ind w:left="0" w:right="0" w:firstLine="560"/>
        <w:spacing w:before="450" w:after="450" w:line="312" w:lineRule="auto"/>
      </w:pPr>
      <w:r>
        <w:rPr>
          <w:rFonts w:ascii="宋体" w:hAnsi="宋体" w:eastAsia="宋体" w:cs="宋体"/>
          <w:color w:val="000"/>
          <w:sz w:val="28"/>
          <w:szCs w:val="28"/>
        </w:rPr>
        <w:t xml:space="preserve">　　3、县委对农村工作领导进一步加强。近年来，特别是精准脱贫以来，我县把农村工作摆在重要位置，纳入县委工作重要议事日程，进一步加大了农村工作力度，每年召开一次农村工作会议，出台有关农业农村工作的一号文件，逐年加大对三农工作的投入，制定规划，落实措施，明确责任，严格考核，推动农村工作快速发展。</w:t>
      </w:r>
    </w:p>
    <w:p>
      <w:pPr>
        <w:ind w:left="0" w:right="0" w:firstLine="560"/>
        <w:spacing w:before="450" w:after="450" w:line="312" w:lineRule="auto"/>
      </w:pPr>
      <w:r>
        <w:rPr>
          <w:rFonts w:ascii="宋体" w:hAnsi="宋体" w:eastAsia="宋体" w:cs="宋体"/>
          <w:color w:val="000"/>
          <w:sz w:val="28"/>
          <w:szCs w:val="28"/>
        </w:rPr>
        <w:t xml:space="preserve">　　4、三农干部素质不断提高。一是实施“三农”干部培训工程，增强他们贯彻落实乡村振兴战略的责任感和本领能力。二是实施“两个带头人”队伍建设工程（乡村党组织带头人队伍、乡村致富带头人队伍），扩大视野选准选强基层党组织带头人。三是实施“三农”干部安心工程，关心他们的真实工作生活状态，解决他们面临的实际困难，实现感情留人；完善“三农”干部激励机制，畅通“三农”干部的晋升渠道，实现事业留人；加大对乡村运转经费、“三农”干部报酬待遇、基础设施等方面的财政投入力度，实现待遇留人。同时在精神激励上重视和丰富对三农干部的荣誉鼓励，使想干事、能干事、干成事的基层干部脱颖而出，培养造就了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近年来，我县在乡村发展方面取得了显著成绩，但同时也必须看到，农村经济社会发展中的一些深层次矛盾还未根本解决，城乡差距仍然较大，给乡村振兴带来很大困难。</w:t>
      </w:r>
    </w:p>
    <w:p>
      <w:pPr>
        <w:ind w:left="0" w:right="0" w:firstLine="560"/>
        <w:spacing w:before="450" w:after="450" w:line="312" w:lineRule="auto"/>
      </w:pPr>
      <w:r>
        <w:rPr>
          <w:rFonts w:ascii="宋体" w:hAnsi="宋体" w:eastAsia="宋体" w:cs="宋体"/>
          <w:color w:val="000"/>
          <w:sz w:val="28"/>
          <w:szCs w:val="28"/>
        </w:rPr>
        <w:t xml:space="preserve">　　1、农村基础设施建设欠账较多。作为贫困山区，我县农村基础建设成本很高，困难重重。由于历史欠帐，以及发展不均衡，农村道路、供排水、教育、卫生、文化等基础条件依然与城镇比、与平川地区比有较大差距，与乡村振兴要求相比也有很大差距。</w:t>
      </w:r>
    </w:p>
    <w:p>
      <w:pPr>
        <w:ind w:left="0" w:right="0" w:firstLine="560"/>
        <w:spacing w:before="450" w:after="450" w:line="312" w:lineRule="auto"/>
      </w:pPr>
      <w:r>
        <w:rPr>
          <w:rFonts w:ascii="宋体" w:hAnsi="宋体" w:eastAsia="宋体" w:cs="宋体"/>
          <w:color w:val="000"/>
          <w:sz w:val="28"/>
          <w:szCs w:val="28"/>
        </w:rPr>
        <w:t xml:space="preserve">　　2、农业产业不大不强的问题依然突出。从设施蔬菜产业看，XX县冬季较寒冷，地下环境比较复杂，菜农掌握技术不普及，应对灾害气候能力不强，生产水平不高，易受市场冲击。从杂粮产业看，近年受连年春季寒潮和市场下滑影响，出现“谷贵无米、谷贱伤农”现象，农民种植积极性下挫。</w:t>
      </w:r>
    </w:p>
    <w:p>
      <w:pPr>
        <w:ind w:left="0" w:right="0" w:firstLine="560"/>
        <w:spacing w:before="450" w:after="450" w:line="312" w:lineRule="auto"/>
      </w:pPr>
      <w:r>
        <w:rPr>
          <w:rFonts w:ascii="宋体" w:hAnsi="宋体" w:eastAsia="宋体" w:cs="宋体"/>
          <w:color w:val="000"/>
          <w:sz w:val="28"/>
          <w:szCs w:val="28"/>
        </w:rPr>
        <w:t xml:space="preserve">　　3、农民主体作用未能充分发挥，工作推行难。由于我县多数农村经济实力有限、农民素质不高，很多群众对乡村振兴是“知其然不知其所以然”，认为乡村振兴是政府的事，是上级的要求，等靠要思想严重，对一些惠及自身的项目存在政府投入就干，不投入就无法运作，从而出现上头热、下头凉的现象，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　　4、农村环境问题越来越突出。生活污水、农药化肥、生活垃圾和粪便等已成为农村环境污染的主要原因，使农村地区环境状况日益恶化，全县除X个村外剩余村庄均未建有生活污水处理设施，农村村民将生活废水直接排放到附近的沟渠、河道、池塘等水体中，废水中有机物质直接溶解在水体之中造成水体中氮、硫、磷的含量较高，在厌氧微生物的作用下易产生硫化氢、硫醇等具有恶臭气味的物质，特别是在夏季极易形成黑臭水体，破坏水体的生态环境，危害人居生存环境。同时，部分村民环保意识薄弱，对生活污水的危害性认识不足，农村生活污水处理设施建设成本高、资本回报周期长，甚至无经济回报，民间资本很少介入，财政补助资金只能弥补部分成本，经常出现投入不足、配套资金不到位现象。</w:t>
      </w:r>
    </w:p>
    <w:p>
      <w:pPr>
        <w:ind w:left="0" w:right="0" w:firstLine="560"/>
        <w:spacing w:before="450" w:after="450" w:line="312" w:lineRule="auto"/>
      </w:pPr>
      <w:r>
        <w:rPr>
          <w:rFonts w:ascii="宋体" w:hAnsi="宋体" w:eastAsia="宋体" w:cs="宋体"/>
          <w:color w:val="000"/>
          <w:sz w:val="28"/>
          <w:szCs w:val="28"/>
        </w:rPr>
        <w:t xml:space="preserve">　　5、三产融合程度不深。一是农业产业规模不大，与与二三产业融合程度低、层次浅，链条短，附加值不高。新型农业经营组织发育迟缓，对产业融合的带动能力不强，有带动能力的新型经营主体太少，一些新型经营主体有名无实，还有一些新型主体成长慢、创新能力较差，不具备开发新业态、新产品、新模式和新产业的能力。二是三产融合利益联结机制有待创新。虽然出现了农民电商专业合作社、订单式农业、流转承包农业等，真正将农民利益与新型农业经营主体利益紧密连接在一起的，所占比例并不高。三是农民技能素质相对低，农村产业融合型人才缺乏，抑制了先进技术要素的融合渗透。农户对乡村旅游、农村电商认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　　6、农村新型经营组织发展质量不高、后劲不足。一是管理不规范。内部管理制度不健全，即便有也不严格执行，尤其是财务制度。成员账户不健全、不规范。农村合作社严格按合作社章程正常开展经营活动的不到X%。有些合作社虽然建立健全了各项管理制度，运行正常，但内部运行不规范，合作社的章程、制度流于形式，形同虚设。二是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　　7、农村精神文明建设离乡村振兴建设目标还有不少差距。通过这次调研发现，农村整体创建水平不太高、活动不深入、载体不丰富、机制不健全、方法较单一，群众文明素养、文明习惯有待提高。一些村民的不良生活习惯与现代文明要求形成鲜明的反差，教育引导农民养成良好卫生习惯提高整体素质缺乏必要的措施和手段，农村精神文明建设缺少特色和创新。</w:t>
      </w:r>
    </w:p>
    <w:p>
      <w:pPr>
        <w:ind w:left="0" w:right="0" w:firstLine="560"/>
        <w:spacing w:before="450" w:after="450" w:line="312" w:lineRule="auto"/>
      </w:pPr>
      <w:r>
        <w:rPr>
          <w:rFonts w:ascii="宋体" w:hAnsi="宋体" w:eastAsia="宋体" w:cs="宋体"/>
          <w:color w:val="000"/>
          <w:sz w:val="28"/>
          <w:szCs w:val="28"/>
        </w:rPr>
        <w:t xml:space="preserve">　　8、农业服务技术力量不足。农业技术人才短缺和技术服务力量不足成为制约农业生产的重要因素，技术服务不到位已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　&gt;　三、对于乡村振兴的几点建议</w:t>
      </w:r>
    </w:p>
    <w:p>
      <w:pPr>
        <w:ind w:left="0" w:right="0" w:firstLine="560"/>
        <w:spacing w:before="450" w:after="450" w:line="312" w:lineRule="auto"/>
      </w:pPr>
      <w:r>
        <w:rPr>
          <w:rFonts w:ascii="宋体" w:hAnsi="宋体" w:eastAsia="宋体" w:cs="宋体"/>
          <w:color w:val="000"/>
          <w:sz w:val="28"/>
          <w:szCs w:val="28"/>
        </w:rPr>
        <w:t xml:space="preserve">　　1、大力发展特色产业，推进农业结构调整。一是实施特色农业提质增效行动计划，促进核桃、设施蔬菜、中药材、杂粮、畜牧五大主导产业提档升级，完善XX湖万亩生态农业示范基地、九龙岗核桃产业文化基地、凤凰山核桃综合开发示范基地三大基地，建设X亩芹泉镇设施蔬菜现代农业示范园和X万亩X中药材基地，努力创建全省功能农业示范县，探索以发展富硒农产品为主攻方向的XX特色功能农业发展新路径，结合杂粮基地、核桃园区建设，分别发展X万亩功能农业示范基地，提高农业供给质量和效益，把特色产业做成带动农民增收的支柱产业。二是推动龙头企业与农户、合作社建立紧密型利益联结机制，让农民能享受到现代农业种养加贸等产业链条的各个层次的收益，让农业更强、农民更富。三是设计和安排更多更好的强农惠农政策，给予新型经营主体和农户产业发展提供更多的补贴资金，特别是对贫困地区给予更多的支持，帮助农民发展现代农业。</w:t>
      </w:r>
    </w:p>
    <w:p>
      <w:pPr>
        <w:ind w:left="0" w:right="0" w:firstLine="560"/>
        <w:spacing w:before="450" w:after="450" w:line="312" w:lineRule="auto"/>
      </w:pPr>
      <w:r>
        <w:rPr>
          <w:rFonts w:ascii="宋体" w:hAnsi="宋体" w:eastAsia="宋体" w:cs="宋体"/>
          <w:color w:val="000"/>
          <w:sz w:val="28"/>
          <w:szCs w:val="28"/>
        </w:rPr>
        <w:t xml:space="preserve">　　2、加快农村基础设施建设，补齐农业农村短板。以创建美丽宜居示范村为抓手，持续推进“八普及一创建”工作，完善农村联网公路、农民饮水安全、农村电气化、农房及庭院绿化美化等工程建设，统筹推进县域内农村文化、教育、卫生、托老、通讯等公共服务发展，同时按照“五洁净”、“六要六有”的标准开展村容村貌、户容户貌大改观活动，在农村形成“环境整洁优美、基础设施配套、管理制度健全、社会秩序井然、精神面貌良好、人居环境改善”的良好局面，让农村不仅留住农村人，还要留住城里人来玩、来住、来发展产业。</w:t>
      </w:r>
    </w:p>
    <w:p>
      <w:pPr>
        <w:ind w:left="0" w:right="0" w:firstLine="560"/>
        <w:spacing w:before="450" w:after="450" w:line="312" w:lineRule="auto"/>
      </w:pPr>
      <w:r>
        <w:rPr>
          <w:rFonts w:ascii="宋体" w:hAnsi="宋体" w:eastAsia="宋体" w:cs="宋体"/>
          <w:color w:val="000"/>
          <w:sz w:val="28"/>
          <w:szCs w:val="28"/>
        </w:rPr>
        <w:t xml:space="preserve">　　3、支持发展乡村旅游和生态文化旅游，把XX红色绿色资源变成脱贫的资产。以我县获批生态文化旅游开发区为载体，在整体规划、项目布局等方面予以倾斜，加大对XX旅游基础设施支持和投入力度，立足打通制约旅游发展“最后一公里”，在旅游道路、旅游厕所、停车场、景区服务中心等基础设施建设方面加大建设力度，快速提升我县旅游综合承载力，为全域旅游发展奠定坚实基础，加快建成集红色旅游、生态休闲、特色文化、康养度假、产业互融为一体的综合旅游发展区。</w:t>
      </w:r>
    </w:p>
    <w:p>
      <w:pPr>
        <w:ind w:left="0" w:right="0" w:firstLine="560"/>
        <w:spacing w:before="450" w:after="450" w:line="312" w:lineRule="auto"/>
      </w:pPr>
      <w:r>
        <w:rPr>
          <w:rFonts w:ascii="宋体" w:hAnsi="宋体" w:eastAsia="宋体" w:cs="宋体"/>
          <w:color w:val="000"/>
          <w:sz w:val="28"/>
          <w:szCs w:val="28"/>
        </w:rPr>
        <w:t xml:space="preserve">　　4、突出项目带动，推进农业产业三产融合发展。一是主抓项目建设。把农业招商引资引进项目作为加快发展现代农业的根本之策，围绕农业种植、养殖、加工和流通项目，精心编制、包装项目，充分挖掘我县农业资源、产业基础、生态环境等优势，突出设施农业、休闲农业、精深加工农业等领域，重点引进一批投资规模大、技术含量高、市场份额多，对我县现代农业发展有重大影响和带动作用的项目。二是积极培育农业主体。进一步激发本地能人、种养大户、合作社等新型经营主体投入发展农业产业的积极性，通过帮助解决信贷、技术、信息、土地等方面难题，努力培育一批带动农业产业发展的经纪人。三是以核桃、杂粮等重点产业、重点企业为抓手，加快现有农业企业、合作社信息化建设，培育壮大一麻袋、田农宝等电子商务企业，促进电子商务发展，带动农产品销售，推动农业产业快速发展和全县农民脱贫奔小康。</w:t>
      </w:r>
    </w:p>
    <w:p>
      <w:pPr>
        <w:ind w:left="0" w:right="0" w:firstLine="560"/>
        <w:spacing w:before="450" w:after="450" w:line="312" w:lineRule="auto"/>
      </w:pPr>
      <w:r>
        <w:rPr>
          <w:rFonts w:ascii="宋体" w:hAnsi="宋体" w:eastAsia="宋体" w:cs="宋体"/>
          <w:color w:val="000"/>
          <w:sz w:val="28"/>
          <w:szCs w:val="28"/>
        </w:rPr>
        <w:t xml:space="preserve">　　5、加大农村生态环境建设力度，促进人与自然和谐共生。大力推进乡村生态文明建设，积极推进农村生产方式、生活方式和消费方式的绿色化、生态化，推广太阳能、沼气等清洁能源，优化农村能源结构和产业结构，开展农村生活垃圾和污水治理，巩固农村环境整治成果，实施农村“厕所革命”，对X国道沿线采煤区及桐粟线铁矿区破坏山体生态环境地区进行修复治理，加强农村面源污染治理，深入推进农药化肥零增长行动，完善农业废弃物资源化利用制度，建立乡村环境治理长效机制。</w:t>
      </w:r>
    </w:p>
    <w:p>
      <w:pPr>
        <w:ind w:left="0" w:right="0" w:firstLine="560"/>
        <w:spacing w:before="450" w:after="450" w:line="312" w:lineRule="auto"/>
      </w:pPr>
      <w:r>
        <w:rPr>
          <w:rFonts w:ascii="宋体" w:hAnsi="宋体" w:eastAsia="宋体" w:cs="宋体"/>
          <w:color w:val="000"/>
          <w:sz w:val="28"/>
          <w:szCs w:val="28"/>
        </w:rPr>
        <w:t xml:space="preserve">　　6、全力推动脱贫攻坚，加快建设农村小康社会。集中力量攻坚深度贫困，加快落实政策举措和帮扶机制，确保年底全县125个贫困村、38053名贫困人口全部脱贫，摘掉贫困县“帽子”；突出产业脱贫“治本”功能，始终把发展产业作为脱贫增收的重中之重，坚持市场导向、效益优先，因地制宜加快特色农业、光伏产业、乡村旅游、电子商务发展等产业项目发展，进一步压实“五有”全覆盖，确保产业真正精准到村到户到人；全面推进健康扶贫和兜底扶贫，严格落实“三保险（基本医疗保险、大病保险、补充医疗保险）、三救助（个人缴费救助、大病关怀救助、特困人口特殊帮扶）”医保政策，筑起因病致贫返贫的牢固防线，切实解决因病致贫返贫这一特殊群体的特殊困难，构建从学前教育到高等教育“全覆盖”的资助体系，对低保、五保、残疾等特困群体应助尽助，为脱贫攻坚再战再胜提供坚强保障；全力以赴抓好易地搬迁，按照“三年任务两年完成”的目标要求，在加快推进集中安置小区建设的同时，发展后续产业、盘活土地资源、减免项目税费、保障搬迁户权益，统筹解决好“人、钱、地、房、树、村、稳”七方面问题。同时，同步启动奔小康工程，坚持将脱贫攻坚与决战小康同步谋划、系统推进，确保与全国全省全市同步迈入小康社会。</w:t>
      </w:r>
    </w:p>
    <w:p>
      <w:pPr>
        <w:ind w:left="0" w:right="0" w:firstLine="560"/>
        <w:spacing w:before="450" w:after="450" w:line="312" w:lineRule="auto"/>
      </w:pPr>
      <w:r>
        <w:rPr>
          <w:rFonts w:ascii="宋体" w:hAnsi="宋体" w:eastAsia="宋体" w:cs="宋体"/>
          <w:color w:val="000"/>
          <w:sz w:val="28"/>
          <w:szCs w:val="28"/>
        </w:rPr>
        <w:t xml:space="preserve">　　7、营造良好的科技人才发展环境，为乡村振兴提供农业科技和人才支撑。一是用优惠政策、优厚待遇吸引和留住专业技术人员，改善基层农业科技人才的工作环境、待遇；二是建立良好的选人用人机制，招考一批大学生到县、乡镇农技岗位任职；三是选派省市优秀技术骨干到县、乡挂职，为本地的农业生产提供技术保障。四是鼓励引导年轻人回乡就业和走出去的企业家回乡立业，在政策范围内给予补贴优惠、产业支持，带动村民脱贫致富。</w:t>
      </w:r>
    </w:p>
    <w:p>
      <w:pPr>
        <w:ind w:left="0" w:right="0" w:firstLine="560"/>
        <w:spacing w:before="450" w:after="450" w:line="312" w:lineRule="auto"/>
      </w:pPr>
      <w:r>
        <w:rPr>
          <w:rFonts w:ascii="宋体" w:hAnsi="宋体" w:eastAsia="宋体" w:cs="宋体"/>
          <w:color w:val="000"/>
          <w:sz w:val="28"/>
          <w:szCs w:val="28"/>
        </w:rPr>
        <w:t xml:space="preserve">　　8、深化农村精神文明建设，提高农民文明素质和农村社会文明程度。要以户为抓手、以村委基础、以乡镇为龙头，深化文明村镇、文明家庭创建活动，不断丰富星级文明户、文明家庭、文明村镇的创建载体，着力发挥好各类创建典型的排头兵作用，努力掀起群众性精神文明创建新高潮。引深XX“道德模范”、“XX好人”评选表彰活动，广泛开展道德模范巡回宣讲和善行义举榜建设活动，进一步健全好人评选、礼遇道德模范、帮扶困难道德模范机制，在乡村形成崇德向善、见贤思齐的社会风尚，在全社会形成人人参与乡村振兴的浓厚氛围。</w:t>
      </w:r>
    </w:p>
    <w:p>
      <w:pPr>
        <w:ind w:left="0" w:right="0" w:firstLine="560"/>
        <w:spacing w:before="450" w:after="450" w:line="312" w:lineRule="auto"/>
      </w:pPr>
      <w:r>
        <w:rPr>
          <w:rFonts w:ascii="宋体" w:hAnsi="宋体" w:eastAsia="宋体" w:cs="宋体"/>
          <w:color w:val="000"/>
          <w:sz w:val="28"/>
          <w:szCs w:val="28"/>
        </w:rPr>
        <w:t xml:space="preserve">　　9、加强党委对乡村振兴工作的领导力量，推动工作高效落实。成立乡村振兴战略议事协调机构和乡村振兴办，加强县委对实施乡村振兴战略有关事项、重大项目统筹协调和指挥调度，更好地发挥各部门作用，整合资源，提高工作效率，全面落实各项任务。同时解决乡村振兴编制问题，配备工作人员，专职负责该项工作，促进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2025乡村振兴调研报告</w:t>
      </w:r>
    </w:p>
    <w:p>
      <w:pPr>
        <w:ind w:left="0" w:right="0" w:firstLine="560"/>
        <w:spacing w:before="450" w:after="450" w:line="312" w:lineRule="auto"/>
      </w:pPr>
      <w:r>
        <w:rPr>
          <w:rFonts w:ascii="宋体" w:hAnsi="宋体" w:eastAsia="宋体" w:cs="宋体"/>
          <w:color w:val="000"/>
          <w:sz w:val="28"/>
          <w:szCs w:val="28"/>
        </w:rPr>
        <w:t xml:space="preserve">　　乡村振兴战略作为国家战略，是关系全局性、长远性、前瞻性的国家总布局，是国家发展的核心和关键问题。XX镇全面贯彻落实乡村振兴战略，正是关系到全镇能否从根本上解决镇村发展不平衡、不充分的问题。为此，结合XX镇实际，在全镇实施乡村振兴战略，进一步明确了工作思路和具体做法。</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镇隶属于安徽省淮南市大通区，位于淮河中游南岸、大通区东北部，素有淮南市“东大门”之称。全镇总面积64.6平方公里，总人口3.2万，辖11个行政村：XX村、外窑村、窑河村、方楼村、云南岗村、红光村、马庙村、马岗村、余巷村、张郢村、泉源村；1个社区：XX社区。XX镇是一个千年古镇，历史悠久，为盛唐”七大瓷都”之一，以”秦墟”、”古瓷”并称，是中外驰名的古”寿州窑”发源地，现存古寿州窑遗址，是国家级重点文物保护单位。</w:t>
      </w:r>
    </w:p>
    <w:p>
      <w:pPr>
        <w:ind w:left="0" w:right="0" w:firstLine="560"/>
        <w:spacing w:before="450" w:after="450" w:line="312" w:lineRule="auto"/>
      </w:pPr>
      <w:r>
        <w:rPr>
          <w:rFonts w:ascii="宋体" w:hAnsi="宋体" w:eastAsia="宋体" w:cs="宋体"/>
          <w:color w:val="000"/>
          <w:sz w:val="28"/>
          <w:szCs w:val="28"/>
        </w:rPr>
        <w:t xml:space="preserve">　　XX镇境内有安徽XX国家森林公园、省级爱国主义教育基地新四军纪念林及始建于明弘治年间的洞山观音寺等景点，已成为淮南周边乃至皖北地区著名的“旅游名片”，逐步形成了以XX森林公园为核心的“生态游”和以爱国主义教育基地为重点的“红色游”两大旅游带。XX镇与怀远、凤阳、定远三县交界，境内有206国道、淮南东站及窑河航道，交通便利，区位优势明显。</w:t>
      </w:r>
    </w:p>
    <w:p>
      <w:pPr>
        <w:ind w:left="0" w:right="0" w:firstLine="560"/>
        <w:spacing w:before="450" w:after="450" w:line="312" w:lineRule="auto"/>
      </w:pPr>
      <w:r>
        <w:rPr>
          <w:rFonts w:ascii="宋体" w:hAnsi="宋体" w:eastAsia="宋体" w:cs="宋体"/>
          <w:color w:val="000"/>
          <w:sz w:val="28"/>
          <w:szCs w:val="28"/>
        </w:rPr>
        <w:t xml:space="preserve">　&gt;　二、调研问题</w:t>
      </w:r>
    </w:p>
    <w:p>
      <w:pPr>
        <w:ind w:left="0" w:right="0" w:firstLine="560"/>
        <w:spacing w:before="450" w:after="450" w:line="312" w:lineRule="auto"/>
      </w:pPr>
      <w:r>
        <w:rPr>
          <w:rFonts w:ascii="宋体" w:hAnsi="宋体" w:eastAsia="宋体" w:cs="宋体"/>
          <w:color w:val="000"/>
          <w:sz w:val="28"/>
          <w:szCs w:val="28"/>
        </w:rPr>
        <w:t xml:space="preserve">　　为把党中央提出的乡村振兴战略实施好、贯彻好、领会好，XX镇党委、政府高度重视，积极组织包村干部深入基层、进村入户调查研究，采取召开座谈会、听取村社区主要负责人汇报、与农户面对面沟通等方式开展了广泛深入的调研活动，调研结果显著，我们取得了很多的成绩，但也暴露出了一些问题，成为制约实施乡村振兴战略的瓶颈因素。</w:t>
      </w:r>
    </w:p>
    <w:p>
      <w:pPr>
        <w:ind w:left="0" w:right="0" w:firstLine="560"/>
        <w:spacing w:before="450" w:after="450" w:line="312" w:lineRule="auto"/>
      </w:pPr>
      <w:r>
        <w:rPr>
          <w:rFonts w:ascii="宋体" w:hAnsi="宋体" w:eastAsia="宋体" w:cs="宋体"/>
          <w:color w:val="000"/>
          <w:sz w:val="28"/>
          <w:szCs w:val="28"/>
        </w:rPr>
        <w:t xml:space="preserve">　　（一）乡村规划不全。各村建筑物规划不健全、功能不齐全。农村公路、物流、供气、广播电视等基础设施建设未实现全覆盖。农村医疗和教育水平，农村基本公共服务等设施相对落后。产地批发市场、产销对接、农产品直销网点等设施相对滞后，物流经营成本高。农村垃圾收集收运和污水处理能力有限，先进技术要素向乡村扩散渗透力不强。</w:t>
      </w:r>
    </w:p>
    <w:p>
      <w:pPr>
        <w:ind w:left="0" w:right="0" w:firstLine="560"/>
        <w:spacing w:before="450" w:after="450" w:line="312" w:lineRule="auto"/>
      </w:pPr>
      <w:r>
        <w:rPr>
          <w:rFonts w:ascii="宋体" w:hAnsi="宋体" w:eastAsia="宋体" w:cs="宋体"/>
          <w:color w:val="000"/>
          <w:sz w:val="28"/>
          <w:szCs w:val="28"/>
        </w:rPr>
        <w:t xml:space="preserve">　　（二）土地集约化利用低、强制化手段不足。长期以来土地资源的粗放低效利用，耕作制度被忽视，农业的结构不合理。由于生产资料不断上涨，农业成本大大增加，而农业产品的收购价格较低，种地经济效益不高，出现了撂荒、休闲农作。水资源缺乏同样是影响XX镇土地利用的最大障碍，干旱缺水成为影响农业发展和粮食供给的主要制约因素。天然雨水不足，地下水和地表水资源也不十分丰富。同时存在耕地保护考核体系还不够完善，对开垦耕地的后续管理缺少必要的措施。</w:t>
      </w:r>
    </w:p>
    <w:p>
      <w:pPr>
        <w:ind w:left="0" w:right="0" w:firstLine="560"/>
        <w:spacing w:before="450" w:after="450" w:line="312" w:lineRule="auto"/>
      </w:pPr>
      <w:r>
        <w:rPr>
          <w:rFonts w:ascii="宋体" w:hAnsi="宋体" w:eastAsia="宋体" w:cs="宋体"/>
          <w:color w:val="000"/>
          <w:sz w:val="28"/>
          <w:szCs w:val="28"/>
        </w:rPr>
        <w:t xml:space="preserve">　　（三）农村产业原始化生产，缺少深加工、市场、下游产业链配套。由于经济发展落后，观念传统，劳动力短缺等因素影响，依然保留着传统的耕种方式，事事都要靠人力，生产力较为低下。没有强大的产业基础，乡村振兴和农民致富都是无源之水、无本之木，农村产业基础薄弱，产业集中度低，产业体系和产业链条不健全。产业项目缺少完整的产业链和供应链、产业体系的配套，无法满足其生存和发展需要。</w:t>
      </w:r>
    </w:p>
    <w:p>
      <w:pPr>
        <w:ind w:left="0" w:right="0" w:firstLine="560"/>
        <w:spacing w:before="450" w:after="450" w:line="312" w:lineRule="auto"/>
      </w:pPr>
      <w:r>
        <w:rPr>
          <w:rFonts w:ascii="宋体" w:hAnsi="宋体" w:eastAsia="宋体" w:cs="宋体"/>
          <w:color w:val="000"/>
          <w:sz w:val="28"/>
          <w:szCs w:val="28"/>
        </w:rPr>
        <w:t xml:space="preserve">　　（四）缺少集中统一农业生产，规划资金缺口大。受地理因素的限制和中国传统小农经济思想影响，单打独斗的思想观念急需转变，农村地块小、分散，难以机械化耕作，规整土地资金缺口大；对于统一集中的农业生产，政府服务、生产标准、销售渠道，还亟待提高配套、做得更好。乡村振兴，短板就是农村基础设施。XX镇规划沿高塘湖修建联通各村的环湖路，但乡村建设资金需求缺口巨大，政府财力难以支撑，而社会资本参与动力不足；绝大部分村集体收入较低，缺乏主导乡村振兴的基本能力。</w:t>
      </w:r>
    </w:p>
    <w:p>
      <w:pPr>
        <w:ind w:left="0" w:right="0" w:firstLine="560"/>
        <w:spacing w:before="450" w:after="450" w:line="312" w:lineRule="auto"/>
      </w:pPr>
      <w:r>
        <w:rPr>
          <w:rFonts w:ascii="宋体" w:hAnsi="宋体" w:eastAsia="宋体" w:cs="宋体"/>
          <w:color w:val="000"/>
          <w:sz w:val="28"/>
          <w:szCs w:val="28"/>
        </w:rPr>
        <w:t xml:space="preserve">　　&gt;三、工作打算</w:t>
      </w:r>
    </w:p>
    <w:p>
      <w:pPr>
        <w:ind w:left="0" w:right="0" w:firstLine="560"/>
        <w:spacing w:before="450" w:after="450" w:line="312" w:lineRule="auto"/>
      </w:pPr>
      <w:r>
        <w:rPr>
          <w:rFonts w:ascii="宋体" w:hAnsi="宋体" w:eastAsia="宋体" w:cs="宋体"/>
          <w:color w:val="000"/>
          <w:sz w:val="28"/>
          <w:szCs w:val="28"/>
        </w:rPr>
        <w:t xml:space="preserve">　　（一）加快农业转型升级。深刻领会全面实施乡村振兴战略的重要任务，加快发展乡村产业，牢牢把住粮食安全主动权的重大部署，坚决落实最严格的耕地保护制度。稳定粮食生产，抓好农作物及退耕林木病虫害预测及防治工作，确保连片农作物及退耕林木没有大面积病虫害发生；抓好农业实用技术培训、秋种优良品种引进推广和市场信息提供，引导农户根据市场需求变化组织生产，促进全镇农业结构进一步优化；抓好乡村产业布点规划，支持休闲农业、设施农业、智慧农业发展，推进一二三产业融合发展，培育新的经济增长点。以现代化生猪生态养殖为契机，做优做强农副产品精深加工业。实施绿色增效示范行动，大力推进绿色无公害农产品规模化生产；实施绿色农产品品牌创建工程，实现农产品标准化、品牌化、绿色化生产。</w:t>
      </w:r>
    </w:p>
    <w:p>
      <w:pPr>
        <w:ind w:left="0" w:right="0" w:firstLine="560"/>
        <w:spacing w:before="450" w:after="450" w:line="312" w:lineRule="auto"/>
      </w:pPr>
      <w:r>
        <w:rPr>
          <w:rFonts w:ascii="宋体" w:hAnsi="宋体" w:eastAsia="宋体" w:cs="宋体"/>
          <w:color w:val="000"/>
          <w:sz w:val="28"/>
          <w:szCs w:val="28"/>
        </w:rPr>
        <w:t xml:space="preserve">　　（二）推动农民持续增收。推进农村生态文明建设，深化农业农村改革，加大整合力度，盘活村级“三资”，多措并举发展壮大村级集体经济，加快消除集体营收5万元以下薄弱村。在稳定粮食总产前提下，扩大经济作物种植面积，加快示范园建设。加强农村专业人才队伍建设，完善农业支持保护制度，发展多种形式适度规模经营，培育新型农业经营主体，努力新增一批农业产业化龙头企业、农民专业合作社、家庭农场。继续夯实农业基础设施建设，全力推动农田水利事业再上新台阶，有效改善农业生产条件，全面提升农业生产能力和农业机械化水平，做好土地流转工作，提高土地产出率，妥善做好禁养区规模养殖场（户）关闭或搬迁工作。加快促进农业增效、农民增收、集体增益，努力打造一批生态农产品XX品牌。</w:t>
      </w:r>
    </w:p>
    <w:p>
      <w:pPr>
        <w:ind w:left="0" w:right="0" w:firstLine="560"/>
        <w:spacing w:before="450" w:after="450" w:line="312" w:lineRule="auto"/>
      </w:pPr>
      <w:r>
        <w:rPr>
          <w:rFonts w:ascii="宋体" w:hAnsi="宋体" w:eastAsia="宋体" w:cs="宋体"/>
          <w:color w:val="000"/>
          <w:sz w:val="28"/>
          <w:szCs w:val="28"/>
        </w:rPr>
        <w:t xml:space="preserve">　　（三）建设新时代美丽乡村。认真学习领会***总书记在中央农村工作会议上的重要讲话精神，进一步增强思想自觉、政治自觉和行动自觉，深刻认识优先发展“三农”工作在新发展阶段的极端重要性，围绕全面推进乡村振兴，加快农业农村现代化。及时完成新一轮国土空间总体规划和“多规合一”实用性村庄规划编制。持续推进美丽XX建设，改善镇村基础设施建设，分步分区推进污水管网改造工程，推进环高塘湖沿岸整体规划，加快实施烟汕线206国道降坡等重点项目。全面推进农村饮用水安全提升，加强对第三方物业公司的监督，包括日常巡查、检修、水费收缴等工作，以及成立专业应急抢修队伍，确保农村饮水管道、水表受损有队伍、有保障资金。加快美丽乡村中心村建设，加快补齐基础设施短板。建设“四好农村路”实施燃气进乡村工程，完成自来水管网及水表入户工程。加大各部门联合执法力度，坚决整治中心街周边车乱停、摊乱摆、线乱拉等顽疾。坚定不移推进“两治三改”，确保完成违法用地、违法建设整治。坚决落实国土卫片整治专项工作。开展农村房屋安全隐患排查整治，确保严重危房动态“清零”。加大耕地抛荒治理力度，保证国家粮食安全。持续治理农村人居环境，加大改厕力度。创新乡村治理，推动移风易俗，树立文明乡风。</w:t>
      </w:r>
    </w:p>
    <w:p>
      <w:pPr>
        <w:ind w:left="0" w:right="0" w:firstLine="560"/>
        <w:spacing w:before="450" w:after="450" w:line="312" w:lineRule="auto"/>
      </w:pPr>
      <w:r>
        <w:rPr>
          <w:rFonts w:ascii="宋体" w:hAnsi="宋体" w:eastAsia="宋体" w:cs="宋体"/>
          <w:color w:val="000"/>
          <w:sz w:val="28"/>
          <w:szCs w:val="28"/>
        </w:rPr>
        <w:t xml:space="preserve">　　全镇实施乡村振兴战略任重而道远，我们在今后的发展过程中必将认真遵照上级的指示和安排，大范围改革，大踏步迈进，奋力开启新阶段现代化美好XX建设新征程，全面实施好、贯彻好、领会好这个战略目标！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2025-06-08T05:54:28+08:00</dcterms:created>
  <dcterms:modified xsi:type="dcterms:W3CDTF">2025-06-08T05:54:28+08:00</dcterms:modified>
</cp:coreProperties>
</file>

<file path=docProps/custom.xml><?xml version="1.0" encoding="utf-8"?>
<Properties xmlns="http://schemas.openxmlformats.org/officeDocument/2006/custom-properties" xmlns:vt="http://schemas.openxmlformats.org/officeDocument/2006/docPropsVTypes"/>
</file>