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外科医生年度述职报告</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外科医生年度述职报告范文工作中严格执行各种工作制度、诊疗常规和操作规程，一丝不苟的处理每一位病人，在诊治过程中从无误诊误治及差错事故的发生，工作成绩得到病人、医院领导、同事的肯定。下面小编带来的外科医生年度述职报告范文，希望大家喜欢！外科医...</w:t>
      </w:r>
    </w:p>
    <w:p>
      <w:pPr>
        <w:ind w:left="0" w:right="0" w:firstLine="560"/>
        <w:spacing w:before="450" w:after="450" w:line="312" w:lineRule="auto"/>
      </w:pPr>
      <w:r>
        <w:rPr>
          <w:rFonts w:ascii="宋体" w:hAnsi="宋体" w:eastAsia="宋体" w:cs="宋体"/>
          <w:color w:val="000"/>
          <w:sz w:val="28"/>
          <w:szCs w:val="28"/>
        </w:rPr>
        <w:t xml:space="preserve">外科医生年度述职报告范文工作中严格执行各种工作制度、诊疗常规和操作规程，一丝不苟的处理每一位病人，在诊治过程中从无误诊误治及差错事故的发生，工作成绩得到病人、医院领导、同事的肯定。下面小编带来的外科医生年度述职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外科医生年度述职报告精选篇2</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外科医生年度述职报告精选篇4</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11年各项工作任务，也为12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外科医生年度述职报告精选篇5</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w:t>
      </w:r>
    </w:p>
    <w:p>
      <w:pPr>
        <w:ind w:left="0" w:right="0" w:firstLine="560"/>
        <w:spacing w:before="450" w:after="450" w:line="312" w:lineRule="auto"/>
      </w:pPr>
      <w:r>
        <w:rPr>
          <w:rFonts w:ascii="宋体" w:hAnsi="宋体" w:eastAsia="宋体" w:cs="宋体"/>
          <w:color w:val="000"/>
          <w:sz w:val="28"/>
          <w:szCs w:val="28"/>
        </w:rPr>
        <w:t xml:space="preserve">现述职如下：从医年来，本人坚持以__大精神以及““重要思想为指导，贯彻落实，全面贯彻执行领导安排和布置的各项工作和任务，履行了一名医师的工作职责要求。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尽能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团结同事，尊重领导，对年轻同志真诚地对待，相互学习，共同提高，遵守医院各项纪律，兢兢业业，任劳任怨，树立了自身良好形象。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 法宝，记读书笔记、积累报刊资料、下载网上文件已成为我天天必做的功课。</w:t>
      </w:r>
    </w:p>
    <w:p>
      <w:pPr>
        <w:ind w:left="0" w:right="0" w:firstLine="560"/>
        <w:spacing w:before="450" w:after="450" w:line="312" w:lineRule="auto"/>
      </w:pPr>
      <w:r>
        <w:rPr>
          <w:rFonts w:ascii="宋体" w:hAnsi="宋体" w:eastAsia="宋体" w:cs="宋体"/>
          <w:color w:val="000"/>
          <w:sz w:val="28"/>
          <w:szCs w:val="28"/>
        </w:rPr>
        <w:t xml:space="preserve">三年来，我越来越深切的体会到，知识和信息的更新是永无止境的，要做好办公室工作，首先要不停地学习、学习、再学习。二是向院领导学。在办公室工作，与领导接触的机会较多。</w:t>
      </w:r>
    </w:p>
    <w:p>
      <w:pPr>
        <w:ind w:left="0" w:right="0" w:firstLine="560"/>
        <w:spacing w:before="450" w:after="450" w:line="312" w:lineRule="auto"/>
      </w:pPr>
      <w:r>
        <w:rPr>
          <w:rFonts w:ascii="宋体" w:hAnsi="宋体" w:eastAsia="宋体" w:cs="宋体"/>
          <w:color w:val="000"/>
          <w:sz w:val="28"/>
          <w:szCs w:val="28"/>
        </w:rPr>
        <w:t xml:space="preserve">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外科医生年度述职报告精选篇7</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超声科医生，有较强的超声理论和实际动手操作能力。服务于临床服务于患者，能独立完成病房门诊及急诊的超声诊断，特别是在腹部、血管及胎儿彩超方面的超声诊断。有时得到了临床医生的认可并好评。同时我还结合书本知识来巩固自己所学。自我完善、自我革新、自我提高；扎实开展业务学习，提升业务水平。为广大患者服务是医院的根本宗旨，在工作之余，我要努力加强业务学习，对业内出现的新技术、新知识也在不断跟踪，始终保持一股学习劲头，迅速提升自己的临床医疗技能。在平时的工作中，注重平时的业务学习，按时参加自治区及医院组织的各项学习活动，保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始终坚持把病人当亲人，把患者的利益摆在首要位置，使患者能感受到我院的细致、周到、专业的医疗服务。认认真真工作，踏踏实实做事，从未发生过明显差错事故。尽能力完成作为一名医生的各项工作和任务。热情接待每一位前来检查的患者。除了完成平时的工作任务，在带教实习生和进修生过程中，毫无保留手把手教会他们，以提高我院知名度。</w:t>
      </w:r>
    </w:p>
    <w:p>
      <w:pPr>
        <w:ind w:left="0" w:right="0" w:firstLine="560"/>
        <w:spacing w:before="450" w:after="450" w:line="312" w:lineRule="auto"/>
      </w:pPr>
      <w:r>
        <w:rPr>
          <w:rFonts w:ascii="宋体" w:hAnsi="宋体" w:eastAsia="宋体" w:cs="宋体"/>
          <w:color w:val="000"/>
          <w:sz w:val="28"/>
          <w:szCs w:val="28"/>
        </w:rPr>
        <w:t xml:space="preserve">我还严格要求自己，不骄傲自满，团结同事，尊敬领导，对年轻同志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外科医生年度述职报告精选篇8</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w:t>
      </w:r>
    </w:p>
    <w:p>
      <w:pPr>
        <w:ind w:left="0" w:right="0" w:firstLine="560"/>
        <w:spacing w:before="450" w:after="450" w:line="312" w:lineRule="auto"/>
      </w:pPr>
      <w:r>
        <w:rPr>
          <w:rFonts w:ascii="宋体" w:hAnsi="宋体" w:eastAsia="宋体" w:cs="宋体"/>
          <w:color w:val="000"/>
          <w:sz w:val="28"/>
          <w:szCs w:val="28"/>
        </w:rPr>
        <w:t xml:space="preserve">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总之，我认识到自己很多地方的不足，在以后的工作中，继续努力，克服不足，为社会多做贡献。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外科医生年度述职报告精选篇9</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