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护士的述职报告范文10篇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陈述事项的上行文，属于行政公文中议案、报告和请示三个上行文之一。下面是小编为大家收集的关于护士的述职报告范文，欢迎大家前来参阅。护士的述职报告范文篇1尊敬的各位领导、老师：大家好!时间飞逝，不经非常意间，我来到省人民医院已有...</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报告是向上级机关陈述事项的上行文，属于行政公文中议案、报告和请示三个上行文之一。下面是小编为大家收集的关于护士的述职报告范文，欢迎大家前来参阅。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护士的述职报告范文篇2</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护士的述职报告范文篇3</w:t>
      </w:r>
    </w:p>
    <w:p>
      <w:pPr>
        <w:ind w:left="0" w:right="0" w:firstLine="560"/>
        <w:spacing w:before="450" w:after="450" w:line="312" w:lineRule="auto"/>
      </w:pPr>
      <w:r>
        <w:rPr>
          <w:rFonts w:ascii="宋体" w:hAnsi="宋体" w:eastAsia="宋体" w:cs="宋体"/>
          <w:color w:val="000"/>
          <w:sz w:val="28"/>
          <w:szCs w:val="28"/>
        </w:rPr>
        <w:t xml:space="preserve">光阴似箭，一晃眼，走进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w:t>
      </w:r>
    </w:p>
    <w:p>
      <w:pPr>
        <w:ind w:left="0" w:right="0" w:firstLine="560"/>
        <w:spacing w:before="450" w:after="450" w:line="312" w:lineRule="auto"/>
      </w:pPr>
      <w:r>
        <w:rPr>
          <w:rFonts w:ascii="宋体" w:hAnsi="宋体" w:eastAsia="宋体" w:cs="宋体"/>
          <w:color w:val="000"/>
          <w:sz w:val="28"/>
          <w:szCs w:val="28"/>
        </w:rPr>
        <w:t xml:space="preserve">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护士的述职报告范文篇6</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在院领导、科护理部及科主任的正确领导下，我坚持“以病人为中心”的服务理念，以认真严谨的态度和主动积极的热情投身于学习和工作中。在获得病员广泛好评的同时，也得到各级领导、的认可。顺利完成了 20＿＿年的工作任务。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尊重领导，团结同事。遵纪守法，爱岗敬业，具有强烈的责任感和事业心，积极主动地学习妇产科护理专业知识，工作态度端正，认真负责。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认真接待每一位病人，把每一位 病人都当成自己的朋友，亲人，能够做到换位思考别人的苦处。在医疗文书的书写过程中做到认真负责，态度端正、头脑清楚。认真学习科室文件书写要求，规范书写一般护理记录，危重护 理记录等。对于自己的工作要高要求严标准，每次走进病房，我都利用有限的时间不遗余力的鼓励产妇，耐心的帮他们了解情况、建立信心。为提高每位护士的理论和操作水平，经常组织、参加理论及操作考试。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我严格要求自己，刻苦钻研，勤奋好学，做到了理论联系实际。在生活上坚持严谨的态度和良好的作风，养成了良好的生活习惯。为人热情大方，诚实守信，乐于助人，能与同事 和睦相处，积极参加各项活动，不断的丰富自己的阅历。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护士的述职报告范文篇7</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骨科护士长。在过去半年里，在院领导、科主任的正确领导下，我坚持“以病人为中心”的服务理念，以认真严谨的态度和主动用心的热情投身于学习和工作中。在踏实地学习与医疗护理工作中，在获得病员广泛好评的同时，也得到各级领导、护士长的认可。顺利完成了20＿＿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认识到了一个副护士长的职责。本着“把工作做的更好”这样一个目标，用心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状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十分喜欢马云的一句话，他说：“一个人的胸怀，是被委屈撑大的。”工作越来越多年，经历的事情也越来越多，此刻发现，抵抗委屈的潜力也越来越强了。以前觉得委屈的事，此刻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用心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秀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护士的述职报告范文篇8</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护士的述职报告范文篇9</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一年又在我们忙碌的脚步中匆匆而过，现我就＿＿年的个人工作做个述职如下：</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护士的述职报告范文篇10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