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履行全面从严治党责任述职报告2025年集合9篇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以下是为大家整理的关于履行全面从严治党责任述职报告20_年的文章9篇 ,欢迎品鉴！【篇一】履行全面从严治党责任述职报告20_年&gt;　　一、20xx年党建...</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以下是为大家整理的关于履行全面从严治党责任述职报告20_年的文章9篇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&gt;　　一、20xx年党建工作的主要效果。</w:t>
      </w:r>
    </w:p>
    <w:p>
      <w:pPr>
        <w:ind w:left="0" w:right="0" w:firstLine="560"/>
        <w:spacing w:before="450" w:after="450" w:line="312" w:lineRule="auto"/>
      </w:pPr>
      <w:r>
        <w:rPr>
          <w:rFonts w:ascii="宋体" w:hAnsi="宋体" w:eastAsia="宋体" w:cs="宋体"/>
          <w:color w:val="000"/>
          <w:sz w:val="28"/>
          <w:szCs w:val="28"/>
        </w:rPr>
        <w:t xml:space="preserve">　　(一)履行责任，强化主体责任。始终坚持党建工作。一是抓住领导的示范。坚持以上率，积极规划党建工作，推进红引擎工程，在支部主题党日活动中讲党课x次，深入企业宣传十九大精神xx次。带领党员干部深入企业、社区调查研究，实践党员常青，向社区开展志愿活动xx人次，接受微愿xx人次，经费xx多元，慰问社区经费xx多元二是抓住协调推进。严格执行党建主体责任，加强对党建工作人员的配置、指导和推进，定期召开支部会议，听取党建工作报告，分析重点难点，严格抓住痕迹管理、纪录管理、规范管理。</w:t>
      </w:r>
    </w:p>
    <w:p>
      <w:pPr>
        <w:ind w:left="0" w:right="0" w:firstLine="560"/>
        <w:spacing w:before="450" w:after="450" w:line="312" w:lineRule="auto"/>
      </w:pPr>
      <w:r>
        <w:rPr>
          <w:rFonts w:ascii="宋体" w:hAnsi="宋体" w:eastAsia="宋体" w:cs="宋体"/>
          <w:color w:val="000"/>
          <w:sz w:val="28"/>
          <w:szCs w:val="28"/>
        </w:rPr>
        <w:t xml:space="preserve">　　(二)思想建党，坚定理想信念提高站位。贯彻落实党的十九大精神、省(市、区)党代会精神和xx新时代中国特色社会主义思想。教育引导党员干部牢记宗旨，树立四个意识。组织开展支部主题党日活动xx次，探索支部主题党日活动形式，增强党建工作吸引力，加强局部机关党员干部党员意识和党性修养，切实把思想和行动统一到XX的决策和部署，始终与党X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(三)着重于问题，在严格整改实施上正确突破。结合作风巡逻和主要领导离职审计发现的突出问题，设立整改专业班，逐项列出问题。</w:t>
      </w:r>
    </w:p>
    <w:p>
      <w:pPr>
        <w:ind w:left="0" w:right="0" w:firstLine="560"/>
        <w:spacing w:before="450" w:after="450" w:line="312" w:lineRule="auto"/>
      </w:pPr>
      <w:r>
        <w:rPr>
          <w:rFonts w:ascii="宋体" w:hAnsi="宋体" w:eastAsia="宋体" w:cs="宋体"/>
          <w:color w:val="000"/>
          <w:sz w:val="28"/>
          <w:szCs w:val="28"/>
        </w:rPr>
        <w:t xml:space="preserve">　　单、责任清单、整改清单，牢牢抓住反馈意见的整改实行，确保零件落实，事件有回音。</w:t>
      </w:r>
    </w:p>
    <w:p>
      <w:pPr>
        <w:ind w:left="0" w:right="0" w:firstLine="560"/>
        <w:spacing w:before="450" w:after="450" w:line="312" w:lineRule="auto"/>
      </w:pPr>
      <w:r>
        <w:rPr>
          <w:rFonts w:ascii="宋体" w:hAnsi="宋体" w:eastAsia="宋体" w:cs="宋体"/>
          <w:color w:val="000"/>
          <w:sz w:val="28"/>
          <w:szCs w:val="28"/>
        </w:rPr>
        <w:t xml:space="preserve">　　一是加强党风廉政教育。通过学习传达会议精神、学习典型案例、邀请专家、教授党纪、党规和财经纪律讲座等，使党员干部建立廉政红线。</w:t>
      </w:r>
    </w:p>
    <w:p>
      <w:pPr>
        <w:ind w:left="0" w:right="0" w:firstLine="560"/>
        <w:spacing w:before="450" w:after="450" w:line="312" w:lineRule="auto"/>
      </w:pPr>
      <w:r>
        <w:rPr>
          <w:rFonts w:ascii="宋体" w:hAnsi="宋体" w:eastAsia="宋体" w:cs="宋体"/>
          <w:color w:val="000"/>
          <w:sz w:val="28"/>
          <w:szCs w:val="28"/>
        </w:rPr>
        <w:t xml:space="preserve">　　二是开展作风整顿。召开作风整顿大会，全体干部员工结合工作实际，认真分析、深入反省，始终保持作风建设高压态势。</w:t>
      </w:r>
    </w:p>
    <w:p>
      <w:pPr>
        <w:ind w:left="0" w:right="0" w:firstLine="560"/>
        <w:spacing w:before="450" w:after="450" w:line="312" w:lineRule="auto"/>
      </w:pPr>
      <w:r>
        <w:rPr>
          <w:rFonts w:ascii="宋体" w:hAnsi="宋体" w:eastAsia="宋体" w:cs="宋体"/>
          <w:color w:val="000"/>
          <w:sz w:val="28"/>
          <w:szCs w:val="28"/>
        </w:rPr>
        <w:t xml:space="preserve">　　第三，抓住制度规范。修订xxx管理等xx项制度，坚持民主集中制，确保决策科学民主。严格组织纪律，加强纪律教育，落实重大问题和重要事项及时请示报告，严格执行干部人事制度。四是严格的责任追究。清除违反经费xx元，与违反纪律的人谈话xx次，立即研究报告处理意见，积极协助xx纪律委员会调查违反纪律的问题线索。</w:t>
      </w:r>
    </w:p>
    <w:p>
      <w:pPr>
        <w:ind w:left="0" w:right="0" w:firstLine="560"/>
        <w:spacing w:before="450" w:after="450" w:line="312" w:lineRule="auto"/>
      </w:pPr>
      <w:r>
        <w:rPr>
          <w:rFonts w:ascii="宋体" w:hAnsi="宋体" w:eastAsia="宋体" w:cs="宋体"/>
          <w:color w:val="000"/>
          <w:sz w:val="28"/>
          <w:szCs w:val="28"/>
        </w:rPr>
        <w:t xml:space="preserve">&gt;　　二、存在的主要问题和难点。</w:t>
      </w:r>
    </w:p>
    <w:p>
      <w:pPr>
        <w:ind w:left="0" w:right="0" w:firstLine="560"/>
        <w:spacing w:before="450" w:after="450" w:line="312" w:lineRule="auto"/>
      </w:pPr>
      <w:r>
        <w:rPr>
          <w:rFonts w:ascii="宋体" w:hAnsi="宋体" w:eastAsia="宋体" w:cs="宋体"/>
          <w:color w:val="000"/>
          <w:sz w:val="28"/>
          <w:szCs w:val="28"/>
        </w:rPr>
        <w:t xml:space="preserve">　　(1)抓住党建工作推动不平衡，缺乏特色亮点。主要是要抓住党建责任，履行责任意识，全面严格管理党的力量不足。一是责任担当意识需要进一步提高，全球各项工作控制力不均衡，党建和业务管理推进不均衡，督促工作落实不到位，党建工作特色不突出，效果不明显。</w:t>
      </w:r>
    </w:p>
    <w:p>
      <w:pPr>
        <w:ind w:left="0" w:right="0" w:firstLine="560"/>
        <w:spacing w:before="450" w:after="450" w:line="312" w:lineRule="auto"/>
      </w:pPr>
      <w:r>
        <w:rPr>
          <w:rFonts w:ascii="宋体" w:hAnsi="宋体" w:eastAsia="宋体" w:cs="宋体"/>
          <w:color w:val="000"/>
          <w:sz w:val="28"/>
          <w:szCs w:val="28"/>
        </w:rPr>
        <w:t xml:space="preserve">　　二是理论学习深度不够，理解不透彻，不善于从政治和全局的角度观察、分析问题、解决问题，无法灵活地将党的理论与xx业务联系在一起科学推进，用党的创新理论指导业务工作需要加强。</w:t>
      </w:r>
    </w:p>
    <w:p>
      <w:pPr>
        <w:ind w:left="0" w:right="0" w:firstLine="560"/>
        <w:spacing w:before="450" w:after="450" w:line="312" w:lineRule="auto"/>
      </w:pPr>
      <w:r>
        <w:rPr>
          <w:rFonts w:ascii="宋体" w:hAnsi="宋体" w:eastAsia="宋体" w:cs="宋体"/>
          <w:color w:val="000"/>
          <w:sz w:val="28"/>
          <w:szCs w:val="28"/>
        </w:rPr>
        <w:t xml:space="preserve">　　(二)抓住党建构想不开阔，发展动力不足。推进党建工作的抓手和载体贫乏，缺乏党建工作的吸引力和活力。抓住班级，带领队伍，创造性地开展工作不足以深入研究。一些重点领域的党建工作没有亲自跟踪，工作配置多，执行少，没有一定的坚持，抓住最后的精神。</w:t>
      </w:r>
    </w:p>
    <w:p>
      <w:pPr>
        <w:ind w:left="0" w:right="0" w:firstLine="560"/>
        <w:spacing w:before="450" w:after="450" w:line="312" w:lineRule="auto"/>
      </w:pPr>
      <w:r>
        <w:rPr>
          <w:rFonts w:ascii="宋体" w:hAnsi="宋体" w:eastAsia="宋体" w:cs="宋体"/>
          <w:color w:val="000"/>
          <w:sz w:val="28"/>
          <w:szCs w:val="28"/>
        </w:rPr>
        <w:t xml:space="preserve">　　(三)不熟悉党建业务，方法手段单一。</w:t>
      </w:r>
    </w:p>
    <w:p>
      <w:pPr>
        <w:ind w:left="0" w:right="0" w:firstLine="560"/>
        <w:spacing w:before="450" w:after="450" w:line="312" w:lineRule="auto"/>
      </w:pPr>
      <w:r>
        <w:rPr>
          <w:rFonts w:ascii="宋体" w:hAnsi="宋体" w:eastAsia="宋体" w:cs="宋体"/>
          <w:color w:val="000"/>
          <w:sz w:val="28"/>
          <w:szCs w:val="28"/>
        </w:rPr>
        <w:t xml:space="preserve">　　一是管理党的建设。</w:t>
      </w:r>
    </w:p>
    <w:p>
      <w:pPr>
        <w:ind w:left="0" w:right="0" w:firstLine="560"/>
        <w:spacing w:before="450" w:after="450" w:line="312" w:lineRule="auto"/>
      </w:pPr>
      <w:r>
        <w:rPr>
          <w:rFonts w:ascii="宋体" w:hAnsi="宋体" w:eastAsia="宋体" w:cs="宋体"/>
          <w:color w:val="000"/>
          <w:sz w:val="28"/>
          <w:szCs w:val="28"/>
        </w:rPr>
        <w:t xml:space="preserve">作的政策理论水平还不够，机关党建业务知识还不够专业，很多党建工作程序和工作要求还没完全掌握透，对党建工作的部署、要求和责任落实了地督导力度掌握的还不够，党建工作经验欠缺。二是党建创新思维不强，思路创新不开阔，方式比较保守，手段单一。</w:t>
      </w:r>
    </w:p>
    <w:p>
      <w:pPr>
        <w:ind w:left="0" w:right="0" w:firstLine="560"/>
        <w:spacing w:before="450" w:after="450" w:line="312" w:lineRule="auto"/>
      </w:pPr>
      <w:r>
        <w:rPr>
          <w:rFonts w:ascii="宋体" w:hAnsi="宋体" w:eastAsia="宋体" w:cs="宋体"/>
          <w:color w:val="000"/>
          <w:sz w:val="28"/>
          <w:szCs w:val="28"/>
        </w:rPr>
        <w:t xml:space="preserve">　　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xx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&gt;　　三、20xx年的主要思路及举措</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下一步，我将继续认真贯彻落实了党的十九大精神提出的新时代党的建设总要求，不断推进全面从严治党纵深发展，为推动xx创新工作汇聚力量、筑牢基础、提供坚强思想、政治和纪律保障。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十九大精神以xx新时代中国特色社会主义思想为纲领，坚定维护以xx同志为核心的党XX权威和集中统一领导，结合主题教育，深入学习领会贯彻十九大精神，进一步坚定广大党员的理想信念，把十九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　　(三)落实了四个从严。不断提高党建工作质量和水平。一是组织建设从严。大力推动“xx工程”扩面提质，不断强化政治功能、服务功能、提升组织能力，增强党组织战斗堡垒作用。二是监督执纪问责从严。深入推进党风廉政建设和反腐败工作，持续加大“四风”问题和新衙门作风整治力度，持续推动作风建设，深入贯彻落实了XX八项规定实施细则。着力构建巡察整改的长效机制，坚决查处不正之风和微腐败，营造良好的政治生态。三是落实了主体责任从严。认真落实了“第一责任人”职责，把从严治党要求贯穿党建工作各个方面、全过程，增强狠抓落实了本领，勇于攻坚克难，善于协调处理各种复杂矛盾，以钉钉子精神做细做实了做好工作，切实加强党对一切工作的领导。四是落</w:t>
      </w:r>
    </w:p>
    <w:p>
      <w:pPr>
        <w:ind w:left="0" w:right="0" w:firstLine="560"/>
        <w:spacing w:before="450" w:after="450" w:line="312" w:lineRule="auto"/>
      </w:pPr>
      <w:r>
        <w:rPr>
          <w:rFonts w:ascii="宋体" w:hAnsi="宋体" w:eastAsia="宋体" w:cs="宋体"/>
          <w:color w:val="000"/>
          <w:sz w:val="28"/>
          <w:szCs w:val="28"/>
        </w:rPr>
        <w:t xml:space="preserve">实党内政治生活从严。充分发扬民主，增强党内政治生活的政治性、时代性和原则性。落实了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【篇二】履行全面从严治党责任述职报告20_年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20_年以来，在县委的坚强领导和市纪委监委、市委组织部的有力监督指导下，深入学习贯彻习近平新时代中国特色社会主义思想，全面贯彻落实十九届中央纪委五次全会、全国组织部长会议精神，知责于心、担责于身、履责于行，聚焦组织部门主责主业，推动全面从严治党向纵深发展、向基层延伸，较好地落实了“一岗双责”、完成了上半年既定目标任务。现将20_年上半年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一、坚持用党的科学理论凝心铸魂</w:t>
      </w:r>
    </w:p>
    <w:p>
      <w:pPr>
        <w:ind w:left="0" w:right="0" w:firstLine="560"/>
        <w:spacing w:before="450" w:after="450" w:line="312" w:lineRule="auto"/>
      </w:pPr>
      <w:r>
        <w:rPr>
          <w:rFonts w:ascii="宋体" w:hAnsi="宋体" w:eastAsia="宋体" w:cs="宋体"/>
          <w:color w:val="000"/>
          <w:sz w:val="28"/>
          <w:szCs w:val="28"/>
        </w:rPr>
        <w:t xml:space="preserve">　　始终把强化学习作为提升素质、转变角色、做好工作的重要途径。一是加强政治理论学习。认真开展党史学习教育，通过对习近平新时代中国特色社会主义思想、党十九届五中全会精神、党的建设特别是组织建设光辉历程和基本经验等内容的反复学习研读、感悟思考，进一步增强了“四个意识”，坚定了“四个自信”，更加自觉主动做到“两个维护”。坚持学思践悟、知行合一，坚守组织部长职业操守，践行组织工作初心使命，为保障和推动×高质量发展树牢思想自觉和行动自觉。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三是加强警示教育学习。观看《×》《×》等廉政微电影和警示教育片，认真学习各级纪检部门查处的违反中央八项规定、侵害群众利益等警示案例，参观县法治廉政教育基地，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二、坚持在服务大局大事中履职尽责</w:t>
      </w:r>
    </w:p>
    <w:p>
      <w:pPr>
        <w:ind w:left="0" w:right="0" w:firstLine="560"/>
        <w:spacing w:before="450" w:after="450" w:line="312" w:lineRule="auto"/>
      </w:pPr>
      <w:r>
        <w:rPr>
          <w:rFonts w:ascii="宋体" w:hAnsi="宋体" w:eastAsia="宋体" w:cs="宋体"/>
          <w:color w:val="000"/>
          <w:sz w:val="28"/>
          <w:szCs w:val="28"/>
        </w:rPr>
        <w:t xml:space="preserve">　　始终紧扣县委“×”工作思路，围绕“一城两区三基地”建设，担当作为、真抓实干，推动组织工作取得了新成效。党史学习教育、城市基层党建、干部监督、人才工作等获市委领导批示肯定，×次在省级会议上作经验交流，×余项工作经验做法被《×组织人事报》《×组工通讯》、×党建网等采用刊发。</w:t>
      </w:r>
    </w:p>
    <w:p>
      <w:pPr>
        <w:ind w:left="0" w:right="0" w:firstLine="560"/>
        <w:spacing w:before="450" w:after="450" w:line="312" w:lineRule="auto"/>
      </w:pPr>
      <w:r>
        <w:rPr>
          <w:rFonts w:ascii="宋体" w:hAnsi="宋体" w:eastAsia="宋体" w:cs="宋体"/>
          <w:color w:val="000"/>
          <w:sz w:val="28"/>
          <w:szCs w:val="28"/>
        </w:rPr>
        <w:t xml:space="preserve">　　(一)把党的政治建设贯穿始终，全面落实管党治党政治责任。持续深化习近平新时代中国特色社会主义思想学习教育，作为全县党员干部思想政治学习重点内容，引导广大党员干部树牢“四个意识”、坚定“四个自信”、做到“两个维护”。全面推行党建“清单制+责任制”，制定出台抓党建工作不力处置规定及认定办法等制度，推动全县上下重视党建、大抓党建。坚持把开展党史学习教育与推动全县中心工作相结合，持续推进“我为群众办实事”，推动解决就业、医疗、教育等群众急难愁盼的问题×余件次，受到群众好评。</w:t>
      </w:r>
    </w:p>
    <w:p>
      <w:pPr>
        <w:ind w:left="0" w:right="0" w:firstLine="560"/>
        <w:spacing w:before="450" w:after="450" w:line="312" w:lineRule="auto"/>
      </w:pPr>
      <w:r>
        <w:rPr>
          <w:rFonts w:ascii="宋体" w:hAnsi="宋体" w:eastAsia="宋体" w:cs="宋体"/>
          <w:color w:val="000"/>
          <w:sz w:val="28"/>
          <w:szCs w:val="28"/>
        </w:rPr>
        <w:t xml:space="preserve">　　(二)圆满完成乡镇领导班子换届，系统推进干部队伍建设。在县委统一领导下，周密安排、精心组织、扎实做好乡镇领导班子换届各项工作，坚持教育、警示、预防“三个在先”严明换届纪律，调整干部×批次×人，提拔重用×人，鲜明了县委重实绩重基层导向，全面配强了乡镇、部门班子，圆满实现“绘出好蓝图、选出好干部、配出好班子、树立好导向、形成好气象”的“五个好”目标。大力推进公务员职务与职级并行制度实施工作，完成乡科级以下干部职务与职级并行套转×人。深入实施“四千工程”，开展各类专业化培训班×期，培训干部×人次，选派×名干部赴省市部门、发达地区挂职锻炼，持续提高全县干部队伍专业化能力。制定出台“激励干部担当作为十条措施条”“领导干部日常痕迹监管”等办法，全覆盖开展班子运行情况调研，进一步加强了对干部的正向激励和监督管理。</w:t>
      </w:r>
    </w:p>
    <w:p>
      <w:pPr>
        <w:ind w:left="0" w:right="0" w:firstLine="560"/>
        <w:spacing w:before="450" w:after="450" w:line="312" w:lineRule="auto"/>
      </w:pPr>
      <w:r>
        <w:rPr>
          <w:rFonts w:ascii="宋体" w:hAnsi="宋体" w:eastAsia="宋体" w:cs="宋体"/>
          <w:color w:val="000"/>
          <w:sz w:val="28"/>
          <w:szCs w:val="28"/>
        </w:rPr>
        <w:t xml:space="preserve">　　(三)突出抓基层、强基础、固基本的工作导向，完善上下贯通、执行有力的组织体系。深入实施在外企业家、农民工回引培育工程，出台服务保障20条措施，将×余名优秀在外务工经商人员培育成为农村致富带头人、农业技术骨干;有序推进村级岗位整合、村党组织书记和主任“一肩挑”，圆满完成新一届农村(社区)“两委”换届，×项指标全部达到或超过省市要求。在全市率先成立康养产业党建联盟，制定康养产业党建标准化体系，不断健全“找、建、凝、助”四个机制，大力推进“一中心四组团”康养产业党建示范区建设。推行军民联合“1+1+1”联系机制，制定关爱服务退役军人若干措施，帮助解决产业发展、创业帮扶等实际问题×万余个，连续×届荣获省级“双拥模范县”称号。以全国城市基层党建示范行动为契机，建立完善四级组织体系，深化“红色社区”建设，高标准打造×社区、×小区等示范点位×个，《构建城市互联互动新格局》在全省加强城市基层党建工作培训示范班上了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我县人才新政十条，制定本土优秀人才选拔培养计划，在建成×套人才公寓的基础上，又在优质小区建成×套酒店式服务高层次人才公寓。落实“千名大学生引进计划”，今年以来，通过公招考核引进研究生以上学历各类优秀大学生×名，人才结构持续改善。今年上半年，先后组织企业家赴外培训×人次，培训企业经营管理者×人次，培养县级及以上骨干教师、名师、名校长×名，培训技能人才×人次，培训农村实用人才×人次。全县新增市级以上科技研发平台×个，签署产学研合作协议×项。</w:t>
      </w:r>
    </w:p>
    <w:p>
      <w:pPr>
        <w:ind w:left="0" w:right="0" w:firstLine="560"/>
        <w:spacing w:before="450" w:after="450" w:line="312" w:lineRule="auto"/>
      </w:pPr>
      <w:r>
        <w:rPr>
          <w:rFonts w:ascii="宋体" w:hAnsi="宋体" w:eastAsia="宋体" w:cs="宋体"/>
          <w:color w:val="000"/>
          <w:sz w:val="28"/>
          <w:szCs w:val="28"/>
        </w:rPr>
        <w:t xml:space="preserve">　　三、坚持“两手抓两手硬”自觉履行“一岗双责”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县委从严管党治党要求，履行党风廉政建设主体责任，推进分管领域党风廉政建设和反腐败工作落到实处。一是认真落实党风廉政主体责任。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二是加强党风廉政工作指导。积极开展讲廉政党课、交心谈心、提醒约谈等活动，对分管单位干部加强经常性教育，指导开展党史学习教育专题组织生活会，组织分管部门干部职工到县廉政教育基地等开展廉政教育。对苗头性、倾向性问题及时预警提醒，督促分管部门领导班子廉洁履职。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四是努力加强组织部门自身建设。以公道正派为核心，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四、坚持发挥常委班子成员示范表率作用</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二是办公用房情况。××。三是个人住房情况。××。四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五是坚决与“黄赌毒”和黑恶势作斗争，不存在包庇纵容、充当“保护伞”的问题。六是工资转移情况。××。七是没有利用公款进行职务消费，没有借婚丧嫁娶、生病住院等借机敛财。在下步工作中，我将从以下三个方面，从严从实履行全面从严治党责任。一是加强对党内法规的深入学习、贯彻和落实，加强对联系乡镇、分管部门党风廉政建设工作进行监督指导，做到风险防控。二是以身作则，带头遵守“八项规定”等相关规定要求，带头开展×、×、×严重违纪违法案“以案促改”警示教育工作，带头开展对照检查，深刻剖析，针对党史学习教育专题组织生活会中查摆出的问题，列出清单，挂出台账，细化改进措施，强化整改落实。三是坚持从严治部、从严带队伍，通过日常观察监督、相互交心谈心等方式，提醒班子成员及机关干部时刻牢记党风廉政建设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【篇三】履行全面从严治党责任述职报告20_年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【篇四】履行全面从严治党责任述职报告20_年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【篇五】履行全面从严治党责任述职报告20_年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　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　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【篇六】履行全面从严治党责任述职报告20_年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市委的部署，今天我们召开20_年度乡镇(街道)党(工)委书记履行全面从严治党责任和基层党建述职评议会议。主要任务是，认真贯彻习近平新时代中国特色社会主义思想和党的十九大精神，总结交流一年来各乡镇(街道)党(工)委书记和有关领域党(工)委书记履行管党职责情况，查找问题不足，研究谋划今后一个时期特别是今年全面从严治党和基层党建工作思路，将全面从严治党任务落到实处。</w:t>
      </w:r>
    </w:p>
    <w:p>
      <w:pPr>
        <w:ind w:left="0" w:right="0" w:firstLine="560"/>
        <w:spacing w:before="450" w:after="450" w:line="312" w:lineRule="auto"/>
      </w:pPr>
      <w:r>
        <w:rPr>
          <w:rFonts w:ascii="宋体" w:hAnsi="宋体" w:eastAsia="宋体" w:cs="宋体"/>
          <w:color w:val="000"/>
          <w:sz w:val="28"/>
          <w:szCs w:val="28"/>
        </w:rPr>
        <w:t xml:space="preserve">　　参加今天会议的有：县委常委，县委党建工作领导小组成员，县委组织部领导班子成员，各乡镇(街道)党(工)委书记，县经济开发区党工委副书记，县委县直机关工委、县教育局党委、县卫计局党委负责同志，县非公企业、社会组织党委负责同志，县委党的基层组织建设工作领导小组成员，部分党代表、人大代表、政协委员和基层干部、群众代表。</w:t>
      </w:r>
    </w:p>
    <w:p>
      <w:pPr>
        <w:ind w:left="0" w:right="0" w:firstLine="560"/>
        <w:spacing w:before="450" w:after="450" w:line="312" w:lineRule="auto"/>
      </w:pPr>
      <w:r>
        <w:rPr>
          <w:rFonts w:ascii="宋体" w:hAnsi="宋体" w:eastAsia="宋体" w:cs="宋体"/>
          <w:color w:val="000"/>
          <w:sz w:val="28"/>
          <w:szCs w:val="28"/>
        </w:rPr>
        <w:t xml:space="preserve">　　今天会议的议程共有四项：一是各乡镇(街道)党(工)委书记进行述职，与会人员可就有关问题向他们提问;二是请商华部长作点评讲话;三是我代表县委对各乡镇(街道)党(工)委书记履行全面从严治党责任和抓基层党建工作情况进行点评，并就抓好下步工作讲意见;四是对乡镇(街道)党(工)委书记履行党建责任情况进行书面评议。</w:t>
      </w:r>
    </w:p>
    <w:p>
      <w:pPr>
        <w:ind w:left="0" w:right="0" w:firstLine="560"/>
        <w:spacing w:before="450" w:after="450" w:line="312" w:lineRule="auto"/>
      </w:pPr>
      <w:r>
        <w:rPr>
          <w:rFonts w:ascii="宋体" w:hAnsi="宋体" w:eastAsia="宋体" w:cs="宋体"/>
          <w:color w:val="000"/>
          <w:sz w:val="28"/>
          <w:szCs w:val="28"/>
        </w:rPr>
        <w:t xml:space="preserve">　　下面，进行乡镇(街道)党(工)委书记述职。每位书记就履行全面从严治党责任情况和抓基层党建工作情况进行综合述职，每人述职控制在5分钟左右，请注意把握。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书记分别进行了大会述职，汇报了去年全面从严治党和基层党建工作情况，总结了各自有特色、有创新的做法，同时深刻查摆存在的问题不足，并结合实际提出下步工作措施。※※部长对大家的述职情况作了点评，既对我县的党建工作和这次述职会议给予充分肯定，也客观地指出我们工作中存在的问题和不足，对做好下步工作提出明确要求，使我们深受教育和启发。大家一定要认真学习领会，抓好贯彻落实。通过这次述职，我有以下几点感受：</w:t>
      </w:r>
    </w:p>
    <w:p>
      <w:pPr>
        <w:ind w:left="0" w:right="0" w:firstLine="560"/>
        <w:spacing w:before="450" w:after="450" w:line="312" w:lineRule="auto"/>
      </w:pPr>
      <w:r>
        <w:rPr>
          <w:rFonts w:ascii="宋体" w:hAnsi="宋体" w:eastAsia="宋体" w:cs="宋体"/>
          <w:color w:val="000"/>
          <w:sz w:val="28"/>
          <w:szCs w:val="28"/>
        </w:rPr>
        <w:t xml:space="preserve">　　一是述职更全、更严、更实。这次述职既是对各党(工)委书记履行党建工作职责情况的一次集中检验，也是对全县党建工作的一次集体会诊。与以往述职相比，这次增加了履行全面从严治党责任述职，这既是中央和省委、市委的明确要求，也是推进全面从严治党的重要举措。</w:t>
      </w:r>
    </w:p>
    <w:p>
      <w:pPr>
        <w:ind w:left="0" w:right="0" w:firstLine="560"/>
        <w:spacing w:before="450" w:after="450" w:line="312" w:lineRule="auto"/>
      </w:pPr>
      <w:r>
        <w:rPr>
          <w:rFonts w:ascii="宋体" w:hAnsi="宋体" w:eastAsia="宋体" w:cs="宋体"/>
          <w:color w:val="000"/>
          <w:sz w:val="28"/>
          <w:szCs w:val="28"/>
        </w:rPr>
        <w:t xml:space="preserve">　　二是履责意识更强。20_年以来，大家围绕贯彻落实会议精神，切实履行党委主体责任及书记第一责任人职责，把党建工作摆在突出位置。坚持“七个带头”，以身作则、以上率下;坚持调研谋划，注重把调研结果转化成谋划工作的新思路、解决问题的新举措;坚持夯实基层基础，推动人、财、物向基层倾斜;坚持统筹协调，以党建工作为引领，全面推进“1+5”重点工作及其他各项工作落实;坚持强化督导，压实管党治党责任，及时约谈提醒党建工作不力的党组织负责人。大家对肩负的管党治党责任认识更加到位，抓党建的责任意识进一步增强。</w:t>
      </w:r>
    </w:p>
    <w:p>
      <w:pPr>
        <w:ind w:left="0" w:right="0" w:firstLine="560"/>
        <w:spacing w:before="450" w:after="450" w:line="312" w:lineRule="auto"/>
      </w:pPr>
      <w:r>
        <w:rPr>
          <w:rFonts w:ascii="宋体" w:hAnsi="宋体" w:eastAsia="宋体" w:cs="宋体"/>
          <w:color w:val="000"/>
          <w:sz w:val="28"/>
          <w:szCs w:val="28"/>
        </w:rPr>
        <w:t xml:space="preserve">　　三是问题导向更鲜明。各党(工)委扎实推进“两学一做”学习教育常态化制度化，牢固树立问题意识，坚持问题导向，把解决好党建工作中的难点问题作为重要的政治任务。各书记均明确了抓基层党建重点突破项目，全力破解党建工作重点难点问题;从严从实改进作风，严肃查处违规违纪问题，聚焦薄弱环节，着力补齐短板;加强沟通协调，加大资金投入，填补我县社区建设空白;开展好“亮身份、比作为、展风采、树形象，争做星级党员”活动，进一步增强了党员党性意识、基层党组织活力。在述职汇报中，大家都实事求是地查摆了存在的问题，体现了敢于揭短亮丑、直面问题的真诚态度，同时把自己摆进去，深入剖析个人尽职履责中的不足，体现了思想自觉和责任担当。</w:t>
      </w:r>
    </w:p>
    <w:p>
      <w:pPr>
        <w:ind w:left="0" w:right="0" w:firstLine="560"/>
        <w:spacing w:before="450" w:after="450" w:line="312" w:lineRule="auto"/>
      </w:pPr>
      <w:r>
        <w:rPr>
          <w:rFonts w:ascii="宋体" w:hAnsi="宋体" w:eastAsia="宋体" w:cs="宋体"/>
          <w:color w:val="000"/>
          <w:sz w:val="28"/>
          <w:szCs w:val="28"/>
        </w:rPr>
        <w:t xml:space="preserve">　　四是党建工作思路更清晰、方向更明确。党的十九大报告明确了新时代党的建设总要求，为我们下步工作指明了方向。大家围绕落实中央、省委、市委和县委部署安排，聚焦存在问题，结合工作实际，制定了下步工作目标、重点任务和推进措施，也谈到了自己作为党(工)委书记重点抓什么、怎样亲力亲为、怎样推动落实。有的同志明确了要抓好的几项工作，有的给自己定了任务指标，具体到数字，这些措施很务实，很有针对性。希望大家按照既定思路，持之以恒地、不折不扣地抓好落实。回去后要结合实际，制定个人20_年抓基层党建责任清单，年底要对照清单进行述职。大家一定要及早谋划，认真研究，精心实施。</w:t>
      </w:r>
    </w:p>
    <w:p>
      <w:pPr>
        <w:ind w:left="0" w:right="0" w:firstLine="560"/>
        <w:spacing w:before="450" w:after="450" w:line="312" w:lineRule="auto"/>
      </w:pPr>
      <w:r>
        <w:rPr>
          <w:rFonts w:ascii="宋体" w:hAnsi="宋体" w:eastAsia="宋体" w:cs="宋体"/>
          <w:color w:val="000"/>
          <w:sz w:val="28"/>
          <w:szCs w:val="28"/>
        </w:rPr>
        <w:t xml:space="preserve">　　对于这次点评会上同志们自己查摆的问题、领导点评的问题、上级指出的问题、巡视巡察、检查考核、调研中发现的问题以及基层群众反映的问题，各单位要认真梳理，主动认领，逐条逐项抓好整改落实，推动党建工作再上新台阶。下面，我再强调四点意见：</w:t>
      </w:r>
    </w:p>
    <w:p>
      <w:pPr>
        <w:ind w:left="0" w:right="0" w:firstLine="560"/>
        <w:spacing w:before="450" w:after="450" w:line="312" w:lineRule="auto"/>
      </w:pPr>
      <w:r>
        <w:rPr>
          <w:rFonts w:ascii="宋体" w:hAnsi="宋体" w:eastAsia="宋体" w:cs="宋体"/>
          <w:color w:val="000"/>
          <w:sz w:val="28"/>
          <w:szCs w:val="28"/>
        </w:rPr>
        <w:t xml:space="preserve">　&gt;　一、深入学习贯彻习近平新时代中国特色社会主义思想和党的十九大精神，进一步增强管党治党的责任感和使命感</w:t>
      </w:r>
    </w:p>
    <w:p>
      <w:pPr>
        <w:ind w:left="0" w:right="0" w:firstLine="560"/>
        <w:spacing w:before="450" w:after="450" w:line="312" w:lineRule="auto"/>
      </w:pPr>
      <w:r>
        <w:rPr>
          <w:rFonts w:ascii="宋体" w:hAnsi="宋体" w:eastAsia="宋体" w:cs="宋体"/>
          <w:color w:val="000"/>
          <w:sz w:val="28"/>
          <w:szCs w:val="28"/>
        </w:rPr>
        <w:t xml:space="preserve">　　当前和今后一个时期，学习贯彻习近平新时代中国特色社会主义思想和党的十九大精神是各级党组织和广大党员干部的首要政治任务。全县各级一定要认真学习领会，树牢抓好党建是最大政绩的理念，不断增强管党治党的政治责任感和历史使命感。</w:t>
      </w:r>
    </w:p>
    <w:p>
      <w:pPr>
        <w:ind w:left="0" w:right="0" w:firstLine="560"/>
        <w:spacing w:before="450" w:after="450" w:line="312" w:lineRule="auto"/>
      </w:pPr>
      <w:r>
        <w:rPr>
          <w:rFonts w:ascii="宋体" w:hAnsi="宋体" w:eastAsia="宋体" w:cs="宋体"/>
          <w:color w:val="000"/>
          <w:sz w:val="28"/>
          <w:szCs w:val="28"/>
        </w:rPr>
        <w:t xml:space="preserve">　　一要在加强理论武装中强化责任意识。深刻领会习近平新时代中国特色社会主义思想和党的十九大精神的丰富内涵，原原本本学、深入细致学。扎实开展专题研讨，深入剖析，查找问题，以学促改，互帮互促。立足岗位职责，带着政治责任、岗位需求，紧密联系实际学。各级各部门领导班子和领导干部要带头深思细悟，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在严肃党内政治生活中强化责任意识。各级领导干部要坚持走在前、做在前，认真落实《准则》和《条例》，抓住严肃党内政治生活这个根本，强化党内监督，增强党内政治生活的政治性、时代性、原则性、战斗性。坚持“七个带头”，推动过硬支部建设，落实双重组织生活制度，与党员交流思想，听取意见建议，在高质量的组织生活中锤炼坚强党性。</w:t>
      </w:r>
    </w:p>
    <w:p>
      <w:pPr>
        <w:ind w:left="0" w:right="0" w:firstLine="560"/>
        <w:spacing w:before="450" w:after="450" w:line="312" w:lineRule="auto"/>
      </w:pPr>
      <w:r>
        <w:rPr>
          <w:rFonts w:ascii="宋体" w:hAnsi="宋体" w:eastAsia="宋体" w:cs="宋体"/>
          <w:color w:val="000"/>
          <w:sz w:val="28"/>
          <w:szCs w:val="28"/>
        </w:rPr>
        <w:t xml:space="preserve">　　三要在“不忘初心、牢记使命”主题教育中强化责任意识。今年，全党将开展“不忘初心、牢记使命”主题教育。要按照中央统一部署，深入开展调研，精心制定方案，强化理论武装，解决突出问题。各级领导干部要坚持更高标准，从我做起，主动查找问题，带头整改落实，带动广大党员干部守初心、践初心，牢记使命不懈奋斗;要坚持学用结合、注重实效，防止形式主义、走过场，以好的作风确保好的效果。</w:t>
      </w:r>
    </w:p>
    <w:p>
      <w:pPr>
        <w:ind w:left="0" w:right="0" w:firstLine="560"/>
        <w:spacing w:before="450" w:after="450" w:line="312" w:lineRule="auto"/>
      </w:pPr>
      <w:r>
        <w:rPr>
          <w:rFonts w:ascii="宋体" w:hAnsi="宋体" w:eastAsia="宋体" w:cs="宋体"/>
          <w:color w:val="000"/>
          <w:sz w:val="28"/>
          <w:szCs w:val="28"/>
        </w:rPr>
        <w:t xml:space="preserve">　　&gt;二、坚持从严从实要求，持续把全面从严治党推向纵深</w:t>
      </w:r>
    </w:p>
    <w:p>
      <w:pPr>
        <w:ind w:left="0" w:right="0" w:firstLine="560"/>
        <w:spacing w:before="450" w:after="450" w:line="312" w:lineRule="auto"/>
      </w:pPr>
      <w:r>
        <w:rPr>
          <w:rFonts w:ascii="宋体" w:hAnsi="宋体" w:eastAsia="宋体" w:cs="宋体"/>
          <w:color w:val="000"/>
          <w:sz w:val="28"/>
          <w:szCs w:val="28"/>
        </w:rPr>
        <w:t xml:space="preserve">　　各级党组织书记要切实担负起全面从严治党第一责任人的责任，把管党治党责任牢牢扛在肩上、抓在手中，做到敢管敢严、真管真严、长管长严。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一要坚持把党的政治建设摆在首位。严明政治纪律和政治规矩，严格教育和要求党员干部遵守党章党规，牢固树立“四个意识”，坚定“四个自信”，坚决维护习近平总书记的核心地位、领袖权威，坚决维护党中央权威和集中统一领导，始终在政治立场、政治方向、政治原则、政治道路上同以习近平同志为核心的党中央保持高度一致，确保中央大政方针和省委、市委工作部署在冠县全面贯彻落实。</w:t>
      </w:r>
    </w:p>
    <w:p>
      <w:pPr>
        <w:ind w:left="0" w:right="0" w:firstLine="560"/>
        <w:spacing w:before="450" w:after="450" w:line="312" w:lineRule="auto"/>
      </w:pPr>
      <w:r>
        <w:rPr>
          <w:rFonts w:ascii="宋体" w:hAnsi="宋体" w:eastAsia="宋体" w:cs="宋体"/>
          <w:color w:val="000"/>
          <w:sz w:val="28"/>
          <w:szCs w:val="28"/>
        </w:rPr>
        <w:t xml:space="preserve">　　二要重视抓好意识形态工作。切实强化责任担当，种好意识形态工作这块“责任田”，做到主动上肩、及时研究、靠前指挥，着力加强阵地建设和管理，特别是依法加强网络空间治理，构建重点突发事件网上应急管控体系，及时掌握网络舆情动态，优化网上舆论生态，牢牢掌握意识形态工作的领导权和话语权。</w:t>
      </w:r>
    </w:p>
    <w:p>
      <w:pPr>
        <w:ind w:left="0" w:right="0" w:firstLine="560"/>
        <w:spacing w:before="450" w:after="450" w:line="312" w:lineRule="auto"/>
      </w:pPr>
      <w:r>
        <w:rPr>
          <w:rFonts w:ascii="宋体" w:hAnsi="宋体" w:eastAsia="宋体" w:cs="宋体"/>
          <w:color w:val="000"/>
          <w:sz w:val="28"/>
          <w:szCs w:val="28"/>
        </w:rPr>
        <w:t xml:space="preserve">　　三要切实提高党员干部队伍的素质能力。坚持好干部标准，坚持正确选人用人导向，加大违规选人用人核查力度，提高选人用人公信力。采取上挂下派、交流使用、外地培训等多种方式，加大干部培养培训力度，着力增强“八种本领”，打造高素质专业化干部队伍。</w:t>
      </w:r>
    </w:p>
    <w:p>
      <w:pPr>
        <w:ind w:left="0" w:right="0" w:firstLine="560"/>
        <w:spacing w:before="450" w:after="450" w:line="312" w:lineRule="auto"/>
      </w:pPr>
      <w:r>
        <w:rPr>
          <w:rFonts w:ascii="宋体" w:hAnsi="宋体" w:eastAsia="宋体" w:cs="宋体"/>
          <w:color w:val="000"/>
          <w:sz w:val="28"/>
          <w:szCs w:val="28"/>
        </w:rPr>
        <w:t xml:space="preserve">　　四要驰而不息正风肃纪。不折不扣落实中央八项规定精神，认真查摆“四风”问题新表现，坚决防止“四风”问题反弹回潮。坚持领导干部一线工作法和目标责任管理，弘扬求真务实精神，注重调查研究，营造真抓实干、狠抓落实的良好风气。巩固反腐败斗争压倒性态势，坚持标本兼治，坚持无禁区、全覆盖、零容忍，加大对群众身边不正之风和腐败问题的查处惩治力度，不断提升人民群众的获得感、幸福感。</w:t>
      </w:r>
    </w:p>
    <w:p>
      <w:pPr>
        <w:ind w:left="0" w:right="0" w:firstLine="560"/>
        <w:spacing w:before="450" w:after="450" w:line="312" w:lineRule="auto"/>
      </w:pPr>
      <w:r>
        <w:rPr>
          <w:rFonts w:ascii="宋体" w:hAnsi="宋体" w:eastAsia="宋体" w:cs="宋体"/>
          <w:color w:val="000"/>
          <w:sz w:val="28"/>
          <w:szCs w:val="28"/>
        </w:rPr>
        <w:t xml:space="preserve">　　&gt;三、以提升组织力为重点，全面推进基层党建规范化建设</w:t>
      </w:r>
    </w:p>
    <w:p>
      <w:pPr>
        <w:ind w:left="0" w:right="0" w:firstLine="560"/>
        <w:spacing w:before="450" w:after="450" w:line="312" w:lineRule="auto"/>
      </w:pPr>
      <w:r>
        <w:rPr>
          <w:rFonts w:ascii="宋体" w:hAnsi="宋体" w:eastAsia="宋体" w:cs="宋体"/>
          <w:color w:val="000"/>
          <w:sz w:val="28"/>
          <w:szCs w:val="28"/>
        </w:rPr>
        <w:t xml:space="preserve">　　市委确定今年为“基层党建规范提升年”，我们要不折不扣落实好市委要求，以提升组织力为抓手，推动各领域基层党建规范化建设。</w:t>
      </w:r>
    </w:p>
    <w:p>
      <w:pPr>
        <w:ind w:left="0" w:right="0" w:firstLine="560"/>
        <w:spacing w:before="450" w:after="450" w:line="312" w:lineRule="auto"/>
      </w:pPr>
      <w:r>
        <w:rPr>
          <w:rFonts w:ascii="宋体" w:hAnsi="宋体" w:eastAsia="宋体" w:cs="宋体"/>
          <w:color w:val="000"/>
          <w:sz w:val="28"/>
          <w:szCs w:val="28"/>
        </w:rPr>
        <w:t xml:space="preserve">　　一要全面提升农村党建水平。认真贯彻落实市委《关于进一步加强农村村级党组织建设的实施意见》，突出抓好村支部书记队伍建设。推行优秀村支部书记享受副科级干部待遇，用好的导向、好的政策，留住好的干部。当前，全县村“两委”换届选举工作正在扎实有序推进，一定要严格程序，坚持标准，稳妥推进，选好配强基层班子。换届后，一批讲政治、守规矩、重品行、有本事、敢担当的优秀人才将进入“两委”班子，要把教育培训摆上重要议事日程，帮助他们尽快进入角色、成长起来，成为基层党建的中坚力量。要根据各自实际，因村施策，一村一策，着力发展壮大村集体经济,消除“空壳村”。各乡镇(街道)要明确2-3个开展工作较好、党员素质较高、群众基础较强的村庄作为党建工作示范点，加大人力、物力、财力投入，打造一批硬件设施齐全、开展活动规范的村级过硬支部。</w:t>
      </w:r>
    </w:p>
    <w:p>
      <w:pPr>
        <w:ind w:left="0" w:right="0" w:firstLine="560"/>
        <w:spacing w:before="450" w:after="450" w:line="312" w:lineRule="auto"/>
      </w:pPr>
      <w:r>
        <w:rPr>
          <w:rFonts w:ascii="宋体" w:hAnsi="宋体" w:eastAsia="宋体" w:cs="宋体"/>
          <w:color w:val="000"/>
          <w:sz w:val="28"/>
          <w:szCs w:val="28"/>
        </w:rPr>
        <w:t xml:space="preserve">　　二要推动城市基层党建提档升级。今年，要瞄准短板，从基础工作着手，把城市社区党建工作真正抓起来，力争实现大的突破。街道党工委成立综合党委，加强对辖区内“两新”组织党建工作的领导;健全社区党组织体系，建立网格党支部，划分党小组，推动党组织活动和工作进楼入户;加强社区党组织规范化建设，全面推行主题党日、党员积分量化管理制度;深化社区共建共驻，建立机关、企事业单位党组织联系社区、在职党员到社区报到等制度;规范社区运行机制，规范议事决策、联动服务、共治共管和监督评价机制;落实社区工作经费和党组织服务群众专项经费;建立区域化党建或城市基层党建联席会议制度，具体抓好区域化党建工作的研究谋划、部署推进、统筹协调，推动各项工作任务落实。</w:t>
      </w:r>
    </w:p>
    <w:p>
      <w:pPr>
        <w:ind w:left="0" w:right="0" w:firstLine="560"/>
        <w:spacing w:before="450" w:after="450" w:line="312" w:lineRule="auto"/>
      </w:pPr>
      <w:r>
        <w:rPr>
          <w:rFonts w:ascii="宋体" w:hAnsi="宋体" w:eastAsia="宋体" w:cs="宋体"/>
          <w:color w:val="000"/>
          <w:sz w:val="28"/>
          <w:szCs w:val="28"/>
        </w:rPr>
        <w:t xml:space="preserve">　　三要提升“两新”组织建设水平。目前，全县“两新”党组织面上还普遍存在重视程度不够、底数不清、作用发挥不充分等问题，今年这些问题要全部解决掉、消化完。要规范“两新”组织党工委建设，建立工作机构、落实人员编制，投入充足的人力物力财力;对全县“两新”组织进行一次全方位的摸底排查，并建立动态管理机制;继续对两新组织党组织书记和党务工作者进行专题业务培训，切实提高党建业务能力;要根据实际，指导好所辖“两新”党组织开展“三会一课”、组织生活会、民主评议党员、党员活动日等基本的组织生活;选树部分党建基础好、具有一定影响力的“两新”党组织进行重点培育，党建工作专项补助经费重点倾斜，每个乡镇(街道)要打造1—2个党建示范点;完善非公企业党建工作经费制度，建立党费全额返还、税前列支等制度。</w:t>
      </w:r>
    </w:p>
    <w:p>
      <w:pPr>
        <w:ind w:left="0" w:right="0" w:firstLine="560"/>
        <w:spacing w:before="450" w:after="450" w:line="312" w:lineRule="auto"/>
      </w:pPr>
      <w:r>
        <w:rPr>
          <w:rFonts w:ascii="宋体" w:hAnsi="宋体" w:eastAsia="宋体" w:cs="宋体"/>
          <w:color w:val="000"/>
          <w:sz w:val="28"/>
          <w:szCs w:val="28"/>
        </w:rPr>
        <w:t xml:space="preserve">　　四要深化拓展“1+1”好支部共建行动。结合共建支部实际，充分利用共建支部的优势资源，按照三年帮扶规划和年度具体共建计划，研究细化具体帮扶措施，真正把党的组织资源转化为发展资源，组织优势转化为发展优势，组织活力转化为发展活力，实现优势互补、资源共享、统筹发展。县委将每年评选一批“1+1”共建好支部，大力表彰奖励。</w:t>
      </w:r>
    </w:p>
    <w:p>
      <w:pPr>
        <w:ind w:left="0" w:right="0" w:firstLine="560"/>
        <w:spacing w:before="450" w:after="450" w:line="312" w:lineRule="auto"/>
      </w:pPr>
      <w:r>
        <w:rPr>
          <w:rFonts w:ascii="宋体" w:hAnsi="宋体" w:eastAsia="宋体" w:cs="宋体"/>
          <w:color w:val="000"/>
          <w:sz w:val="28"/>
          <w:szCs w:val="28"/>
        </w:rPr>
        <w:t xml:space="preserve">&gt;　　四、切实加强领导，进一步压紧压实党建责任</w:t>
      </w:r>
    </w:p>
    <w:p>
      <w:pPr>
        <w:ind w:left="0" w:right="0" w:firstLine="560"/>
        <w:spacing w:before="450" w:after="450" w:line="312" w:lineRule="auto"/>
      </w:pPr>
      <w:r>
        <w:rPr>
          <w:rFonts w:ascii="宋体" w:hAnsi="宋体" w:eastAsia="宋体" w:cs="宋体"/>
          <w:color w:val="000"/>
          <w:sz w:val="28"/>
          <w:szCs w:val="28"/>
        </w:rPr>
        <w:t xml:space="preserve">　　各级党组织书记要坚持把党建工作与中心工作同谋划、同部署，切实抓牢管党治党这项主业。一是进一步传导责任压力。加强教育督促，引导各级党组织特别是“一把手”深刻认识落实全面从严治党主体责任的极端重要性，推进落实管党职责常态化机制建设，持续抓好各层次各领域党委(党组)书记管党责任落实，真正形成党委抓、书记抓、一级抓一级、层层抓落实的工作格局。二是继续实施党委书记抓基层党建突破项目。各级党委书记要强化大局意识、责任意识，以高度的政治自觉、务实的工作作风，认真组织实施具有针对性、实践性和可操作性的突破项目，努力形成解决重点难点问题的长效机制。三是加强督导考核。健全党组织书记管党职责评估机制，强化严考实评，注重日常督导、结果运用，推动党建工作不断迈上新台阶。</w:t>
      </w:r>
    </w:p>
    <w:p>
      <w:pPr>
        <w:ind w:left="0" w:right="0" w:firstLine="560"/>
        <w:spacing w:before="450" w:after="450" w:line="312" w:lineRule="auto"/>
      </w:pPr>
      <w:r>
        <w:rPr>
          <w:rFonts w:ascii="宋体" w:hAnsi="宋体" w:eastAsia="宋体" w:cs="宋体"/>
          <w:color w:val="000"/>
          <w:sz w:val="28"/>
          <w:szCs w:val="28"/>
        </w:rPr>
        <w:t xml:space="preserve">　　今天会议后，各乡镇(街道)党(工)委，县委县直机关工委、县教育局党委、县卫计局党委、县非公企业党委、社会组织党委也要组织相关领域党组织书记开展述职评议。</w:t>
      </w:r>
    </w:p>
    <w:p>
      <w:pPr>
        <w:ind w:left="0" w:right="0" w:firstLine="560"/>
        <w:spacing w:before="450" w:after="450" w:line="312" w:lineRule="auto"/>
      </w:pPr>
      <w:r>
        <w:rPr>
          <w:rFonts w:ascii="黑体" w:hAnsi="黑体" w:eastAsia="黑体" w:cs="黑体"/>
          <w:color w:val="000000"/>
          <w:sz w:val="36"/>
          <w:szCs w:val="36"/>
          <w:b w:val="1"/>
          <w:bCs w:val="1"/>
        </w:rPr>
        <w:t xml:space="preserve">【篇七】履行全面从严治党责任述职报告20_年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20_年度，在局党组正确领导下，我院支部坚持以习近平新时代中国特色社会主义思想为指导，深入学习贯彻党的十九大和十九届二中、三中、四中、五中、六中精神，按照新时代党的建设总要求，坚持党要管党、全面从严治党，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一、履责情况</w:t>
      </w:r>
    </w:p>
    <w:p>
      <w:pPr>
        <w:ind w:left="0" w:right="0" w:firstLine="560"/>
        <w:spacing w:before="450" w:after="450" w:line="312" w:lineRule="auto"/>
      </w:pPr>
      <w:r>
        <w:rPr>
          <w:rFonts w:ascii="宋体" w:hAnsi="宋体" w:eastAsia="宋体" w:cs="宋体"/>
          <w:color w:val="000"/>
          <w:sz w:val="28"/>
          <w:szCs w:val="28"/>
        </w:rPr>
        <w:t xml:space="preserve">　　（一）加强干部职工政治思想教育。20_年，我院认真做好干部职工的政治思想教育，组织全体干部职工认真学习习近平新时代中国特色社会主义思想，学习贯彻落实党的十九大和十九届二中、三中、四中、五中全会精神。同志们用习近平新时代中国特色社会主义思想武装头脑，牢固树立“四个意识”，坚定“四个自信”，坚决做到“两个维护”，坚决贯彻落实中央决策部署，确保中央政令畅通，做到政治上绝对忠诚、组织上坚决服从、行动上遵规守纪。</w:t>
      </w:r>
    </w:p>
    <w:p>
      <w:pPr>
        <w:ind w:left="0" w:right="0" w:firstLine="560"/>
        <w:spacing w:before="450" w:after="450" w:line="312" w:lineRule="auto"/>
      </w:pPr>
      <w:r>
        <w:rPr>
          <w:rFonts w:ascii="宋体" w:hAnsi="宋体" w:eastAsia="宋体" w:cs="宋体"/>
          <w:color w:val="000"/>
          <w:sz w:val="28"/>
          <w:szCs w:val="28"/>
        </w:rPr>
        <w:t xml:space="preserve">　　（二）坚持抓党风廉政与抓业务相结合，一起部署，一起落实，一起检查，一起考核。20_年，我院完善了《落实全面从严治党暨党风廉政建设主体责任清单》，强化“一岗双责”。严肃党内政治生活，认真落实“三会一课”。开展了落实全面从严治党主体责任情况和机关作风建设的监督检查，组织干部职工完善《岗位廉政风险点排查及防控措施》，做好重要节日的警示提醒，做到警钟长鸣。20_年召开党风廉政建设会议4次，领导干部带头上廉政党课7次，开展廉政谈话12次。围绕落实党风廉政建设“两个责任”等内容，坚持集中培训、集体学习、个人自学和组织生活、实践锻炼有机结合，定期组织党员干部多次学习《宪法》、《中华人民共和国刑法》、《民法典》等法律法规，以及《党章》、《准则》、《条例》等党章党纪党规。充分发挥党建微信群、党建QQ群、学习强国等党员远程教育信息化平台作用，开展党员线上学习教育工作。开展主题党日、党员活动日、革命传统与警示教育等活动，组织观看《明天有多远》《特别追踪》警示教育片，定期通报违纪典型案例和重要节假日廉政警示提醒，引导党员干部把党章党规党纪内化于心、外化于行，严守纪律规矩，做到自警自律。为从源头遏制腐败行为的发生，我院坚持重大事项报告制和公示制度，大力推行党务公开、政务公开事务公开和办事公开，对干部任免、经费支出等重大事项，通过行政办公会议、支委会会议、全体职工会议等，在充分发扬民主，充分调查论证、征求全所干部职工意见的基础上进行集体决策;对涉及职工群众切实利益的重大问题决策，都做到了提交职工大会讨论通过；干部任免严格执行《党政领导干部选拔任用工作条例》，严格任用条件、规范任用程序，确保了干部选任工作全面受控和有效执行。</w:t>
      </w:r>
    </w:p>
    <w:p>
      <w:pPr>
        <w:ind w:left="0" w:right="0" w:firstLine="560"/>
        <w:spacing w:before="450" w:after="450" w:line="312" w:lineRule="auto"/>
      </w:pPr>
      <w:r>
        <w:rPr>
          <w:rFonts w:ascii="宋体" w:hAnsi="宋体" w:eastAsia="宋体" w:cs="宋体"/>
          <w:color w:val="000"/>
          <w:sz w:val="28"/>
          <w:szCs w:val="28"/>
        </w:rPr>
        <w:t xml:space="preserve">　　（三）加强意识形态阵地建设。院支部紧密结合新时代发展要求，严格落实意识形态责任制。定期召开意识形态分析研判会、党建工作例会，汇报意识形态工作开展情况，研究解决重点难点问题，牢牢掌握意识形态领域的领导权、管理权和话语权。及时传达学习习近平总书记关于意识形态工作的重要论述和讲话精神以及省委、市委、局党组关于加强意识形态工作有关文件精神，要求全体党员干部职工坚决做到在思想上、行动上同党中央和省委、市委、局党组保持高度一致;院支部在“工信局党务工作微信群”、“党员学习微信群”、“干部学习交流微信群”等网络平台，持续开展党的十九届四中、五中全会精神、“不忘初心、牢记使命”主题教育、解放思想大讨论等系列宣传;在“七.一”期间，举办“诵读红色家书，传承红色基因”朗诵活动，开展爱国主义教育;加强机关文化建设，在办公楼制作了思想道德、廉政教育等内容的宣传版面，结合党建三化工作的开展，把党员活动室建设成为党员及群众学习和交流的平台，院党支部加强党性教育、提高党员及群众素质的重要阵地。</w:t>
      </w:r>
    </w:p>
    <w:p>
      <w:pPr>
        <w:ind w:left="0" w:right="0" w:firstLine="560"/>
        <w:spacing w:before="450" w:after="450" w:line="312" w:lineRule="auto"/>
      </w:pPr>
      <w:r>
        <w:rPr>
          <w:rFonts w:ascii="宋体" w:hAnsi="宋体" w:eastAsia="宋体" w:cs="宋体"/>
          <w:color w:val="000"/>
          <w:sz w:val="28"/>
          <w:szCs w:val="28"/>
        </w:rPr>
        <w:t xml:space="preserve">　　（四）深化作风建设，整治作风顽疾。我院把整治形式主义、官僚主义作为一项政治任务，摆在重要位置，防止“怕、慢、假、庸、散”新表现的产生。把纪律挺在前面，强化日常监督和长期监督，对干部精神萎靡不振、工作落实不力、主动担当不足、宗旨意识不强、协作配合不够、修身律己不严等作风问题开展重点整治。在家风建设上，充分利用家访监督活动，引导党员干部传承好家风，把崇廉、尚廉的风气带到每一位党员干部的家属身边。领导班子成员认真落实党内谈话、述职述廉、个人有关事项报告制度，主动接受纪检监察机关监督、群众监督。</w:t>
      </w:r>
    </w:p>
    <w:p>
      <w:pPr>
        <w:ind w:left="0" w:right="0" w:firstLine="560"/>
        <w:spacing w:before="450" w:after="450" w:line="312" w:lineRule="auto"/>
      </w:pPr>
      <w:r>
        <w:rPr>
          <w:rFonts w:ascii="宋体" w:hAnsi="宋体" w:eastAsia="宋体" w:cs="宋体"/>
          <w:color w:val="000"/>
          <w:sz w:val="28"/>
          <w:szCs w:val="28"/>
        </w:rPr>
        <w:t xml:space="preserve">　　（五）规范组织生活，抓好基层党建。按时按质开展“三会一课”、主题党日活动。一是结合本单位实际开展丰富多彩的党员主题日活动，组织党员参观长天廉文化主题公园、南昌廉文化馆开展廉政教育活动，集体接受廉政教育；开展“我们的支部——与国旗同框”活动，共唱《我和我的祖国》，激励广大党员弘扬爱国主义精神；开展“学思践悟勇争示范”学习活动，增强广大党员担当作为的使命感和责任感。通过丰富多彩的党员主题日活动，广大党员党性观念进一步增强，宗旨意识进一步强化。二是认真开展“五级书记”、“新时代赣鄱先锋”讲党课活动，领导班子亲自带头讲党课，优秀共产党员、入党积极分子结合自身特点和岗位实际，轮流设计党课内容，分别上了六堂党课。《从伟人诗词中学习如何坚定理想信念》、《彰显省会担当我们党员干部该怎么干》、《严守职业底线，坚持廉洁从业》、《品红色传承优良家风》、《做新时代中国特色社会主义的真理守护者和践行者》、《推进公园城市建设，助力美好生活》。六堂党课内容丰富，主题鲜明，体现了大家对共产主义远大理想的执着追求、在实际工作中坚守正能量的时代意义。三是开展“一机关一品牌、一支部一特色”创建活动“我是党员，我担当”，全力打造“主题内涵深、品牌叫得响、工作措施硬、实施成效好”的党建工作特色品牌。四是深入贯彻落实省委、市委基层党建“三化”建设的部署要求，围绕“四个方面定标准、六个方面立规范、一张网络联整体”的总要求，高起点、高要求、高标准建设标准化规范化信息化基层党组织，目前已基本按要求完成。</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工作系统研究不够深入。由于业务工作压力影响，平时工作精力放在行政上多，对全面从严治党工作只是按要求落实了上级的部署，面对新形势对党建工作的新要求，真正静下心来分析党员队伍现状、谋划加强党组织建设投入的精力不足，导致工作研究不深入、不系统，工作成效不够明显。</w:t>
      </w:r>
    </w:p>
    <w:p>
      <w:pPr>
        <w:ind w:left="0" w:right="0" w:firstLine="560"/>
        <w:spacing w:before="450" w:after="450" w:line="312" w:lineRule="auto"/>
      </w:pPr>
      <w:r>
        <w:rPr>
          <w:rFonts w:ascii="宋体" w:hAnsi="宋体" w:eastAsia="宋体" w:cs="宋体"/>
          <w:color w:val="000"/>
          <w:sz w:val="28"/>
          <w:szCs w:val="28"/>
        </w:rPr>
        <w:t xml:space="preserve">　　（二）工作制度落实不够严格。在开展全面从严治党工作中，虽然制定了规范的工作制度，建立了完善的运行机制，但制度的执行不够严格。主要表现在：虽然建立了谈心谈话制度，但平时忙于事务，有针对性的与党员干部谈心谈话不经常，对工作中出现问题的党员干部，只做口头上说教，未做严厉的批评和处理。</w:t>
      </w:r>
    </w:p>
    <w:p>
      <w:pPr>
        <w:ind w:left="0" w:right="0" w:firstLine="560"/>
        <w:spacing w:before="450" w:after="450" w:line="312" w:lineRule="auto"/>
      </w:pPr>
      <w:r>
        <w:rPr>
          <w:rFonts w:ascii="宋体" w:hAnsi="宋体" w:eastAsia="宋体" w:cs="宋体"/>
          <w:color w:val="000"/>
          <w:sz w:val="28"/>
          <w:szCs w:val="28"/>
        </w:rPr>
        <w:t xml:space="preserve">　　（三）党建工作创新亮点不够突出。在抓党建工作中，存在不求有功，但求无过的思想。本应力求创新、形成经验，走在前列，作出表率，但大部分工作还是按部就班，党建工作创新点不够，亮点不多，缺乏争先创优的良性机制和良好举措。树立典型、宣传典型的力度不够，典型示范引路作用发挥的不够好。</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及历次全会精神、习近平新时代中国特色社会主义思想，不断增强“四个自信”，牢固树立“四个意识”，坚决做到“两个维护”，筑牢理想信念根基。认真落实党组理论学习中心组学习制度，结合建党100周年，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风险点，制定有效的防范措施，从源头上遏制腐败行为的发生，严格责任追究，对违反党风廉政建设的干部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城市发展。切实加强党员干部日常理想信念教育和执业履职水平，不断增强全体党员干部政治认同、思想认同、理论认同、情感认同，自觉从习近平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城市管理事业高质量发展出贡献。</w:t>
      </w:r>
    </w:p>
    <w:p>
      <w:pPr>
        <w:ind w:left="0" w:right="0" w:firstLine="560"/>
        <w:spacing w:before="450" w:after="450" w:line="312" w:lineRule="auto"/>
      </w:pPr>
      <w:r>
        <w:rPr>
          <w:rFonts w:ascii="黑体" w:hAnsi="黑体" w:eastAsia="黑体" w:cs="黑体"/>
          <w:color w:val="000000"/>
          <w:sz w:val="36"/>
          <w:szCs w:val="36"/>
          <w:b w:val="1"/>
          <w:bCs w:val="1"/>
        </w:rPr>
        <w:t xml:space="preserve">【篇八】履行全面从严治党责任述职报告20_年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　　按照会议通知要求，现将抓基层党建和落实全面从严治党主体责任情况述职述责如下：</w:t>
      </w:r>
    </w:p>
    <w:p>
      <w:pPr>
        <w:ind w:left="0" w:right="0" w:firstLine="560"/>
        <w:spacing w:before="450" w:after="450" w:line="312" w:lineRule="auto"/>
      </w:pPr>
      <w:r>
        <w:rPr>
          <w:rFonts w:ascii="宋体" w:hAnsi="宋体" w:eastAsia="宋体" w:cs="宋体"/>
          <w:color w:val="000"/>
          <w:sz w:val="28"/>
          <w:szCs w:val="28"/>
        </w:rPr>
        <w:t xml:space="preserve">&gt;　　一、成绩清单</w:t>
      </w:r>
    </w:p>
    <w:p>
      <w:pPr>
        <w:ind w:left="0" w:right="0" w:firstLine="560"/>
        <w:spacing w:before="450" w:after="450" w:line="312" w:lineRule="auto"/>
      </w:pPr>
      <w:r>
        <w:rPr>
          <w:rFonts w:ascii="宋体" w:hAnsi="宋体" w:eastAsia="宋体" w:cs="宋体"/>
          <w:color w:val="000"/>
          <w:sz w:val="28"/>
          <w:szCs w:val="28"/>
        </w:rPr>
        <w:t xml:space="preserve">　　我于**年**月担支部书记以来，始终把抓党建作为第一责任抓在手上，落实党要管党、全面从严治党要求，发挥好总部与基层单位的“纽带”作用，着力增强支部的战斗堡垒作用和党员的先锋模范作用。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认真落实主体责任。全年召开支部会议**次，解决了党建和业务经营管理工作中的一些重点和难点问题。一是落实党建重点工作安排。围绕上级党组织工作部署和《吉林农信党建工作要点》开展相关工作并取得良好成效。二是紧盯意识形态工作。将意识形态工作纳入重要议程，定期对所辖员工思想动态进行摸排疏导，深入开展思想政治工作，守好舆论阵地。三是抓好整改高效落实。采取有力措施，针对上年度述职中承诺的事项以及群众反馈、党建检查工作中存在的问题，都进行了逐条整改。</w:t>
      </w:r>
    </w:p>
    <w:p>
      <w:pPr>
        <w:ind w:left="0" w:right="0" w:firstLine="560"/>
        <w:spacing w:before="450" w:after="450" w:line="312" w:lineRule="auto"/>
      </w:pPr>
      <w:r>
        <w:rPr>
          <w:rFonts w:ascii="宋体" w:hAnsi="宋体" w:eastAsia="宋体" w:cs="宋体"/>
          <w:color w:val="000"/>
          <w:sz w:val="28"/>
          <w:szCs w:val="28"/>
        </w:rPr>
        <w:t xml:space="preserve">　　2.建设更加坚强党组织。***党支部高度重视“不忘初心、牢记使命”主题教育，做到对象和要求全覆盖。一是形成高质量调研报告。支部完成调研报告（报告名称）**份。二是。以《   》为题讲授了专题党课，不断加强宗旨教育和党性锻炼，学习英模，对标先进，进一步增强“四个意识”，强化“四个自信”，牢固坚定了支部全体党员的理想信念。三是召开专题组织生活会。结合“廉洁从业、合规经营”警示教育，找出差距和问题 条。会后进行认真研究，明确今后努力方向和工作思路，并将整改措施和成效进行公开。</w:t>
      </w:r>
    </w:p>
    <w:p>
      <w:pPr>
        <w:ind w:left="0" w:right="0" w:firstLine="560"/>
        <w:spacing w:before="450" w:after="450" w:line="312" w:lineRule="auto"/>
      </w:pPr>
      <w:r>
        <w:rPr>
          <w:rFonts w:ascii="宋体" w:hAnsi="宋体" w:eastAsia="宋体" w:cs="宋体"/>
          <w:color w:val="000"/>
          <w:sz w:val="28"/>
          <w:szCs w:val="28"/>
        </w:rPr>
        <w:t xml:space="preserve">　　3.提升党支部创建水平。一是落实党内基本制度。能够全面贯彻《关于新形势下党内政治生活的若干准则》《党支部工作条例（试行）》等相关文件，党支部能够严格执行“三会一课”、主题党日、组织生活会、民主评议党员等组织生活制度。二是拓宽学习载体。在传统学习方式上进一步加强对“新时代e支部”和学习强国平台管理。三是及时传达落实学习教育。组织对党内规章、郑德荣同志先进事迹等进行学习，及时传达落实行党委、纪委各项决策部署和工作安排。</w:t>
      </w:r>
    </w:p>
    <w:p>
      <w:pPr>
        <w:ind w:left="0" w:right="0" w:firstLine="560"/>
        <w:spacing w:before="450" w:after="450" w:line="312" w:lineRule="auto"/>
      </w:pPr>
      <w:r>
        <w:rPr>
          <w:rFonts w:ascii="宋体" w:hAnsi="宋体" w:eastAsia="宋体" w:cs="宋体"/>
          <w:color w:val="000"/>
          <w:sz w:val="28"/>
          <w:szCs w:val="28"/>
        </w:rPr>
        <w:t xml:space="preserve">　　4.履行全面从严治党责任。一是遵守政治纪律和规矩。在贯彻落实中央、省委以及省联社党委各项工作部署上能够坚决执行，不打折扣。能够扎实树牢“四个意识”、坚定“四个自信”，做到“两个维护”。二是细化责任追究制。认真履行支部党风廉政建设主体责任，带头签订廉政责任书，严格执行中央八项规定。三是加强党风廉政建设。始终保持廉洁自律，加强支部日常警示教育，以反面典型为镜戒，互相监督提醒，明确思想底线和行为红线。</w:t>
      </w:r>
    </w:p>
    <w:p>
      <w:pPr>
        <w:ind w:left="0" w:right="0" w:firstLine="560"/>
        <w:spacing w:before="450" w:after="450" w:line="312" w:lineRule="auto"/>
      </w:pPr>
      <w:r>
        <w:rPr>
          <w:rFonts w:ascii="宋体" w:hAnsi="宋体" w:eastAsia="宋体" w:cs="宋体"/>
          <w:color w:val="000"/>
          <w:sz w:val="28"/>
          <w:szCs w:val="28"/>
        </w:rPr>
        <w:t xml:space="preserve">　　5.抓党建促进经营取得成效。一是抓党建促脱贫攻坚。实施党支部对贫困户包保责任制，解决日常生活需求。发挥金融扶贫主力军作用，助推精准扶贫攻坚工作，20_年累计发放扶贫小额信用贷款***万元。二是推进扫黑除恶专项斗争。能够做到亲自部署，并积极配合行党委、纪检监察和公安部门查处金融方面黑恶势力案件。三是业务经营取得实效。截至20_年末，存款余额达到***万元，较年初增长**万元，增长*%；贷款余额达到***万元；不良贷款较年初下降***万元；等其他经营数据(电子银行业务，集合支付，手机银行、短信银行等)</w:t>
      </w:r>
    </w:p>
    <w:p>
      <w:pPr>
        <w:ind w:left="0" w:right="0" w:firstLine="560"/>
        <w:spacing w:before="450" w:after="450" w:line="312" w:lineRule="auto"/>
      </w:pPr>
      <w:r>
        <w:rPr>
          <w:rFonts w:ascii="宋体" w:hAnsi="宋体" w:eastAsia="宋体" w:cs="宋体"/>
          <w:color w:val="000"/>
          <w:sz w:val="28"/>
          <w:szCs w:val="28"/>
        </w:rPr>
        <w:t xml:space="preserve">　　6.有序开展群团组织工作。一是建设服务型基层党组织。全年帮助本支部和党员解决实际问题和困难 余件，开展帮扶活动 次。并以创建“三先锋”活动为抓手，深化活动方案，推动服务型党组织建设。二是加强党员梯队建设。严格发展党员标准，加强入党积极分子培养教育，鼓励青年员工向党组织靠拢，今年发展积极分子 人。三是积极开展群团工作。组织召开了团员活动列出来。</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1.工作载体还需进一步创新。支部党建活动仅限于行党委要求的每月支部学习、主题党日，并支部党员主要参加行党委和纪委组织的各种活动，自主开展特色载体活动较少。还不能够与新时代e支部和学习强国等新媒体平台进行良好衔接，导致内容相对固定，方式相对简单，影响了党建工作效果。</w:t>
      </w:r>
    </w:p>
    <w:p>
      <w:pPr>
        <w:ind w:left="0" w:right="0" w:firstLine="560"/>
        <w:spacing w:before="450" w:after="450" w:line="312" w:lineRule="auto"/>
      </w:pPr>
      <w:r>
        <w:rPr>
          <w:rFonts w:ascii="宋体" w:hAnsi="宋体" w:eastAsia="宋体" w:cs="宋体"/>
          <w:color w:val="000"/>
          <w:sz w:val="28"/>
          <w:szCs w:val="28"/>
        </w:rPr>
        <w:t xml:space="preserve">　　2.学用结合还需进一步提高。能够通过自主和支部会议等学习形式，认真学习贯彻落实习近平新时代中国特色社会主义思想，用党的最新理论创新成果武装头脑，指导工作，但有时仍然存在对新思想学的不够深、不够透的问题，学用结合方面还存在一定差距。</w:t>
      </w:r>
    </w:p>
    <w:p>
      <w:pPr>
        <w:ind w:left="0" w:right="0" w:firstLine="560"/>
        <w:spacing w:before="450" w:after="450" w:line="312" w:lineRule="auto"/>
      </w:pPr>
      <w:r>
        <w:rPr>
          <w:rFonts w:ascii="宋体" w:hAnsi="宋体" w:eastAsia="宋体" w:cs="宋体"/>
          <w:color w:val="000"/>
          <w:sz w:val="28"/>
          <w:szCs w:val="28"/>
        </w:rPr>
        <w:t xml:space="preserve">　　3.贯彻落实还需进一步加紧。虽然在抓党建方面做了大量工作，但从坚持问题导向的角度来看，对照行党委的部署要求，对照经营发展的需求，对照员工的期望上还存在一些差距。</w:t>
      </w:r>
    </w:p>
    <w:p>
      <w:pPr>
        <w:ind w:left="0" w:right="0" w:firstLine="560"/>
        <w:spacing w:before="450" w:after="450" w:line="312" w:lineRule="auto"/>
      </w:pPr>
      <w:r>
        <w:rPr>
          <w:rFonts w:ascii="宋体" w:hAnsi="宋体" w:eastAsia="宋体" w:cs="宋体"/>
          <w:color w:val="000"/>
          <w:sz w:val="28"/>
          <w:szCs w:val="28"/>
        </w:rPr>
        <w:t xml:space="preserve">　　4.组织生活的主动性还需进一步完善。虽然能够较好的坚持执行“三会一课”制度，但多数是在上级党委要求、布置下进行的，只满足于时间、次数要求，严肃性、主动性和实效性不够高。</w:t>
      </w:r>
    </w:p>
    <w:p>
      <w:pPr>
        <w:ind w:left="0" w:right="0" w:firstLine="560"/>
        <w:spacing w:before="450" w:after="450" w:line="312" w:lineRule="auto"/>
      </w:pPr>
      <w:r>
        <w:rPr>
          <w:rFonts w:ascii="宋体" w:hAnsi="宋体" w:eastAsia="宋体" w:cs="宋体"/>
          <w:color w:val="000"/>
          <w:sz w:val="28"/>
          <w:szCs w:val="28"/>
        </w:rPr>
        <w:t xml:space="preserve">　　6.文化和服务水平还需进一步提升。大量的业务宣传及营销工作均要由经办柜员承担，身兼多职导致实际工作中，服务水平未能得到保证，也未能将营销理念增添到服务工作中去；缺少分类窗口，各项业务混杂办理，影响办事速度和效率。</w:t>
      </w:r>
    </w:p>
    <w:p>
      <w:pPr>
        <w:ind w:left="0" w:right="0" w:firstLine="560"/>
        <w:spacing w:before="450" w:after="450" w:line="312" w:lineRule="auto"/>
      </w:pPr>
      <w:r>
        <w:rPr>
          <w:rFonts w:ascii="宋体" w:hAnsi="宋体" w:eastAsia="宋体" w:cs="宋体"/>
          <w:color w:val="000"/>
          <w:sz w:val="28"/>
          <w:szCs w:val="28"/>
        </w:rPr>
        <w:t xml:space="preserve">&gt;　　三、任务清单</w:t>
      </w:r>
    </w:p>
    <w:p>
      <w:pPr>
        <w:ind w:left="0" w:right="0" w:firstLine="560"/>
        <w:spacing w:before="450" w:after="450" w:line="312" w:lineRule="auto"/>
      </w:pPr>
      <w:r>
        <w:rPr>
          <w:rFonts w:ascii="宋体" w:hAnsi="宋体" w:eastAsia="宋体" w:cs="宋体"/>
          <w:color w:val="000"/>
          <w:sz w:val="28"/>
          <w:szCs w:val="28"/>
        </w:rPr>
        <w:t xml:space="preserve">　　20_年，我将以党的十九精神为指引，高举习近平新时代中国特色社会主义思想伟大旗帜，在行党委的正确指导下，认真落实新时代党的建设总要求，时刻以习近平总书记提出的好干部标准激励自己，把党建放在更加重要的位置，履行好支部党建第一责任人职责，务实进取，不断提升服务能力和水平。</w:t>
      </w:r>
    </w:p>
    <w:p>
      <w:pPr>
        <w:ind w:left="0" w:right="0" w:firstLine="560"/>
        <w:spacing w:before="450" w:after="450" w:line="312" w:lineRule="auto"/>
      </w:pPr>
      <w:r>
        <w:rPr>
          <w:rFonts w:ascii="宋体" w:hAnsi="宋体" w:eastAsia="宋体" w:cs="宋体"/>
          <w:color w:val="000"/>
          <w:sz w:val="28"/>
          <w:szCs w:val="28"/>
        </w:rPr>
        <w:t xml:space="preserve">　　1.强化学习教育，在学习型党支部建设上有新提升。继续深化“两学一做”学习教育常态化制度化，坚持“身在兵位，胸为帅谋”，提高战略思维，努力学深一步、悟透一层。制定学习计划，用好支部学习日和班前班后时间，加深对习近平新时代中国特色社会主义思想、党的十九大报告精神、新党章的理解和认知，增强“四个意识”，提高政治觉悟和政治素质；同时加强业务知识学习，实现两手抓、两手硬，双促进、双提升。</w:t>
      </w:r>
    </w:p>
    <w:p>
      <w:pPr>
        <w:ind w:left="0" w:right="0" w:firstLine="560"/>
        <w:spacing w:before="450" w:after="450" w:line="312" w:lineRule="auto"/>
      </w:pPr>
      <w:r>
        <w:rPr>
          <w:rFonts w:ascii="宋体" w:hAnsi="宋体" w:eastAsia="宋体" w:cs="宋体"/>
          <w:color w:val="000"/>
          <w:sz w:val="28"/>
          <w:szCs w:val="28"/>
        </w:rPr>
        <w:t xml:space="preserve">　　2.强化服务宗旨，在服务型党支部建设上有新改进。树立“围绕中心，服务领导，服务总部，服务基层单位”的全面服务理念，提高服务本领。带头落实党风廉政建设责任制，持之以恒落实中央八项规定和实施细则要求；加强党性修养和党性锻炼，认真践行党员宗旨，增强服务意识和宗旨意识，筑牢党群纽带。</w:t>
      </w:r>
    </w:p>
    <w:p>
      <w:pPr>
        <w:ind w:left="0" w:right="0" w:firstLine="560"/>
        <w:spacing w:before="450" w:after="450" w:line="312" w:lineRule="auto"/>
      </w:pPr>
      <w:r>
        <w:rPr>
          <w:rFonts w:ascii="宋体" w:hAnsi="宋体" w:eastAsia="宋体" w:cs="宋体"/>
          <w:color w:val="000"/>
          <w:sz w:val="28"/>
          <w:szCs w:val="28"/>
        </w:rPr>
        <w:t xml:space="preserve">　　3.强化调查研究，在创新型党支部建设上有新突破。围绕时事热点和阶段性重点工作，组建党员调研小组。创新实践载体，通过轮值主持人、调研汇报等形式，提升综合素质。创建支部党员先锋岗，每季度在支部内部评选一次，坚持动态调整，突出党员身份，发挥模范带头作用。</w:t>
      </w:r>
    </w:p>
    <w:p>
      <w:pPr>
        <w:ind w:left="0" w:right="0" w:firstLine="560"/>
        <w:spacing w:before="450" w:after="450" w:line="312" w:lineRule="auto"/>
      </w:pPr>
      <w:r>
        <w:rPr>
          <w:rFonts w:ascii="宋体" w:hAnsi="宋体" w:eastAsia="宋体" w:cs="宋体"/>
          <w:color w:val="000"/>
          <w:sz w:val="28"/>
          <w:szCs w:val="28"/>
        </w:rPr>
        <w:t xml:space="preserve">　　4.以党建促经营，狠抓经营发展和改革创新。一是加大服务地方经济。存贷款计划   二是调整零售业务主攻方向。   贷款业务的市场营销拓展等其他经营数据目标(电子银行业务，集合支付，手机银行、短信银行等)。三是支持小微企业推进产业振兴。  省级经济开发区获批的有利契机，加大对相关行业小微企业支持力度。</w:t>
      </w:r>
    </w:p>
    <w:p>
      <w:pPr>
        <w:ind w:left="0" w:right="0" w:firstLine="560"/>
        <w:spacing w:before="450" w:after="450" w:line="312" w:lineRule="auto"/>
      </w:pPr>
      <w:r>
        <w:rPr>
          <w:rFonts w:ascii="黑体" w:hAnsi="黑体" w:eastAsia="黑体" w:cs="黑体"/>
          <w:color w:val="000000"/>
          <w:sz w:val="36"/>
          <w:szCs w:val="36"/>
          <w:b w:val="1"/>
          <w:bCs w:val="1"/>
        </w:rPr>
        <w:t xml:space="preserve">【篇九】履行全面从严治党责任述职报告20_年</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带头管党治党，压实主体责任。层层签订党风廉政建设目标责任书，形成了上下贯通、层层负责反腐倡廉责任体系。认真执行重大事项报告、重大问题议事和决策制度，自觉接受监督，树立领导干部清正廉洁良好形象。建立健全廉洁谈话、监督举报、责任倒查等制度，着重补齐煤场管理短板，巩固了风清气正的创业氛围。对省委巡视反馈问题，成立整改工作领导小组，各单位各负其责，协作配合，形成清单并逐条整改落实。</w:t>
      </w:r>
    </w:p>
    <w:p>
      <w:pPr>
        <w:ind w:left="0" w:right="0" w:firstLine="560"/>
        <w:spacing w:before="450" w:after="450" w:line="312" w:lineRule="auto"/>
      </w:pPr>
      <w:r>
        <w:rPr>
          <w:rFonts w:ascii="宋体" w:hAnsi="宋体" w:eastAsia="宋体" w:cs="宋体"/>
          <w:color w:val="000"/>
          <w:sz w:val="28"/>
          <w:szCs w:val="28"/>
        </w:rPr>
        <w:t xml:space="preserve">　　（二）强化理论武装，提升政治站位。把习近平新时代中国特色社会主义思想和一系列重要论述作为补钙铸魂的重中之重，以“不忘初心、牢记使命”主题教育为契机，创新开展专业教育党课、抢答赛、初心故事征集、红色教育等活动，重点做好读书精学、专题研学、以考促学“三篇”文章。通过对照党章自我检视、民主生活会、理论学习中心组学习、主题宣讲等载体形式，引导党员干部认认真真学原著、读原文、悟原理，理论学习取得扎实效果。</w:t>
      </w:r>
    </w:p>
    <w:p>
      <w:pPr>
        <w:ind w:left="0" w:right="0" w:firstLine="560"/>
        <w:spacing w:before="450" w:after="450" w:line="312" w:lineRule="auto"/>
      </w:pPr>
      <w:r>
        <w:rPr>
          <w:rFonts w:ascii="宋体" w:hAnsi="宋体" w:eastAsia="宋体" w:cs="宋体"/>
          <w:color w:val="000"/>
          <w:sz w:val="28"/>
          <w:szCs w:val="28"/>
        </w:rPr>
        <w:t xml:space="preserve">　　（三）突出风险防控，坚持正风肃纪。制定了管理人员重要情况报告、礼品登记和“廉洁体检”等制度，保障矿井做好党风建设的“规定动作”。20_年，配合上级纪委批转的举报信访件进行了初核，党纪处分3人，行政处分4人。纪检组织参与合同洽谈、物资验收等监督225次，杜绝了违规违纪现象发生。</w:t>
      </w:r>
    </w:p>
    <w:p>
      <w:pPr>
        <w:ind w:left="0" w:right="0" w:firstLine="560"/>
        <w:spacing w:before="450" w:after="450" w:line="312" w:lineRule="auto"/>
      </w:pPr>
      <w:r>
        <w:rPr>
          <w:rFonts w:ascii="宋体" w:hAnsi="宋体" w:eastAsia="宋体" w:cs="宋体"/>
          <w:color w:val="000"/>
          <w:sz w:val="28"/>
          <w:szCs w:val="28"/>
        </w:rPr>
        <w:t xml:space="preserve">　　（四）坚持正确引导，营造良好生态。深入开展“学法纪、强作风、促发展”廉政教育活动，组织召开了反腐倡廉研讨、廉洁教育警示会，组织102名党员干部和重点岗位人员赴乌兰陶勒盖廉政教育基地开展廉洁教育活动。开展廉洁体检，党员干部做好自诊、初诊、复诊工作，建立廉政档案，及时消除廉洁风险隐患。坚持正确的选人用人导向，通过公开竞聘选拔各级管理人员108人。发挥意识形态和新闻媒体的宣传导向作用，建成了《金色豪情》电子杂志、宣传栏、广播、微信公众号立体化宣传阵地。强化企业文化、形势任务宣传教育，矿井被评为集公司先进单位、集团公司文明单位、能化公司精益党建工程思想政治工作先进单位。</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的意识有待增强。落实全面从严治党要求的主动思考不深入、认识不到位，缺乏严格有效的措施。在构建全面从严治党责任落实体系上力度不大，还达不到“横到边、纵到底”的要求，致使个别支部落实主体责任的自觉性、主动性不强，压力传导不到位，“一岗双责”没有真正落实到具体工作中，存在上紧下松、压力传导层层递减的问题。各项工作机制需健全完善，精准考核还需细化，执行力、落实力需提升。</w:t>
      </w:r>
    </w:p>
    <w:p>
      <w:pPr>
        <w:ind w:left="0" w:right="0" w:firstLine="560"/>
        <w:spacing w:before="450" w:after="450" w:line="312" w:lineRule="auto"/>
      </w:pPr>
      <w:r>
        <w:rPr>
          <w:rFonts w:ascii="宋体" w:hAnsi="宋体" w:eastAsia="宋体" w:cs="宋体"/>
          <w:color w:val="000"/>
          <w:sz w:val="28"/>
          <w:szCs w:val="28"/>
        </w:rPr>
        <w:t xml:space="preserve">　　（二）党风廉政建设的力度还不够大。对党风廉政教育的内容创新、载体创新思考不够，教育方式多为“灌输”模式，灵活性、互动性不强，针对重点岗位、关键部门的廉政教育过于单一。</w:t>
      </w:r>
    </w:p>
    <w:p>
      <w:pPr>
        <w:ind w:left="0" w:right="0" w:firstLine="560"/>
        <w:spacing w:before="450" w:after="450" w:line="312" w:lineRule="auto"/>
      </w:pPr>
      <w:r>
        <w:rPr>
          <w:rFonts w:ascii="宋体" w:hAnsi="宋体" w:eastAsia="宋体" w:cs="宋体"/>
          <w:color w:val="000"/>
          <w:sz w:val="28"/>
          <w:szCs w:val="28"/>
        </w:rPr>
        <w:t xml:space="preserve">　　（三）基层基础工作有待夯实。对党员干部的管理、监督还不够到位，工作形式相对单一，成效还需进一步提升。纪检人员力量薄弱，能力和水平有待提升。</w:t>
      </w:r>
    </w:p>
    <w:p>
      <w:pPr>
        <w:ind w:left="0" w:right="0" w:firstLine="560"/>
        <w:spacing w:before="450" w:after="450" w:line="312" w:lineRule="auto"/>
      </w:pPr>
      <w:r>
        <w:rPr>
          <w:rFonts w:ascii="宋体" w:hAnsi="宋体" w:eastAsia="宋体" w:cs="宋体"/>
          <w:color w:val="000"/>
          <w:sz w:val="28"/>
          <w:szCs w:val="28"/>
        </w:rPr>
        <w:t xml:space="preserve">　　（四）意识形态工作需持续用力。意识形态工作是党的一项极端重要的工作，对照意识形态工作缺乏整体、系统的了解，在思想教育上仍有“空间”，在舆情管控上仍存在“盲点”，需进一步做好分析研判、矛盾排查、应急处置等工作。</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对全面从严治党各项工作的主动思考研究不够深入、投入精力不足，落实主体责任缺少“钉钉子”精神，指导实际工作不够，监督手段少，管党治党的创新性、持续性还需加强。二是创新意识不强。党风建设工作力度还不够大，廉洁教育的针对性、实效性和创新性还不够，质量效果需要进一步提升。三是在抓作风建设中，对抓教育、抓监督、抓合力等力度不够，需进一步强化深严细实的作风，树立强烈的责任心和敢于动真碰硬的决心。</w:t>
      </w:r>
    </w:p>
    <w:p>
      <w:pPr>
        <w:ind w:left="0" w:right="0" w:firstLine="560"/>
        <w:spacing w:before="450" w:after="450" w:line="312" w:lineRule="auto"/>
      </w:pPr>
      <w:r>
        <w:rPr>
          <w:rFonts w:ascii="宋体" w:hAnsi="宋体" w:eastAsia="宋体" w:cs="宋体"/>
          <w:color w:val="000"/>
          <w:sz w:val="28"/>
          <w:szCs w:val="28"/>
        </w:rPr>
        <w:t xml:space="preserve">&gt;　　三、下步工作思路和措施</w:t>
      </w:r>
    </w:p>
    <w:p>
      <w:pPr>
        <w:ind w:left="0" w:right="0" w:firstLine="560"/>
        <w:spacing w:before="450" w:after="450" w:line="312" w:lineRule="auto"/>
      </w:pPr>
      <w:r>
        <w:rPr>
          <w:rFonts w:ascii="宋体" w:hAnsi="宋体" w:eastAsia="宋体" w:cs="宋体"/>
          <w:color w:val="000"/>
          <w:sz w:val="28"/>
          <w:szCs w:val="28"/>
        </w:rPr>
        <w:t xml:space="preserve">　　（一）强化政治担当，压实全面从严治党的责任。以习近平新时代中国特色社会主义思想为指导，全面贯彻集团公司第一次党代会精神，落实上级公司党委决策部署，按照党建工作思路，以党建工作优势的充分发挥，激活公司高质量发展的强大引擎。严肃党内政治生活，加强对基层支部落实管党治党责任情况的监督检查，树立一切工作到支部的理念，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加强警示教育，筑牢意识形态前沿阵地。驰而不息正风肃纪，科学运用监督执纪“四种形态”，启动开展“清政风、强作风、正家风”专项行动，深入开展学习研讨、主题征文、知识测试、廉洁体检、拍摄廉洁微电影等活动，保持惩治腐败高压态势。定期分析研判意识形态领域情况，引导职工知法守法，发正声、传正能，鼓正劲。</w:t>
      </w:r>
    </w:p>
    <w:p>
      <w:pPr>
        <w:ind w:left="0" w:right="0" w:firstLine="560"/>
        <w:spacing w:before="450" w:after="450" w:line="312" w:lineRule="auto"/>
      </w:pPr>
      <w:r>
        <w:rPr>
          <w:rFonts w:ascii="宋体" w:hAnsi="宋体" w:eastAsia="宋体" w:cs="宋体"/>
          <w:color w:val="000"/>
          <w:sz w:val="28"/>
          <w:szCs w:val="28"/>
        </w:rPr>
        <w:t xml:space="preserve">　　（三）加强监督执纪，推动从严治党不断深入。紧盯关键领域、关键环节和重点人员，强化重点岗位廉洁风险防控，突出抓好“三重一大”决策、设备物资采购、合同管理等制度执行情况。牢牢把握特殊时期和敏感问题，持续加强重大节假日和关键时间节点的监督检查，对违规违纪行为从严处理。落实党管干部、党管人才原则，坚持正确用人导向，实施精准考核，完善管理人员绩效考评办法，打造政治过硬、素质过硬、作风过硬的员工队伍。筑牢“不能腐”的内控体系防线，强化重点领域监察,为推进矿井平稳健康转型发展提供营造风清气正良好生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