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银行个人述职报告总结2025年通用</w:t>
      </w:r>
      <w:bookmarkEnd w:id="1"/>
    </w:p>
    <w:p>
      <w:pPr>
        <w:jc w:val="center"/>
        <w:spacing w:before="0" w:after="450"/>
      </w:pPr>
      <w:r>
        <w:rPr>
          <w:rFonts w:ascii="Arial" w:hAnsi="Arial" w:eastAsia="Arial" w:cs="Arial"/>
          <w:color w:val="999999"/>
          <w:sz w:val="20"/>
          <w:szCs w:val="20"/>
        </w:rPr>
        <w:t xml:space="preserve">来源：网络  作者：尘埃落定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述职报告对自身所负责的组织或者部门在某一阶段的工作进行全面的回顾，写好述职报告要从工作实践中去总结成绩和经验，找出不足与教训，从而对过去的工作做出正确的结论。下面是小编为大家带来的有关银行个人述职报告总结20_年通用五篇，希望大家喜欢。银行...</w:t>
      </w:r>
    </w:p>
    <w:p>
      <w:pPr>
        <w:ind w:left="0" w:right="0" w:firstLine="560"/>
        <w:spacing w:before="450" w:after="450" w:line="312" w:lineRule="auto"/>
      </w:pPr>
      <w:r>
        <w:rPr>
          <w:rFonts w:ascii="宋体" w:hAnsi="宋体" w:eastAsia="宋体" w:cs="宋体"/>
          <w:color w:val="000"/>
          <w:sz w:val="28"/>
          <w:szCs w:val="28"/>
        </w:rPr>
        <w:t xml:space="preserve">述职报告对自身所负责的组织或者部门在某一阶段的工作进行全面的回顾，写好述职报告要从工作实践中去总结成绩和经验，找出不足与教训，从而对过去的工作做出正确的结论。下面是小编为大家带来的有关银行个人述职报告总结20_年通用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银行个人述职报告【篇一】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__银行__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__银行__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进入__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w:t>
      </w:r>
    </w:p>
    <w:p>
      <w:pPr>
        <w:ind w:left="0" w:right="0" w:firstLine="560"/>
        <w:spacing w:before="450" w:after="450" w:line="312" w:lineRule="auto"/>
      </w:pPr>
      <w:r>
        <w:rPr>
          <w:rFonts w:ascii="宋体" w:hAnsi="宋体" w:eastAsia="宋体" w:cs="宋体"/>
          <w:color w:val="000"/>
          <w:sz w:val="28"/>
          <w:szCs w:val="28"/>
        </w:rPr>
        <w:t xml:space="preserve">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虽然我工作时间仅仅两个多月，存在很多的不足之处，但我时刻以严格的标准来要求自己，以领导和同事为榜样去提醒自己，争取能在__银行这个大舞台上展示自己，为__分行的辉煌奉献自己的一份力量。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黑体" w:hAnsi="黑体" w:eastAsia="黑体" w:cs="黑体"/>
          <w:color w:val="000000"/>
          <w:sz w:val="36"/>
          <w:szCs w:val="36"/>
          <w:b w:val="1"/>
          <w:bCs w:val="1"/>
        </w:rPr>
        <w:t xml:space="preserve">银行个人述职报告【篇二】</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好处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银行个人述职报告【篇三】</w:t>
      </w:r>
    </w:p>
    <w:p>
      <w:pPr>
        <w:ind w:left="0" w:right="0" w:firstLine="560"/>
        <w:spacing w:before="450" w:after="450" w:line="312" w:lineRule="auto"/>
      </w:pPr>
      <w:r>
        <w:rPr>
          <w:rFonts w:ascii="宋体" w:hAnsi="宋体" w:eastAsia="宋体" w:cs="宋体"/>
          <w:color w:val="000"/>
          <w:sz w:val="28"/>
          <w:szCs w:val="28"/>
        </w:rPr>
        <w:t xml:space="preserve">20__年是我在__分理处担任会计主管的第三年。在这一年中，我用心学习相关业务知识，努力工作，认真履行工作职责，圆满地完成了各项工作任务，现将一年来的工作状况述职如下：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__年我根据支行要求制定落实了各项内勤学习例会制度，组织全体内勤职工及时对于上级行下发的文件和办法及时学习讨论，透过采取互通形式的方法，使业务学习取得了良好的效果，透过坚持开展内勤业务学习制度使我分理处柜员牢固的掌握了各项业务知识。</w:t>
      </w:r>
    </w:p>
    <w:p>
      <w:pPr>
        <w:ind w:left="0" w:right="0" w:firstLine="560"/>
        <w:spacing w:before="450" w:after="450" w:line="312" w:lineRule="auto"/>
      </w:pPr>
      <w:r>
        <w:rPr>
          <w:rFonts w:ascii="宋体" w:hAnsi="宋体" w:eastAsia="宋体" w:cs="宋体"/>
          <w:color w:val="000"/>
          <w:sz w:val="28"/>
          <w:szCs w:val="28"/>
        </w:rPr>
        <w:t xml:space="preserve">虽然我分理处今年的业务量有了大幅增加，同时今年总行各类业务新品种也层出不穷的推出，但我分理处员工透过业务学习制度，提高了自身的业务知识和技能，在应对对各类业务时都能熟练的应对。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w:t>
      </w:r>
    </w:p>
    <w:p>
      <w:pPr>
        <w:ind w:left="0" w:right="0" w:firstLine="560"/>
        <w:spacing w:before="450" w:after="450" w:line="312" w:lineRule="auto"/>
      </w:pPr>
      <w:r>
        <w:rPr>
          <w:rFonts w:ascii="宋体" w:hAnsi="宋体" w:eastAsia="宋体" w:cs="宋体"/>
          <w:color w:val="000"/>
          <w:sz w:val="28"/>
          <w:szCs w:val="28"/>
        </w:rPr>
        <w:t xml:space="preserve">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w:t>
      </w:r>
    </w:p>
    <w:p>
      <w:pPr>
        <w:ind w:left="0" w:right="0" w:firstLine="560"/>
        <w:spacing w:before="450" w:after="450" w:line="312" w:lineRule="auto"/>
      </w:pPr>
      <w:r>
        <w:rPr>
          <w:rFonts w:ascii="宋体" w:hAnsi="宋体" w:eastAsia="宋体" w:cs="宋体"/>
          <w:color w:val="000"/>
          <w:sz w:val="28"/>
          <w:szCs w:val="28"/>
        </w:rPr>
        <w:t xml:space="preserve">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w:t>
      </w:r>
    </w:p>
    <w:p>
      <w:pPr>
        <w:ind w:left="0" w:right="0" w:firstLine="560"/>
        <w:spacing w:before="450" w:after="450" w:line="312" w:lineRule="auto"/>
      </w:pPr>
      <w:r>
        <w:rPr>
          <w:rFonts w:ascii="宋体" w:hAnsi="宋体" w:eastAsia="宋体" w:cs="宋体"/>
          <w:color w:val="000"/>
          <w:sz w:val="28"/>
          <w:szCs w:val="28"/>
        </w:rPr>
        <w:t xml:space="preserve">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三、加大力度强化管理，全面推进内勤整体工作的开展，确保各项内控工作上台阶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先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务必及时进行整改。</w:t>
      </w:r>
    </w:p>
    <w:p>
      <w:pPr>
        <w:ind w:left="0" w:right="0" w:firstLine="560"/>
        <w:spacing w:before="450" w:after="450" w:line="312" w:lineRule="auto"/>
      </w:pPr>
      <w:r>
        <w:rPr>
          <w:rFonts w:ascii="宋体" w:hAnsi="宋体" w:eastAsia="宋体" w:cs="宋体"/>
          <w:color w:val="000"/>
          <w:sz w:val="28"/>
          <w:szCs w:val="28"/>
        </w:rPr>
        <w:t xml:space="preserve">所以我在日常工作中我加强了临柜业务的监督，要求柜员务必规范操作每一笔业务，每一个细节都务必按总行相关文件的规定操作，对于操作过程中碰到的各类问题务必及时提出，不得对业务随意操作。更不得为了逃避事后监督而变造各类会计凭证。</w:t>
      </w:r>
    </w:p>
    <w:p>
      <w:pPr>
        <w:ind w:left="0" w:right="0" w:firstLine="560"/>
        <w:spacing w:before="450" w:after="450" w:line="312" w:lineRule="auto"/>
      </w:pPr>
      <w:r>
        <w:rPr>
          <w:rFonts w:ascii="宋体" w:hAnsi="宋体" w:eastAsia="宋体" w:cs="宋体"/>
          <w:color w:val="000"/>
          <w:sz w:val="28"/>
          <w:szCs w:val="28"/>
        </w:rPr>
        <w:t xml:space="preserve">对于事后监督过程中发现的相关差错及时组织柜员学习，并及时整改。从事后监督上线以来的差错率状况来说，我分理处一向持续着较低的水平。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透过合理的业务分工，缓解了我分理处的柜面压力。</w:t>
      </w:r>
    </w:p>
    <w:p>
      <w:pPr>
        <w:ind w:left="0" w:right="0" w:firstLine="560"/>
        <w:spacing w:before="450" w:after="450" w:line="312" w:lineRule="auto"/>
      </w:pPr>
      <w:r>
        <w:rPr>
          <w:rFonts w:ascii="宋体" w:hAnsi="宋体" w:eastAsia="宋体" w:cs="宋体"/>
          <w:color w:val="000"/>
          <w:sz w:val="28"/>
          <w:szCs w:val="28"/>
        </w:rPr>
        <w:t xml:space="preserve">提升了我分理处柜员的业务技能，推动了柜面服务质量的全面提高。我分理处今年以来无一齐由于柜面操作而引起的客户投诉事件。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职责制，把岗位职责落实到每一个岗位、每一个员工，做到每一项工作有人管，每一个工作有人抓，防止出现相互推托、工作脱节的现象，按照岗位职责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以上是我一年来工作汇报，成绩只代表过去，在新的一年，我将继续努力工作，努力学习各项业务知识，不断提高业务潜力和管理水平，使我分理处内勤工作再上一个新台阶。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银行个人述职报告【篇四】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根据总行关于领导班子考核实施办法，按照干部述职的有关要求和资料，现将一年来的工作情景述职如下，如有不当之处请给予批评指正。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一、虚心学习，努力提高业务本事和管理水平</w:t>
      </w:r>
    </w:p>
    <w:p>
      <w:pPr>
        <w:ind w:left="0" w:right="0" w:firstLine="560"/>
        <w:spacing w:before="450" w:after="450" w:line="312" w:lineRule="auto"/>
      </w:pPr>
      <w:r>
        <w:rPr>
          <w:rFonts w:ascii="宋体" w:hAnsi="宋体" w:eastAsia="宋体" w:cs="宋体"/>
          <w:color w:val="000"/>
          <w:sz w:val="28"/>
          <w:szCs w:val="28"/>
        </w:rPr>
        <w:t xml:space="preserve">为了不辜负组织的期望，更好地履行好自我的工作职责，我遵守金融法规，认真贯彻落实__银行实施战略转型的一系列重要决议，正确理解总行和领导的讲话精神，增强大局意识和职责意识，用先进的思想武装自我，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景，我同各部门负责人经常在一齐研究、探讨工作，如有不懂的业务就虚心的向他们请教。每到月末、季末、年末我都认真地查阅各种报表资料，与同行业和系统内各行进行数据比较，查看排行情景，寻找差距和不足，研究对策。同时，我还经过各种方式与各营业网点的同志们进行交流，了解基层网点业务发展中存在的问题。在工作中，我始终坚持理论联系实际，能够用自我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二、团结协作，共同推进各项业务发展</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我的位置，处处以大局为重，维护班子团结，当好参谋助手。我在工作中把主要精力放在了全行中心工作的落实上，对自我所分管的工作认真负责，在职权范围内，独立解决好工作中遇到的矛盾和问题，在遇到全局性矛盾和一些重大问题时我都及时向主要负责人汇报情景，并提出自我的意见和提议。我在工作岗位上还十分重视组织管理和协调本事的提高，在工作实践中不断锤炼自我。</w:t>
      </w:r>
    </w:p>
    <w:p>
      <w:pPr>
        <w:ind w:left="0" w:right="0" w:firstLine="560"/>
        <w:spacing w:before="450" w:after="450" w:line="312" w:lineRule="auto"/>
      </w:pPr>
      <w:r>
        <w:rPr>
          <w:rFonts w:ascii="宋体" w:hAnsi="宋体" w:eastAsia="宋体" w:cs="宋体"/>
          <w:color w:val="000"/>
          <w:sz w:val="28"/>
          <w:szCs w:val="28"/>
        </w:rPr>
        <w:t xml:space="preserve">三、以认真负责的工作态度，努力开创工作新局面</w:t>
      </w:r>
    </w:p>
    <w:p>
      <w:pPr>
        <w:ind w:left="0" w:right="0" w:firstLine="560"/>
        <w:spacing w:before="450" w:after="450" w:line="312" w:lineRule="auto"/>
      </w:pPr>
      <w:r>
        <w:rPr>
          <w:rFonts w:ascii="宋体" w:hAnsi="宋体" w:eastAsia="宋体" w:cs="宋体"/>
          <w:color w:val="000"/>
          <w:sz w:val="28"/>
          <w:szCs w:val="28"/>
        </w:rPr>
        <w:t xml:space="preserve">由于__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__项目推广手册”和“个人贷款业务政策和操作手册”经常向信贷部门包括公司、个贷、授信、风险部门负责人讨教、也经常在一齐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四、再接再厉，促进我行各项业务的持续发展</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情景了解掌握得还不够全面，未能及时帮忙职工解决在工作和生活中存在的实际困难。此外，由于自我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在今后的工作中，我将继续努力学习，不断提高领导水平和管理本事，切实履行好自我肩负的职责，更好地做好各项工作。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刚刚过去的一年里，我作为负责支行全面工作的行长，在上级的领导下，以加快发展为主线，坚持求真务实、开拓创新，认真履行工作职责，带领全行干部员工努力做好各项工作，使业务经营得到了健康、有效、快速地发展。下面，我对自身工作进行述职：</w:t>
      </w:r>
    </w:p>
    <w:p>
      <w:pPr>
        <w:ind w:left="0" w:right="0" w:firstLine="560"/>
        <w:spacing w:before="450" w:after="450" w:line="312" w:lineRule="auto"/>
      </w:pPr>
      <w:r>
        <w:rPr>
          <w:rFonts w:ascii="宋体" w:hAnsi="宋体" w:eastAsia="宋体" w:cs="宋体"/>
          <w:color w:val="000"/>
          <w:sz w:val="28"/>
          <w:szCs w:val="28"/>
        </w:rPr>
        <w:t xml:space="preserve">一、坚持勤政廉政，努力提高自身素养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作为支行的行长，工作中之所以能够做到尽心尽力尽职，得益于政治思想的牢固，日常打下了较好的基础。做到认真组织和参加每月的中心组学习制度，通过政治理论的学习，不断提高自身的思想素质。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二、坚持以客户为中心，努力推动业务经营快速发展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我行坚持以客户为中心，进一步加大了市场攻坚力度，经过一年的不懈努力，各项经营指标完成情况良好。储蓄存款市场得到开拓。成立了个人理财中心，并将原有个人信贷中心与其进行功能整合，理顺了个人金融业务对外服务的关系，逐步加强。为了对以理财金帐户为主的高端客户档案的建立以及对优质客户“一对一”的服务。加强组织和推动个金业务营销活动，先后开展了__活动，由于组织有力，措施到位，取得了较好的工作成效。</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w:t>
      </w:r>
    </w:p>
    <w:p>
      <w:pPr>
        <w:ind w:left="0" w:right="0" w:firstLine="560"/>
        <w:spacing w:before="450" w:after="450" w:line="312" w:lineRule="auto"/>
      </w:pPr>
      <w:r>
        <w:rPr>
          <w:rFonts w:ascii="宋体" w:hAnsi="宋体" w:eastAsia="宋体" w:cs="宋体"/>
          <w:color w:val="000"/>
          <w:sz w:val="28"/>
          <w:szCs w:val="28"/>
        </w:rPr>
        <w:t xml:space="preserve">三、坚持从严治行，努力强化内部管理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通过开展“以制度为中心”的管理文化教育活动，增强员工的风险防范意识，提高员工的职业道德水平。进一步完善了内部控制制度，组织开展了全行内控达标上等级和基层网点内控达标活动，继续推进“扫雷工程”工作制度化、程序化、规范化运作。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四、工作中的不足及努力方向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业务知识的学习缺乏系统性、计划性，特别是新业务的学习很不够，工作中感到力不从心;面对业务经营出现的矛盾和困难，缺乏足够的耐心，有时情绪不够稳定，工作方法也有所欠佳或欠妥;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2025-06-08T01:51:28+08:00</dcterms:created>
  <dcterms:modified xsi:type="dcterms:W3CDTF">2025-06-08T01:51:28+08:00</dcterms:modified>
</cp:coreProperties>
</file>

<file path=docProps/custom.xml><?xml version="1.0" encoding="utf-8"?>
<Properties xmlns="http://schemas.openxmlformats.org/officeDocument/2006/custom-properties" xmlns:vt="http://schemas.openxmlformats.org/officeDocument/2006/docPropsVTypes"/>
</file>