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如何写村党支部书记述职述廉报告汇总(三篇)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村党支部书记述职述廉报告汇总一一、提高认识，明确工作任务，深入调查研究.一年来我深入农户家中开展调查研究。一是到全村15名党员家中就其生产、生活、村组织建设等有关问题进行深入调查，征求他们对两委班子今后工作的意见和建 议。二是到农业种...</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如何写村党支部书记述职述廉报告汇总一</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 议。二是到农业种殖户邓道清等家中就其种植猕猴桃需要解决的问题深入调查研究，听取他们的呼声和需求。三是到贫困户家中进行调查，详细了解其贫困的原因， 帮助他们理请发展思路，鼓励其发家致富。通过走访、调查，我了解了我村的基本情况及存在的问题，及时召开村级两委班子工作会议，进行了认真研究分析，因地 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 的物色和培养工作。二是加强党员队伍的先进性建设，把发展能手培养成党员干部，加强发展的能力、依法办事的能力和维护稳定的能力。加强了农村外出党员和管 理。为在明年农村开展保先教育活动创造了良好的条件，三是精心组织，圆满完成村两委换届选举工作，按照村民委员会组织法及换届选举实施办法在党委政府领导 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 主、两公开”，即深化和规范民主选举、民主管理、民主决策、民主监督;坚持完善村务公开、党务公开。三是推进村级工作的规范化建设。全面落实各项制度，理 顺两委关系，形成村党组织领导下的村民自治机制，确保村级工作运转有序。四是推进平安村建设。认真排查和化解人民内部矛盾，深入细致地做好思想政治工作， 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 献精神。严格执行各项规章制度，积极为村办事。我村村委办公用室房屋破旧漏雨严重，我牵头跑项目得到了上级资金，组织人员进行了重新修建，使村部大为改 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如何写村党支部书记述职述廉报告汇总二</w:t>
      </w:r>
    </w:p>
    <w:p>
      <w:pPr>
        <w:ind w:left="0" w:right="0" w:firstLine="560"/>
        <w:spacing w:before="450" w:after="450" w:line="312" w:lineRule="auto"/>
      </w:pPr>
      <w:r>
        <w:rPr>
          <w:rFonts w:ascii="宋体" w:hAnsi="宋体" w:eastAsia="宋体" w:cs="宋体"/>
          <w:color w:val="000"/>
          <w:sz w:val="28"/>
          <w:szCs w:val="28"/>
        </w:rPr>
        <w:t xml:space="preserve">根据省、市、区关于“两学一做”、换届选举、同步小康驻村等相关工作要求，在各级党委、政府的指导和关心下，阿所村党支部认真研究，真抓实干，积极推进相关工作，现将工作开展情况报告如下：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所村位于牛场布依族乡东南部，全村辖6个村民组，5个自然村寨，235户，总人口987人，全村国土面积7500亩。境内居住着布依族、汉族、苗族、彝族，少数民族人口占总人口的66%。境内有沙文至牛场、都拉至牛场两条公路，川黔铁路从村穿过，交通十分便利，林业和沙石资源丰富，其中林地5775亩，荒山荒坡840亩。全村耕地面积885亩，其中水田300亩，旱地585亩，人均耕地0.9亩，阿所村党支部有党员20名，预备党员1人，入学积极分子3人，预备干部5人，其中男党员14名，女党员7名，平均党员年龄47岁。</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从4月初以来，阿所村党支部积极参加区、乡组织的“两学一做”学习教育相关会议和培训，成立了“两学一做”学习教育工作领导小组，扎实开展基层“两学一做”学习教育活动。</w:t>
      </w:r>
    </w:p>
    <w:p>
      <w:pPr>
        <w:ind w:left="0" w:right="0" w:firstLine="560"/>
        <w:spacing w:before="450" w:after="450" w:line="312" w:lineRule="auto"/>
      </w:pPr>
      <w:r>
        <w:rPr>
          <w:rFonts w:ascii="宋体" w:hAnsi="宋体" w:eastAsia="宋体" w:cs="宋体"/>
          <w:color w:val="000"/>
          <w:sz w:val="28"/>
          <w:szCs w:val="28"/>
        </w:rPr>
        <w:t xml:space="preserve">一是制定了阿所村“两学一做”学习教育实施方案、学习计划，召开了全村党员“两学一做”动员大会;</w:t>
      </w:r>
    </w:p>
    <w:p>
      <w:pPr>
        <w:ind w:left="0" w:right="0" w:firstLine="560"/>
        <w:spacing w:before="450" w:after="450" w:line="312" w:lineRule="auto"/>
      </w:pPr>
      <w:r>
        <w:rPr>
          <w:rFonts w:ascii="宋体" w:hAnsi="宋体" w:eastAsia="宋体" w:cs="宋体"/>
          <w:color w:val="000"/>
          <w:sz w:val="28"/>
          <w:szCs w:val="28"/>
        </w:rPr>
        <w:t xml:space="preserve">二是向党员发放了党章及纸笔，掀起党员干部手抄党章的热潮;</w:t>
      </w:r>
    </w:p>
    <w:p>
      <w:pPr>
        <w:ind w:left="0" w:right="0" w:firstLine="560"/>
        <w:spacing w:before="450" w:after="450" w:line="312" w:lineRule="auto"/>
      </w:pPr>
      <w:r>
        <w:rPr>
          <w:rFonts w:ascii="宋体" w:hAnsi="宋体" w:eastAsia="宋体" w:cs="宋体"/>
          <w:color w:val="000"/>
          <w:sz w:val="28"/>
          <w:szCs w:val="28"/>
        </w:rPr>
        <w:t xml:space="preserve">三是在村里张贴了“两学一做”宣传资料和标语，让老百姓充分知晓全村党员开展“两学一做”学习教育活动，营造了党员“两学一做”学习教育氛围;四是在有条件的年轻党员中分别安装了贵阳市、白云区党建红云app，进一步拓展了党员学习渠道和视野。</w:t>
      </w:r>
    </w:p>
    <w:p>
      <w:pPr>
        <w:ind w:left="0" w:right="0" w:firstLine="560"/>
        <w:spacing w:before="450" w:after="450" w:line="312" w:lineRule="auto"/>
      </w:pPr>
      <w:r>
        <w:rPr>
          <w:rFonts w:ascii="宋体" w:hAnsi="宋体" w:eastAsia="宋体" w:cs="宋体"/>
          <w:color w:val="000"/>
          <w:sz w:val="28"/>
          <w:szCs w:val="28"/>
        </w:rPr>
        <w:t xml:space="preserve">阿所村党支部在开展“两学一做”学习教育中，村党支部定期组织党员学习、讨论、相互交流学习，开展了村党支部第一书记上党课、乡包村领导上党课、村支部书记上党课等活动;阿所村党支部在开展“两学一做”学习教育活动中每周检查督导党员学习情况，并建立了阿所村党员微信群，通过微信网络平台晒出党员手抄党章和党建红云app积分学习情况，村党员莫任江同志还用毛笔书写了党章百米长卷，起到了很好的带头作用。</w:t>
      </w:r>
    </w:p>
    <w:p>
      <w:pPr>
        <w:ind w:left="0" w:right="0" w:firstLine="560"/>
        <w:spacing w:before="450" w:after="450" w:line="312" w:lineRule="auto"/>
      </w:pPr>
      <w:r>
        <w:rPr>
          <w:rFonts w:ascii="宋体" w:hAnsi="宋体" w:eastAsia="宋体" w:cs="宋体"/>
          <w:color w:val="000"/>
          <w:sz w:val="28"/>
          <w:szCs w:val="28"/>
        </w:rPr>
        <w:t xml:space="preserve">村党支部随时掌握党员学习情况，全村党员在“两学一做”活动中抄写党章热情高涨，大家还利用白云党建红云app学习积分争取排位，相互鞭策。总之，阿所村开展“两学一做”学习教育以来，全村党员第一次真正地系统地并自觉地学习了党章、党规及习近平***系列讲话，对党章、党规有了全新的了解，对党的方针政策有了更深一步的认识，在思想上得到洗礼，为全村党员今后如何做好一名合格党员起到了良好的指导作用。</w:t>
      </w:r>
    </w:p>
    <w:p>
      <w:pPr>
        <w:ind w:left="0" w:right="0" w:firstLine="560"/>
        <w:spacing w:before="450" w:after="450" w:line="312" w:lineRule="auto"/>
      </w:pPr>
      <w:r>
        <w:rPr>
          <w:rFonts w:ascii="宋体" w:hAnsi="宋体" w:eastAsia="宋体" w:cs="宋体"/>
          <w:color w:val="000"/>
          <w:sz w:val="28"/>
          <w:szCs w:val="28"/>
        </w:rPr>
        <w:t xml:space="preserve">三、阿所村党支部换届工作推进情况</w:t>
      </w:r>
    </w:p>
    <w:p>
      <w:pPr>
        <w:ind w:left="0" w:right="0" w:firstLine="560"/>
        <w:spacing w:before="450" w:after="450" w:line="312" w:lineRule="auto"/>
      </w:pPr>
      <w:r>
        <w:rPr>
          <w:rFonts w:ascii="宋体" w:hAnsi="宋体" w:eastAsia="宋体" w:cs="宋体"/>
          <w:color w:val="000"/>
          <w:sz w:val="28"/>
          <w:szCs w:val="28"/>
        </w:rPr>
        <w:t xml:space="preserve">今年是村级党组织换届之年，阿所村党支部参加了区、乡组织的村级党支部换届选举的相关会议及乡组织的村级党支部换届选举专题培训，成立了阿所村党支部换届选举领导小组，并制定选举工作实施方案。严格按照市、区、乡文件精神开展选举工作，全面落实“两推一选一审”选举规定，</w:t>
      </w:r>
    </w:p>
    <w:p>
      <w:pPr>
        <w:ind w:left="0" w:right="0" w:firstLine="560"/>
        <w:spacing w:before="450" w:after="450" w:line="312" w:lineRule="auto"/>
      </w:pPr>
      <w:r>
        <w:rPr>
          <w:rFonts w:ascii="宋体" w:hAnsi="宋体" w:eastAsia="宋体" w:cs="宋体"/>
          <w:color w:val="000"/>
          <w:sz w:val="28"/>
          <w:szCs w:val="28"/>
        </w:rPr>
        <w:t xml:space="preserve">一是在全村发放和张贴了村级党支部换届选举宣传标语及资料，召开村党支部换届动员大会，传达上级关于换届选举会议文件精神;</w:t>
      </w:r>
    </w:p>
    <w:p>
      <w:pPr>
        <w:ind w:left="0" w:right="0" w:firstLine="560"/>
        <w:spacing w:before="450" w:after="450" w:line="312" w:lineRule="auto"/>
      </w:pPr>
      <w:r>
        <w:rPr>
          <w:rFonts w:ascii="宋体" w:hAnsi="宋体" w:eastAsia="宋体" w:cs="宋体"/>
          <w:color w:val="000"/>
          <w:sz w:val="28"/>
          <w:szCs w:val="28"/>
        </w:rPr>
        <w:t xml:space="preserve">二是明确换届纪律及换届选举九个严禁等规定，要求党员干部签订换届选举承诺书;</w:t>
      </w:r>
    </w:p>
    <w:p>
      <w:pPr>
        <w:ind w:left="0" w:right="0" w:firstLine="560"/>
        <w:spacing w:before="450" w:after="450" w:line="312" w:lineRule="auto"/>
      </w:pPr>
      <w:r>
        <w:rPr>
          <w:rFonts w:ascii="宋体" w:hAnsi="宋体" w:eastAsia="宋体" w:cs="宋体"/>
          <w:color w:val="000"/>
          <w:sz w:val="28"/>
          <w:szCs w:val="28"/>
        </w:rPr>
        <w:t xml:space="preserve">三是向村民代表发放村党支部换届选举知晓卡，按要求组织召开了村党支部换届选举党员推荐会、村民代表推荐测评会、党员组织生活会;</w:t>
      </w:r>
    </w:p>
    <w:p>
      <w:pPr>
        <w:ind w:left="0" w:right="0" w:firstLine="560"/>
        <w:spacing w:before="450" w:after="450" w:line="312" w:lineRule="auto"/>
      </w:pPr>
      <w:r>
        <w:rPr>
          <w:rFonts w:ascii="宋体" w:hAnsi="宋体" w:eastAsia="宋体" w:cs="宋体"/>
          <w:color w:val="000"/>
          <w:sz w:val="28"/>
          <w:szCs w:val="28"/>
        </w:rPr>
        <w:t xml:space="preserve">四是通过乡党委审查、村民代表谈话等多种方式进行考察，最终确定阿所村党组织候选人人选并进行公示。阿所村党支部严格贯彻执行选举相关规定和程序，换届选举各项工作平稳推进。</w:t>
      </w:r>
    </w:p>
    <w:p>
      <w:pPr>
        <w:ind w:left="0" w:right="0" w:firstLine="560"/>
        <w:spacing w:before="450" w:after="450" w:line="312" w:lineRule="auto"/>
      </w:pPr>
      <w:r>
        <w:rPr>
          <w:rFonts w:ascii="宋体" w:hAnsi="宋体" w:eastAsia="宋体" w:cs="宋体"/>
          <w:color w:val="000"/>
          <w:sz w:val="28"/>
          <w:szCs w:val="28"/>
        </w:rPr>
        <w:t xml:space="preserve">四、驻村干部工作开展情况</w:t>
      </w:r>
    </w:p>
    <w:p>
      <w:pPr>
        <w:ind w:left="0" w:right="0" w:firstLine="560"/>
        <w:spacing w:before="450" w:after="450" w:line="312" w:lineRule="auto"/>
      </w:pPr>
      <w:r>
        <w:rPr>
          <w:rFonts w:ascii="宋体" w:hAnsi="宋体" w:eastAsia="宋体" w:cs="宋体"/>
          <w:color w:val="000"/>
          <w:sz w:val="28"/>
          <w:szCs w:val="28"/>
        </w:rPr>
        <w:t xml:space="preserve">一是开展实地走访和入户调查。工作组与阿所村干部实地到大寨、小寨、长冲美文摘抄等六个村民组、周边农家乐等对村民生产生活、农家乐经营各方面情况进行了解。重点对精准扶贫对象及留守、残疾儿童进行走访，目前已走访调查13户，60人次。通过查阅有关资料、表格，听取介绍，实地调查等方式，初步建立了工作情况台账8套。</w:t>
      </w:r>
    </w:p>
    <w:p>
      <w:pPr>
        <w:ind w:left="0" w:right="0" w:firstLine="560"/>
        <w:spacing w:before="450" w:after="450" w:line="312" w:lineRule="auto"/>
      </w:pPr>
      <w:r>
        <w:rPr>
          <w:rFonts w:ascii="宋体" w:hAnsi="宋体" w:eastAsia="宋体" w:cs="宋体"/>
          <w:color w:val="000"/>
          <w:sz w:val="28"/>
          <w:szCs w:val="28"/>
        </w:rPr>
        <w:t xml:space="preserve">二是扎实为村民办好事、实事。</w:t>
      </w:r>
    </w:p>
    <w:p>
      <w:pPr>
        <w:ind w:left="0" w:right="0" w:firstLine="560"/>
        <w:spacing w:before="450" w:after="450" w:line="312" w:lineRule="auto"/>
      </w:pPr>
      <w:r>
        <w:rPr>
          <w:rFonts w:ascii="宋体" w:hAnsi="宋体" w:eastAsia="宋体" w:cs="宋体"/>
          <w:color w:val="000"/>
          <w:sz w:val="28"/>
          <w:szCs w:val="28"/>
        </w:rPr>
        <w:t xml:space="preserve">三是与村两委商讨台湾产业园“金苹果”项目用地事宜，加强与企业协调对接工作;</w:t>
      </w:r>
    </w:p>
    <w:p>
      <w:pPr>
        <w:ind w:left="0" w:right="0" w:firstLine="560"/>
        <w:spacing w:before="450" w:after="450" w:line="312" w:lineRule="auto"/>
      </w:pPr>
      <w:r>
        <w:rPr>
          <w:rFonts w:ascii="宋体" w:hAnsi="宋体" w:eastAsia="宋体" w:cs="宋体"/>
          <w:color w:val="000"/>
          <w:sz w:val="28"/>
          <w:szCs w:val="28"/>
        </w:rPr>
        <w:t xml:space="preserve">四是积极协助区卫计局和贵州医科大学白云附属医院开展医疗专家下基层扶贫义诊活动;</w:t>
      </w:r>
    </w:p>
    <w:p>
      <w:pPr>
        <w:ind w:left="0" w:right="0" w:firstLine="560"/>
        <w:spacing w:before="450" w:after="450" w:line="312" w:lineRule="auto"/>
      </w:pPr>
      <w:r>
        <w:rPr>
          <w:rFonts w:ascii="宋体" w:hAnsi="宋体" w:eastAsia="宋体" w:cs="宋体"/>
          <w:color w:val="000"/>
          <w:sz w:val="28"/>
          <w:szCs w:val="28"/>
        </w:rPr>
        <w:t xml:space="preserve">五是联系贵阳日报记者采访，宣传报道阿所村莫任江副支书毛笔手书党章100余米事迹;</w:t>
      </w:r>
    </w:p>
    <w:p>
      <w:pPr>
        <w:ind w:left="0" w:right="0" w:firstLine="560"/>
        <w:spacing w:before="450" w:after="450" w:line="312" w:lineRule="auto"/>
      </w:pPr>
      <w:r>
        <w:rPr>
          <w:rFonts w:ascii="宋体" w:hAnsi="宋体" w:eastAsia="宋体" w:cs="宋体"/>
          <w:color w:val="000"/>
          <w:sz w:val="28"/>
          <w:szCs w:val="28"/>
        </w:rPr>
        <w:t xml:space="preserve">六是积极对接区农局开展关爱残疾儿童行动，对付华、杨丹两名残疾儿童进行走访慰问，发放慰问金共计1000元;</w:t>
      </w:r>
    </w:p>
    <w:p>
      <w:pPr>
        <w:ind w:left="0" w:right="0" w:firstLine="560"/>
        <w:spacing w:before="450" w:after="450" w:line="312" w:lineRule="auto"/>
      </w:pPr>
      <w:r>
        <w:rPr>
          <w:rFonts w:ascii="宋体" w:hAnsi="宋体" w:eastAsia="宋体" w:cs="宋体"/>
          <w:color w:val="000"/>
          <w:sz w:val="28"/>
          <w:szCs w:val="28"/>
        </w:rPr>
        <w:t xml:space="preserve">七是陪同厦门日懋公司就阿所村美丽乡村提高型示范点建设进行考察，并就相关事宜进行沟通协商;</w:t>
      </w:r>
    </w:p>
    <w:p>
      <w:pPr>
        <w:ind w:left="0" w:right="0" w:firstLine="560"/>
        <w:spacing w:before="450" w:after="450" w:line="312" w:lineRule="auto"/>
      </w:pPr>
      <w:r>
        <w:rPr>
          <w:rFonts w:ascii="宋体" w:hAnsi="宋体" w:eastAsia="宋体" w:cs="宋体"/>
          <w:color w:val="000"/>
          <w:sz w:val="28"/>
          <w:szCs w:val="28"/>
        </w:rPr>
        <w:t xml:space="preserve">八是为丰富村民精神文化生活，积极对接区文旅部门支持配备广场小型音响设备;</w:t>
      </w:r>
    </w:p>
    <w:p>
      <w:pPr>
        <w:ind w:left="0" w:right="0" w:firstLine="560"/>
        <w:spacing w:before="450" w:after="450" w:line="312" w:lineRule="auto"/>
      </w:pPr>
      <w:r>
        <w:rPr>
          <w:rFonts w:ascii="宋体" w:hAnsi="宋体" w:eastAsia="宋体" w:cs="宋体"/>
          <w:color w:val="000"/>
          <w:sz w:val="28"/>
          <w:szCs w:val="28"/>
        </w:rPr>
        <w:t xml:space="preserve">九是组织开展综治宣传月暨“居有所安”行动宣传活动，倡导治安防范个个参与，和谐社会人人受益，现场为村民发放宣传物资300余份。</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如何写村党支部书记述职述廉报告汇总三</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承诺制度，结合先进性教育活动的开展，细化党员先进性标准，透过村党支部与广大农村党员签约定、定职责，将农村党员的先锋模范作用进一步具体化、制度化。最后，用心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（1）用心推进十里香新农村建设。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2025-06-17T20:59:33+08:00</dcterms:created>
  <dcterms:modified xsi:type="dcterms:W3CDTF">2025-06-17T20:59:33+08:00</dcterms:modified>
</cp:coreProperties>
</file>

<file path=docProps/custom.xml><?xml version="1.0" encoding="utf-8"?>
<Properties xmlns="http://schemas.openxmlformats.org/officeDocument/2006/custom-properties" xmlns:vt="http://schemas.openxmlformats.org/officeDocument/2006/docPropsVTypes"/>
</file>