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最新社区主任年终述职述廉报告通用(七篇)</w:t>
      </w:r>
      <w:bookmarkEnd w:id="1"/>
    </w:p>
    <w:p>
      <w:pPr>
        <w:jc w:val="center"/>
        <w:spacing w:before="0" w:after="450"/>
      </w:pPr>
      <w:r>
        <w:rPr>
          <w:rFonts w:ascii="Arial" w:hAnsi="Arial" w:eastAsia="Arial" w:cs="Arial"/>
          <w:color w:val="999999"/>
          <w:sz w:val="20"/>
          <w:szCs w:val="20"/>
        </w:rPr>
        <w:t xml:space="preserve">来源：网络  作者：心上花开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最新社区主任年终述职述廉报告通用一大家好!x年即将过去，盘点自己在社区主任岗位的这一年，有工作的经验、有学习的收获、实践的感慨，也有反思的遗憾。籍此机会，我也将从自己学习、思想和履职情况等方面向代表们汇报：一、重视学习，不断提高个人综合素质...</w:t>
      </w:r>
    </w:p>
    <w:p>
      <w:pPr>
        <w:ind w:left="0" w:right="0" w:firstLine="560"/>
        <w:spacing w:before="450" w:after="450" w:line="312" w:lineRule="auto"/>
      </w:pPr>
      <w:r>
        <w:rPr>
          <w:rFonts w:ascii="黑体" w:hAnsi="黑体" w:eastAsia="黑体" w:cs="黑体"/>
          <w:color w:val="000000"/>
          <w:sz w:val="36"/>
          <w:szCs w:val="36"/>
          <w:b w:val="1"/>
          <w:bCs w:val="1"/>
        </w:rPr>
        <w:t xml:space="preserve">最新社区主任年终述职述廉报告通用一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因此，对群众反映的热点难点问题，我不回避不推诿，带头协调，充分发挥社区职能作用。如针对下户中了解到居民对小学学区划分不合理，导致接送小孩不方便的难题后，我利用自已是*代表的身份，将此情况写成议案反映到柳南区*，在得到*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柳州市“爱国星”家庭称号、柳南区优秀员称号、柳南区科学发展观演讲比赛三等奖，并推荐作为柳州市的社区代表陪同郑俊康市长到北京中央文明网作现场网络访谈节目，展示柳州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宏都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最新社区主任年终述职述廉报告通用二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最新社区主任年终述职述廉报告通用三</w:t>
      </w:r>
    </w:p>
    <w:p>
      <w:pPr>
        <w:ind w:left="0" w:right="0" w:firstLine="560"/>
        <w:spacing w:before="450" w:after="450" w:line="312" w:lineRule="auto"/>
      </w:pPr>
      <w:r>
        <w:rPr>
          <w:rFonts w:ascii="宋体" w:hAnsi="宋体" w:eastAsia="宋体" w:cs="宋体"/>
          <w:color w:val="000"/>
          <w:sz w:val="28"/>
          <w:szCs w:val="28"/>
        </w:rPr>
        <w:t xml:space="preserve">20xx年我居委会紧紧围绕办事处年初制定的工作目标和各项中心工作，加压奋进，努力工作，在各个方面取得了一定的成绩，得到了领导的肯定。20xx年将至，为了新一年各项工作的开展，制定如下工作计划：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最新社区主任年终述职述廉报告通用四</w:t>
      </w:r>
    </w:p>
    <w:p>
      <w:pPr>
        <w:ind w:left="0" w:right="0" w:firstLine="560"/>
        <w:spacing w:before="450" w:after="450" w:line="312" w:lineRule="auto"/>
      </w:pPr>
      <w:r>
        <w:rPr>
          <w:rFonts w:ascii="宋体" w:hAnsi="宋体" w:eastAsia="宋体" w:cs="宋体"/>
          <w:color w:val="000"/>
          <w:sz w:val="28"/>
          <w:szCs w:val="28"/>
        </w:rPr>
        <w:t xml:space="preserve">作为一名社区居委会主任，我深知学习的重要性，为此，我始终把学习贯穿于履行人大代表职责的全过程。一是加强政治理论、法律知识学习，着力提高自己思想政治素质和依法办事、依法行政的水平。同时，带头深入贯彻学习镇人代会决议、决定，提高依法行使代表职权能力，增强当好人民代表的主人翁责任感和光荣感，坚定了做好代表工作的信心;二是加强业务知识学习，注重理论联系实际、注重调查研究，做到在实践中提高自己的真才实学。积极参加人大组织的学习、会议和代表活动，使自身的政治素质、工作能力不断得到提高;三是坚持理论联系实际。围绕工作中出现的新情况、新问题，深入进行思考，积极探索新的思路和办法，有效地推动了社区各项工作的开展。</w:t>
      </w:r>
    </w:p>
    <w:p>
      <w:pPr>
        <w:ind w:left="0" w:right="0" w:firstLine="560"/>
        <w:spacing w:before="450" w:after="450" w:line="312" w:lineRule="auto"/>
      </w:pPr>
      <w:r>
        <w:rPr>
          <w:rFonts w:ascii="宋体" w:hAnsi="宋体" w:eastAsia="宋体" w:cs="宋体"/>
          <w:color w:val="000"/>
          <w:sz w:val="28"/>
          <w:szCs w:val="28"/>
        </w:rPr>
        <w:t xml:space="preserve">作为代表就应该认真履行代表职责，积极参政议政，努力为民负责，为政府排忧，协助政府推行工作。日常工作中，我坚持深入群众听取反映，密切联系广大选民，做党和政府联系人民群众的桥梁和纽带。会议期间，认真审议各项工作报告，对会议议程的各项报告、议案都进行了认真讨论，积极发表意见、看法，明确表明了意愿、立场和态度。去年以来，结合镇人大开展的“12345”工程，积极参加代表小组会议;认真撰写学习心得;每年联系和帮扶3个贫困户;参加了镇人大组织的十八岗农业示范园视察、朱郢樊洼复建楼建设视察等一系列视察活动;每年给政府提5条建议或意见，得到了镇人大的重视和认可。</w:t>
      </w:r>
    </w:p>
    <w:p>
      <w:pPr>
        <w:ind w:left="0" w:right="0" w:firstLine="560"/>
        <w:spacing w:before="450" w:after="450" w:line="312" w:lineRule="auto"/>
      </w:pPr>
      <w:r>
        <w:rPr>
          <w:rFonts w:ascii="宋体" w:hAnsi="宋体" w:eastAsia="宋体" w:cs="宋体"/>
          <w:color w:val="000"/>
          <w:sz w:val="28"/>
          <w:szCs w:val="28"/>
        </w:rPr>
        <w:t xml:space="preserve">立足本职工作。一是抓社区工作机制创新。围绕重激励、严考核、高保障，改进和完善了领导机制、激励机制、用人机制，激发了社区上下干事创业的积极性;二是认真落实社区经济工作措施，各项经济指标逐年实现稳步增长。全力做好樊洼路(卫楼段)征拆、社区服务中心办公楼、朱郢樊洼复建楼等重点项目建设及水电改造、房产证办理、小区内涝等重点遗留问题整改的协调、配合、服务工作;三是抓社区资源整合，促社区发展。扎实抓好综治、计生、社保等日常性管理服务工作，认真部署落实铲雪除冰、预防手足口病、抗震救灾等突发性工作，社区各项社会事业都有了新的进展。</w:t>
      </w:r>
    </w:p>
    <w:p>
      <w:pPr>
        <w:ind w:left="0" w:right="0" w:firstLine="560"/>
        <w:spacing w:before="450" w:after="450" w:line="312" w:lineRule="auto"/>
      </w:pPr>
      <w:r>
        <w:rPr>
          <w:rFonts w:ascii="宋体" w:hAnsi="宋体" w:eastAsia="宋体" w:cs="宋体"/>
          <w:color w:val="000"/>
          <w:sz w:val="28"/>
          <w:szCs w:val="28"/>
        </w:rPr>
        <w:t xml:space="preserve">作为一名党员干部，首先必须是勤政、廉政建设的模范。因此，我一直以这样的标准来严格要求自己，规范自身的一言一行，放弃了大量的节假日、休息日，集中精力投入到工作当中去。严格落实党员干部廉洁自律的各项规定,始终保持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总之，本人虽然做了一些工作，但还存在不足，如:面对新的形势和任务，在思想观念和能力水平方面还有不适应的地方;在走访联系选民，建言献策等方面还不够。今后，我决心改进不足，更加扎实有效地开展工作，为社区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最新社区主任年终述职述廉报告通用五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xx，是xx社区主任。我是于20xx年12月25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当然，我的工作肯定存在的不足和失误，在今后的工作当中，还要加强理论和业务学习，更新知识，拓宽思路，勤奋工作，积极完成20xx年各项工作目标。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最新社区主任年终述职述廉报告通用六</w:t>
      </w:r>
    </w:p>
    <w:p>
      <w:pPr>
        <w:ind w:left="0" w:right="0" w:firstLine="560"/>
        <w:spacing w:before="450" w:after="450" w:line="312" w:lineRule="auto"/>
      </w:pPr>
      <w:r>
        <w:rPr>
          <w:rFonts w:ascii="宋体" w:hAnsi="宋体" w:eastAsia="宋体" w:cs="宋体"/>
          <w:color w:val="000"/>
          <w:sz w:val="28"/>
          <w:szCs w:val="28"/>
        </w:rPr>
        <w:t xml:space="preserve">作为国际村社区副主任，我的工作是分管城市管理，工会等。20xx年里，我将以“xx大”精神为指导,坚持科学发展观,在街道办事处的领导下,在分管领导和街道城管科的具体指导下,在社区居委会主任的大力支持下，大力开展卫生社区的创建活动,实施预防控制四害工作,创建健康家园,营造健康环境,为进一步提高广大居民群众文化卫生素质,改善城市环境、卫生面貌，提升城市形象，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一、城市管理工作</w:t>
      </w:r>
    </w:p>
    <w:p>
      <w:pPr>
        <w:ind w:left="0" w:right="0" w:firstLine="560"/>
        <w:spacing w:before="450" w:after="450" w:line="312" w:lineRule="auto"/>
      </w:pPr>
      <w:r>
        <w:rPr>
          <w:rFonts w:ascii="宋体" w:hAnsi="宋体" w:eastAsia="宋体" w:cs="宋体"/>
          <w:color w:val="000"/>
          <w:sz w:val="28"/>
          <w:szCs w:val="28"/>
        </w:rPr>
        <w:t xml:space="preserve">1、做好环境卫生及健康教育方面的宣传工作，利用各种节日及宣传日，组织社区两委成员，社区居民积极参与宣传活动，提高辖区群众爱护环境的意识。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2、健全各种制度，以创建和谐合格社区为标准，完善各种资料。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3、充分发动群众力量，对辖区内的环境卫生加强检查督促，定期或不定期检查辖区的环境卫生，增强群众自我约束、自我管理的能力。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4、与辖区单位、日清清洁公司、环卫所保持长期的紧密联系，做到每天垃圾有人清运，楼道有人保洁，无卫生死角、无无主垃圾，形成干净整洁、环境优美、绿化良好的美好社区。</w:t>
      </w:r>
    </w:p>
    <w:p>
      <w:pPr>
        <w:ind w:left="0" w:right="0" w:firstLine="560"/>
        <w:spacing w:before="450" w:after="450" w:line="312" w:lineRule="auto"/>
      </w:pPr>
      <w:r>
        <w:rPr>
          <w:rFonts w:ascii="宋体" w:hAnsi="宋体" w:eastAsia="宋体" w:cs="宋体"/>
          <w:color w:val="000"/>
          <w:sz w:val="28"/>
          <w:szCs w:val="28"/>
        </w:rPr>
        <w:t xml:space="preserve">5、定期出刊有关爱国卫生，健康教育、城管卫生的板报，利用各楼幢宣传栏张贴各时期中心任务的标语，造成宣传声势，提高居民群众的爱国卫生意识。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6、利用元旦、春节、五一节、国庆节等重大节日期间以及“全民动手日”，广泛组织辖区群众开展爱国卫生活动。</w:t>
      </w:r>
    </w:p>
    <w:p>
      <w:pPr>
        <w:ind w:left="0" w:right="0" w:firstLine="560"/>
        <w:spacing w:before="450" w:after="450" w:line="312" w:lineRule="auto"/>
      </w:pPr>
      <w:r>
        <w:rPr>
          <w:rFonts w:ascii="宋体" w:hAnsi="宋体" w:eastAsia="宋体" w:cs="宋体"/>
          <w:color w:val="000"/>
          <w:sz w:val="28"/>
          <w:szCs w:val="28"/>
        </w:rPr>
        <w:t xml:space="preserve">7、认真做好春、秋两季的灭鼠活动，按期完成鼠药的发放。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8、调整充实健康教育领导小组成员，切实开展社区居民群众健康教育活动，提高社区居民的健康水平。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9、加强协调，增加与辖区物管、单位的沟通，并对他们的环境卫生进行监督检查，发现问题，督促整改。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10、结合社区工作实际，对不同时期存在的薄弱环节和突出问题进行专项整治。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11、全力做好社区环境综合整治工作，为迎检做好充分准备。</w:t>
      </w:r>
    </w:p>
    <w:p>
      <w:pPr>
        <w:ind w:left="0" w:right="0" w:firstLine="560"/>
        <w:spacing w:before="450" w:after="450" w:line="312" w:lineRule="auto"/>
      </w:pPr>
      <w:r>
        <w:rPr>
          <w:rFonts w:ascii="宋体" w:hAnsi="宋体" w:eastAsia="宋体" w:cs="宋体"/>
          <w:color w:val="000"/>
          <w:sz w:val="28"/>
          <w:szCs w:val="28"/>
        </w:rPr>
        <w:t xml:space="preserve">12、配合政府打造鹅岭公园-浮图关公园-李子坝段健身步道;配合政府打造鹅岭公园-浮图关公园-国际村公园连片规划建设。</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充分发挥基层工会的民主管理和民主监督制度。认真依照工会章程，开好工会代表大会，按规定行使工会的审议权、评议权、建议权或决定权，增强主人翁责任感。</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认真学习宣传贯彻《工会法》，深入开展送温暖，做好扶贫解困、互助互济工作，多为特困会员做一些力所能及的实事、好事。</w:t>
      </w:r>
    </w:p>
    <w:p>
      <w:pPr>
        <w:ind w:left="0" w:right="0" w:firstLine="560"/>
        <w:spacing w:before="450" w:after="450" w:line="312" w:lineRule="auto"/>
      </w:pPr>
      <w:r>
        <w:rPr>
          <w:rFonts w:ascii="宋体" w:hAnsi="宋体" w:eastAsia="宋体" w:cs="宋体"/>
          <w:color w:val="000"/>
          <w:sz w:val="28"/>
          <w:szCs w:val="28"/>
        </w:rPr>
        <w:t xml:space="preserve">国际村社区居委会 朱英华</w:t>
      </w:r>
    </w:p>
    <w:p>
      <w:pPr>
        <w:ind w:left="0" w:right="0" w:firstLine="560"/>
        <w:spacing w:before="450" w:after="450" w:line="312" w:lineRule="auto"/>
      </w:pPr>
      <w:r>
        <w:rPr>
          <w:rFonts w:ascii="黑体" w:hAnsi="黑体" w:eastAsia="黑体" w:cs="黑体"/>
          <w:color w:val="000000"/>
          <w:sz w:val="36"/>
          <w:szCs w:val="36"/>
          <w:b w:val="1"/>
          <w:bCs w:val="1"/>
        </w:rPr>
        <w:t xml:space="preserve">最新社区主任年终述职述廉报告通用七</w:t>
      </w:r>
    </w:p>
    <w:p>
      <w:pPr>
        <w:ind w:left="0" w:right="0" w:firstLine="560"/>
        <w:spacing w:before="450" w:after="450" w:line="312" w:lineRule="auto"/>
      </w:pPr>
      <w:r>
        <w:rPr>
          <w:rFonts w:ascii="宋体" w:hAnsi="宋体" w:eastAsia="宋体" w:cs="宋体"/>
          <w:color w:val="000"/>
          <w:sz w:val="28"/>
          <w:szCs w:val="28"/>
        </w:rPr>
        <w:t xml:space="preserve">20xx年xx社区在党工委、xx办事处的正确领导下，紧紧围绕上级的工作部署，以邓小平理论和“三个代表”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并送上慰问品。做好 “流动红旗”的资料整理工作。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份，xx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五、全面创建计划生育优质服务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xx人。根据有关指示精神和总体工作部署，我社区成立计生创“”工作领导小组，发展社区计生创“”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六、做好社区保障工作以及下岗再就业工作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手册》，多次组织下岗人员参加再就业培训。在春节、重阳期间，组织退休退管人员参加茶话会，使他们能够有一个互相沟通的渠道，对社区更有归属感，定期上门和电话慰问退管人员，今年慰问退管人员xx人次。做好城镇居民医保的宣传、缴费工作，张贴宣传单张、派发宣传资料达份。</w:t>
      </w:r>
    </w:p>
    <w:p>
      <w:pPr>
        <w:ind w:left="0" w:right="0" w:firstLine="560"/>
        <w:spacing w:before="450" w:after="450" w:line="312" w:lineRule="auto"/>
      </w:pPr>
      <w:r>
        <w:rPr>
          <w:rFonts w:ascii="宋体" w:hAnsi="宋体" w:eastAsia="宋体" w:cs="宋体"/>
          <w:color w:val="000"/>
          <w:sz w:val="28"/>
          <w:szCs w:val="28"/>
        </w:rPr>
        <w:t xml:space="preserve">七、搞好社区民政服务工作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八、整治社区环境净化、美化工作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九、加强青少年思想教育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十、搞好社区治保、民事调解工作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和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2025-06-18T00:50:33+08:00</dcterms:created>
  <dcterms:modified xsi:type="dcterms:W3CDTF">2025-06-18T00:50:33+08:00</dcterms:modified>
</cp:coreProperties>
</file>

<file path=docProps/custom.xml><?xml version="1.0" encoding="utf-8"?>
<Properties xmlns="http://schemas.openxmlformats.org/officeDocument/2006/custom-properties" xmlns:vt="http://schemas.openxmlformats.org/officeDocument/2006/docPropsVTypes"/>
</file>