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推荐校长年度考核述职报告(推荐)</w:t>
      </w:r>
      <w:bookmarkEnd w:id="1"/>
    </w:p>
    <w:p>
      <w:pPr>
        <w:jc w:val="center"/>
        <w:spacing w:before="0" w:after="450"/>
      </w:pPr>
      <w:r>
        <w:rPr>
          <w:rFonts w:ascii="Arial" w:hAnsi="Arial" w:eastAsia="Arial" w:cs="Arial"/>
          <w:color w:val="999999"/>
          <w:sz w:val="20"/>
          <w:szCs w:val="20"/>
        </w:rPr>
        <w:t xml:space="preserve">来源：网络  作者：七色彩虹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校长年度考核述职报告(推荐)一一、加强理论学习，注重自我修养政治理论学习是学校干部的立身之本，成事之基。一年来，我一直将理论学习作为自身的重要任务，自觉做到勤学多想，努力增强党性观念，提高思想政治素质，牢固树立马克思主义的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推荐校长年度考核述职报告(推荐)一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党性观念，提高思想政治素质，牢固树立马克思主义的世界观、人生观、价值观，保持良好的道德风尚。我积极参加上级各部门举办的各类培训。本年度根据区教管中心和街道党委的学习安排，系统地学习了邓小平理论;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解戈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品德与生活》的教学;积极开展学校教学管理制度的研讨工作，及时地帮助教师处理好教师与家长之间的矛盾，指导他们如何处理家长对子女教育的方法，深受教师和家长的好评。进而使学校学校教学管理制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解戈小学教育事业的腾飞。近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福年同志提拔为学校副校长。学校和教职工把张桂才同志推选为教科室主任、把李玉香同志选为少先队大队辅导员，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设备、科普基地基地、厕所等，能及时进行维护，发挥更大的效能，为学校教学管理制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反腐倡廉心得体会心得体会中始终对自己高标准、严要求，率先垂范，以身作则，时刻做到自重、自醒、自警、自励，自觉加强党性修养。通过加强自身的建设，进一步坚定了全心全意为人民服务的宗旨观念，把反腐倡廉心得体会心得体会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面对成绩，我将思考如何进一步践行情与教育相伴，爱与服务同行的工作格言!在未来的路上，我将带领解戈小学的全体师生，开拓进取，锐意创新，为打造有特色的解戈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推荐校长年度考核述职报告(推荐)二</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努力增强党性观念，提高思想政治素质。几年来，我积极参加上级各部门举办的各类培训。并身体力行，激发自己的政治责任感和奋发进取的精神，不断朝着新的目标奋进。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经过多年的锻炼都有了很大的提高，保证了本岗位各项工作的正常运行，在日常的各项工作过程中，没出现过错误。平时我能积极主动地参加校长理论知识培训，建立了科学化、规范化的学校管理思想。及时地帮助教师处理好教师与家长之间的矛盾，指导他们如何处理家长对子女教育的方法，深受教师和家长的好评。进而使学校教育教学工作得到了规范、健康的发展。 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学校继续推进强化教学常规管理，狠抓教师的课堂教学效益，针对农村家庭教育相对薄弱的诸多因素，学校召开专题研讨提高教学质量协调会，多方研究，制定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学校在大力推行素质教育的同时，把师生的安全当作一种文化来抓。我校平时充分利用班会、队会、板报、向家长下发《告家长书》、防灾救灾演练等形式，加强安全卫生教育，进行安全知识和安全技能的培训，增强学生的安全防范意识;以防盗窃、防火灾、防食物中毒、防交通事故、防各种意外事故为重点，广泛开展了安全教育活动。加大了安全常规工作的检查和整改力度，发现隐患及时报告并尽快排除。校园实行封闭管理，严格学生接送制度，制止一切闲散人员进入校园，杜绝一切外来伤害事故的发生 。由于全体教师安全意识强，防护措施到位，宣传教育及时，近年来学校没有发生安全责任事故，没有在校学生违法犯罪现象。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(五)学校后勤管理制度完善，严格按上级部门的规定收费，没有存在乱收费的现象。学校硬件建设也有了长足的发展，能及时进行维护，发挥更大的效能，为教育教学服务。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正确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得了上级主管部门的好评和广大群众的肯定。今后的工作中，我校将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推荐校长年度考核述职报告(推荐)三</w:t>
      </w:r>
    </w:p>
    <w:p>
      <w:pPr>
        <w:ind w:left="0" w:right="0" w:firstLine="560"/>
        <w:spacing w:before="450" w:after="450" w:line="312" w:lineRule="auto"/>
      </w:pPr>
      <w:r>
        <w:rPr>
          <w:rFonts w:ascii="宋体" w:hAnsi="宋体" w:eastAsia="宋体" w:cs="宋体"/>
          <w:color w:val="000"/>
          <w:sz w:val="28"/>
          <w:szCs w:val="28"/>
        </w:rPr>
        <w:t xml:space="preserve">在过去的20xx年，xx小学上下一心，认真学习贯彻上级文件精神，坚持“追求绿色质量，打造幸福校园”的理念，认真落实“三个年”主题系列活动，大力弘扬“大爱育人、以文化人、立德树人”的教育精神，扎实推进校园文化建设，积极践行教育“学在”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的随笔札记发布在学校的“xx小学幸福教育”教育博客中，供全体教师展示交流。通过活动，我们教师也因此把握住了不少“灵感”，及时捡起了似金子的“鹅卵石”，成为自己教育研究的第一手资料。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推荐校长年度考核述职报告(推荐)四</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20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中新的辉煌。我没有一天是离开了大家的帮助和支持，没有一天不庆幸自己工作在这样一个优秀的团队里。如果说我的工作有一点成绩的话，这个成绩是属于大家的。因此，我要真诚的说一声，感谢老师们！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2025-06-18T02:36:53+08:00</dcterms:created>
  <dcterms:modified xsi:type="dcterms:W3CDTF">2025-06-18T02:36:53+08:00</dcterms:modified>
</cp:coreProperties>
</file>

<file path=docProps/custom.xml><?xml version="1.0" encoding="utf-8"?>
<Properties xmlns="http://schemas.openxmlformats.org/officeDocument/2006/custom-properties" xmlns:vt="http://schemas.openxmlformats.org/officeDocument/2006/docPropsVTypes"/>
</file>