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有关骨科护士长个人述职报告通用(八篇)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骨科护士长个人述职报告通用一20__年在科主任、护士长正确领导下，本着“以人为本”的服务宗旨，深入开展优质护理服务，强化基础护理，圆满完成了各项护理工作，现将工作情况总结如下：一、在思想政治方面：积极拥护医院的各项方针和规章制度，遵守医...</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有关骨科护士长个人述职报告通用一</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有关骨科护士长个人述职报告通用二</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有关骨科护士长个人述职报告通用三</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在过去的一年里我们取得了较好的成绩，积极为病人提供优质的护理服务，在未来的一年中我们也坚信，会努力做到更好，以下是骨科20xx年护理工作计划：</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__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有关骨科护士长个人述职报告通用五</w:t>
      </w:r>
    </w:p>
    <w:p>
      <w:pPr>
        <w:ind w:left="0" w:right="0" w:firstLine="560"/>
        <w:spacing w:before="450" w:after="450" w:line="312" w:lineRule="auto"/>
      </w:pPr>
      <w:r>
        <w:rPr>
          <w:rFonts w:ascii="宋体" w:hAnsi="宋体" w:eastAsia="宋体" w:cs="宋体"/>
          <w:color w:val="000"/>
          <w:sz w:val="28"/>
          <w:szCs w:val="28"/>
        </w:rPr>
        <w:t xml:space="preserve">一、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春秋轮回，光阴如梭，回首自己4年来在护理岗位上度过的日日夜夜，所做的点点滴滴感慨万千……这些年使我深深地体会到：护理工作再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有关骨科护士长个人述职报告通用七</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有关骨科护士长个人述职报告通用八</w:t>
      </w:r>
    </w:p>
    <w:p>
      <w:pPr>
        <w:ind w:left="0" w:right="0" w:firstLine="560"/>
        <w:spacing w:before="450" w:after="450" w:line="312" w:lineRule="auto"/>
      </w:pPr>
      <w:r>
        <w:rPr>
          <w:rFonts w:ascii="宋体" w:hAnsi="宋体" w:eastAsia="宋体" w:cs="宋体"/>
          <w:color w:val="000"/>
          <w:sz w:val="28"/>
          <w:szCs w:val="28"/>
        </w:rPr>
        <w:t xml:space="preserve">20____年是全国卫生系统继续深化改革的一年，全科护理人员在院长重视及护理部直接领导下，本着“一切以病人为中心，一切为病人”的服务宗旨，较好的完成了院领导布置的`各项护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3、认真落实骨科护理常规及手外科护理常规，坚持填写了各种信息数据登记本，配备8种操作处置盘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4、病区治疗室、换药室均能坚持消毒液(1：20____4消毒液)拖地每日二次，病房内定期用消毒液拖地(1：20____4消毒液)出院病人床单进行了终末消毒(清理床头柜，并用消毒液擦拭)。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一年来护理工作由于院长的重视、支持和帮忙，内强管理，外塑形象，在护理质量、职业道德建设上取得了必须成绩，但也存在必须缺点，有待进1步改善。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2025-06-18T02:38:26+08:00</dcterms:created>
  <dcterms:modified xsi:type="dcterms:W3CDTF">2025-06-18T02:38:26+08:00</dcterms:modified>
</cp:coreProperties>
</file>

<file path=docProps/custom.xml><?xml version="1.0" encoding="utf-8"?>
<Properties xmlns="http://schemas.openxmlformats.org/officeDocument/2006/custom-properties" xmlns:vt="http://schemas.openxmlformats.org/officeDocument/2006/docPropsVTypes"/>
</file>