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最新乡镇党委班子述职述责述廉报告(推荐)(三篇)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乡镇党委班子述职述责述廉报告(推荐)一一、抓好思想建设，筑牢拒腐防线提出“建设好我们的党，首先要提高各级领导干部思想政治素质”领导干部思想道德素质是正确行使党和人民赋予的权力，完成党和人民交给的工作不可缺少的主观条件，作为一个乡镇党委书...</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最新乡镇党委班子述职述责述廉报告(推荐)一</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x镇工作第一天开始，就把“创历史辉煌，争一流乡镇”作为我的工作奋斗目标，要求工作要有新举措，局面要有新突破。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x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程，解决了三个村委行路难的问题;危改工作如火如荼，今年以来，镇党委、政府针对全镇学校布局设点不合理，危房改造点多面广，工作滞后的突出问题，坚持统筹规划，精心操作，早计划，早安排，早宣传，早行动，早落实，打响了一场中小学危房改造大会战。</w:t>
      </w:r>
    </w:p>
    <w:p>
      <w:pPr>
        <w:ind w:left="0" w:right="0" w:firstLine="560"/>
        <w:spacing w:before="450" w:after="450" w:line="312" w:lineRule="auto"/>
      </w:pPr>
      <w:r>
        <w:rPr>
          <w:rFonts w:ascii="宋体" w:hAnsi="宋体" w:eastAsia="宋体" w:cs="宋体"/>
          <w:color w:val="000"/>
          <w:sz w:val="28"/>
          <w:szCs w:val="28"/>
        </w:rPr>
        <w:t xml:space="preserve">4月17日 南宁地区在我县召开中小学危改会议，我在会上作了典型发言，与会的区、地及兄弟县市领导还参观了我镇孟圩、王明、国太3个危改点危改工程，危改工作得到区、地和各兄弟县市领导的肯定。全镇危改任务可望年底前全部完成。结束了学生进瓦房学习的历史;在“村村通”电话工作中我镇协助通讯部门工作，促进我镇农村程控电话的安装。目前通讯电缆已经架设到蒙村、蒙田、国太、黄卢、王明、古城等8个村委;在村委办公楼建设中积极为村(居)委会理顺各种关系并争取上级支持，帮助村(居)委会改善办公条件。至蒙村村委办公楼竣工使用，全镇11个村(居)委会的办公地点全部实现楼房化的目标;今年春季，由于持续干旱少雨，蒙田、古城、吴村三个村委春插工作受到了极大影响，群众心急如焚。为了确保全年粮食增产和农民增收，我亲自联系解决清平水库放水进行春灌及协调上下村用水的问题。30多名镇干部不分昼夜奋战在水渠边，确保了水渠畅通，春耕生产不误农时。由于镇党委想群众之所想，急群众之所急，使党委在群众中的威信得到了不断提高。</w:t>
      </w:r>
    </w:p>
    <w:p>
      <w:pPr>
        <w:ind w:left="0" w:right="0" w:firstLine="560"/>
        <w:spacing w:before="450" w:after="450" w:line="312" w:lineRule="auto"/>
      </w:pPr>
      <w:r>
        <w:rPr>
          <w:rFonts w:ascii="宋体" w:hAnsi="宋体" w:eastAsia="宋体" w:cs="宋体"/>
          <w:color w:val="000"/>
          <w:sz w:val="28"/>
          <w:szCs w:val="28"/>
        </w:rPr>
        <w:t xml:space="preserve">五、强化财税管理、促进经济腾飞</w:t>
      </w:r>
    </w:p>
    <w:p>
      <w:pPr>
        <w:ind w:left="0" w:right="0" w:firstLine="560"/>
        <w:spacing w:before="450" w:after="450" w:line="312" w:lineRule="auto"/>
      </w:pPr>
      <w:r>
        <w:rPr>
          <w:rFonts w:ascii="宋体" w:hAnsi="宋体" w:eastAsia="宋体" w:cs="宋体"/>
          <w:color w:val="000"/>
          <w:sz w:val="28"/>
          <w:szCs w:val="28"/>
        </w:rPr>
        <w:t xml:space="preserve">今年来，我镇党委根据县20xx年财政目标管理责任状考核的标准要求，紧紧围绕“农民增收，财政增长，社会稳定”这个目标，着力抓好财税工作。定期召开财政、国税、地税三家税务征管部门工作分析会，及时研究解决税收征管中遇到的问题，协调理顺各种关系，为税收征管创造良好条件。大力培植后续财源，充分发动群众种蔗种桑，启动新城区小五金批发市场，带动个体私营经济发展;同时扶持宾阳恒利皮革有限公司和宾阳新宇轧钢有限公司两家私营企业，分别投资、引资500万元和1800万元扩建生产车间，这些项目的落实和投产，为财政提供稳定的后续税源。在下大力气组织财政收入和培植后续财源的同时，我们严格执行镇人大通过的预算收支方案，坚持“保证重点，压缩一般”的原则，严格控制不必要的开支。保证每月都能按时发放职工工资，确保了政府机关和职能部门的正常运转。</w:t>
      </w:r>
    </w:p>
    <w:p>
      <w:pPr>
        <w:ind w:left="0" w:right="0" w:firstLine="560"/>
        <w:spacing w:before="450" w:after="450" w:line="312" w:lineRule="auto"/>
      </w:pPr>
      <w:r>
        <w:rPr>
          <w:rFonts w:ascii="宋体" w:hAnsi="宋体" w:eastAsia="宋体" w:cs="宋体"/>
          <w:color w:val="000"/>
          <w:sz w:val="28"/>
          <w:szCs w:val="28"/>
        </w:rPr>
        <w:t xml:space="preserve">为了规范我镇预算外资金管理，我们还组织职能部门对各单位的收费项目、收费票据、资金缴存和支出进行定期或不定期的检查监督，规定镇直各单位每月向镇党委报送财务报表，全镇没有发生一起违反财经纪律的事件。至年底止，全镇已完成各项税收452万元，占任务的113%，其中，国税完成239万元，占任务的100%，地税完成95万元，占任务的139.7%，财政完成118万元，占任务的115%。为我镇经济腾飞打下良好基础，如果把x镇经济比喻做一只展翅高飞的雄鹰，那么私营经济与项目建设这两项工作就是它的一双腾飞的翅膀。私营经济是我们x镇的一大经济支柱，其纳税额占了我镇财政构成总额的三分之二之强，可以这么说，私营经济的迅速膨胀使我们的经济构成趋于合理，产生更积极的效应。今年我坚持把发展个体私营经济作为我镇新的经济增长点常抓不懈。在巩固量的同时，在质上大做文章，引导个体私营企业上规模、上档次。用祥和工艺厂蒙世伟在镇召开的首次私营企业表彰会上说的一句心里话：“建镇以来第一次参加这样的会，我们觉得受到了尊重，感受到党委、政府的温暖。</w:t>
      </w:r>
    </w:p>
    <w:p>
      <w:pPr>
        <w:ind w:left="0" w:right="0" w:firstLine="560"/>
        <w:spacing w:before="450" w:after="450" w:line="312" w:lineRule="auto"/>
      </w:pPr>
      <w:r>
        <w:rPr>
          <w:rFonts w:ascii="宋体" w:hAnsi="宋体" w:eastAsia="宋体" w:cs="宋体"/>
          <w:color w:val="000"/>
          <w:sz w:val="28"/>
          <w:szCs w:val="28"/>
        </w:rPr>
        <w:t xml:space="preserve">私营经济是x镇的支柱经济，我们一定要继续做强做大。”来概括，可见我在私营经济工作上倾注了大量的心血。项目工作按照“引进来，走出去，”的思路，以积极的姿态筑巢引凤，落实各种优惠政策，健全各种服务功能，简化办事程序，提高工作效率，加大招商引资力度。乘县委、县政府大力扶持发展项目的东风，把项目建设工作放在事关全镇经济、社会发展大局的战略位置来抓，认真落实项目“八个二”工作，真正做到“干部抓项目，群众跑市场”。20xx年全镇完成储备重点招商项目8个，占县下达任务的160%。在项目建设工作中，我们充分发挥x镇区位优势，在抓国太到黄卢村委道路、芦仙公路、新城区城镇化建设、中小学危改等基础设施项目建设的同时，着重抓对经济有较大带动作用的生产性建设项目。立项并开工30万元以上的项目有5个，占县下达任务的170%，项目总投资达2400万元。</w:t>
      </w:r>
    </w:p>
    <w:p>
      <w:pPr>
        <w:ind w:left="0" w:right="0" w:firstLine="560"/>
        <w:spacing w:before="450" w:after="450" w:line="312" w:lineRule="auto"/>
      </w:pPr>
      <w:r>
        <w:rPr>
          <w:rFonts w:ascii="宋体" w:hAnsi="宋体" w:eastAsia="宋体" w:cs="宋体"/>
          <w:color w:val="000"/>
          <w:sz w:val="28"/>
          <w:szCs w:val="28"/>
        </w:rPr>
        <w:t xml:space="preserve">总而言之，担任镇党委书记一年多来，我能较好地履行自己的职责，我镇多项工作也取得可喜成绩，各项工作都得到县委的充分肯定，但是我感到所做工作距离党和人民要求还远，工作还存在不少缺点，明年是全面贯彻落实党的精神的第一年，我要一如既往地带领大家发扬艰苦奋斗、求真务实的作风，聚精会神搞建设，一心一意谋发展。我坚信，经过全体干部群众共同努力，在不远的将来，一个经济发达、文化繁荣、社会安定、人民幸福的崭新的面貌会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任书记也一年时间，有县委县政府的正确领导和关心，有干部群众的深厚情谊和大力支持，有新一届班子成员的密切配合，一年来，履行领导职能较为顺利，团结带领全镇上下*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w:t>
      </w:r>
    </w:p>
    <w:p>
      <w:pPr>
        <w:ind w:left="0" w:right="0" w:firstLine="560"/>
        <w:spacing w:before="450" w:after="450" w:line="312" w:lineRule="auto"/>
      </w:pPr>
      <w:r>
        <w:rPr>
          <w:rFonts w:ascii="宋体" w:hAnsi="宋体" w:eastAsia="宋体" w:cs="宋体"/>
          <w:color w:val="000"/>
          <w:sz w:val="28"/>
          <w:szCs w:val="28"/>
        </w:rPr>
        <w:t xml:space="preserve">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w:t>
      </w:r>
    </w:p>
    <w:p>
      <w:pPr>
        <w:ind w:left="0" w:right="0" w:firstLine="560"/>
        <w:spacing w:before="450" w:after="450" w:line="312" w:lineRule="auto"/>
      </w:pPr>
      <w:r>
        <w:rPr>
          <w:rFonts w:ascii="宋体" w:hAnsi="宋体" w:eastAsia="宋体" w:cs="宋体"/>
          <w:color w:val="000"/>
          <w:sz w:val="28"/>
          <w:szCs w:val="28"/>
        </w:rPr>
        <w:t xml:space="preserve">在统领全面方面：</w:t>
      </w:r>
    </w:p>
    <w:p>
      <w:pPr>
        <w:ind w:left="0" w:right="0" w:firstLine="560"/>
        <w:spacing w:before="450" w:after="450" w:line="312" w:lineRule="auto"/>
      </w:pPr>
      <w:r>
        <w:rPr>
          <w:rFonts w:ascii="宋体" w:hAnsi="宋体" w:eastAsia="宋体" w:cs="宋体"/>
          <w:color w:val="000"/>
          <w:sz w:val="28"/>
          <w:szCs w:val="28"/>
        </w:rPr>
        <w:t xml:space="preserve">一是统领党委、政府、*团、政协联工委，坚持党委领导。</w:t>
      </w:r>
    </w:p>
    <w:p>
      <w:pPr>
        <w:ind w:left="0" w:right="0" w:firstLine="560"/>
        <w:spacing w:before="450" w:after="450" w:line="312" w:lineRule="auto"/>
      </w:pPr>
      <w:r>
        <w:rPr>
          <w:rFonts w:ascii="宋体" w:hAnsi="宋体" w:eastAsia="宋体" w:cs="宋体"/>
          <w:color w:val="000"/>
          <w:sz w:val="28"/>
          <w:szCs w:val="28"/>
        </w:rPr>
        <w:t xml:space="preserve">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w:t>
      </w:r>
    </w:p>
    <w:p>
      <w:pPr>
        <w:ind w:left="0" w:right="0" w:firstLine="560"/>
        <w:spacing w:before="450" w:after="450" w:line="312" w:lineRule="auto"/>
      </w:pPr>
      <w:r>
        <w:rPr>
          <w:rFonts w:ascii="宋体" w:hAnsi="宋体" w:eastAsia="宋体" w:cs="宋体"/>
          <w:color w:val="000"/>
          <w:sz w:val="28"/>
          <w:szCs w:val="28"/>
        </w:rPr>
        <w:t xml:space="preserve">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三是抓阵地建设，棘针沟村新建870㎡村级组织和文化活动场所，三道村、景庄新建组织活动场所，上原村启动活动场所工程，同时对全镇其余9个支部进行粉刷，三基建设得到加强。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5000万元的吉港水泥启动投产,投资5000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w:t>
      </w:r>
    </w:p>
    <w:p>
      <w:pPr>
        <w:ind w:left="0" w:right="0" w:firstLine="560"/>
        <w:spacing w:before="450" w:after="450" w:line="312" w:lineRule="auto"/>
      </w:pPr>
      <w:r>
        <w:rPr>
          <w:rFonts w:ascii="宋体" w:hAnsi="宋体" w:eastAsia="宋体" w:cs="宋体"/>
          <w:color w:val="000"/>
          <w:sz w:val="28"/>
          <w:szCs w:val="28"/>
        </w:rPr>
        <w:t xml:space="preserve">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一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自20xx年x月xx日，根据组织安排，我由xx镇镇长调整为xx镇党委书记。近一年来，在县委县政府的正确领导下，我与xx镇广大干部群众一道，认真贯彻执行党的xx届五中六中全会精神，牢固树立和落实全面协调可持续发展观，努力构建和促进社会经济事业的发展，紧紧围绕农村改革发展稳定的中心工作，恪尽职守，廉洁自律，励精图治，开拓创新，全镇经济建设和社会事业发展都取得了一定的成绩。现遵照上级有关精神要求，本人就一年来贯彻落实党风廉政建设责任制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一、加强学习，换好脑子</w:t>
      </w:r>
    </w:p>
    <w:p>
      <w:pPr>
        <w:ind w:left="0" w:right="0" w:firstLine="560"/>
        <w:spacing w:before="450" w:after="450" w:line="312" w:lineRule="auto"/>
      </w:pPr>
      <w:r>
        <w:rPr>
          <w:rFonts w:ascii="宋体" w:hAnsi="宋体" w:eastAsia="宋体" w:cs="宋体"/>
          <w:color w:val="000"/>
          <w:sz w:val="28"/>
          <w:szCs w:val="28"/>
        </w:rPr>
        <w:t xml:space="preserve">俗话说：活到老，学到老，还有三分学不了，加强学习是避免走弯路的办法，也是提高自身素质，提高领导水平和工作能力的最有效途径，而且只有理论上的清醒，才能保持政治上的稳定。因此，我十分重视加强学习：</w:t>
      </w:r>
    </w:p>
    <w:p>
      <w:pPr>
        <w:ind w:left="0" w:right="0" w:firstLine="560"/>
        <w:spacing w:before="450" w:after="450" w:line="312" w:lineRule="auto"/>
      </w:pPr>
      <w:r>
        <w:rPr>
          <w:rFonts w:ascii="宋体" w:hAnsi="宋体" w:eastAsia="宋体" w:cs="宋体"/>
          <w:color w:val="000"/>
          <w:sz w:val="28"/>
          <w:szCs w:val="28"/>
        </w:rPr>
        <w:t xml:space="preserve">一是向同事学，我与镇干部一道，每个星期五的下午轮流讲学，自己带头备课，带头讲，带头学;</w:t>
      </w:r>
    </w:p>
    <w:p>
      <w:pPr>
        <w:ind w:left="0" w:right="0" w:firstLine="560"/>
        <w:spacing w:before="450" w:after="450" w:line="312" w:lineRule="auto"/>
      </w:pPr>
      <w:r>
        <w:rPr>
          <w:rFonts w:ascii="宋体" w:hAnsi="宋体" w:eastAsia="宋体" w:cs="宋体"/>
          <w:color w:val="000"/>
          <w:sz w:val="28"/>
          <w:szCs w:val="28"/>
        </w:rPr>
        <w:t xml:space="preserve">二是向书本学，多年来，我养成了每晚睡觉前都要看几个小时书的习惯，不断学习邓小平理论，“三个代表”重要思想，科学发展观和构建和谐社会等理论知识，学习党在农村的一系列方针政策，学习科技知识，经济知识和其他社会科学知识，以提高自身素质;</w:t>
      </w:r>
    </w:p>
    <w:p>
      <w:pPr>
        <w:ind w:left="0" w:right="0" w:firstLine="560"/>
        <w:spacing w:before="450" w:after="450" w:line="312" w:lineRule="auto"/>
      </w:pPr>
      <w:r>
        <w:rPr>
          <w:rFonts w:ascii="宋体" w:hAnsi="宋体" w:eastAsia="宋体" w:cs="宋体"/>
          <w:color w:val="000"/>
          <w:sz w:val="28"/>
          <w:szCs w:val="28"/>
        </w:rPr>
        <w:t xml:space="preserve">三是向实践学，注重理论联系实际，一边学习一边思考，使我在政治上比较坚定，在复杂的现实矛盾面前比较清醒，从而使思想认识得到提高。</w:t>
      </w:r>
    </w:p>
    <w:p>
      <w:pPr>
        <w:ind w:left="0" w:right="0" w:firstLine="560"/>
        <w:spacing w:before="450" w:after="450" w:line="312" w:lineRule="auto"/>
      </w:pPr>
      <w:r>
        <w:rPr>
          <w:rFonts w:ascii="宋体" w:hAnsi="宋体" w:eastAsia="宋体" w:cs="宋体"/>
          <w:color w:val="000"/>
          <w:sz w:val="28"/>
          <w:szCs w:val="28"/>
        </w:rPr>
        <w:t xml:space="preserve">二、深入调研，找好路子</w:t>
      </w:r>
    </w:p>
    <w:p>
      <w:pPr>
        <w:ind w:left="0" w:right="0" w:firstLine="560"/>
        <w:spacing w:before="450" w:after="450" w:line="312" w:lineRule="auto"/>
      </w:pPr>
      <w:r>
        <w:rPr>
          <w:rFonts w:ascii="宋体" w:hAnsi="宋体" w:eastAsia="宋体" w:cs="宋体"/>
          <w:color w:val="000"/>
          <w:sz w:val="28"/>
          <w:szCs w:val="28"/>
        </w:rPr>
        <w:t xml:space="preserve">思路决定出路，只有思路清才能方向明。我深知，一个乡镇要发展，没有一个好的思路就会在工作中失去奋斗方向和目标。来后，我一面广泛听取和征求镇村干部建言献策，一方面深入实际调查研究，在经过深入思考，充分论证后，提出了发展思路，即做一个品牌，建好白水俩个集镇，发掘旅游矿产林业三大资源，打造团结高效廉洁务实四好班子，实现一棵梨，一根竹，一袋菌，一粒米，一条鱼五个一的目标。我相信有大家的支持，有镇村干部的努力，一定好走出一条农业稳镇，工业强镇，旅游兴镇的新路子，逐步把打造成种养大镇，工业重镇，休闲旅游明镇。</w:t>
      </w:r>
    </w:p>
    <w:p>
      <w:pPr>
        <w:ind w:left="0" w:right="0" w:firstLine="560"/>
        <w:spacing w:before="450" w:after="450" w:line="312" w:lineRule="auto"/>
      </w:pPr>
      <w:r>
        <w:rPr>
          <w:rFonts w:ascii="宋体" w:hAnsi="宋体" w:eastAsia="宋体" w:cs="宋体"/>
          <w:color w:val="000"/>
          <w:sz w:val="28"/>
          <w:szCs w:val="28"/>
        </w:rPr>
        <w:t xml:space="preserve">三、健全制度，定好格子</w:t>
      </w:r>
    </w:p>
    <w:p>
      <w:pPr>
        <w:ind w:left="0" w:right="0" w:firstLine="560"/>
        <w:spacing w:before="450" w:after="450" w:line="312" w:lineRule="auto"/>
      </w:pPr>
      <w:r>
        <w:rPr>
          <w:rFonts w:ascii="宋体" w:hAnsi="宋体" w:eastAsia="宋体" w:cs="宋体"/>
          <w:color w:val="000"/>
          <w:sz w:val="28"/>
          <w:szCs w:val="28"/>
        </w:rPr>
        <w:t xml:space="preserve">人管人，累死人，制度管人才能真正约束人。我与班子成员一道，制定了镇村干部点到制周一周五学习制度，完善了财务考勤值班用车接待等一系列制度，以制度管人，大家在制度面前人人平等，通过一系列的制度化规范化管理，使镇村干部的思想作风和工作能力不断得到增强，独当一面破解难题发展经济的能力得到提高。</w:t>
      </w:r>
    </w:p>
    <w:p>
      <w:pPr>
        <w:ind w:left="0" w:right="0" w:firstLine="560"/>
        <w:spacing w:before="450" w:after="450" w:line="312" w:lineRule="auto"/>
      </w:pPr>
      <w:r>
        <w:rPr>
          <w:rFonts w:ascii="宋体" w:hAnsi="宋体" w:eastAsia="宋体" w:cs="宋体"/>
          <w:color w:val="000"/>
          <w:sz w:val="28"/>
          <w:szCs w:val="28"/>
        </w:rPr>
        <w:t xml:space="preserve">四、廉洁自律，正好身子</w:t>
      </w:r>
    </w:p>
    <w:p>
      <w:pPr>
        <w:ind w:left="0" w:right="0" w:firstLine="560"/>
        <w:spacing w:before="450" w:after="450" w:line="312" w:lineRule="auto"/>
      </w:pPr>
      <w:r>
        <w:rPr>
          <w:rFonts w:ascii="宋体" w:hAnsi="宋体" w:eastAsia="宋体" w:cs="宋体"/>
          <w:color w:val="000"/>
          <w:sz w:val="28"/>
          <w:szCs w:val="28"/>
        </w:rPr>
        <w:t xml:space="preserve">公生明，廉生威，打铁还需本身硬。我经常说的一句话自己要当干部，就当得干干净净，不犯错误，要想钱，就不当干部，一心一意做生意赚钱，凭本事赚钱绝不得冤枉钱自从担任乡镇领导那天起，我就严格要求自己，时刻做到公道正派廉洁从政。</w:t>
      </w:r>
    </w:p>
    <w:p>
      <w:pPr>
        <w:ind w:left="0" w:right="0" w:firstLine="560"/>
        <w:spacing w:before="450" w:after="450" w:line="312" w:lineRule="auto"/>
      </w:pPr>
      <w:r>
        <w:rPr>
          <w:rFonts w:ascii="宋体" w:hAnsi="宋体" w:eastAsia="宋体" w:cs="宋体"/>
          <w:color w:val="000"/>
          <w:sz w:val="28"/>
          <w:szCs w:val="28"/>
        </w:rPr>
        <w:t xml:space="preserve">一是认真履行好党风廉政建设第一责任人的职责，按照一岗谁主管谁负责的原则，全面落实xx镇党风廉政建设责任制的各项任务和要求，自愿接受镇村干部的监督;</w:t>
      </w:r>
    </w:p>
    <w:p>
      <w:pPr>
        <w:ind w:left="0" w:right="0" w:firstLine="560"/>
        <w:spacing w:before="450" w:after="450" w:line="312" w:lineRule="auto"/>
      </w:pPr>
      <w:r>
        <w:rPr>
          <w:rFonts w:ascii="宋体" w:hAnsi="宋体" w:eastAsia="宋体" w:cs="宋体"/>
          <w:color w:val="000"/>
          <w:sz w:val="28"/>
          <w:szCs w:val="28"/>
        </w:rPr>
        <w:t xml:space="preserve">二是严格遵守党风廉政建设的各项规定。我严格遵守领导干部廉洁自律五个不许，镇村建设工程项目，一年中遇到不少，但我从不插手工程承包，没有让一个亲人亲友承*，还主动为一些工程款兑现找路子，但从不在其中打主意，捞好处。</w:t>
      </w:r>
    </w:p>
    <w:p>
      <w:pPr>
        <w:ind w:left="0" w:right="0" w:firstLine="560"/>
        <w:spacing w:before="450" w:after="450" w:line="312" w:lineRule="auto"/>
      </w:pPr>
      <w:r>
        <w:rPr>
          <w:rFonts w:ascii="宋体" w:hAnsi="宋体" w:eastAsia="宋体" w:cs="宋体"/>
          <w:color w:val="000"/>
          <w:sz w:val="28"/>
          <w:szCs w:val="28"/>
        </w:rPr>
        <w:t xml:space="preserve">三是树立五官端正形象，做到：嘴不歪，讲真话，说实话，道公道话;眼不斜在看人识事上，用发展的眼光看人;耳不偏，能听进不同意见，做到多方面多形式多渠道听取意见和建议;手不长，不伸手向组织要官要权，不向群众要钱要物，不以权谋私损公肥私，把克己奉公廉洁自律，作为行为标准;腿不短，经常要求自己深入群众深入农户，深入农村第一线，搞调查研究督查指导。始终把事业放在第一位，不怀非分之想，不图不义之财，不谋一己之利，严守思想道德防线，绝不能碰法律红线，做到慎初慎独慎微慎终，始终保持政治上的清醒，经济上的清廉，生活上的清白。</w:t>
      </w:r>
    </w:p>
    <w:p>
      <w:pPr>
        <w:ind w:left="0" w:right="0" w:firstLine="560"/>
        <w:spacing w:before="450" w:after="450" w:line="312" w:lineRule="auto"/>
      </w:pPr>
      <w:r>
        <w:rPr>
          <w:rFonts w:ascii="宋体" w:hAnsi="宋体" w:eastAsia="宋体" w:cs="宋体"/>
          <w:color w:val="000"/>
          <w:sz w:val="28"/>
          <w:szCs w:val="28"/>
        </w:rPr>
        <w:t xml:space="preserve">四是自己甘做五种人。有人说，乡镇干部政治上是下人，生活上是穷人，工作上是忙人，服务上是仆人，家庭上是客人。既然选择了做乡镇干部，我就无怨无悔甘心做上面五种人。</w:t>
      </w:r>
    </w:p>
    <w:p>
      <w:pPr>
        <w:ind w:left="0" w:right="0" w:firstLine="560"/>
        <w:spacing w:before="450" w:after="450" w:line="312" w:lineRule="auto"/>
      </w:pPr>
      <w:r>
        <w:rPr>
          <w:rFonts w:ascii="宋体" w:hAnsi="宋体" w:eastAsia="宋体" w:cs="宋体"/>
          <w:color w:val="000"/>
          <w:sz w:val="28"/>
          <w:szCs w:val="28"/>
        </w:rPr>
        <w:t xml:space="preserve">五、勤政廉政，带好班子</w:t>
      </w:r>
    </w:p>
    <w:p>
      <w:pPr>
        <w:ind w:left="0" w:right="0" w:firstLine="560"/>
        <w:spacing w:before="450" w:after="450" w:line="312" w:lineRule="auto"/>
      </w:pPr>
      <w:r>
        <w:rPr>
          <w:rFonts w:ascii="宋体" w:hAnsi="宋体" w:eastAsia="宋体" w:cs="宋体"/>
          <w:color w:val="000"/>
          <w:sz w:val="28"/>
          <w:szCs w:val="28"/>
        </w:rPr>
        <w:t xml:space="preserve">一个乡镇发展快与慢，关键在于能否树立正气，树立正气的关键又在于乡镇领导班子的形象，在于公正办事，公正用人。要实现xx大发展，铸造新辉煌，就必须要有一个干事创业的领导班子，有一支工作扎实作风优良的干部队伍。因此，我始终把抓班子带队伍放在重要位置来抓，对干部不良行为及时批评制止，对错误做法及时纠正改进，努力使全镇上下心往一处想劲往一处使，从而形成一心干事的合力。</w:t>
      </w:r>
    </w:p>
    <w:p>
      <w:pPr>
        <w:ind w:left="0" w:right="0" w:firstLine="560"/>
        <w:spacing w:before="450" w:after="450" w:line="312" w:lineRule="auto"/>
      </w:pPr>
      <w:r>
        <w:rPr>
          <w:rFonts w:ascii="宋体" w:hAnsi="宋体" w:eastAsia="宋体" w:cs="宋体"/>
          <w:color w:val="000"/>
          <w:sz w:val="28"/>
          <w:szCs w:val="28"/>
        </w:rPr>
        <w:t xml:space="preserve">六、真抓实干，迈好步子</w:t>
      </w:r>
    </w:p>
    <w:p>
      <w:pPr>
        <w:ind w:left="0" w:right="0" w:firstLine="560"/>
        <w:spacing w:before="450" w:after="450" w:line="312" w:lineRule="auto"/>
      </w:pPr>
      <w:r>
        <w:rPr>
          <w:rFonts w:ascii="宋体" w:hAnsi="宋体" w:eastAsia="宋体" w:cs="宋体"/>
          <w:color w:val="000"/>
          <w:sz w:val="28"/>
          <w:szCs w:val="28"/>
        </w:rPr>
        <w:t xml:space="preserve">说一千道一万，最后还看你怎么干。市委陈安众书记提出千秋伟业在于创，九江巨变在于干。我们基础差，地位低，不恒下心来狠干几年，将是很难有所作为的。因此，我能吃一些苦：</w:t>
      </w:r>
    </w:p>
    <w:p>
      <w:pPr>
        <w:ind w:left="0" w:right="0" w:firstLine="560"/>
        <w:spacing w:before="450" w:after="450" w:line="312" w:lineRule="auto"/>
      </w:pPr>
      <w:r>
        <w:rPr>
          <w:rFonts w:ascii="宋体" w:hAnsi="宋体" w:eastAsia="宋体" w:cs="宋体"/>
          <w:color w:val="000"/>
          <w:sz w:val="28"/>
          <w:szCs w:val="28"/>
        </w:rPr>
        <w:t xml:space="preserve">一是急得苦，镇里很多工作都落后于别的乡镇，只要在全县一排名，我就狠急，总想着如何把工作尽快尽早完成，不落人后;</w:t>
      </w:r>
    </w:p>
    <w:p>
      <w:pPr>
        <w:ind w:left="0" w:right="0" w:firstLine="560"/>
        <w:spacing w:before="450" w:after="450" w:line="312" w:lineRule="auto"/>
      </w:pPr>
      <w:r>
        <w:rPr>
          <w:rFonts w:ascii="宋体" w:hAnsi="宋体" w:eastAsia="宋体" w:cs="宋体"/>
          <w:color w:val="000"/>
          <w:sz w:val="28"/>
          <w:szCs w:val="28"/>
        </w:rPr>
        <w:t xml:space="preserve">二是想得苦，怎样才能把优势发挥出来，怎么才能把资源推销出去，我花了不少的心思，就拿东塘河来说，我想打造一个特色，但该屋场已经被当地人同化，找不到少数民族的一点痕迹。偶发奇想，在网上找资料查信息，我一查一找连续二是躲个晚上;</w:t>
      </w:r>
    </w:p>
    <w:p>
      <w:pPr>
        <w:ind w:left="0" w:right="0" w:firstLine="560"/>
        <w:spacing w:before="450" w:after="450" w:line="312" w:lineRule="auto"/>
      </w:pPr>
      <w:r>
        <w:rPr>
          <w:rFonts w:ascii="宋体" w:hAnsi="宋体" w:eastAsia="宋体" w:cs="宋体"/>
          <w:color w:val="000"/>
          <w:sz w:val="28"/>
          <w:szCs w:val="28"/>
        </w:rPr>
        <w:t xml:space="preserve">三是跑得苦，为了招商引资，为了在上面搞项目，我有时出门三天却有两天在火车上过。七，求真务实，结好果子。</w:t>
      </w:r>
    </w:p>
    <w:p>
      <w:pPr>
        <w:ind w:left="0" w:right="0" w:firstLine="560"/>
        <w:spacing w:before="450" w:after="450" w:line="312" w:lineRule="auto"/>
      </w:pPr>
      <w:r>
        <w:rPr>
          <w:rFonts w:ascii="宋体" w:hAnsi="宋体" w:eastAsia="宋体" w:cs="宋体"/>
          <w:color w:val="000"/>
          <w:sz w:val="28"/>
          <w:szCs w:val="28"/>
        </w:rPr>
        <w:t xml:space="preserve">功夫不负有心人，在全镇村干部的齐心努力下，我们也做了一点事，取得了一些成效：打造已经迈出关键性一步，也引起了很大反响，与其他乡镇比较有一定差距，有距离就有奋斗目标，有差距就有发展空间，我坚信，有上级的正确领导，有组织的关怀单位的帮助，全镇上下的共同努力，发展大有希望，明天会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2025-06-18T02:28:15+08:00</dcterms:created>
  <dcterms:modified xsi:type="dcterms:W3CDTF">2025-06-18T02:28:15+08:00</dcterms:modified>
</cp:coreProperties>
</file>

<file path=docProps/custom.xml><?xml version="1.0" encoding="utf-8"?>
<Properties xmlns="http://schemas.openxmlformats.org/officeDocument/2006/custom-properties" xmlns:vt="http://schemas.openxmlformats.org/officeDocument/2006/docPropsVTypes"/>
</file>