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最新医院副院长述职报告(推荐)</w:t>
      </w:r>
      <w:bookmarkEnd w:id="1"/>
    </w:p>
    <w:p>
      <w:pPr>
        <w:jc w:val="center"/>
        <w:spacing w:before="0" w:after="450"/>
      </w:pPr>
      <w:r>
        <w:rPr>
          <w:rFonts w:ascii="Arial" w:hAnsi="Arial" w:eastAsia="Arial" w:cs="Arial"/>
          <w:color w:val="999999"/>
          <w:sz w:val="20"/>
          <w:szCs w:val="20"/>
        </w:rPr>
        <w:t xml:space="preserve">来源：网络  作者：蓝色心情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医院副院长述职报告(推荐)一今年全体护理人员在院领导及护理部的正确领导以及全体科员的密切配合下，克服人员少，工作量繁重的重重困难，针对年初制定的目标计划，狠抓落实，认真实施，严格执行省\"血液透析基本操作规程\"，坚持高标准，严格要求，努力...</w:t>
      </w:r>
    </w:p>
    <w:p>
      <w:pPr>
        <w:ind w:left="0" w:right="0" w:firstLine="560"/>
        <w:spacing w:before="450" w:after="450" w:line="312" w:lineRule="auto"/>
      </w:pPr>
      <w:r>
        <w:rPr>
          <w:rFonts w:ascii="黑体" w:hAnsi="黑体" w:eastAsia="黑体" w:cs="黑体"/>
          <w:color w:val="000000"/>
          <w:sz w:val="36"/>
          <w:szCs w:val="36"/>
          <w:b w:val="1"/>
          <w:bCs w:val="1"/>
        </w:rPr>
        <w:t xml:space="preserve">最新医院副院长述职报告(推荐)一</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透析室副护士长述职报告篇4[_TAG_h2]最新医院副院长述职报告(推荐)二</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大家好！我今天竞选的是竞聘副护士长演讲稿。</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工作期间自己能做到，集体至上、忠诚正直、护士长竞聘上岗演讲稿、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所以我认为护理工作在原来的基础上，提高护士的礼仪与素养是很重要的，护士长岗位竞聘书，创自己护理名牌，是当前护理工作重要内容之一。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护士长竞争上岗演讲稿”。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20xx护士长竞聘演讲“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最新护士长竞聘演讲，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谢谢各位领导、各位评委、各位代表。</w:t>
      </w:r>
    </w:p>
    <w:p>
      <w:pPr>
        <w:ind w:left="0" w:right="0" w:firstLine="560"/>
        <w:spacing w:before="450" w:after="450" w:line="312" w:lineRule="auto"/>
      </w:pPr>
      <w:r>
        <w:rPr>
          <w:rFonts w:ascii="黑体" w:hAnsi="黑体" w:eastAsia="黑体" w:cs="黑体"/>
          <w:color w:val="000000"/>
          <w:sz w:val="36"/>
          <w:szCs w:val="36"/>
          <w:b w:val="1"/>
          <w:bCs w:val="1"/>
        </w:rPr>
        <w:t xml:space="preserve">最新医院副院长述职报告(推荐)三</w:t>
      </w:r>
    </w:p>
    <w:p>
      <w:pPr>
        <w:ind w:left="0" w:right="0" w:firstLine="560"/>
        <w:spacing w:before="450" w:after="450" w:line="312" w:lineRule="auto"/>
      </w:pPr>
      <w:r>
        <w:rPr>
          <w:rFonts w:ascii="宋体" w:hAnsi="宋体" w:eastAsia="宋体" w:cs="宋体"/>
          <w:color w:val="000"/>
          <w:sz w:val="28"/>
          <w:szCs w:val="28"/>
        </w:rPr>
        <w:t xml:space="preserve">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首先要感谢院领导给我提供的这个宝贵的机会和展示自己的舞台，让我今天我能走上这个竞争的演讲台。</w:t>
      </w:r>
    </w:p>
    <w:p>
      <w:pPr>
        <w:ind w:left="0" w:right="0" w:firstLine="560"/>
        <w:spacing w:before="450" w:after="450" w:line="312" w:lineRule="auto"/>
      </w:pPr>
      <w:r>
        <w:rPr>
          <w:rFonts w:ascii="宋体" w:hAnsi="宋体" w:eastAsia="宋体" w:cs="宋体"/>
          <w:color w:val="000"/>
          <w:sz w:val="28"/>
          <w:szCs w:val="28"/>
        </w:rPr>
        <w:t xml:space="preserve">xx年，我毕业于卫校，同年被分配至我院从事临床护理工作。先后在妇产科、内科和手术室工作。工作期间通过参加自学考试，先后取得湖北医科大学护理专科学历和武汉大学护理本科学历。20xx年，因工作表现突出，被选送到协和医院手术室进修半年。20xx年，晋升为主管护师。20xx年，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作为一名年轻的护理工作者，我赶上了黄陂区人民医院百年难遇的大好发展时机。在建国六十华诞之际，新建的人民医院高楼耸立，宏伟壮观。我的内心豪情满怀，对美好的未来充满了向往。在医院即将搬迁之际，我来到这个竞聘舞台，既不是为了升官，也不是为了面子，而是从内心感受到新人民医院对我们年轻一代的召唤。人民医院是一所历史悠久，底蕴深厚的知名老院。而未来的新人民医院更是璀璨夺目，激情迸发的!时代的使命感召唤着我们为之努力，为之奋斗。</w:t>
      </w:r>
    </w:p>
    <w:p>
      <w:pPr>
        <w:ind w:left="0" w:right="0" w:firstLine="560"/>
        <w:spacing w:before="450" w:after="450" w:line="312" w:lineRule="auto"/>
      </w:pPr>
      <w:r>
        <w:rPr>
          <w:rFonts w:ascii="宋体" w:hAnsi="宋体" w:eastAsia="宋体" w:cs="宋体"/>
          <w:color w:val="000"/>
          <w:sz w:val="28"/>
          <w:szCs w:val="28"/>
        </w:rPr>
        <w:t xml:space="preserve">说实话，如今的护理工作越来越难做。首先要保证护理服务质量，“一切以病人为中心”，这就要求我们时刻要做到“五心，六要，三到位”，落实护理部“五个一”的要求。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w:t>
      </w:r>
    </w:p>
    <w:p>
      <w:pPr>
        <w:ind w:left="0" w:right="0" w:firstLine="560"/>
        <w:spacing w:before="450" w:after="450" w:line="312" w:lineRule="auto"/>
      </w:pPr>
      <w:r>
        <w:rPr>
          <w:rFonts w:ascii="宋体" w:hAnsi="宋体" w:eastAsia="宋体" w:cs="宋体"/>
          <w:color w:val="000"/>
          <w:sz w:val="28"/>
          <w:szCs w:val="28"/>
        </w:rPr>
        <w:t xml:space="preserve">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责任感和使命感使我加快了前进的步伐，我将变压力为动力，更加努力地工作以实现自己的愿望。</w:t>
      </w:r>
    </w:p>
    <w:p>
      <w:pPr>
        <w:ind w:left="0" w:right="0" w:firstLine="560"/>
        <w:spacing w:before="450" w:after="450" w:line="312" w:lineRule="auto"/>
      </w:pPr>
      <w:r>
        <w:rPr>
          <w:rFonts w:ascii="宋体" w:hAnsi="宋体" w:eastAsia="宋体" w:cs="宋体"/>
          <w:color w:val="000"/>
          <w:sz w:val="28"/>
          <w:szCs w:val="28"/>
        </w:rPr>
        <w:t xml:space="preserve">刘院长常说，这一批的护士长是幸运的、幸福的，因为我们赶上了人民医院发展的辉煌时刻，历史赋予了我们太多的使命。搬迁后的新人民医院需要一支更强的护理管理队伍。所以他一再要求要做一名实实在在、有爱心、有激情的护士长。面对这个岗位，我深知自身还有许多不足，但是，今天我还是勇敢地站在这个舞台上，不管最后结局如何，我都会大声说：新人民医院，我来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最新医院副院长述职报告(推荐)四</w:t>
      </w:r>
    </w:p>
    <w:p>
      <w:pPr>
        <w:ind w:left="0" w:right="0" w:firstLine="560"/>
        <w:spacing w:before="450" w:after="450" w:line="312" w:lineRule="auto"/>
      </w:pPr>
      <w:r>
        <w:rPr>
          <w:rFonts w:ascii="宋体" w:hAnsi="宋体" w:eastAsia="宋体" w:cs="宋体"/>
          <w:color w:val="000"/>
          <w:sz w:val="28"/>
          <w:szCs w:val="28"/>
        </w:rPr>
        <w:t xml:space="preserve">20__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一、实践学习</w:t>
      </w:r>
    </w:p>
    <w:p>
      <w:pPr>
        <w:ind w:left="0" w:right="0" w:firstLine="560"/>
        <w:spacing w:before="450" w:after="450" w:line="312" w:lineRule="auto"/>
      </w:pPr>
      <w:r>
        <w:rPr>
          <w:rFonts w:ascii="宋体" w:hAnsi="宋体" w:eastAsia="宋体" w:cs="宋体"/>
          <w:color w:val="000"/>
          <w:sz w:val="28"/>
          <w:szCs w:val="28"/>
        </w:rPr>
        <w:t xml:space="preserve">自今年5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普外科护士工作总结：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___》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二、不足有待改进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最新医院副院长述职报告(推荐)五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护师，1975年1月出生，1993年7月中专毕业于卫校，分配至现学院附属医院西院工作。一直默默地在呼吸、神经、心血管、肾、消化、血液等内科及普外、泌外、矫外、脑外、胸外等外科和急诊科等临床一线科室从事护理工作，得到了各方面的好评。现在内一科。在代理护士长期间，把科室的各项工作安排的有条不紊，得到了护理部的首肯和通报表扬。先后毕业于中央电大法律专业和江西电大高护专业大专班，现在读于中南大学护理学本科班。撰写的论文《82例脑出血的护理》在1995年国家卫生部护理中心举办的全国论文交流会上获大会宣读;《老年性心肌梗塞预见性护理》刊登在1997 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二、重视质量监控，强化量化管理，保证整体护理处于良性运作状态。实施以病人为中心的整体护理是护理科学发展的需要， 是提高护理质量最有效的保证，也是提高医院社会和经济效益的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护士和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0。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w:t>
      </w:r>
    </w:p>
    <w:p>
      <w:pPr>
        <w:ind w:left="0" w:right="0" w:firstLine="560"/>
        <w:spacing w:before="450" w:after="450" w:line="312" w:lineRule="auto"/>
      </w:pPr>
      <w:r>
        <w:rPr>
          <w:rFonts w:ascii="宋体" w:hAnsi="宋体" w:eastAsia="宋体" w:cs="宋体"/>
          <w:color w:val="000"/>
          <w:sz w:val="28"/>
          <w:szCs w:val="28"/>
        </w:rPr>
        <w:t xml:space="preserve">表美、语言美、行为美做起,而且要做到：1.温馨礼仪服务(给病人以甜蜜的微笑、悦耳的问候和礼貌的自我介绍);2.温馨知识服务(详细的入院宣教单，全面的护理评估单，标准的健康宣教单，完善的护理记录单，及时耐心的指导);3.人性化温馨护理服务(营造温馨舒适的病房，温馨的起居服务，温馨的心理护理，温馨的睡眠环境，温馨的个性化服务);4.人本护理服务(关心病人到位，了解病人的身心健康状况和病情变化到位，护理措施到位，危重和自理困难的病人基础护理到位，与病人沟通、咨询和护理指导到位);5.延伸的护理关怀服务(入院温馨的祝福卡，出院详细的指导，随时的温馨电话关怀，定期的家庭访视和电话随访)--</w:t>
      </w:r>
    </w:p>
    <w:p>
      <w:pPr>
        <w:ind w:left="0" w:right="0" w:firstLine="560"/>
        <w:spacing w:before="450" w:after="450" w:line="312" w:lineRule="auto"/>
      </w:pPr>
      <w:r>
        <w:rPr>
          <w:rFonts w:ascii="宋体" w:hAnsi="宋体" w:eastAsia="宋体" w:cs="宋体"/>
          <w:color w:val="000"/>
          <w:sz w:val="28"/>
          <w:szCs w:val="28"/>
        </w:rPr>
        <w:t xml:space="preserve">我相信：温馨病房的创立将进一步完善临床护理和社区护理，而且最能体现世界上的感化剂温馨真爱，最能产生护理明星，也最能为营造群众满意医院带来名护效应。对于护理明星，患者同样也会慕名而来，求得优质高效的护理，名护的人格力量而染成与患者心理贴切的亲和力，是病人期盼的全方位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2025-06-17T15:43:07+08:00</dcterms:created>
  <dcterms:modified xsi:type="dcterms:W3CDTF">2025-06-17T15:43:07+08:00</dcterms:modified>
</cp:coreProperties>
</file>

<file path=docProps/custom.xml><?xml version="1.0" encoding="utf-8"?>
<Properties xmlns="http://schemas.openxmlformats.org/officeDocument/2006/custom-properties" xmlns:vt="http://schemas.openxmlformats.org/officeDocument/2006/docPropsVTypes"/>
</file>